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Ind w:w="-106" w:type="dxa"/>
        <w:tblLook w:val="01E0" w:firstRow="1" w:lastRow="1" w:firstColumn="1" w:lastColumn="1" w:noHBand="0" w:noVBand="0"/>
      </w:tblPr>
      <w:tblGrid>
        <w:gridCol w:w="1746"/>
        <w:gridCol w:w="8427"/>
      </w:tblGrid>
      <w:tr w:rsidR="0091609B" w:rsidTr="009E768E">
        <w:tc>
          <w:tcPr>
            <w:tcW w:w="1746" w:type="dxa"/>
            <w:tcBorders>
              <w:top w:val="nil"/>
              <w:left w:val="nil"/>
              <w:bottom w:val="single" w:sz="18" w:space="0" w:color="008000"/>
              <w:right w:val="single" w:sz="18" w:space="0" w:color="000080"/>
            </w:tcBorders>
            <w:vAlign w:val="center"/>
          </w:tcPr>
          <w:p w:rsidR="0091609B" w:rsidRDefault="008B0865">
            <w:pPr>
              <w:spacing w:line="276" w:lineRule="auto"/>
              <w:jc w:val="center"/>
              <w:rPr>
                <w:color w:val="000080"/>
                <w:lang w:eastAsia="en-US"/>
              </w:rPr>
            </w:pPr>
            <w:r>
              <w:rPr>
                <w:noProof/>
                <w:color w:val="000080"/>
              </w:rPr>
              <w:drawing>
                <wp:inline distT="0" distB="0" distL="0" distR="0">
                  <wp:extent cx="971550" cy="733425"/>
                  <wp:effectExtent l="0" t="0" r="0" b="0"/>
                  <wp:docPr id="1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single" w:sz="18" w:space="0" w:color="008000"/>
              <w:right w:val="nil"/>
            </w:tcBorders>
          </w:tcPr>
          <w:p w:rsidR="009E768E" w:rsidRDefault="009E768E" w:rsidP="009E768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Министерство образования, науки и молодежной политики Республики Коми </w:t>
            </w:r>
          </w:p>
          <w:p w:rsidR="009E768E" w:rsidRDefault="009E768E" w:rsidP="009E768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Государственное профессиональное</w:t>
            </w:r>
          </w:p>
          <w:p w:rsidR="009E768E" w:rsidRPr="00BA150C" w:rsidRDefault="009E768E" w:rsidP="009E768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91609B" w:rsidRDefault="009E768E" w:rsidP="009E768E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caps/>
                <w:lang w:eastAsia="en-US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91609B" w:rsidTr="009E768E">
        <w:tc>
          <w:tcPr>
            <w:tcW w:w="1746" w:type="dxa"/>
            <w:vMerge w:val="restart"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</w:tcPr>
          <w:p w:rsidR="0091609B" w:rsidRDefault="004633B6">
            <w:pPr>
              <w:spacing w:line="276" w:lineRule="auto"/>
              <w:rPr>
                <w:color w:val="000080"/>
                <w:lang w:eastAsia="en-US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3.95pt;margin-top:8.45pt;width:64pt;height:641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" stroked="f">
                  <v:textbox style="layout-flow:vertical;mso-layout-flow-alt:bottom-to-top">
                    <w:txbxContent>
                      <w:p w:rsidR="00C00D02" w:rsidRDefault="00C00D02" w:rsidP="006775A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C00D02" w:rsidRDefault="00C00D02" w:rsidP="006775A7">
                        <w:pPr>
                          <w:jc w:val="center"/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 w:cs="Book Antiqua"/>
                            <w:b/>
                            <w:bCs/>
                            <w:i/>
                            <w:iCs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C00D02" w:rsidRDefault="00C00D02" w:rsidP="006775A7"/>
                    </w:txbxContent>
                  </v:textbox>
                </v:shape>
              </w:pict>
            </w:r>
          </w:p>
        </w:tc>
        <w:tc>
          <w:tcPr>
            <w:tcW w:w="8427" w:type="dxa"/>
            <w:tcBorders>
              <w:top w:val="single" w:sz="18" w:space="0" w:color="000080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caps/>
                <w:lang w:eastAsia="en-US"/>
              </w:rPr>
            </w:pPr>
          </w:p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jc w:val="both"/>
              <w:rPr>
                <w:rFonts w:ascii="Book Antiqua" w:hAnsi="Book Antiqua" w:cs="Book Antiqua"/>
                <w:lang w:eastAsia="en-US"/>
              </w:rPr>
            </w:pPr>
          </w:p>
          <w:p w:rsidR="0091609B" w:rsidRPr="000C78F4" w:rsidRDefault="0091609B" w:rsidP="000C78F4">
            <w:pPr>
              <w:spacing w:line="276" w:lineRule="auto"/>
              <w:jc w:val="center"/>
              <w:rPr>
                <w:sz w:val="40"/>
                <w:szCs w:val="40"/>
                <w:lang w:eastAsia="en-US"/>
              </w:rPr>
            </w:pPr>
            <w:r>
              <w:rPr>
                <w:sz w:val="40"/>
                <w:szCs w:val="40"/>
                <w:lang w:eastAsia="en-US"/>
              </w:rPr>
              <w:t xml:space="preserve">Общий гуманитарный и социально-экономический цикл </w:t>
            </w:r>
          </w:p>
        </w:tc>
      </w:tr>
      <w:tr w:rsidR="0091609B" w:rsidTr="009E768E">
        <w:trPr>
          <w:trHeight w:val="401"/>
        </w:trPr>
        <w:tc>
          <w:tcPr>
            <w:tcW w:w="0" w:type="auto"/>
            <w:vMerge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  <w:vAlign w:val="center"/>
          </w:tcPr>
          <w:p w:rsidR="0091609B" w:rsidRDefault="0091609B">
            <w:pPr>
              <w:rPr>
                <w:color w:val="000080"/>
                <w:lang w:eastAsia="en-US"/>
              </w:rPr>
            </w:pP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rPr>
                <w:rFonts w:ascii="Book Antiqua" w:hAnsi="Book Antiqua" w:cs="Book Antiqua"/>
                <w:lang w:eastAsia="en-US"/>
              </w:rPr>
            </w:pPr>
          </w:p>
        </w:tc>
      </w:tr>
      <w:tr w:rsidR="0091609B" w:rsidTr="009E768E">
        <w:trPr>
          <w:trHeight w:val="620"/>
        </w:trPr>
        <w:tc>
          <w:tcPr>
            <w:tcW w:w="0" w:type="auto"/>
            <w:vMerge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  <w:vAlign w:val="center"/>
          </w:tcPr>
          <w:p w:rsidR="0091609B" w:rsidRDefault="0091609B">
            <w:pPr>
              <w:rPr>
                <w:color w:val="000080"/>
                <w:lang w:eastAsia="en-US"/>
              </w:rPr>
            </w:pP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smallCaps/>
                <w:lang w:eastAsia="en-US"/>
              </w:rPr>
            </w:pPr>
          </w:p>
          <w:p w:rsidR="0091609B" w:rsidRPr="008276CD" w:rsidRDefault="0091609B">
            <w:pPr>
              <w:pStyle w:val="22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52"/>
                <w:szCs w:val="52"/>
                <w:lang w:eastAsia="en-US"/>
              </w:rPr>
            </w:pPr>
            <w:r w:rsidRPr="008276CD">
              <w:rPr>
                <w:rFonts w:ascii="Book Antiqua" w:hAnsi="Book Antiqua" w:cs="Book Antiqua"/>
                <w:b/>
                <w:bCs/>
                <w:smallCaps/>
                <w:sz w:val="52"/>
                <w:szCs w:val="52"/>
                <w:lang w:eastAsia="en-US"/>
              </w:rPr>
              <w:t>рабочая программа</w:t>
            </w:r>
          </w:p>
          <w:p w:rsidR="0091609B" w:rsidRPr="008276CD" w:rsidRDefault="0091609B">
            <w:pPr>
              <w:pStyle w:val="22"/>
              <w:spacing w:after="0" w:line="240" w:lineRule="auto"/>
              <w:jc w:val="center"/>
              <w:rPr>
                <w:rFonts w:ascii="Book Antiqua" w:hAnsi="Book Antiqua" w:cs="Book Antiqua"/>
                <w:b/>
                <w:bCs/>
                <w:smallCaps/>
                <w:sz w:val="52"/>
                <w:szCs w:val="52"/>
                <w:lang w:eastAsia="en-US"/>
              </w:rPr>
            </w:pPr>
            <w:r w:rsidRPr="008276CD">
              <w:rPr>
                <w:rFonts w:ascii="Book Antiqua" w:hAnsi="Book Antiqua" w:cs="Book Antiqua"/>
                <w:b/>
                <w:bCs/>
                <w:smallCaps/>
                <w:sz w:val="52"/>
                <w:szCs w:val="52"/>
                <w:lang w:eastAsia="en-US"/>
              </w:rPr>
              <w:t>учебной дисциплины</w:t>
            </w:r>
          </w:p>
          <w:p w:rsidR="0091609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lang w:eastAsia="en-US"/>
              </w:rPr>
            </w:pPr>
          </w:p>
        </w:tc>
      </w:tr>
      <w:tr w:rsidR="0091609B" w:rsidTr="009E768E">
        <w:tc>
          <w:tcPr>
            <w:tcW w:w="0" w:type="auto"/>
            <w:vMerge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  <w:vAlign w:val="center"/>
          </w:tcPr>
          <w:p w:rsidR="0091609B" w:rsidRDefault="0091609B">
            <w:pPr>
              <w:rPr>
                <w:color w:val="000080"/>
                <w:lang w:eastAsia="en-US"/>
              </w:rPr>
            </w:pP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b/>
                <w:bCs/>
                <w:lang w:eastAsia="en-US"/>
              </w:rPr>
              <w:t xml:space="preserve"> </w:t>
            </w:r>
          </w:p>
          <w:p w:rsidR="0091609B" w:rsidRPr="00BD298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caps/>
                <w:sz w:val="40"/>
                <w:szCs w:val="40"/>
                <w:lang w:eastAsia="en-US"/>
              </w:rPr>
            </w:pPr>
            <w:r w:rsidRPr="00BD298B">
              <w:rPr>
                <w:rFonts w:ascii="Book Antiqua" w:hAnsi="Book Antiqua" w:cs="Book Antiqua"/>
                <w:b/>
                <w:bCs/>
                <w:caps/>
                <w:sz w:val="40"/>
                <w:szCs w:val="40"/>
                <w:lang w:eastAsia="en-US"/>
              </w:rPr>
              <w:t>ОГСЭ. 03 история</w:t>
            </w:r>
          </w:p>
          <w:p w:rsidR="0091609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smallCaps/>
                <w:lang w:eastAsia="en-US"/>
              </w:rPr>
            </w:pPr>
          </w:p>
        </w:tc>
      </w:tr>
      <w:tr w:rsidR="0091609B" w:rsidTr="009E768E">
        <w:trPr>
          <w:trHeight w:val="3600"/>
        </w:trPr>
        <w:tc>
          <w:tcPr>
            <w:tcW w:w="0" w:type="auto"/>
            <w:vMerge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  <w:vAlign w:val="center"/>
          </w:tcPr>
          <w:p w:rsidR="0091609B" w:rsidRDefault="0091609B">
            <w:pPr>
              <w:rPr>
                <w:color w:val="000080"/>
                <w:lang w:eastAsia="en-US"/>
              </w:rPr>
            </w:pP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widowControl w:val="0"/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b/>
                <w:bCs/>
                <w:lang w:eastAsia="en-US"/>
              </w:rPr>
              <w:t>Для студентов, обучающихся по специальности</w:t>
            </w:r>
          </w:p>
          <w:p w:rsidR="0091609B" w:rsidRDefault="0091609B">
            <w:pPr>
              <w:widowControl w:val="0"/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</w:p>
          <w:p w:rsidR="0091609B" w:rsidRDefault="0091609B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b/>
                <w:bCs/>
                <w:lang w:eastAsia="en-US"/>
              </w:rPr>
              <w:t xml:space="preserve"> </w:t>
            </w:r>
          </w:p>
          <w:p w:rsidR="0091609B" w:rsidRDefault="0091609B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44.02.03 Педагогика дополнительного образования</w:t>
            </w:r>
          </w:p>
          <w:p w:rsidR="0091609B" w:rsidRDefault="0091609B">
            <w:pPr>
              <w:widowControl w:val="0"/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b/>
                <w:bCs/>
                <w:lang w:eastAsia="en-US"/>
              </w:rPr>
              <w:t xml:space="preserve"> (углубленная подготовка) </w:t>
            </w:r>
          </w:p>
          <w:p w:rsidR="0091609B" w:rsidRDefault="0091609B">
            <w:pPr>
              <w:widowControl w:val="0"/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</w:p>
        </w:tc>
      </w:tr>
      <w:tr w:rsidR="0091609B" w:rsidTr="009E768E">
        <w:trPr>
          <w:trHeight w:val="920"/>
        </w:trPr>
        <w:tc>
          <w:tcPr>
            <w:tcW w:w="0" w:type="auto"/>
            <w:vMerge/>
            <w:tcBorders>
              <w:top w:val="single" w:sz="18" w:space="0" w:color="000080"/>
              <w:left w:val="nil"/>
              <w:bottom w:val="nil"/>
              <w:right w:val="single" w:sz="18" w:space="0" w:color="000080"/>
            </w:tcBorders>
            <w:vAlign w:val="center"/>
          </w:tcPr>
          <w:p w:rsidR="0091609B" w:rsidRDefault="0091609B">
            <w:pPr>
              <w:rPr>
                <w:color w:val="000080"/>
                <w:lang w:eastAsia="en-US"/>
              </w:rPr>
            </w:pPr>
          </w:p>
        </w:tc>
        <w:tc>
          <w:tcPr>
            <w:tcW w:w="8427" w:type="dxa"/>
            <w:tcBorders>
              <w:top w:val="nil"/>
              <w:left w:val="single" w:sz="18" w:space="0" w:color="000080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rPr>
                <w:rFonts w:ascii="Book Antiqua" w:hAnsi="Book Antiqua" w:cs="Book Antiqua"/>
                <w:lang w:eastAsia="en-US"/>
              </w:rPr>
            </w:pPr>
          </w:p>
          <w:p w:rsidR="0091609B" w:rsidRDefault="0091609B">
            <w:pPr>
              <w:spacing w:line="276" w:lineRule="auto"/>
              <w:rPr>
                <w:rFonts w:ascii="Book Antiqua" w:hAnsi="Book Antiqua" w:cs="Book Antiqua"/>
                <w:lang w:eastAsia="en-US"/>
              </w:rPr>
            </w:pPr>
          </w:p>
          <w:p w:rsidR="0091609B" w:rsidRDefault="004633B6" w:rsidP="005D4EB8">
            <w:pPr>
              <w:spacing w:line="276" w:lineRule="auto"/>
              <w:jc w:val="center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noProof/>
              </w:rPr>
              <w:pict>
                <v:shape id="_x0000_s1028" type="#_x0000_t202" style="position:absolute;left:0;text-align:left;margin-left:124.2pt;margin-top:16.95pt;width:85.5pt;height:34.2pt;z-index:251658752" stroked="f">
                  <v:textbox>
                    <w:txbxContent>
                      <w:p w:rsidR="005D4EB8" w:rsidRDefault="005D4EB8"/>
                    </w:txbxContent>
                  </v:textbox>
                </v:shape>
              </w:pict>
            </w:r>
            <w:r w:rsidR="0091609B">
              <w:rPr>
                <w:rFonts w:ascii="Book Antiqua" w:hAnsi="Book Antiqua" w:cs="Book Antiqua"/>
                <w:b/>
                <w:bCs/>
                <w:lang w:eastAsia="en-US"/>
              </w:rPr>
              <w:t xml:space="preserve">Сыктывкар </w:t>
            </w:r>
            <w:r w:rsidR="003F6A23">
              <w:rPr>
                <w:rFonts w:ascii="Book Antiqua" w:hAnsi="Book Antiqua" w:cs="Book Antiqua"/>
                <w:b/>
                <w:bCs/>
                <w:lang w:eastAsia="en-US"/>
              </w:rPr>
              <w:t>,2020</w:t>
            </w:r>
          </w:p>
        </w:tc>
      </w:tr>
    </w:tbl>
    <w:p w:rsidR="009E768E" w:rsidRPr="00A654DB" w:rsidRDefault="009E768E" w:rsidP="009E768E">
      <w:pPr>
        <w:rPr>
          <w:sz w:val="16"/>
          <w:szCs w:val="16"/>
        </w:rPr>
      </w:pPr>
    </w:p>
    <w:p w:rsidR="009E768E" w:rsidRDefault="009E768E" w:rsidP="009E768E">
      <w:pPr>
        <w:rPr>
          <w:sz w:val="16"/>
          <w:szCs w:val="16"/>
        </w:rPr>
      </w:pPr>
    </w:p>
    <w:p w:rsidR="003F6A23" w:rsidRDefault="003F6A23" w:rsidP="003F6A23">
      <w:pPr>
        <w:jc w:val="center"/>
        <w:rPr>
          <w:sz w:val="28"/>
          <w:szCs w:val="28"/>
        </w:rPr>
      </w:pPr>
      <w:r w:rsidRPr="000F763A">
        <w:rPr>
          <w:sz w:val="28"/>
          <w:szCs w:val="28"/>
        </w:rPr>
        <w:lastRenderedPageBreak/>
        <w:t>Утверждена</w:t>
      </w:r>
      <w:r>
        <w:rPr>
          <w:sz w:val="28"/>
          <w:szCs w:val="28"/>
        </w:rPr>
        <w:t xml:space="preserve"> протоколами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3F6A23" w:rsidRPr="0011480F" w:rsidTr="00963344">
        <w:tc>
          <w:tcPr>
            <w:tcW w:w="5807" w:type="dxa"/>
          </w:tcPr>
          <w:p w:rsidR="003F6A23" w:rsidRPr="0011480F" w:rsidRDefault="003F6A23" w:rsidP="00963344">
            <w:r w:rsidRPr="0011480F">
              <w:t>Предметно-цикловая комиссия преподавателей естественных</w:t>
            </w:r>
          </w:p>
          <w:p w:rsidR="003F6A23" w:rsidRPr="0011480F" w:rsidRDefault="003F6A23" w:rsidP="00963344">
            <w:r w:rsidRPr="0011480F">
              <w:t>и социально-гуманитарных дисциплин</w:t>
            </w:r>
          </w:p>
        </w:tc>
        <w:tc>
          <w:tcPr>
            <w:tcW w:w="3538" w:type="dxa"/>
          </w:tcPr>
          <w:p w:rsidR="003F6A23" w:rsidRPr="0011480F" w:rsidRDefault="003F6A23" w:rsidP="00963344">
            <w:r w:rsidRPr="0011480F">
              <w:t>№5 от 4 мая 2020 г</w:t>
            </w:r>
          </w:p>
        </w:tc>
      </w:tr>
      <w:tr w:rsidR="003F6A23" w:rsidRPr="0011480F" w:rsidTr="00963344">
        <w:tc>
          <w:tcPr>
            <w:tcW w:w="5807" w:type="dxa"/>
          </w:tcPr>
          <w:p w:rsidR="003F6A23" w:rsidRPr="0011480F" w:rsidRDefault="003F6A23" w:rsidP="00963344">
            <w:r w:rsidRPr="0011480F">
              <w:t>Заседание НМС</w:t>
            </w:r>
          </w:p>
        </w:tc>
        <w:tc>
          <w:tcPr>
            <w:tcW w:w="3538" w:type="dxa"/>
          </w:tcPr>
          <w:p w:rsidR="003F6A23" w:rsidRPr="0011480F" w:rsidRDefault="003F6A23" w:rsidP="00963344">
            <w:r w:rsidRPr="0011480F">
              <w:t>№5 от 5.06.2020 г</w:t>
            </w:r>
          </w:p>
        </w:tc>
      </w:tr>
    </w:tbl>
    <w:p w:rsidR="003F6A23" w:rsidRPr="00A654DB" w:rsidRDefault="003F6A23" w:rsidP="003F6A23">
      <w:pPr>
        <w:rPr>
          <w:sz w:val="12"/>
          <w:szCs w:val="12"/>
        </w:rPr>
      </w:pPr>
      <w:r>
        <w:rPr>
          <w:sz w:val="16"/>
          <w:szCs w:val="16"/>
        </w:rPr>
        <w:t xml:space="preserve"> </w:t>
      </w:r>
    </w:p>
    <w:p w:rsidR="003F6A23" w:rsidRDefault="003F6A23" w:rsidP="003F6A23">
      <w:pPr>
        <w:rPr>
          <w:sz w:val="12"/>
          <w:szCs w:val="12"/>
        </w:rPr>
      </w:pPr>
    </w:p>
    <w:p w:rsidR="003F6A23" w:rsidRPr="00A654DB" w:rsidRDefault="003F6A23" w:rsidP="003F6A23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:rsidR="0091609B" w:rsidRDefault="009E768E" w:rsidP="009E768E">
      <w:pPr>
        <w:widowControl w:val="0"/>
        <w:jc w:val="both"/>
      </w:pPr>
      <w:bookmarkStart w:id="0" w:name="_GoBack"/>
      <w:bookmarkEnd w:id="0"/>
      <w:r>
        <w:rPr>
          <w:sz w:val="16"/>
          <w:szCs w:val="16"/>
        </w:rPr>
        <w:lastRenderedPageBreak/>
        <w:br w:type="page"/>
      </w:r>
    </w:p>
    <w:p w:rsidR="0091609B" w:rsidRDefault="00FB07D0" w:rsidP="006775A7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С</w:t>
      </w:r>
      <w:r w:rsidR="0091609B">
        <w:rPr>
          <w:b/>
          <w:bCs/>
        </w:rPr>
        <w:t>одержание</w:t>
      </w:r>
    </w:p>
    <w:p w:rsidR="0091609B" w:rsidRDefault="0091609B" w:rsidP="006775A7">
      <w:pPr>
        <w:spacing w:line="360" w:lineRule="auto"/>
        <w:jc w:val="center"/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91609B">
        <w:tc>
          <w:tcPr>
            <w:tcW w:w="648" w:type="dxa"/>
          </w:tcPr>
          <w:p w:rsidR="0091609B" w:rsidRDefault="0091609B">
            <w:pPr>
              <w:spacing w:line="360" w:lineRule="auto"/>
              <w:jc w:val="right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1.</w:t>
            </w:r>
          </w:p>
        </w:tc>
        <w:tc>
          <w:tcPr>
            <w:tcW w:w="8640" w:type="dxa"/>
          </w:tcPr>
          <w:p w:rsidR="0091609B" w:rsidRDefault="0091609B">
            <w:pPr>
              <w:spacing w:line="360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Паспорт рабочей программы учебной дисциплины</w:t>
            </w:r>
          </w:p>
        </w:tc>
        <w:tc>
          <w:tcPr>
            <w:tcW w:w="792" w:type="dxa"/>
          </w:tcPr>
          <w:p w:rsidR="0091609B" w:rsidRDefault="0091609B">
            <w:pPr>
              <w:spacing w:line="360" w:lineRule="auto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91609B">
        <w:tc>
          <w:tcPr>
            <w:tcW w:w="648" w:type="dxa"/>
          </w:tcPr>
          <w:p w:rsidR="0091609B" w:rsidRDefault="0091609B">
            <w:pPr>
              <w:spacing w:line="360" w:lineRule="auto"/>
              <w:jc w:val="right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2.</w:t>
            </w:r>
          </w:p>
        </w:tc>
        <w:tc>
          <w:tcPr>
            <w:tcW w:w="8640" w:type="dxa"/>
          </w:tcPr>
          <w:p w:rsidR="0091609B" w:rsidRDefault="0091609B">
            <w:pPr>
              <w:spacing w:line="360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Структура и примерное содержание учебной дисциплины</w:t>
            </w:r>
          </w:p>
        </w:tc>
        <w:tc>
          <w:tcPr>
            <w:tcW w:w="792" w:type="dxa"/>
          </w:tcPr>
          <w:p w:rsidR="0091609B" w:rsidRDefault="0091609B">
            <w:pPr>
              <w:spacing w:line="360" w:lineRule="auto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:rsidR="0091609B">
        <w:tc>
          <w:tcPr>
            <w:tcW w:w="648" w:type="dxa"/>
          </w:tcPr>
          <w:p w:rsidR="0091609B" w:rsidRDefault="0091609B">
            <w:pPr>
              <w:spacing w:line="360" w:lineRule="auto"/>
              <w:jc w:val="right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3.</w:t>
            </w:r>
          </w:p>
        </w:tc>
        <w:tc>
          <w:tcPr>
            <w:tcW w:w="8640" w:type="dxa"/>
          </w:tcPr>
          <w:p w:rsidR="0091609B" w:rsidRDefault="0091609B">
            <w:pPr>
              <w:spacing w:line="360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Условия реализации учебной дисциплины</w:t>
            </w:r>
          </w:p>
        </w:tc>
        <w:tc>
          <w:tcPr>
            <w:tcW w:w="792" w:type="dxa"/>
          </w:tcPr>
          <w:p w:rsidR="0091609B" w:rsidRDefault="0091609B">
            <w:pPr>
              <w:spacing w:line="360" w:lineRule="auto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</w:tr>
      <w:tr w:rsidR="0091609B">
        <w:tc>
          <w:tcPr>
            <w:tcW w:w="648" w:type="dxa"/>
          </w:tcPr>
          <w:p w:rsidR="0091609B" w:rsidRDefault="0091609B">
            <w:pPr>
              <w:spacing w:line="360" w:lineRule="auto"/>
              <w:jc w:val="right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4.</w:t>
            </w:r>
          </w:p>
        </w:tc>
        <w:tc>
          <w:tcPr>
            <w:tcW w:w="8640" w:type="dxa"/>
          </w:tcPr>
          <w:p w:rsidR="0091609B" w:rsidRDefault="0091609B">
            <w:pPr>
              <w:spacing w:line="360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Контроль и оценка результатов освоения учебной дисциплины</w:t>
            </w:r>
          </w:p>
        </w:tc>
        <w:tc>
          <w:tcPr>
            <w:tcW w:w="792" w:type="dxa"/>
          </w:tcPr>
          <w:p w:rsidR="0091609B" w:rsidRDefault="0091609B">
            <w:pPr>
              <w:spacing w:line="360" w:lineRule="auto"/>
              <w:rPr>
                <w:lang w:eastAsia="en-US"/>
              </w:rPr>
            </w:pPr>
            <w:r>
              <w:rPr>
                <w:lang w:eastAsia="en-US"/>
              </w:rPr>
              <w:t>29</w:t>
            </w:r>
          </w:p>
        </w:tc>
      </w:tr>
    </w:tbl>
    <w:p w:rsidR="0091609B" w:rsidRDefault="0091609B" w:rsidP="006775A7"/>
    <w:p w:rsidR="0091609B" w:rsidRDefault="0091609B" w:rsidP="006775A7"/>
    <w:p w:rsidR="0091609B" w:rsidRDefault="0091609B" w:rsidP="006775A7">
      <w:r>
        <w:br w:type="page"/>
      </w:r>
    </w:p>
    <w:p w:rsidR="0091609B" w:rsidRDefault="0091609B" w:rsidP="006775A7">
      <w:pPr>
        <w:jc w:val="center"/>
        <w:rPr>
          <w:b/>
          <w:bCs/>
          <w:caps/>
        </w:rPr>
      </w:pPr>
      <w:r>
        <w:rPr>
          <w:b/>
          <w:bCs/>
          <w:caps/>
        </w:rPr>
        <w:lastRenderedPageBreak/>
        <w:t xml:space="preserve">1. Паспорт </w:t>
      </w: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рабочей программы учебной дисциплины</w:t>
      </w:r>
    </w:p>
    <w:p w:rsidR="0091609B" w:rsidRDefault="0091609B" w:rsidP="006775A7">
      <w:pPr>
        <w:jc w:val="center"/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91609B">
        <w:tc>
          <w:tcPr>
            <w:tcW w:w="126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1609B" w:rsidRDefault="0091609B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ОГСЭ. 03 ИСТОРИЯ</w:t>
            </w:r>
          </w:p>
        </w:tc>
        <w:tc>
          <w:tcPr>
            <w:tcW w:w="126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</w:tr>
    </w:tbl>
    <w:p w:rsidR="0091609B" w:rsidRDefault="0091609B" w:rsidP="006775A7">
      <w:pPr>
        <w:ind w:left="708"/>
        <w:jc w:val="both"/>
        <w:rPr>
          <w:b/>
          <w:bCs/>
        </w:rPr>
      </w:pPr>
      <w:r>
        <w:rPr>
          <w:b/>
          <w:bCs/>
        </w:rPr>
        <w:t>1.1. Область применения рабочей программы учебной дисциплины</w:t>
      </w:r>
    </w:p>
    <w:p w:rsidR="0091609B" w:rsidRDefault="0091609B" w:rsidP="006775A7">
      <w:pPr>
        <w:ind w:firstLine="709"/>
        <w:jc w:val="both"/>
      </w:pPr>
    </w:p>
    <w:p w:rsidR="0091609B" w:rsidRDefault="0091609B" w:rsidP="006775A7">
      <w:pPr>
        <w:ind w:firstLine="709"/>
        <w:jc w:val="both"/>
      </w:pPr>
      <w:r>
        <w:t>Рабочая программа учебной дисциплины направлена на реализацию федерального государственного образовательного стандарта среднего (полного) общего образования (профильное обучение) в пределах программы подготовки специалистов среднего звена среднего профессионального образования, формируемой на основе федерального государственного образовательного стандарта среднего профессионального образования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2448"/>
        <w:gridCol w:w="1440"/>
        <w:gridCol w:w="360"/>
        <w:gridCol w:w="540"/>
        <w:gridCol w:w="1260"/>
        <w:gridCol w:w="360"/>
        <w:gridCol w:w="3672"/>
      </w:tblGrid>
      <w:tr w:rsidR="0091609B">
        <w:tc>
          <w:tcPr>
            <w:tcW w:w="24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по специальности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rPr>
                <w:rFonts w:ascii="Book Antiqua" w:hAnsi="Book Antiqua" w:cs="Book Antiqua"/>
                <w:b/>
                <w:bCs/>
                <w:lang w:eastAsia="en-US"/>
              </w:rPr>
            </w:pPr>
            <w:r>
              <w:rPr>
                <w:rFonts w:ascii="Book Antiqua" w:hAnsi="Book Antiqua" w:cs="Book Antiqua"/>
                <w:b/>
                <w:bCs/>
                <w:lang w:eastAsia="en-US"/>
              </w:rPr>
              <w:t>44.02.03</w:t>
            </w:r>
          </w:p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91609B" w:rsidP="007214A7">
            <w:pPr>
              <w:widowControl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Педагогика дополнительного образования</w:t>
            </w:r>
          </w:p>
          <w:p w:rsidR="0091609B" w:rsidRDefault="0091609B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91609B">
        <w:tc>
          <w:tcPr>
            <w:tcW w:w="2448" w:type="dxa"/>
          </w:tcPr>
          <w:p w:rsidR="0091609B" w:rsidRDefault="0091609B">
            <w:pPr>
              <w:spacing w:line="276" w:lineRule="auto"/>
              <w:jc w:val="both"/>
              <w:rPr>
                <w:b/>
                <w:bCs/>
                <w:lang w:eastAsia="en-US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60" w:type="dxa"/>
          </w:tcPr>
          <w:p w:rsidR="0091609B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</w:p>
        </w:tc>
      </w:tr>
      <w:tr w:rsidR="0091609B">
        <w:tc>
          <w:tcPr>
            <w:tcW w:w="478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укрупненной группы специальностей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44.00.00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3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Образование и педагогические науки</w:t>
            </w:r>
          </w:p>
        </w:tc>
      </w:tr>
      <w:tr w:rsidR="0091609B">
        <w:tc>
          <w:tcPr>
            <w:tcW w:w="4788" w:type="dxa"/>
            <w:gridSpan w:val="4"/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</w:p>
        </w:tc>
        <w:tc>
          <w:tcPr>
            <w:tcW w:w="5292" w:type="dxa"/>
            <w:gridSpan w:val="3"/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:rsidR="0091609B" w:rsidRPr="00AC3008" w:rsidRDefault="0091609B" w:rsidP="000C78F4">
      <w:pPr>
        <w:ind w:left="708"/>
        <w:jc w:val="both"/>
        <w:rPr>
          <w:b/>
          <w:bCs/>
          <w:sz w:val="28"/>
          <w:szCs w:val="28"/>
        </w:rPr>
      </w:pPr>
      <w:r w:rsidRPr="00AC3008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AC3008">
        <w:rPr>
          <w:b/>
          <w:bCs/>
          <w:sz w:val="28"/>
          <w:szCs w:val="28"/>
        </w:rPr>
        <w:t xml:space="preserve"> Место учебной дисциплины в структуре основной профессионал</w:t>
      </w:r>
      <w:r>
        <w:rPr>
          <w:b/>
          <w:bCs/>
          <w:sz w:val="28"/>
          <w:szCs w:val="28"/>
        </w:rPr>
        <w:t>ьной образовательной программы</w:t>
      </w:r>
    </w:p>
    <w:p w:rsidR="0091609B" w:rsidRPr="00D04B50" w:rsidRDefault="0091609B" w:rsidP="000C78F4">
      <w:pPr>
        <w:ind w:firstLine="709"/>
        <w:jc w:val="both"/>
      </w:pPr>
      <w:r w:rsidRPr="00D04B50">
        <w:t>Данная учебная дисциплина входит:</w:t>
      </w:r>
    </w:p>
    <w:p w:rsidR="0091609B" w:rsidRPr="00903968" w:rsidRDefault="0091609B" w:rsidP="000C78F4">
      <w:pPr>
        <w:ind w:firstLine="709"/>
        <w:jc w:val="both"/>
        <w:rPr>
          <w:sz w:val="12"/>
          <w:szCs w:val="12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817"/>
        <w:gridCol w:w="4111"/>
        <w:gridCol w:w="425"/>
        <w:gridCol w:w="4727"/>
      </w:tblGrid>
      <w:tr w:rsidR="0091609B" w:rsidRPr="00D04B50">
        <w:tc>
          <w:tcPr>
            <w:tcW w:w="4928" w:type="dxa"/>
            <w:gridSpan w:val="2"/>
          </w:tcPr>
          <w:p w:rsidR="0091609B" w:rsidRPr="00D04B50" w:rsidRDefault="0091609B" w:rsidP="000C78F4">
            <w:pPr>
              <w:jc w:val="both"/>
            </w:pPr>
            <w:r w:rsidRPr="00D04B50">
              <w:t xml:space="preserve">в обязательную часть циклов </w:t>
            </w:r>
            <w:r>
              <w:t>ППССЗ</w:t>
            </w:r>
          </w:p>
        </w:tc>
        <w:tc>
          <w:tcPr>
            <w:tcW w:w="425" w:type="dxa"/>
            <w:tcBorders>
              <w:right w:val="single" w:sz="8" w:space="0" w:color="auto"/>
            </w:tcBorders>
          </w:tcPr>
          <w:p w:rsidR="0091609B" w:rsidRPr="00D04B50" w:rsidRDefault="0091609B" w:rsidP="00BC24B8">
            <w:pPr>
              <w:jc w:val="both"/>
            </w:pPr>
          </w:p>
        </w:tc>
        <w:tc>
          <w:tcPr>
            <w:tcW w:w="4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Pr="00D04B50" w:rsidRDefault="003D2EEE" w:rsidP="00BC24B8">
            <w:pPr>
              <w:jc w:val="both"/>
            </w:pPr>
            <w:r>
              <w:t>+</w:t>
            </w:r>
          </w:p>
        </w:tc>
      </w:tr>
      <w:tr w:rsidR="0091609B" w:rsidRPr="00A822E0">
        <w:tc>
          <w:tcPr>
            <w:tcW w:w="4928" w:type="dxa"/>
            <w:gridSpan w:val="2"/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727" w:type="dxa"/>
            <w:tcBorders>
              <w:top w:val="single" w:sz="8" w:space="0" w:color="auto"/>
              <w:bottom w:val="single" w:sz="8" w:space="0" w:color="auto"/>
            </w:tcBorders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</w:tr>
      <w:tr w:rsidR="0091609B" w:rsidRPr="00D04B50">
        <w:tc>
          <w:tcPr>
            <w:tcW w:w="4928" w:type="dxa"/>
            <w:gridSpan w:val="2"/>
          </w:tcPr>
          <w:p w:rsidR="0091609B" w:rsidRPr="00D04B50" w:rsidRDefault="0091609B" w:rsidP="000C78F4">
            <w:pPr>
              <w:jc w:val="both"/>
            </w:pPr>
            <w:r w:rsidRPr="00D04B50">
              <w:t xml:space="preserve">в вариативную часть циклов </w:t>
            </w:r>
            <w:r>
              <w:t>ППССЗ</w:t>
            </w:r>
          </w:p>
        </w:tc>
        <w:tc>
          <w:tcPr>
            <w:tcW w:w="425" w:type="dxa"/>
            <w:tcBorders>
              <w:right w:val="single" w:sz="8" w:space="0" w:color="auto"/>
            </w:tcBorders>
          </w:tcPr>
          <w:p w:rsidR="0091609B" w:rsidRPr="00D04B50" w:rsidRDefault="0091609B" w:rsidP="00BC24B8">
            <w:pPr>
              <w:jc w:val="both"/>
            </w:pPr>
          </w:p>
        </w:tc>
        <w:tc>
          <w:tcPr>
            <w:tcW w:w="47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Pr="00D04B50" w:rsidRDefault="0091609B" w:rsidP="00BC24B8">
            <w:pPr>
              <w:jc w:val="both"/>
            </w:pPr>
          </w:p>
        </w:tc>
      </w:tr>
      <w:tr w:rsidR="0091609B" w:rsidRPr="00A822E0">
        <w:tc>
          <w:tcPr>
            <w:tcW w:w="4928" w:type="dxa"/>
            <w:gridSpan w:val="2"/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25" w:type="dxa"/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  <w:tc>
          <w:tcPr>
            <w:tcW w:w="4727" w:type="dxa"/>
            <w:tcBorders>
              <w:top w:val="single" w:sz="8" w:space="0" w:color="auto"/>
            </w:tcBorders>
          </w:tcPr>
          <w:p w:rsidR="0091609B" w:rsidRPr="00A822E0" w:rsidRDefault="0091609B" w:rsidP="00BC24B8">
            <w:pPr>
              <w:jc w:val="both"/>
              <w:rPr>
                <w:sz w:val="12"/>
                <w:szCs w:val="12"/>
              </w:rPr>
            </w:pPr>
          </w:p>
        </w:tc>
      </w:tr>
      <w:tr w:rsidR="0091609B" w:rsidRPr="00A822E0">
        <w:tc>
          <w:tcPr>
            <w:tcW w:w="817" w:type="dxa"/>
          </w:tcPr>
          <w:p w:rsidR="0091609B" w:rsidRPr="00A822E0" w:rsidRDefault="0091609B" w:rsidP="00BC24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111" w:type="dxa"/>
          </w:tcPr>
          <w:p w:rsidR="0091609B" w:rsidRPr="00A822E0" w:rsidRDefault="0091609B" w:rsidP="00BC24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1609B" w:rsidRPr="00A822E0" w:rsidRDefault="0091609B" w:rsidP="00BC24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727" w:type="dxa"/>
          </w:tcPr>
          <w:p w:rsidR="0091609B" w:rsidRPr="00A822E0" w:rsidRDefault="0091609B" w:rsidP="00BC24B8">
            <w:pPr>
              <w:jc w:val="center"/>
              <w:rPr>
                <w:i/>
                <w:iCs/>
                <w:sz w:val="18"/>
                <w:szCs w:val="18"/>
              </w:rPr>
            </w:pPr>
            <w:r w:rsidRPr="00A822E0">
              <w:rPr>
                <w:i/>
                <w:iCs/>
                <w:sz w:val="18"/>
                <w:szCs w:val="18"/>
              </w:rPr>
              <w:t>[наименование цикла в соответствии с ФГОС]</w:t>
            </w:r>
          </w:p>
        </w:tc>
      </w:tr>
    </w:tbl>
    <w:p w:rsidR="0091609B" w:rsidRDefault="0091609B" w:rsidP="000C7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bCs/>
          <w:sz w:val="28"/>
          <w:szCs w:val="28"/>
        </w:rPr>
      </w:pPr>
    </w:p>
    <w:p w:rsidR="0091609B" w:rsidRDefault="0091609B" w:rsidP="000C78F4">
      <w:pPr>
        <w:ind w:left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0080"/>
      </w:tblGrid>
      <w:tr w:rsidR="0091609B" w:rsidTr="00643B66">
        <w:tc>
          <w:tcPr>
            <w:tcW w:w="5000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1609B" w:rsidRDefault="0091609B" w:rsidP="000C78F4">
            <w:pPr>
              <w:numPr>
                <w:ilvl w:val="0"/>
                <w:numId w:val="8"/>
              </w:num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освоение учащимися комплекса систематизированных знаний об истории человечества, осмысление ими исторического пути и опыта человечества на основе проблемного подхода, формирование целостного представления о месте и роли России во всемирно-историческом процессе;</w:t>
            </w:r>
          </w:p>
        </w:tc>
      </w:tr>
      <w:tr w:rsidR="0091609B" w:rsidTr="00643B66">
        <w:tc>
          <w:tcPr>
            <w:tcW w:w="5000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1609B" w:rsidRDefault="0091609B" w:rsidP="000C78F4">
            <w:pPr>
              <w:numPr>
                <w:ilvl w:val="0"/>
                <w:numId w:val="8"/>
              </w:numPr>
              <w:spacing w:before="100" w:beforeAutospacing="1" w:after="100" w:afterAutospacing="1"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ознакомление учащихся с особенностями и взаимосвязью различных форм анализа исторического процесса (исторического, историко-социологического, историко-политологического, историко-культурологического);</w:t>
            </w:r>
          </w:p>
        </w:tc>
      </w:tr>
      <w:tr w:rsidR="0091609B" w:rsidTr="00643B66">
        <w:tc>
          <w:tcPr>
            <w:tcW w:w="5000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1609B" w:rsidRDefault="0091609B" w:rsidP="000C78F4">
            <w:pPr>
              <w:numPr>
                <w:ilvl w:val="0"/>
                <w:numId w:val="8"/>
              </w:num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овладения умениями и навыками поиска и систематизации исторической информации, работы с различными типами исторических источников, критического анализа исторической информации;</w:t>
            </w:r>
          </w:p>
        </w:tc>
      </w:tr>
      <w:tr w:rsidR="0091609B" w:rsidTr="00643B66">
        <w:trPr>
          <w:trHeight w:val="1482"/>
        </w:trPr>
        <w:tc>
          <w:tcPr>
            <w:tcW w:w="5000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1609B" w:rsidRDefault="0091609B" w:rsidP="000C78F4">
            <w:pPr>
              <w:numPr>
                <w:ilvl w:val="0"/>
                <w:numId w:val="8"/>
              </w:numPr>
              <w:spacing w:before="100" w:beforeAutospacing="1" w:after="100" w:afterAutospacing="1"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развитие у учащихся исторического мышления – способности рассматривать события и явления с точки зрения их исторической обусловленности, сопоставлять различные версии и оценки исторических событий и личностей, определять и аргументировано представлять собственное отношение к дискуссионным проблемам истории;</w:t>
            </w:r>
          </w:p>
        </w:tc>
      </w:tr>
      <w:tr w:rsidR="0091609B" w:rsidTr="00643B66">
        <w:trPr>
          <w:trHeight w:val="1408"/>
        </w:trPr>
        <w:tc>
          <w:tcPr>
            <w:tcW w:w="5000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1609B" w:rsidRDefault="0091609B" w:rsidP="000C78F4">
            <w:pPr>
              <w:numPr>
                <w:ilvl w:val="0"/>
                <w:numId w:val="8"/>
              </w:numPr>
              <w:spacing w:before="100" w:beforeAutospacing="1" w:after="100" w:afterAutospacing="1"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воспитание у учащихся чувства национальной идентичности, демократизма и толерантности, уважения к историческому пути своего и других народов, воспитание человека, осознающего ценность культуры, природы и необходимость защиты окружающей среды; подвести учащегося к пониманию многообразия современного мира и необходимости диалога между представителями разных культур; способствовать интеграции личности в национальную и мировую культуру;</w:t>
            </w:r>
          </w:p>
        </w:tc>
      </w:tr>
    </w:tbl>
    <w:p w:rsidR="0091609B" w:rsidRDefault="0091609B" w:rsidP="000C78F4">
      <w:pPr>
        <w:jc w:val="both"/>
        <w:rPr>
          <w:sz w:val="16"/>
          <w:szCs w:val="16"/>
        </w:rPr>
      </w:pPr>
    </w:p>
    <w:p w:rsidR="0091609B" w:rsidRPr="00CA6CD1" w:rsidRDefault="0091609B" w:rsidP="000C78F4">
      <w:pPr>
        <w:ind w:firstLine="709"/>
        <w:jc w:val="both"/>
      </w:pPr>
      <w:r w:rsidRPr="00CA6CD1">
        <w:t>В результате освоения учебной дисциплины обучающийся должен уметь:</w:t>
      </w:r>
    </w:p>
    <w:tbl>
      <w:tblPr>
        <w:tblW w:w="10260" w:type="dxa"/>
        <w:tblInd w:w="-106" w:type="dxa"/>
        <w:tblLook w:val="01E0" w:firstRow="1" w:lastRow="1" w:firstColumn="1" w:lastColumn="1" w:noHBand="0" w:noVBand="0"/>
      </w:tblPr>
      <w:tblGrid>
        <w:gridCol w:w="843"/>
        <w:gridCol w:w="9417"/>
      </w:tblGrid>
      <w:tr w:rsidR="0091609B" w:rsidRPr="00F7037D" w:rsidTr="00643B66">
        <w:trPr>
          <w:trHeight w:val="668"/>
        </w:trPr>
        <w:tc>
          <w:tcPr>
            <w:tcW w:w="843" w:type="dxa"/>
            <w:tcBorders>
              <w:right w:val="dashed" w:sz="4" w:space="0" w:color="auto"/>
            </w:tcBorders>
          </w:tcPr>
          <w:p w:rsidR="0091609B" w:rsidRPr="00F7037D" w:rsidRDefault="0091609B" w:rsidP="00BC24B8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417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ориентироваться в современной экономической, политической, и культурной ситуации в России и мире;</w:t>
            </w:r>
          </w:p>
        </w:tc>
      </w:tr>
      <w:tr w:rsidR="0091609B" w:rsidRPr="00F7037D" w:rsidTr="00643B66">
        <w:trPr>
          <w:trHeight w:val="668"/>
        </w:trPr>
        <w:tc>
          <w:tcPr>
            <w:tcW w:w="843" w:type="dxa"/>
            <w:tcBorders>
              <w:right w:val="dashed" w:sz="4" w:space="0" w:color="auto"/>
            </w:tcBorders>
          </w:tcPr>
          <w:p w:rsidR="0091609B" w:rsidRPr="00F7037D" w:rsidRDefault="0091609B" w:rsidP="00BC24B8">
            <w:pPr>
              <w:numPr>
                <w:ilvl w:val="0"/>
                <w:numId w:val="1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9417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выявлять взаимосвязь отечественных, региональных, мировых социально-экономических, политических и культурных проблем.</w:t>
            </w:r>
          </w:p>
        </w:tc>
      </w:tr>
    </w:tbl>
    <w:p w:rsidR="0091609B" w:rsidRDefault="0091609B" w:rsidP="000C78F4">
      <w:pPr>
        <w:ind w:firstLine="709"/>
        <w:jc w:val="both"/>
        <w:rPr>
          <w:sz w:val="28"/>
          <w:szCs w:val="28"/>
        </w:rPr>
      </w:pPr>
    </w:p>
    <w:p w:rsidR="0091609B" w:rsidRPr="00CA6CD1" w:rsidRDefault="0091609B" w:rsidP="000C78F4">
      <w:pPr>
        <w:ind w:firstLine="709"/>
        <w:jc w:val="both"/>
      </w:pPr>
      <w:r w:rsidRPr="00CA6CD1">
        <w:t>В результате освоения учебной дисциплины обучающийся должен знать:</w:t>
      </w:r>
    </w:p>
    <w:tbl>
      <w:tblPr>
        <w:tblW w:w="10080" w:type="dxa"/>
        <w:tblInd w:w="-106" w:type="dxa"/>
        <w:tblLook w:val="01E0" w:firstRow="1" w:lastRow="1" w:firstColumn="1" w:lastColumn="1" w:noHBand="0" w:noVBand="0"/>
      </w:tblPr>
      <w:tblGrid>
        <w:gridCol w:w="828"/>
        <w:gridCol w:w="9252"/>
      </w:tblGrid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основные направления развития ключевых регионов мира на рубеже веков;</w:t>
            </w:r>
          </w:p>
        </w:tc>
      </w:tr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сущность и причины локальных, региональных, межгосударственных конфликтов в конце XX - начала XXI вв.;</w:t>
            </w:r>
          </w:p>
        </w:tc>
      </w:tr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основные процессы (интеграционные, поликультурные, миграционные и иные) политического и экономического развития ведущих государств и регионов мира;</w:t>
            </w:r>
          </w:p>
        </w:tc>
      </w:tr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назначение ООН, НАТО, ЕС и других организаций и основные направления их деятельности;</w:t>
            </w:r>
          </w:p>
        </w:tc>
      </w:tr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 роли науки, культуры и религии в сохранении и укреплений государственных и национальных традиций;</w:t>
            </w:r>
          </w:p>
        </w:tc>
      </w:tr>
      <w:tr w:rsidR="0091609B" w:rsidRPr="00F7037D">
        <w:tc>
          <w:tcPr>
            <w:tcW w:w="828" w:type="dxa"/>
            <w:tcBorders>
              <w:right w:val="dashed" w:sz="4" w:space="0" w:color="auto"/>
            </w:tcBorders>
          </w:tcPr>
          <w:p w:rsidR="0091609B" w:rsidRPr="00F7037D" w:rsidRDefault="0091609B" w:rsidP="000C78F4">
            <w:pPr>
              <w:numPr>
                <w:ilvl w:val="0"/>
                <w:numId w:val="7"/>
              </w:numPr>
              <w:ind w:left="357" w:hanging="357"/>
              <w:jc w:val="both"/>
              <w:rPr>
                <w:sz w:val="28"/>
                <w:szCs w:val="28"/>
              </w:rPr>
            </w:pPr>
          </w:p>
        </w:tc>
        <w:tc>
          <w:tcPr>
            <w:tcW w:w="9252" w:type="dxa"/>
            <w:tcBorders>
              <w:right w:val="dashed" w:sz="4" w:space="0" w:color="auto"/>
            </w:tcBorders>
          </w:tcPr>
          <w:p w:rsidR="0091609B" w:rsidRDefault="0091609B" w:rsidP="00BC24B8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содержание и назначение важнейших правовых законодательных актов мирового и регионального значения.</w:t>
            </w:r>
          </w:p>
        </w:tc>
      </w:tr>
    </w:tbl>
    <w:p w:rsidR="0091609B" w:rsidRPr="003114A5" w:rsidRDefault="0091609B" w:rsidP="000C78F4"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</w:t>
      </w:r>
    </w:p>
    <w:p w:rsidR="0091609B" w:rsidRDefault="0091609B" w:rsidP="006775A7">
      <w:pPr>
        <w:ind w:left="360"/>
        <w:jc w:val="both"/>
        <w:rPr>
          <w:b/>
          <w:bCs/>
        </w:rPr>
      </w:pPr>
      <w:r>
        <w:rPr>
          <w:b/>
          <w:bCs/>
        </w:rPr>
        <w:t>1.4. Рекомендуемое количество часов на освоение примерной программы учебной дисциплины: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228"/>
        <w:gridCol w:w="1260"/>
        <w:gridCol w:w="1296"/>
        <w:gridCol w:w="1296"/>
      </w:tblGrid>
      <w:tr w:rsidR="0091609B">
        <w:tc>
          <w:tcPr>
            <w:tcW w:w="622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right"/>
              <w:rPr>
                <w:lang w:eastAsia="en-US"/>
              </w:rPr>
            </w:pPr>
            <w:r>
              <w:rPr>
                <w:lang w:eastAsia="en-US"/>
              </w:rPr>
              <w:t>всего часов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5E6970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73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в том числе</w:t>
            </w:r>
          </w:p>
        </w:tc>
      </w:tr>
      <w:tr w:rsidR="0091609B">
        <w:tc>
          <w:tcPr>
            <w:tcW w:w="622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максимальной учебной нагрузки обучающегося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5E6970">
            <w:pPr>
              <w:spacing w:line="276" w:lineRule="auto"/>
              <w:jc w:val="right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73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часов, в том числе</w:t>
            </w:r>
          </w:p>
        </w:tc>
      </w:tr>
      <w:tr w:rsidR="0091609B">
        <w:tc>
          <w:tcPr>
            <w:tcW w:w="74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обязательной аудиторной учебной нагрузки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both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54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часов,</w:t>
            </w:r>
          </w:p>
        </w:tc>
      </w:tr>
      <w:tr w:rsidR="0091609B">
        <w:tc>
          <w:tcPr>
            <w:tcW w:w="74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609B" w:rsidRDefault="0091609B">
            <w:pPr>
              <w:spacing w:line="276" w:lineRule="auto"/>
              <w:jc w:val="right"/>
              <w:rPr>
                <w:lang w:eastAsia="en-US"/>
              </w:rPr>
            </w:pPr>
            <w:r>
              <w:rPr>
                <w:lang w:eastAsia="en-US"/>
              </w:rPr>
              <w:t>самостоятельной работы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1609B" w:rsidRDefault="005E6970">
            <w:pPr>
              <w:spacing w:line="276" w:lineRule="auto"/>
              <w:jc w:val="both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19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91609B" w:rsidRDefault="0091609B">
            <w:pPr>
              <w:spacing w:line="276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часов;</w:t>
            </w:r>
          </w:p>
        </w:tc>
      </w:tr>
    </w:tbl>
    <w:p w:rsidR="0091609B" w:rsidRDefault="0091609B" w:rsidP="006775A7">
      <w:r>
        <w:br w:type="page"/>
      </w:r>
    </w:p>
    <w:p w:rsidR="0091609B" w:rsidRDefault="0091609B" w:rsidP="006775A7">
      <w:pPr>
        <w:jc w:val="center"/>
        <w:rPr>
          <w:b/>
          <w:bCs/>
          <w:caps/>
        </w:rPr>
      </w:pPr>
      <w:r>
        <w:rPr>
          <w:b/>
          <w:bCs/>
          <w:caps/>
        </w:rPr>
        <w:lastRenderedPageBreak/>
        <w:t>2. Структура и содержание учебной дисциплины</w:t>
      </w:r>
    </w:p>
    <w:p w:rsidR="0091609B" w:rsidRDefault="0091609B" w:rsidP="006775A7">
      <w:pPr>
        <w:jc w:val="center"/>
      </w:pPr>
      <w:r>
        <w:rPr>
          <w:b/>
          <w:bCs/>
        </w:rPr>
        <w:t>2.1. Объем учебной дисциплины и виды учебной работы</w:t>
      </w:r>
    </w:p>
    <w:p w:rsidR="0091609B" w:rsidRDefault="0091609B" w:rsidP="006775A7">
      <w:pPr>
        <w:jc w:val="center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466"/>
      </w:tblGrid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№</w:t>
            </w: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Вид учебной работы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Объем часов</w:t>
            </w:r>
          </w:p>
        </w:tc>
      </w:tr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Максимальная учебная нагрузка (всего)</w:t>
            </w:r>
          </w:p>
        </w:tc>
        <w:tc>
          <w:tcPr>
            <w:tcW w:w="1466" w:type="dxa"/>
          </w:tcPr>
          <w:p w:rsidR="0091609B" w:rsidRDefault="005E697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73</w:t>
            </w:r>
          </w:p>
        </w:tc>
      </w:tr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Обязательная аудиторная учебная нагрузка (всего)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54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 том числе: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2.1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лабораторные  работы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2.2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практические занятия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</w:tr>
      <w:tr w:rsidR="005D4EB8">
        <w:tc>
          <w:tcPr>
            <w:tcW w:w="828" w:type="dxa"/>
            <w:gridSpan w:val="2"/>
          </w:tcPr>
          <w:p w:rsidR="005D4EB8" w:rsidRDefault="005D4EB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2.3</w:t>
            </w:r>
          </w:p>
        </w:tc>
        <w:tc>
          <w:tcPr>
            <w:tcW w:w="7740" w:type="dxa"/>
          </w:tcPr>
          <w:p w:rsidR="005D4EB8" w:rsidRDefault="005D4EB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лекции</w:t>
            </w:r>
          </w:p>
        </w:tc>
        <w:tc>
          <w:tcPr>
            <w:tcW w:w="1466" w:type="dxa"/>
          </w:tcPr>
          <w:p w:rsidR="005D4EB8" w:rsidRDefault="005D4EB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38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</w:t>
            </w:r>
            <w:r w:rsidR="005D4EB8">
              <w:rPr>
                <w:lang w:eastAsia="en-US"/>
              </w:rPr>
              <w:t>4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контрольные работы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2.</w:t>
            </w:r>
            <w:r w:rsidR="005D4EB8">
              <w:rPr>
                <w:lang w:eastAsia="en-US"/>
              </w:rPr>
              <w:t>5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курсовая работа (проект) (</w:t>
            </w:r>
            <w:r>
              <w:rPr>
                <w:i/>
                <w:iCs/>
                <w:lang w:eastAsia="en-US"/>
              </w:rPr>
              <w:t>если предусмотрено</w:t>
            </w:r>
            <w:r>
              <w:rPr>
                <w:lang w:eastAsia="en-US"/>
              </w:rPr>
              <w:t>)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Самостоятельная работа обучающегося (всего)</w:t>
            </w:r>
          </w:p>
        </w:tc>
        <w:tc>
          <w:tcPr>
            <w:tcW w:w="1466" w:type="dxa"/>
          </w:tcPr>
          <w:p w:rsidR="0091609B" w:rsidRDefault="005E697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 том числе: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3.1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самостоятельная работа над курсовой работой (проектом) (</w:t>
            </w:r>
            <w:r>
              <w:rPr>
                <w:i/>
                <w:iCs/>
                <w:lang w:eastAsia="en-US"/>
              </w:rPr>
              <w:t>если предусмотрено</w:t>
            </w:r>
            <w:r>
              <w:rPr>
                <w:lang w:eastAsia="en-US"/>
              </w:rPr>
              <w:t>)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3.2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реферат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3.3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графическая работа</w:t>
            </w:r>
          </w:p>
        </w:tc>
        <w:tc>
          <w:tcPr>
            <w:tcW w:w="1466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</w:tr>
      <w:tr w:rsidR="0091609B">
        <w:tc>
          <w:tcPr>
            <w:tcW w:w="828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3.4</w:t>
            </w:r>
          </w:p>
        </w:tc>
        <w:tc>
          <w:tcPr>
            <w:tcW w:w="7740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внеаудиторная самостоятельная работа</w:t>
            </w:r>
          </w:p>
        </w:tc>
        <w:tc>
          <w:tcPr>
            <w:tcW w:w="1466" w:type="dxa"/>
          </w:tcPr>
          <w:p w:rsidR="0091609B" w:rsidRDefault="005E697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</w:tr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Итоговая аттестация в форме - Экзамена </w:t>
            </w:r>
          </w:p>
        </w:tc>
        <w:tc>
          <w:tcPr>
            <w:tcW w:w="1466" w:type="dxa"/>
          </w:tcPr>
          <w:p w:rsidR="0091609B" w:rsidRPr="00734B99" w:rsidRDefault="005D4EB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  <w:r w:rsidR="0091609B">
              <w:rPr>
                <w:sz w:val="28"/>
                <w:szCs w:val="28"/>
                <w:lang w:eastAsia="en-US"/>
              </w:rPr>
              <w:t xml:space="preserve"> семестр </w:t>
            </w:r>
          </w:p>
        </w:tc>
      </w:tr>
      <w:tr w:rsidR="0091609B">
        <w:tc>
          <w:tcPr>
            <w:tcW w:w="638" w:type="dxa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930" w:type="dxa"/>
            <w:gridSpan w:val="2"/>
          </w:tcPr>
          <w:p w:rsidR="0091609B" w:rsidRDefault="0091609B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Итого</w:t>
            </w:r>
          </w:p>
        </w:tc>
        <w:tc>
          <w:tcPr>
            <w:tcW w:w="1466" w:type="dxa"/>
          </w:tcPr>
          <w:p w:rsidR="0091609B" w:rsidRDefault="005E697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73</w:t>
            </w:r>
          </w:p>
        </w:tc>
      </w:tr>
    </w:tbl>
    <w:p w:rsidR="0091609B" w:rsidRDefault="0091609B" w:rsidP="006775A7"/>
    <w:p w:rsidR="00FB07D0" w:rsidRDefault="00FB07D0">
      <w:pPr>
        <w:rPr>
          <w:b/>
        </w:rPr>
      </w:pPr>
      <w:r>
        <w:rPr>
          <w:b/>
        </w:rPr>
        <w:br w:type="page"/>
      </w:r>
    </w:p>
    <w:p w:rsidR="00FB07D0" w:rsidRPr="00DC4351" w:rsidRDefault="00FB07D0" w:rsidP="00FB07D0">
      <w:pPr>
        <w:jc w:val="center"/>
      </w:pPr>
      <w:r w:rsidRPr="00DC4351">
        <w:rPr>
          <w:b/>
        </w:rPr>
        <w:lastRenderedPageBreak/>
        <w:t>2.2. Примерный тематический план и содержание учебной дисциплины</w:t>
      </w:r>
      <w:r w:rsidRPr="00DC4351">
        <w:t xml:space="preserve"> 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952"/>
        <w:gridCol w:w="5812"/>
        <w:gridCol w:w="2316"/>
      </w:tblGrid>
      <w:tr w:rsidR="00FB07D0" w:rsidTr="00FB07D0">
        <w:trPr>
          <w:trHeight w:val="80"/>
          <w:jc w:val="center"/>
        </w:trPr>
        <w:tc>
          <w:tcPr>
            <w:tcW w:w="968" w:type="pct"/>
            <w:tcBorders>
              <w:right w:val="single" w:sz="8" w:space="0" w:color="auto"/>
            </w:tcBorders>
          </w:tcPr>
          <w:p w:rsidR="00FB07D0" w:rsidRDefault="00FB07D0" w:rsidP="005B20F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B07D0" w:rsidRDefault="00FB07D0" w:rsidP="005B20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ОГСЭ.03 ИСТОРИЯ</w:t>
            </w:r>
          </w:p>
        </w:tc>
        <w:tc>
          <w:tcPr>
            <w:tcW w:w="1149" w:type="pct"/>
            <w:tcBorders>
              <w:left w:val="single" w:sz="8" w:space="0" w:color="auto"/>
            </w:tcBorders>
          </w:tcPr>
          <w:p w:rsidR="00FB07D0" w:rsidRDefault="00FB07D0" w:rsidP="005B20F9">
            <w:pPr>
              <w:jc w:val="center"/>
              <w:rPr>
                <w:sz w:val="28"/>
                <w:szCs w:val="28"/>
              </w:rPr>
            </w:pPr>
          </w:p>
        </w:tc>
      </w:tr>
    </w:tbl>
    <w:p w:rsidR="0091609B" w:rsidRDefault="0091609B" w:rsidP="006775A7"/>
    <w:p w:rsidR="0091609B" w:rsidRDefault="0091609B" w:rsidP="006775A7">
      <w:pPr>
        <w:ind w:firstLine="709"/>
        <w:jc w:val="both"/>
        <w:rPr>
          <w:i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1275"/>
        <w:gridCol w:w="4983"/>
        <w:gridCol w:w="754"/>
        <w:gridCol w:w="958"/>
        <w:gridCol w:w="1401"/>
      </w:tblGrid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792785" w:rsidRDefault="00FB07D0" w:rsidP="005B20F9">
            <w:pPr>
              <w:rPr>
                <w:rFonts w:eastAsia="Calibri"/>
                <w:b/>
                <w:sz w:val="20"/>
                <w:szCs w:val="20"/>
              </w:rPr>
            </w:pPr>
            <w:r w:rsidRPr="00792785">
              <w:rPr>
                <w:rFonts w:eastAsia="Calibri"/>
                <w:b/>
                <w:sz w:val="20"/>
                <w:szCs w:val="20"/>
              </w:rPr>
              <w:t>Номер разделов и тем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792785" w:rsidRDefault="00FB07D0" w:rsidP="005B20F9">
            <w:pPr>
              <w:rPr>
                <w:rFonts w:eastAsia="Calibri"/>
                <w:b/>
                <w:sz w:val="20"/>
                <w:szCs w:val="20"/>
              </w:rPr>
            </w:pPr>
            <w:r w:rsidRPr="00792785">
              <w:rPr>
                <w:rFonts w:eastAsia="Calibri"/>
                <w:b/>
                <w:sz w:val="20"/>
                <w:szCs w:val="20"/>
              </w:rPr>
              <w:t>Наименование разделов и тем</w:t>
            </w:r>
          </w:p>
          <w:p w:rsidR="00FB07D0" w:rsidRPr="00792785" w:rsidRDefault="00FB07D0" w:rsidP="005B20F9">
            <w:pPr>
              <w:rPr>
                <w:rFonts w:eastAsia="Calibri"/>
                <w:b/>
                <w:sz w:val="20"/>
                <w:szCs w:val="20"/>
              </w:rPr>
            </w:pPr>
            <w:r w:rsidRPr="00792785">
              <w:rPr>
                <w:rFonts w:eastAsia="Calibri"/>
                <w:b/>
                <w:sz w:val="20"/>
                <w:szCs w:val="20"/>
              </w:rPr>
              <w:t xml:space="preserve">Содержание учебного материала; лабораторные работы и практические занятия; самостоятельная работа обучающихся; курсовая работа (проект) </w:t>
            </w:r>
          </w:p>
          <w:p w:rsidR="00FB07D0" w:rsidRPr="00792785" w:rsidRDefault="00FB07D0" w:rsidP="005B20F9">
            <w:pPr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932690" w:rsidRDefault="00FB07D0" w:rsidP="005B20F9">
            <w:pPr>
              <w:rPr>
                <w:b/>
                <w:sz w:val="18"/>
                <w:szCs w:val="18"/>
              </w:rPr>
            </w:pPr>
            <w:r w:rsidRPr="00932690">
              <w:rPr>
                <w:b/>
                <w:sz w:val="18"/>
                <w:szCs w:val="18"/>
              </w:rPr>
              <w:t>Объем часов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932690" w:rsidRDefault="00FB07D0" w:rsidP="005B20F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Уровен</w:t>
            </w:r>
            <w:r w:rsidRPr="00932690">
              <w:rPr>
                <w:b/>
                <w:sz w:val="18"/>
                <w:szCs w:val="18"/>
              </w:rPr>
              <w:t>ь освоения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B570B" w:rsidRDefault="00FB07D0" w:rsidP="005B20F9">
            <w:pPr>
              <w:rPr>
                <w:b/>
                <w:sz w:val="18"/>
                <w:szCs w:val="18"/>
              </w:rPr>
            </w:pPr>
            <w:r w:rsidRPr="00BB570B">
              <w:rPr>
                <w:b/>
                <w:sz w:val="18"/>
                <w:szCs w:val="18"/>
              </w:rPr>
              <w:t xml:space="preserve">Формируемые </w:t>
            </w:r>
          </w:p>
          <w:p w:rsidR="00FB07D0" w:rsidRDefault="00FB07D0" w:rsidP="005B20F9">
            <w:pPr>
              <w:rPr>
                <w:b/>
                <w:sz w:val="18"/>
                <w:szCs w:val="18"/>
              </w:rPr>
            </w:pPr>
            <w:r w:rsidRPr="00BB570B">
              <w:rPr>
                <w:b/>
                <w:sz w:val="18"/>
                <w:szCs w:val="18"/>
              </w:rPr>
              <w:t xml:space="preserve">компетенции </w:t>
            </w:r>
          </w:p>
          <w:p w:rsidR="00FB07D0" w:rsidRPr="00BB570B" w:rsidRDefault="00FB07D0" w:rsidP="005B20F9">
            <w:pPr>
              <w:rPr>
                <w:b/>
                <w:sz w:val="18"/>
                <w:szCs w:val="18"/>
              </w:rPr>
            </w:pPr>
            <w:r w:rsidRPr="00BB570B">
              <w:rPr>
                <w:b/>
                <w:sz w:val="18"/>
                <w:szCs w:val="18"/>
              </w:rPr>
              <w:t>(ОК, ПК)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  <w:rPr>
                <w:b/>
              </w:rPr>
            </w:pPr>
            <w:r w:rsidRPr="00DC4351">
              <w:rPr>
                <w:b/>
              </w:rPr>
              <w:t>2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  <w:rPr>
                <w:b/>
              </w:rPr>
            </w:pPr>
            <w:r w:rsidRPr="00DC4351">
              <w:rPr>
                <w:b/>
              </w:rPr>
              <w:t>3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  <w:rPr>
                <w:b/>
              </w:rPr>
            </w:pPr>
            <w:r w:rsidRPr="00DC4351">
              <w:rPr>
                <w:b/>
              </w:rPr>
              <w:t>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  <w:rPr>
                <w:b/>
              </w:rPr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EB274D">
              <w:rPr>
                <w:b/>
                <w:bCs/>
                <w:sz w:val="22"/>
                <w:szCs w:val="22"/>
              </w:rPr>
              <w:t>Раздел 1.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0E1325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0E1325">
              <w:rPr>
                <w:bCs/>
                <w:sz w:val="22"/>
                <w:szCs w:val="22"/>
              </w:rPr>
              <w:t>Развитие СССР и его место в мире в 80-е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EB274D">
              <w:rPr>
                <w:b/>
                <w:bCs/>
                <w:sz w:val="22"/>
                <w:szCs w:val="22"/>
              </w:rPr>
              <w:t>Тема 1.1.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Внутренняя политика государственной власти в  СССР к 80-м гг.</w:t>
            </w:r>
            <w:r w:rsidRPr="00DC4351">
              <w:rPr>
                <w:bCs/>
              </w:rPr>
              <w:t xml:space="preserve"> Противоречия экономического и социального развития общества.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Внутренняя политика государственной власти в  СССР к 80-м гг.</w:t>
            </w:r>
            <w:r w:rsidRPr="00DC4351">
              <w:rPr>
                <w:bCs/>
              </w:rPr>
              <w:t xml:space="preserve"> Противоречия экономического и социального развития общества.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DC4351">
              <w:rPr>
                <w:bCs/>
              </w:rPr>
              <w:t>Консервативный поворот середины 60-х гг. Смена политического курса и конституционное строительство. Политическая система СССР по Конституции 1977 г. Свертывание критики сталинизма, завершение процесса формирования номенклатурной системы. Правящая элита  как закрытая социальная группа, заинтересованная в сохранении собственной власти, а не в решении назревших общественных проблем. Громоздка система управления. Рост общесоюзных и республиканских министров. Нарастание кризиса тоталитарной системы. Попытки реформирования Ю. В. Андропова.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DC4351">
              <w:rPr>
                <w:bCs/>
              </w:rPr>
              <w:t>Противоречия экономического и социального развития общества. Экспорт сырьевых и энергетических ресурсов, нефтедоллары.</w:t>
            </w:r>
            <w:r w:rsidRPr="00DC4351">
              <w:t xml:space="preserve"> </w:t>
            </w:r>
            <w:r w:rsidRPr="00DC4351">
              <w:rPr>
                <w:bCs/>
              </w:rPr>
              <w:t xml:space="preserve">Новый этап НТР на Западе. Задачи: переход от индустриального к научно-индустриальному типу производства, для которого характерны компьютеризация, внедрение робототехники, биотехнологий, использование новых источников энергии. Отставание СССР.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rPr>
                <w:rFonts w:eastAsia="Calibri"/>
              </w:rPr>
            </w:pPr>
            <w:r w:rsidRPr="00EB274D">
              <w:rPr>
                <w:b/>
                <w:bCs/>
                <w:sz w:val="22"/>
                <w:szCs w:val="22"/>
              </w:rPr>
              <w:t>Тема 1.2.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Культурное развитие народов Советского союза и русская культура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Культурное развитие народов Советского союза и русская культура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  <w:rPr>
                <w:bCs/>
              </w:rPr>
            </w:pPr>
            <w:r w:rsidRPr="00DC4351">
              <w:rPr>
                <w:bCs/>
              </w:rPr>
              <w:t>Система образования. Авторская песня. Расцвет театрального искусства. «Современник» и театр на Таганке. Кинобум в конце 70-х – начале 80-х. «Карнавальная ночь», «Летят журавли», «Война и мир» Бондарчука, «Журналист» Герасимова, фильмы Гайдая и Юткевича. Спортивные достижения. XXII летняя Олимпиада в Москве.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lastRenderedPageBreak/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  <w:rPr>
                <w:bCs/>
              </w:rPr>
            </w:pPr>
            <w:r w:rsidRPr="00DC4351">
              <w:rPr>
                <w:bCs/>
              </w:rPr>
              <w:t>Ужесточение идеологического контроля. Ограничение свободы творчества, отказ от политики реформ. Издание заказной литературы. Карательные меры в отношении артистов. Утверждение двойных стандартов жизни – официальных и реальных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3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  <w:rPr>
                <w:bCs/>
              </w:rPr>
            </w:pPr>
            <w:r w:rsidRPr="00DC4351">
              <w:rPr>
                <w:bCs/>
              </w:rPr>
              <w:t>Движение диссидентов. Основные требования движения – соблюдение прав человека, свобода слова, творчества, свобода совести.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1.3.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Внешняя политика СССР в начале 80–</w:t>
            </w:r>
            <w:r>
              <w:rPr>
                <w:bCs/>
              </w:rPr>
              <w:t xml:space="preserve"> </w:t>
            </w:r>
            <w:r w:rsidRPr="00DC4351">
              <w:rPr>
                <w:bCs/>
              </w:rPr>
              <w:t>хх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Внешняя политика СССР в начале 80–</w:t>
            </w:r>
            <w:r>
              <w:rPr>
                <w:bCs/>
              </w:rPr>
              <w:t xml:space="preserve"> </w:t>
            </w:r>
            <w:r w:rsidRPr="00DC4351">
              <w:rPr>
                <w:bCs/>
              </w:rPr>
              <w:t>хх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DC4351">
              <w:rPr>
                <w:bCs/>
              </w:rPr>
              <w:t>Претворение в жизнь Программы мира в 70-е гг.</w:t>
            </w:r>
            <w:r>
              <w:rPr>
                <w:bCs/>
              </w:rPr>
              <w:t xml:space="preserve"> </w:t>
            </w:r>
            <w:r w:rsidRPr="00DC4351">
              <w:rPr>
                <w:bCs/>
              </w:rPr>
              <w:t xml:space="preserve"> </w:t>
            </w:r>
            <w:r>
              <w:rPr>
                <w:bCs/>
              </w:rPr>
              <w:t xml:space="preserve">Политика разрядки. </w:t>
            </w:r>
            <w:r w:rsidRPr="00DC4351">
              <w:rPr>
                <w:bCs/>
              </w:rPr>
              <w:t xml:space="preserve">Сдвиги во взаимоотношениях СССР и США, ФРГ. Долгосрочные соглашения об экономическом, техническом и промышленном сотрудничестве. </w:t>
            </w:r>
            <w:r>
              <w:rPr>
                <w:bCs/>
              </w:rPr>
              <w:t>С</w:t>
            </w:r>
            <w:r w:rsidRPr="00F97E6E">
              <w:rPr>
                <w:bCs/>
              </w:rPr>
              <w:t>оглашения об ограничении стратегических вооружений</w:t>
            </w:r>
            <w:r>
              <w:rPr>
                <w:bCs/>
              </w:rPr>
              <w:t>.</w:t>
            </w:r>
            <w:r w:rsidRPr="00F97E6E">
              <w:rPr>
                <w:bCs/>
              </w:rPr>
              <w:t xml:space="preserve"> </w:t>
            </w:r>
            <w:r w:rsidRPr="00DC4351">
              <w:rPr>
                <w:bCs/>
              </w:rPr>
              <w:t>1975 г. совещание в Хельсинки. Ввод советских войск в Афганистан.</w:t>
            </w:r>
            <w:r w:rsidRPr="00DC4351">
              <w:t xml:space="preserve"> </w:t>
            </w:r>
            <w:r w:rsidRPr="00DC4351">
              <w:rPr>
                <w:bCs/>
              </w:rPr>
              <w:t>Сотрудничество  с социалистическими странами. Конфронтация с Китайской Народной Республикой.</w:t>
            </w:r>
            <w:r w:rsidRPr="00DC4351">
              <w:t xml:space="preserve"> </w:t>
            </w:r>
            <w:r w:rsidRPr="00DC4351">
              <w:rPr>
                <w:bCs/>
              </w:rPr>
              <w:t>СССР и страны «третьего мира».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DC4351">
              <w:rPr>
                <w:bCs/>
              </w:rPr>
              <w:t xml:space="preserve">Конец 70-х гг. ухудшение отношений с Западом. Возобновление «Холодной войны». Взаимные обвинения, ноты протеста, споры и дипломатические скандалы.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1.4.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Дезинтеграционные процессы в России во второй половине 80-х гг.</w:t>
            </w:r>
            <w:r>
              <w:t xml:space="preserve"> Перестройка и новое мышление для нашей страны и для всего мира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Дезинтеграционные процессы в России во второй половине 80-х гг.</w:t>
            </w:r>
            <w:r>
              <w:t xml:space="preserve"> Перестройка и новое мышление для нашей страны и для всего мира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«Перестройка», «Ускорение», «Гласность». </w:t>
            </w:r>
            <w:r>
              <w:rPr>
                <w:lang w:val="en-US"/>
              </w:rPr>
              <w:t>XIX</w:t>
            </w:r>
            <w:r w:rsidRPr="009D16AA">
              <w:t xml:space="preserve"> партийная конференция.</w:t>
            </w:r>
            <w:r>
              <w:t xml:space="preserve"> Съезды народных депутатов. Президент СССР. Формирование различных течений в КПСС им раскол в партии. Становление многопартийной системы.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1.5.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Социально-экономическое развитие СССР во второй пол. 80-х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Социально-экономическое развитие СССР во второй пол. 80-х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 w:rsidRPr="00DC4351"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Реформы в области экономики. Законы о госприемке и государственных предприятиях. Разработка экономических программ. Правительство Н. И. Рыжкова и программа «500 дней». Итоги реформ и проблемы экономики.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055B7F" w:rsidRDefault="00FB07D0" w:rsidP="005B20F9">
            <w:pPr>
              <w:rPr>
                <w:b/>
              </w:rPr>
            </w:pPr>
            <w:r w:rsidRPr="00055B7F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 Анализ правительственной программы и программы «500 дней»: общее и особенное, черты, перспективы развития страны.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b/>
                <w:bCs/>
              </w:rPr>
            </w:pPr>
            <w:r w:rsidRPr="0060177D">
              <w:rPr>
                <w:b/>
                <w:bCs/>
                <w:sz w:val="22"/>
                <w:szCs w:val="22"/>
              </w:rPr>
              <w:lastRenderedPageBreak/>
              <w:t>Тема 1.6.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Новое мышление и внешняя политика СССР во второй пол. 80-х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Новое мышление и внешняя политика СССР во второй пол. 80-х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Проблемы во взаимоотношениях со странами и Запада и концепция нового мышления М. С. Горбачева. Встречи Президентов СССР и США. Урегулирование вопроса с Афганистаном. Внешнеполитическая деятельность со странами бывшего социалистического лагеря. Нормализация отношений с КНР.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r w:rsidRPr="0060177D">
              <w:rPr>
                <w:b/>
                <w:bCs/>
                <w:sz w:val="22"/>
                <w:szCs w:val="22"/>
              </w:rPr>
              <w:t>Тема 1.7.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Политические события в Восточной Европе во второй половине 80-хх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Политические события в Восточной Европе во второй половине 80-хх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both"/>
            </w:pPr>
            <w:r w:rsidRPr="00DC4351">
              <w:t xml:space="preserve">Бархатные революции 1989–1990 г. </w:t>
            </w:r>
            <w:r>
              <w:t xml:space="preserve">в странах Восточной Европы. </w:t>
            </w:r>
            <w:r w:rsidRPr="00DC4351">
              <w:t xml:space="preserve">Приход к власти новых политических сил. В 1989 г. победа антисоциалистической оппозиции на парламентских выборах в Польше. Победа на съезде Венгерской социалистической рабочей партии реформаторского направления. Смещение на пленуме ЦК Болгарской компартии Т.Живкова, отстранение в Чехословакии после студенческих волнений КПЧ от власти. Свержение режима Чаушеску в Румынии. </w:t>
            </w:r>
            <w:r>
              <w:t>Д</w:t>
            </w:r>
            <w:r w:rsidRPr="00DC4351">
              <w:t xml:space="preserve">езинтеграция Югославии. </w:t>
            </w:r>
            <w:r>
              <w:t>В</w:t>
            </w:r>
            <w:r w:rsidRPr="00DC4351">
              <w:t xml:space="preserve">сеобщая стачка и формирование коалиционного правительства в Албании. 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</w:t>
            </w:r>
            <w:r>
              <w:rPr>
                <w:bCs/>
              </w:rPr>
              <w:t xml:space="preserve">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Таблица: Общее и особенное в тактике и методах революций </w:t>
            </w:r>
            <w:r w:rsidRPr="00DC4351">
              <w:t xml:space="preserve">в Чехословакии, Польше, Венгрии, </w:t>
            </w:r>
            <w:r>
              <w:t>Румынии, Албании, Югославии.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1.8.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Распад СССР и образование СНГ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t>Распад СССР и образование СНГ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Причины распада СССР.  Значение и последствие распада СССР. Процесс суверенизации в союзных республиках. Оформление национальных движений и фронтов. Принятие деклараций о суверенитете Прибалтийских государств. Проект ССГ и Августовский путч 1991 г. Подписание договора о создании СНГ. Уход в отставку президента СССР.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1.9.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Российская Федерация как правопреемница СССР.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Российская Федерация как правопреемница СССР.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Становление Российского суверенитета. Президент РСФСР. Съезд народных депутатов РСФСР и Верховный Совет РСФСР. Принятие декларации о суверенитете. Суверенитет автономных республик в составе РСФСР.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Самостоятельная </w:t>
            </w:r>
            <w:r w:rsidRPr="00DC4351">
              <w:rPr>
                <w:bCs/>
              </w:rPr>
              <w:lastRenderedPageBreak/>
              <w:t>работа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lastRenderedPageBreak/>
              <w:t xml:space="preserve">Российская Федерация как правопреемница </w:t>
            </w:r>
            <w:r>
              <w:lastRenderedPageBreak/>
              <w:t xml:space="preserve">СССР.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lastRenderedPageBreak/>
              <w:t>1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</w:t>
            </w:r>
            <w:r>
              <w:rPr>
                <w:sz w:val="18"/>
                <w:szCs w:val="18"/>
              </w:rPr>
              <w:lastRenderedPageBreak/>
              <w:t xml:space="preserve">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lastRenderedPageBreak/>
              <w:t>Тема 1.10.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Культурные процессы в СССР в период перестройки.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Культурные процессы в СССР в период перестройки.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Идеологический конфликт в обществе. Проблема «белых пятен» истории. Переосмысление исторических процессов. Культурный раскол общества. Г</w:t>
            </w:r>
            <w:r w:rsidRPr="00C56CF7">
              <w:t>азета «Московские новости» и журнал «Огонек»</w:t>
            </w:r>
            <w:r>
              <w:t>. Публикация запрещенных произведения дореволюционных и эмигрантских писателей, драматург М.Шатров в пьесе «Дальше…дальше…дальше», историк Р.Медведев «О Сталине и сталинизме». 1988 г. роман Б.Пастернака «Доктор Живаго», рассказы О.Волкова, В.Шаламова, Л.Разгона, Л.Гинзбург о советских лагерях и тюрьмах. Выставки эмигрировавших художниках и скульпторов: Э. Неизвестного, М.Шемякина. Публикация раннее запрещенных книг А.Солженицина «Архипелаг ГУЛАГ», «В круге первом», «Раковой корпус», «Август 14». Фильм Т. Абуладзе «Покаяние». Рок-группы: «Кино» «Алиса» «Аквариум.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jc w:val="both"/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1.11.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 «Перестройка: предпосылки, сущность, итоги, историческое значение, неоднозначность ее оценки в обществе»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r>
              <w:t>«Перестройка: предпосылки, сущность, итоги, историческое значение, неоднозначность ее оценки в обществе»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Проблемы реформирования политической системы и плановой экономики в годы перестройки.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  <w:b/>
              </w:rPr>
            </w:pPr>
            <w:r w:rsidRPr="0060177D">
              <w:rPr>
                <w:rFonts w:eastAsia="Calibri"/>
                <w:b/>
                <w:sz w:val="22"/>
                <w:szCs w:val="22"/>
              </w:rPr>
              <w:t>Раздел 2.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r w:rsidRPr="0060177D">
              <w:rPr>
                <w:b/>
                <w:sz w:val="22"/>
                <w:szCs w:val="22"/>
              </w:rPr>
              <w:t xml:space="preserve">Россия и мир в конце </w:t>
            </w:r>
            <w:r w:rsidRPr="0060177D">
              <w:rPr>
                <w:b/>
                <w:sz w:val="22"/>
                <w:szCs w:val="22"/>
                <w:lang w:val="en-US"/>
              </w:rPr>
              <w:t>XX</w:t>
            </w:r>
            <w:r w:rsidRPr="0060177D">
              <w:rPr>
                <w:b/>
                <w:sz w:val="22"/>
                <w:szCs w:val="22"/>
              </w:rPr>
              <w:t xml:space="preserve"> – начале </w:t>
            </w:r>
            <w:r w:rsidRPr="0060177D">
              <w:rPr>
                <w:b/>
                <w:sz w:val="22"/>
                <w:szCs w:val="22"/>
                <w:lang w:val="en-US"/>
              </w:rPr>
              <w:t>XXI</w:t>
            </w:r>
            <w:r w:rsidRPr="0060177D">
              <w:rPr>
                <w:b/>
                <w:sz w:val="22"/>
                <w:szCs w:val="22"/>
              </w:rPr>
              <w:t xml:space="preserve"> в.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0177D" w:rsidRDefault="00FB07D0" w:rsidP="005B20F9">
            <w:pPr>
              <w:rPr>
                <w:rFonts w:eastAsia="Calibri"/>
              </w:rPr>
            </w:pPr>
            <w:r w:rsidRPr="0060177D">
              <w:rPr>
                <w:b/>
                <w:bCs/>
                <w:sz w:val="22"/>
                <w:szCs w:val="22"/>
              </w:rPr>
              <w:t>Тема 2.1.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Локальные национальные и религиозные конфликты на пространстве бывшего СССР в 90-е гг. и в России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Локальные национальные и религиозные конфликты на пространстве бывшего СССР в 90-е гг. и в России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Причины конфликтов и национально-территориальные проблемы. Вооруженный конфликт и его типология</w:t>
            </w:r>
            <w:r w:rsidRPr="0003348C">
              <w:t>: конфликты, вызванные стремлением национальных меньшинств реализовать свое право на самоопределение</w:t>
            </w:r>
            <w:r>
              <w:t xml:space="preserve"> (Нагорный Карабах, </w:t>
            </w:r>
            <w:r w:rsidRPr="0003348C">
              <w:t>Приднестровск</w:t>
            </w:r>
            <w:r>
              <w:t>ая</w:t>
            </w:r>
            <w:r w:rsidRPr="0003348C">
              <w:t xml:space="preserve"> Молдавск</w:t>
            </w:r>
            <w:r>
              <w:t>ая</w:t>
            </w:r>
            <w:r w:rsidRPr="0003348C">
              <w:t xml:space="preserve"> Республик</w:t>
            </w:r>
            <w:r>
              <w:t xml:space="preserve">а, </w:t>
            </w:r>
            <w:r w:rsidRPr="0003348C">
              <w:t>Южн</w:t>
            </w:r>
            <w:r>
              <w:t>ая</w:t>
            </w:r>
            <w:r w:rsidRPr="0003348C">
              <w:t xml:space="preserve"> Осети</w:t>
            </w:r>
            <w:r>
              <w:t>я)</w:t>
            </w:r>
            <w:r w:rsidRPr="0003348C">
              <w:t>; конфликты, вызванные разделом бывшего союзного наследства</w:t>
            </w:r>
            <w:r>
              <w:t xml:space="preserve"> (</w:t>
            </w:r>
            <w:r w:rsidRPr="0003348C">
              <w:t>отношения России и Украины по поводу Черноморского флота</w:t>
            </w:r>
            <w:r>
              <w:t>)</w:t>
            </w:r>
            <w:r w:rsidRPr="0003348C">
              <w:t>; конфликты, принимающие форму гражданской войны</w:t>
            </w:r>
            <w:r>
              <w:t xml:space="preserve"> (</w:t>
            </w:r>
            <w:r w:rsidRPr="0003348C">
              <w:t>Таджикистан</w:t>
            </w:r>
            <w:r>
              <w:t>).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both"/>
            </w:pPr>
            <w:r>
              <w:t>Чеченская война: причины, этапы, итоги, проблемы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Работа с терминами: нация, национальность, конфликт, война, военный инцидент, локальная война, региональный вооруженный конфликт, этнотерриториальный конфликт, военное положение, экстремизм, терроризм, сепаратизм.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1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2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Интеграционные процессы в странах Западной Европы и международные организации.</w:t>
            </w:r>
            <w:r w:rsidRPr="00B82240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Интеграционные процессы в странах Западной Европы и международные организации.</w:t>
            </w:r>
            <w:r w:rsidRPr="00B82240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 Западноевропейская интеграция: теоретические аспекты. Понятие, сущность и формы западноевропейской интеграции. Экономические и политические теории западноевропейской интеграции. Развитие европейской идеи и предпосылки складывания западноевропейской интеграции. Становление и развитие западноевропейской интеграции (1950–1980-е гг.). Начало интеграционного строительства: образование ЕОУС и проблемы военно-политической интеграции в 1950-е гг. Подготовка и учреждение «Общего рынка» (ЕЭС): цели, принципы функционирования, институты. Успехи и проблемы западноевропейской интеграции (конец 1950-х – начало 1970-х гг.).    ЕС в 1970-е – начале 1980-х гг. Европейское Сообщество в середине 1980-х – начале 1990-х гг.: от подготовки ЕЕА до принятия Маастрихтских соглашений. Маастрихтский договор 1992 г.: стратегия углубления западноевропейской интеграции. Учреждение экономического и валютного союза. Развитие общей внешней и оборонной политики (ОВППБ) Европейского Союза в конце XX – начале XXI в. Формирование европейской «идентичности в сфере внутренних дел и правосудия». Попытки осуществления институциональной реформы Евросоюза на рубеже веков. Стратегия расширения ЕС на Восток: проблемы и перспективы. Институты ЕС и процесс принятия решений. Институциональный кризис ЕС в середине 2000-х гг. в современном мире: функционирование Евросоюза в начале XXI в.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466E4E">
              <w:t>Рефераты: Штутгартскя декларации, Маастрихтский договор, социально-экономические аспекты развития Европейского Союза, деятельность Организации по безопасности и сотрудничеству в Европе (ОБСЕ).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540"/>
                <w:tab w:val="center" w:pos="612"/>
              </w:tabs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3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Внешнеполитическая деятельность РФ и сотрудничество с международными организациями.</w:t>
            </w:r>
            <w:r w:rsidRPr="00B82240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Внешнеполитическая деятельность РФ и сотрудничество с международными организациями.</w:t>
            </w:r>
            <w:r w:rsidRPr="00B82240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F863B8">
              <w:rPr>
                <w:bCs/>
              </w:rPr>
              <w:t>Региональные конфликты в системе международных отношений 90-х гг. Основные факторы возникновения вооруженных конфликтов и войн современном мире. Война в Персидском заливе и иракская проблема в 90-х гг. развитие югославского кризиса и вмешательство НАТО. Проблема «расширения НАТО на Восток». ООН в условиях трансформации системы международных отношений.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F863B8">
              <w:rPr>
                <w:bCs/>
              </w:rPr>
              <w:t>Международные организации в современном мире</w:t>
            </w:r>
            <w:r>
              <w:rPr>
                <w:bCs/>
              </w:rPr>
              <w:t xml:space="preserve"> и деятельность в них России</w:t>
            </w:r>
            <w:r w:rsidRPr="00F863B8">
              <w:rPr>
                <w:bCs/>
              </w:rPr>
              <w:t xml:space="preserve">. ООН, ЭКОСОС, ЮНКТАД, ЮНИДО, ЮНЕСКО, МАГАТЭ, ВОЗ. Деятельность Большой восьмерки. </w:t>
            </w:r>
            <w:r w:rsidRPr="00C06DBC">
              <w:rPr>
                <w:bCs/>
              </w:rPr>
              <w:t>Парижский клуб.</w:t>
            </w:r>
            <w:r w:rsidRPr="00F863B8">
              <w:rPr>
                <w:bCs/>
              </w:rPr>
              <w:t xml:space="preserve"> </w:t>
            </w:r>
            <w:r w:rsidRPr="00C06DBC">
              <w:rPr>
                <w:bCs/>
              </w:rPr>
              <w:t>Всемирная торговая организация, Международный валютный фонд.</w:t>
            </w:r>
            <w:r>
              <w:rPr>
                <w:bCs/>
              </w:rPr>
              <w:t xml:space="preserve"> </w:t>
            </w:r>
            <w:r w:rsidRPr="00F863B8">
              <w:rPr>
                <w:bCs/>
              </w:rPr>
              <w:t>Создание глобальной антитеррористической коалиции</w:t>
            </w:r>
            <w:r>
              <w:rPr>
                <w:bCs/>
              </w:rPr>
              <w:t>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rPr>
                <w:bCs/>
              </w:rPr>
              <w:t xml:space="preserve">Рефераты: структура, состав и задачи таких организаций как: </w:t>
            </w:r>
            <w:r w:rsidRPr="00F863B8">
              <w:rPr>
                <w:bCs/>
              </w:rPr>
              <w:t xml:space="preserve">ООН, </w:t>
            </w:r>
            <w:r>
              <w:rPr>
                <w:bCs/>
              </w:rPr>
              <w:t xml:space="preserve">НАТО, </w:t>
            </w:r>
            <w:r w:rsidRPr="00F863B8">
              <w:rPr>
                <w:bCs/>
              </w:rPr>
              <w:t>ЭКОСОС, ЮНКТАД, ЮНИДО, ЮНЕСКО, МАГАТЭ, ВОЗ</w:t>
            </w:r>
            <w:r>
              <w:rPr>
                <w:bCs/>
              </w:rPr>
              <w:t>, «</w:t>
            </w:r>
            <w:r w:rsidRPr="00F863B8">
              <w:rPr>
                <w:bCs/>
              </w:rPr>
              <w:t>Больш</w:t>
            </w:r>
            <w:r>
              <w:rPr>
                <w:bCs/>
              </w:rPr>
              <w:t>ая</w:t>
            </w:r>
            <w:r w:rsidRPr="00F863B8">
              <w:rPr>
                <w:bCs/>
              </w:rPr>
              <w:t xml:space="preserve"> восьмерк</w:t>
            </w:r>
            <w:r>
              <w:rPr>
                <w:bCs/>
              </w:rPr>
              <w:t>а»,</w:t>
            </w:r>
            <w:r w:rsidRPr="00F863B8">
              <w:rPr>
                <w:bCs/>
              </w:rPr>
              <w:t xml:space="preserve"> </w:t>
            </w:r>
            <w:r w:rsidRPr="00C06DBC">
              <w:rPr>
                <w:bCs/>
              </w:rPr>
              <w:t>Парижский клуб</w:t>
            </w:r>
            <w:r>
              <w:rPr>
                <w:bCs/>
              </w:rPr>
              <w:t xml:space="preserve">, </w:t>
            </w:r>
            <w:r w:rsidRPr="00C06DBC">
              <w:rPr>
                <w:bCs/>
              </w:rPr>
              <w:t>Всемирная торговая организация, Международный валютный фонд.</w:t>
            </w:r>
            <w:r>
              <w:rPr>
                <w:bCs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4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Укрепление влияния России на постсоветском пространстве</w:t>
            </w:r>
            <w:r w:rsidRPr="00DC4351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Укрепление влияния России на постсоветском пространстве</w:t>
            </w:r>
            <w:r w:rsidRPr="00DC4351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Процесс создания СНГ. Факторы интеграции стран бывшего СССР. Устав, договоры, структура СНГ. Договор об укреплении всесторонних отношений в рамках СНГ. Альтернативные интеграционные организации стран бывшего СССР и деятельность в них России. Конвенция о межпарламентской ассамблее государств. Координация экономического сотрудничества. Межгосударственный экономический комитет. Таможенный союз России, Белоруссии, Казахстана.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5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России на Северном Кавказе.</w:t>
            </w:r>
            <w:r w:rsidRPr="00DC4351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528"/>
                <w:tab w:val="center" w:pos="612"/>
              </w:tabs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России на Северном Кавказе.</w:t>
            </w:r>
            <w:r w:rsidRPr="00DC4351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528"/>
                <w:tab w:val="center" w:pos="612"/>
              </w:tabs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EB426C">
              <w:t>Геополитическая специфика Кавказского региона как объекта постоянного внешнего воздействия</w:t>
            </w:r>
            <w:r>
              <w:t xml:space="preserve">. </w:t>
            </w:r>
            <w:r w:rsidRPr="00EB426C">
              <w:t>Национальные интересы России на Кавказе внутренн</w:t>
            </w:r>
            <w:r>
              <w:t>ие и</w:t>
            </w:r>
            <w:r w:rsidRPr="00EB426C">
              <w:t xml:space="preserve"> внешн</w:t>
            </w:r>
            <w:r>
              <w:t>ие</w:t>
            </w:r>
            <w:r w:rsidRPr="00EB426C">
              <w:t>.</w:t>
            </w:r>
            <w:r>
              <w:t xml:space="preserve"> Северокавказские республики - Дагестан, Ингушетия, Кабардино-Балкария, Карачаево-Черкесия, Северная Осетия-Алания, Чечня и Ставропольский край. О</w:t>
            </w:r>
            <w:r w:rsidRPr="00F863B8">
              <w:t>бострения осетино-ингушского конфликта.</w:t>
            </w:r>
            <w:r>
              <w:t xml:space="preserve"> Чеченская республика: проблемы и перспективы развития.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Ч</w:t>
            </w:r>
            <w:r w:rsidRPr="00EB426C">
              <w:t>етыре направления экспансионистской политики</w:t>
            </w:r>
            <w:r>
              <w:t xml:space="preserve"> США в</w:t>
            </w:r>
            <w:r w:rsidRPr="00EB426C">
              <w:t xml:space="preserve"> </w:t>
            </w:r>
            <w:r w:rsidRPr="00EB426C">
              <w:lastRenderedPageBreak/>
              <w:t xml:space="preserve">Закавказье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C4351">
              <w:rPr>
                <w:bCs/>
              </w:rPr>
              <w:lastRenderedPageBreak/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Реферат: Идеи поликультурности и молодежные экстремистские движения в северокавказских республиках.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528"/>
                <w:tab w:val="center" w:pos="612"/>
              </w:tabs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6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Россия и мировые интеграционные процессы в 90-е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456"/>
                <w:tab w:val="center" w:pos="612"/>
              </w:tabs>
            </w:pPr>
            <w:r>
              <w:tab/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Россия и мировые интеграционные процессы в 90-е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456"/>
                <w:tab w:val="center" w:pos="612"/>
              </w:tabs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Рынок технологий как важнейший фактор современной международной экономики. Проблемы интеграции России в мировую экономическую систему. Россия и международная торговля. Россия в системе международного движения капитала.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7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Развитие культуры России в 90-е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Развитие культуры России в 90-е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Реалии культурной жизни постсоветской эпохи. Распад единой культуры СССР на отдельные национальные культуры. Острый кризис духовной сферы. Возрастание  роли духовной культуры как сокровищницы нравственных ориентиров для общества. Киноискусство и эстрада. Развитие науки и становление системы образования. «Закон об образовании». Живопись. Основные направления в литературе.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</w:rPr>
              <w:t>Контрольная работа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both"/>
            </w:pPr>
            <w:r>
              <w:t>Тест «Внутренняя геополитика России и сотрудничество с международными организациями»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8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Конституционно-государственное устройство РФ по Конституции 1993 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Конституционно-государственное устройство РФ по Конституции 1993 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Форма правления в РФ и политический режим. Экономические и социальные основы функционирования государства. Система органов государственной власти РФ. Реализация принципа разделения властей и теории сдержек и противовесов в анализе компетенций органов высшей государственной власти РФ. Основные права и свободы человека и гражданина России, их соотношение в КРФ. Структура органов высшей судебной власти РФ. Конституционный суд РФ (состав, структура, компетенции).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9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Федеративное устройство РФ по Конституции РФ 1993 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Федеративное устройство РФ по Конституции РФ 1993 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r>
              <w:t xml:space="preserve">Особенности федерации России. Федеративный договор </w:t>
            </w:r>
            <w:r>
              <w:lastRenderedPageBreak/>
              <w:t>1992 г. Национально-территориальное и административно территориальное устройство. Полномочия РФ и ее субъектов.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lastRenderedPageBreak/>
              <w:t>Тема 2.</w:t>
            </w:r>
            <w:r>
              <w:rPr>
                <w:b/>
                <w:bCs/>
              </w:rPr>
              <w:t>10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РФ в начале XX</w:t>
            </w:r>
            <w:r>
              <w:rPr>
                <w:lang w:val="en-US"/>
              </w:rPr>
              <w:t>I</w:t>
            </w:r>
            <w:r>
              <w:t xml:space="preserve">  в</w:t>
            </w:r>
            <w:r w:rsidRPr="0028131D">
              <w:t>.</w:t>
            </w:r>
            <w:r>
              <w:t xml:space="preserve"> (экономическое развитие)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РФ в начале XX</w:t>
            </w:r>
            <w:r>
              <w:rPr>
                <w:lang w:val="en-US"/>
              </w:rPr>
              <w:t>I</w:t>
            </w:r>
            <w:r>
              <w:t xml:space="preserve">  в</w:t>
            </w:r>
            <w:r w:rsidRPr="0028131D">
              <w:t>.</w:t>
            </w:r>
            <w:r>
              <w:t xml:space="preserve"> (экономическое развитие)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Стратегия и тактика экономического развития. Экономические и социальные реформы. Интеграционные процессы в экономике. Введение новых либерально-рыночных элементов. Антимонопольное законодательство. Закон о банках и банковской деятельности.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Реферат: Предпринимательская деятельность и юридические лица в современной России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11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РФ в начале XX</w:t>
            </w:r>
            <w:r>
              <w:rPr>
                <w:lang w:val="en-US"/>
              </w:rPr>
              <w:t>I</w:t>
            </w:r>
            <w:r>
              <w:t xml:space="preserve">  в</w:t>
            </w:r>
            <w:r w:rsidRPr="0028131D">
              <w:t>.</w:t>
            </w:r>
            <w:r>
              <w:t xml:space="preserve"> (политическое развитие)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Семинарские занятия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Внутренняя политика РФ в начале XX</w:t>
            </w:r>
            <w:r>
              <w:rPr>
                <w:lang w:val="en-US"/>
              </w:rPr>
              <w:t>I</w:t>
            </w:r>
            <w:r>
              <w:t xml:space="preserve">  в</w:t>
            </w:r>
            <w:r w:rsidRPr="0028131D">
              <w:t>.</w:t>
            </w:r>
            <w:r>
              <w:t xml:space="preserve"> (политическое развитие)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 1.2,1.4, 2.1,2.2, 2.4,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Стратегия политического развития РФ. Кадровые перестановки. Концепция национальной безопасности. Воплощение идей федерализма. Обзор российского законодательства.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Краткая характеристика основных отраслей российского законодательства: Уголовный кодекс, Гражданский кодекс, Семейный кодекс, Трудовой кодекс.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Деятельность Государственных Дум РФ: особенности формирования, соотношение политических партий, основные аспекты законодательной и иной деятельности. Статус депутата парламента.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2.1</w:t>
            </w:r>
            <w:r>
              <w:rPr>
                <w:b/>
                <w:bCs/>
              </w:rPr>
              <w:t>2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Приоритетные национальные проекты в РФ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Приоритетные национальные проекты в РФ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Укрепление государственной власти. Повышение качества жизни граждан России. Здравоохранение, образование, жилье, сельское хозяйство.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C20B3B">
              <w:t>«Совет при Президенте Российской Федерации по реализации приоритетных национальных проектов и демографической политике»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C20B3B" w:rsidRDefault="00FB07D0" w:rsidP="005B20F9">
            <w:pPr>
              <w:jc w:val="both"/>
            </w:pPr>
            <w:r w:rsidRPr="0057619E">
              <w:t>Реферат</w:t>
            </w:r>
            <w:r>
              <w:t>ы</w:t>
            </w:r>
            <w:r w:rsidRPr="0057619E">
              <w:t xml:space="preserve">: </w:t>
            </w:r>
            <w:r>
              <w:t>Модернизация с</w:t>
            </w:r>
            <w:r w:rsidRPr="0057619E">
              <w:t>истем</w:t>
            </w:r>
            <w:r>
              <w:t>ы</w:t>
            </w:r>
            <w:r w:rsidRPr="0057619E">
              <w:t xml:space="preserve"> образования в РФ.</w:t>
            </w:r>
            <w:r>
              <w:t xml:space="preserve"> Система высшего образования: перспективы развития. Материнский капитал и проблемы его реализации. Кредитная политика государства и проблемы ее реализации.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13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 xml:space="preserve">Восстановление позиции России во внешней </w:t>
            </w:r>
            <w:r>
              <w:lastRenderedPageBreak/>
              <w:t>политике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lastRenderedPageBreak/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Восстановление позиции России во внешней политике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C20B3B">
              <w:t>Однополярная глобализация и американская гегемония.</w:t>
            </w:r>
            <w:r>
              <w:t xml:space="preserve"> Долгосрочные ориентиры внешней политики РФ  и национальные  интересы. Задачи внешнеполитической деятельности России: сохранение статуса мировой державы. Н</w:t>
            </w:r>
            <w:r w:rsidRPr="00B241DF">
              <w:t>асущны</w:t>
            </w:r>
            <w:r>
              <w:t>е</w:t>
            </w:r>
            <w:r w:rsidRPr="00B241DF">
              <w:t xml:space="preserve"> задач</w:t>
            </w:r>
            <w:r>
              <w:t>и</w:t>
            </w:r>
            <w:r w:rsidRPr="00B241DF">
              <w:t xml:space="preserve"> России в краткосрочной перспективе</w:t>
            </w:r>
            <w:r>
              <w:t xml:space="preserve">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>Контрольные работы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Тест: Конституционно-государственные основы РФ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C4351">
              <w:rPr>
                <w:bCs/>
              </w:rPr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>Рефераты: Министры иностранных дел РФ: стратегия и тактика внешнеполитической деятельности, смена ориентиров и приоритетные цели в 1985-1990 гг., 1990-1999 гг., 2000-2010 гг.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14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 </w:t>
            </w:r>
            <w:r>
              <w:rPr>
                <w:bCs/>
              </w:rPr>
              <w:t>Система современных международных отношений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 </w:t>
            </w:r>
            <w:r>
              <w:rPr>
                <w:bCs/>
              </w:rPr>
              <w:t>Система современных международных отношений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Cs/>
              </w:rPr>
            </w:pPr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 w:rsidRPr="00FC2148">
              <w:rPr>
                <w:bCs/>
              </w:rPr>
              <w:t>Процесс кризиса Вестфальской модели мира и формирования единой политической системы мира и целостной глобальной политики. Новые технологии и их роль в процессах глобализации. Современное состояние проблемы разоружения: проблемы и подходы к их решению «Сетевая структура» мира Дж. Розенау, О Андерссона. Противоречия глобализационных процессов и их теоретическое осмысление. Проблема «глобального управления» современной политической структурой. Межправительственные институты: их роль в современном мире. Проблема реформирования международных институтов ООН, НАТО.</w:t>
            </w:r>
            <w:r>
              <w:rPr>
                <w:bCs/>
              </w:rPr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rPr>
                <w:b/>
              </w:rPr>
              <w:t>2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FC2148" w:rsidRDefault="00FB07D0" w:rsidP="005B20F9">
            <w:pPr>
              <w:jc w:val="both"/>
              <w:rPr>
                <w:bCs/>
              </w:rPr>
            </w:pPr>
            <w:r>
              <w:rPr>
                <w:bCs/>
              </w:rPr>
              <w:t>Основные международные правовые акты по защите прав и свобод.</w:t>
            </w:r>
            <w:r>
              <w:t xml:space="preserve"> </w:t>
            </w:r>
            <w:r w:rsidRPr="00966831">
              <w:rPr>
                <w:bCs/>
              </w:rPr>
              <w:t>Всеобщая декларация прав человека 1948 г</w:t>
            </w:r>
            <w:r>
              <w:rPr>
                <w:bCs/>
              </w:rPr>
              <w:t xml:space="preserve">. </w:t>
            </w:r>
            <w:r w:rsidRPr="00966831">
              <w:rPr>
                <w:bCs/>
              </w:rPr>
              <w:t>Международный пакт о гражданских и политических правах</w:t>
            </w:r>
            <w:r>
              <w:rPr>
                <w:bCs/>
              </w:rPr>
              <w:t xml:space="preserve"> 1966 г. М</w:t>
            </w:r>
            <w:r w:rsidRPr="00966831">
              <w:rPr>
                <w:bCs/>
              </w:rPr>
              <w:t>еждународный пакт об экономических, социальных и культурных правах</w:t>
            </w:r>
            <w:r>
              <w:rPr>
                <w:bCs/>
              </w:rPr>
              <w:t xml:space="preserve"> 1966 г. </w:t>
            </w:r>
            <w:r w:rsidRPr="00966831">
              <w:rPr>
                <w:bCs/>
              </w:rPr>
              <w:t>Конвенция о защите прав человека и основных свобод 1950 г</w:t>
            </w:r>
            <w:r>
              <w:rPr>
                <w:bCs/>
              </w:rPr>
              <w:t>.,</w:t>
            </w:r>
            <w:r w:rsidRPr="00966831">
              <w:rPr>
                <w:bCs/>
              </w:rPr>
              <w:t xml:space="preserve"> 1970 г., </w:t>
            </w:r>
            <w:r>
              <w:rPr>
                <w:bCs/>
              </w:rPr>
              <w:t xml:space="preserve">1990 г., </w:t>
            </w:r>
            <w:r w:rsidRPr="00966831">
              <w:rPr>
                <w:bCs/>
              </w:rPr>
              <w:t>1994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Европейская Социальная Хартия 1996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Европейская Конвенция по предупреждению пыток и бесчеловечного или унижающего достоинство обращения или наказания 1987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 xml:space="preserve">Европейская Конвенция о взаимной правовой помощи по уголовным делам </w:t>
            </w:r>
            <w:r>
              <w:rPr>
                <w:bCs/>
              </w:rPr>
              <w:t xml:space="preserve">1959 г. </w:t>
            </w:r>
            <w:r w:rsidRPr="00966831">
              <w:rPr>
                <w:bCs/>
              </w:rPr>
              <w:t>Европейская конвенция о пресечении терроризма 1977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о защите национальных меньшинств 1995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Содружества Независимых Государств о правах и основных свободах человека (Минск, 26 мая 1995 г.)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 xml:space="preserve">Хартия социальных прав и гарантий граждан независимых государств (утв. Межпарламентской Ассамблеей государств-участников Содружества </w:t>
            </w:r>
            <w:r w:rsidRPr="00966831">
              <w:rPr>
                <w:bCs/>
              </w:rPr>
              <w:lastRenderedPageBreak/>
              <w:t>Независимы</w:t>
            </w:r>
            <w:r>
              <w:rPr>
                <w:bCs/>
              </w:rPr>
              <w:t xml:space="preserve">х Государств 29 октября 1994 г. </w:t>
            </w:r>
            <w:r w:rsidRPr="00966831">
              <w:rPr>
                <w:bCs/>
              </w:rPr>
              <w:t>Конвенция о правах ребенка</w:t>
            </w:r>
            <w:r>
              <w:rPr>
                <w:bCs/>
              </w:rPr>
              <w:t xml:space="preserve"> 1989 г. </w:t>
            </w:r>
            <w:r w:rsidRPr="00966831">
              <w:rPr>
                <w:bCs/>
              </w:rPr>
              <w:t>Конвенция о политических правах женщин 1953 г.</w:t>
            </w:r>
            <w:r>
              <w:rPr>
                <w:bCs/>
              </w:rPr>
              <w:t xml:space="preserve"> К</w:t>
            </w:r>
            <w:r w:rsidRPr="00966831">
              <w:rPr>
                <w:bCs/>
              </w:rPr>
              <w:t>онвенция о статусе беженцев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1951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о статусе апатридов 1954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о предупреждении преступления геноцида и наказании за него 1948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 xml:space="preserve">Конвенция о гражданстве замужней женщины </w:t>
            </w:r>
            <w:r>
              <w:rPr>
                <w:bCs/>
              </w:rPr>
              <w:t xml:space="preserve"> 1957 г. </w:t>
            </w:r>
            <w:r w:rsidRPr="00966831">
              <w:rPr>
                <w:bCs/>
              </w:rPr>
              <w:t>Конвенция о ликвидации всех форм дискриминации в отношении женщин 1979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против пыток и других жестоких, бесчеловечных или унижающих достоинство видов обращения и наказания 1984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Международная Конвенция о ликвидации всех форм расовой дискриминации 1966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Конвенция Международной организации труда N 159 о профессиональной реаб</w:t>
            </w:r>
            <w:r>
              <w:rPr>
                <w:bCs/>
              </w:rPr>
              <w:t xml:space="preserve">илитации и занятости инвалидов </w:t>
            </w:r>
            <w:r w:rsidRPr="00966831">
              <w:rPr>
                <w:bCs/>
              </w:rPr>
              <w:t>1983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Декларация основных принципов правосудия для жертв преступления и злоупотребления властью 1985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Женевская Конвенция о защите гражданского населения во время войны 1949 г.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Женевская Конвенция об обращении с военнопленными</w:t>
            </w:r>
            <w:r>
              <w:rPr>
                <w:bCs/>
              </w:rPr>
              <w:t xml:space="preserve"> 1949 г. </w:t>
            </w:r>
            <w:r w:rsidRPr="00966831">
              <w:rPr>
                <w:bCs/>
              </w:rPr>
              <w:t>Парижская хартия для новой Европы (Париж, 21 ноября 1990 г.)</w:t>
            </w:r>
            <w:r>
              <w:rPr>
                <w:bCs/>
              </w:rPr>
              <w:t xml:space="preserve"> </w:t>
            </w:r>
            <w:r w:rsidRPr="00966831">
              <w:rPr>
                <w:bCs/>
              </w:rPr>
              <w:t>Документ Московского совещания Конференции по человеческому измерению СБСЕ (Москва, 3 октября 1991 г.)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C4351">
              <w:rPr>
                <w:bCs/>
              </w:rPr>
              <w:lastRenderedPageBreak/>
              <w:t>Самостоятельная работа студентов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7C3703" w:rsidRDefault="00FB07D0" w:rsidP="005B20F9">
            <w:pPr>
              <w:rPr>
                <w:sz w:val="20"/>
                <w:szCs w:val="20"/>
              </w:rPr>
            </w:pPr>
            <w:r>
              <w:rPr>
                <w:bCs/>
              </w:rPr>
              <w:t xml:space="preserve">Процесс суверенизации, международные отношения, </w:t>
            </w:r>
            <w:r>
              <w:t xml:space="preserve"> национальные и религиозные конфликты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 </w:t>
            </w:r>
            <w:r w:rsidRPr="00BF648C">
              <w:rPr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5 </w:t>
            </w:r>
            <w:r w:rsidRPr="00BF648C">
              <w:rPr>
                <w:sz w:val="18"/>
                <w:szCs w:val="18"/>
              </w:rPr>
              <w:t xml:space="preserve">ОК </w:t>
            </w:r>
            <w:r>
              <w:rPr>
                <w:sz w:val="18"/>
                <w:szCs w:val="18"/>
              </w:rPr>
              <w:t xml:space="preserve">8, 9, </w:t>
            </w:r>
            <w:r w:rsidRPr="00BF648C">
              <w:rPr>
                <w:sz w:val="18"/>
                <w:szCs w:val="18"/>
              </w:rPr>
              <w:t>11</w:t>
            </w:r>
          </w:p>
          <w:p w:rsidR="00FB07D0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1.2, 1.4, 3.2, 3.3</w:t>
            </w: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rPr>
                <w:bCs/>
              </w:rPr>
              <w:t>Контрольная работа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rPr>
                <w:bCs/>
              </w:rPr>
              <w:t xml:space="preserve">Терминологический диктант по темам: Процесс суверенизации, международные отношения, </w:t>
            </w:r>
            <w:r>
              <w:t xml:space="preserve"> национальные и религиозные конфликты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445B16" w:rsidRDefault="00FB07D0" w:rsidP="005B20F9">
            <w:pPr>
              <w:rPr>
                <w:rFonts w:eastAsia="Calibri"/>
                <w:b/>
              </w:rPr>
            </w:pPr>
            <w:r w:rsidRPr="00445B16">
              <w:rPr>
                <w:rFonts w:eastAsia="Calibri"/>
                <w:b/>
              </w:rPr>
              <w:t>Тема 2.15.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D5134" w:rsidRDefault="00FB07D0" w:rsidP="005B20F9">
            <w:r w:rsidRPr="00DC4351">
              <w:rPr>
                <w:bCs/>
              </w:rPr>
              <w:t xml:space="preserve"> </w:t>
            </w:r>
            <w:r>
              <w:rPr>
                <w:bCs/>
              </w:rPr>
              <w:t xml:space="preserve">Духовная жизнь российского общества в эпоху перемен в </w:t>
            </w:r>
            <w:r w:rsidRPr="006D5134">
              <w:rPr>
                <w:bCs/>
              </w:rPr>
              <w:t>начале</w:t>
            </w:r>
            <w:r>
              <w:rPr>
                <w:bCs/>
              </w:rPr>
              <w:t xml:space="preserve"> XXI в.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6D5134" w:rsidRDefault="00FB07D0" w:rsidP="005B20F9">
            <w:r w:rsidRPr="00DC4351">
              <w:rPr>
                <w:bCs/>
              </w:rPr>
              <w:t xml:space="preserve"> </w:t>
            </w:r>
            <w:r>
              <w:rPr>
                <w:bCs/>
              </w:rPr>
              <w:t xml:space="preserve">Духовная жизнь российского общества в эпоху перемен в </w:t>
            </w:r>
            <w:r w:rsidRPr="006D5134">
              <w:rPr>
                <w:bCs/>
              </w:rPr>
              <w:t>начале</w:t>
            </w:r>
            <w:r>
              <w:rPr>
                <w:bCs/>
              </w:rPr>
              <w:t xml:space="preserve"> XXI в.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bCs/>
              </w:rPr>
            </w:pPr>
            <w:r w:rsidRPr="00DC4351">
              <w:rPr>
                <w:bCs/>
              </w:rPr>
              <w:t>Содержание учебного материала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3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t>Н</w:t>
            </w:r>
            <w:r w:rsidRPr="00C20B3B">
              <w:t xml:space="preserve">ародные, традиционные (этнические) культуры многонациональной России; классическое искусство; техномасскультура; шоубизнес.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>
              <w:rPr>
                <w:bCs/>
              </w:rPr>
              <w:t>Контрольная работа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53733" w:rsidRDefault="00FB07D0" w:rsidP="005B20F9">
            <w:r>
              <w:t>Россия и мир в начале XXI  века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rPr>
                <w:rFonts w:eastAsia="Calibri"/>
              </w:rPr>
            </w:pPr>
            <w:r w:rsidRPr="00DC4351">
              <w:rPr>
                <w:b/>
                <w:bCs/>
              </w:rPr>
              <w:t>Тема 2.</w:t>
            </w:r>
            <w:r>
              <w:rPr>
                <w:b/>
                <w:bCs/>
              </w:rPr>
              <w:t>16</w:t>
            </w:r>
            <w:r w:rsidRPr="00DC4351">
              <w:rPr>
                <w:b/>
                <w:bCs/>
              </w:rPr>
              <w:t>.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FC2148" w:rsidRDefault="00FB07D0" w:rsidP="005B20F9">
            <w:r w:rsidRPr="00FC2148">
              <w:rPr>
                <w:rFonts w:eastAsia="Calibri"/>
                <w:bCs/>
              </w:rPr>
              <w:t>Глобальные проблемы современного мира</w:t>
            </w:r>
            <w:r w:rsidRPr="00FC2148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EB274D" w:rsidRDefault="00FB07D0" w:rsidP="005B20F9">
            <w:pPr>
              <w:jc w:val="both"/>
              <w:rPr>
                <w:bCs/>
              </w:rPr>
            </w:pPr>
            <w:r w:rsidRPr="00EB274D">
              <w:rPr>
                <w:bCs/>
                <w:sz w:val="22"/>
                <w:szCs w:val="22"/>
              </w:rPr>
              <w:t>Лекция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FC2148" w:rsidRDefault="00FB07D0" w:rsidP="005B20F9">
            <w:r w:rsidRPr="00FC2148">
              <w:rPr>
                <w:rFonts w:eastAsia="Calibri"/>
                <w:bCs/>
              </w:rPr>
              <w:t>Глобальные проблемы современного мира</w:t>
            </w:r>
            <w:r w:rsidRPr="00FC2148">
              <w:t xml:space="preserve">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2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BF648C" w:rsidRDefault="00FB07D0" w:rsidP="005B20F9">
            <w:pPr>
              <w:jc w:val="center"/>
              <w:rPr>
                <w:sz w:val="18"/>
                <w:szCs w:val="18"/>
              </w:rPr>
            </w:pPr>
            <w:r w:rsidRPr="00BF648C">
              <w:rPr>
                <w:sz w:val="18"/>
                <w:szCs w:val="18"/>
              </w:rPr>
              <w:t>ОК 01-ОК 11</w:t>
            </w:r>
          </w:p>
          <w:p w:rsidR="00FB07D0" w:rsidRPr="00DC4351" w:rsidRDefault="00FB07D0" w:rsidP="005B20F9">
            <w:pPr>
              <w:jc w:val="center"/>
            </w:pPr>
            <w:r w:rsidRPr="00BF648C">
              <w:rPr>
                <w:sz w:val="18"/>
                <w:szCs w:val="18"/>
              </w:rPr>
              <w:t>ПК 1.1,</w:t>
            </w:r>
            <w:r>
              <w:rPr>
                <w:sz w:val="18"/>
                <w:szCs w:val="18"/>
              </w:rPr>
              <w:t xml:space="preserve"> 1.4, 3.2</w:t>
            </w: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Cs/>
              </w:rPr>
              <w:t xml:space="preserve">Содержание учебного материала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9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r w:rsidRPr="00DC4351">
              <w:rPr>
                <w:b/>
              </w:rPr>
              <w:t>1</w:t>
            </w:r>
          </w:p>
        </w:tc>
        <w:tc>
          <w:tcPr>
            <w:tcW w:w="2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both"/>
            </w:pPr>
            <w:r>
              <w:t xml:space="preserve">Особенности глобальных проблем. </w:t>
            </w:r>
            <w:r w:rsidRPr="008878CA">
              <w:t>Проблемы общественно-политического характера</w:t>
            </w:r>
            <w:r>
              <w:t xml:space="preserve">: </w:t>
            </w:r>
            <w:r w:rsidRPr="008878CA">
              <w:t>предотвращение термоядерной войны, преодоление возрастающего разрыва в уровне экономического и культурного развития между передовыми индустриальными странами Запада и развивающимися странами Азии, Африки и Латинской Америки</w:t>
            </w:r>
            <w:r>
              <w:t xml:space="preserve">. </w:t>
            </w:r>
            <w:r w:rsidRPr="008878CA">
              <w:t xml:space="preserve">Проблемы, связанные с взаимоотношениями </w:t>
            </w:r>
            <w:r w:rsidRPr="008878CA">
              <w:lastRenderedPageBreak/>
              <w:t>между человечеством и обществом</w:t>
            </w:r>
            <w:r>
              <w:t xml:space="preserve">: </w:t>
            </w:r>
            <w:r w:rsidRPr="008878CA">
              <w:t>ликвидации нищеты, голода и неграмотности, борьб</w:t>
            </w:r>
            <w:r>
              <w:t>а</w:t>
            </w:r>
            <w:r w:rsidRPr="008878CA">
              <w:t xml:space="preserve"> с болезнями, прекращении роста населения, предвидении и предотвращении отрицательных последствий научно-технической революции и рационально</w:t>
            </w:r>
            <w:r>
              <w:t>е</w:t>
            </w:r>
            <w:r w:rsidRPr="008878CA">
              <w:t xml:space="preserve"> использовании ее достижений на благо общества и личности.</w:t>
            </w:r>
            <w:r>
              <w:t xml:space="preserve"> </w:t>
            </w:r>
            <w:r w:rsidRPr="008878CA">
              <w:t xml:space="preserve"> Экологические проблемы</w:t>
            </w:r>
            <w:r>
              <w:t>:</w:t>
            </w:r>
            <w:r w:rsidRPr="008878CA">
              <w:t xml:space="preserve"> охрана и восстановление окружающей среды, атмосферы, почвы, воды; обеспечение человечества необходимыми природными ресурсами, включая продовольствие, сырье и источники энергии.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  <w: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</w:p>
        </w:tc>
      </w:tr>
      <w:tr w:rsidR="00FB07D0" w:rsidRPr="00DC4351" w:rsidTr="00FB07D0">
        <w:trPr>
          <w:trHeight w:val="166"/>
        </w:trPr>
        <w:tc>
          <w:tcPr>
            <w:tcW w:w="37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right"/>
            </w:pPr>
            <w:r>
              <w:lastRenderedPageBreak/>
              <w:t>Всего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Default="00FB07D0" w:rsidP="005B20F9">
            <w:pPr>
              <w:jc w:val="center"/>
            </w:pPr>
            <w:r>
              <w:t>73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7D0" w:rsidRPr="00DC4351" w:rsidRDefault="00FB07D0" w:rsidP="005B20F9">
            <w:pPr>
              <w:jc w:val="center"/>
            </w:pPr>
          </w:p>
        </w:tc>
      </w:tr>
    </w:tbl>
    <w:p w:rsidR="0091609B" w:rsidRDefault="0091609B" w:rsidP="006775A7">
      <w:pPr>
        <w:sectPr w:rsidR="0091609B">
          <w:footerReference w:type="default" r:id="rId9"/>
          <w:pgSz w:w="11906" w:h="16838"/>
          <w:pgMar w:top="1021" w:right="1021" w:bottom="1021" w:left="1021" w:header="709" w:footer="709" w:gutter="0"/>
          <w:cols w:space="720"/>
        </w:sectPr>
      </w:pPr>
    </w:p>
    <w:p w:rsidR="0091609B" w:rsidRDefault="0091609B" w:rsidP="006775A7">
      <w:pPr>
        <w:jc w:val="center"/>
        <w:rPr>
          <w:b/>
          <w:bCs/>
          <w:caps/>
        </w:rPr>
      </w:pPr>
      <w:r>
        <w:rPr>
          <w:b/>
          <w:bCs/>
          <w:caps/>
        </w:rPr>
        <w:lastRenderedPageBreak/>
        <w:t>3. Условия реализации учебной дисциплины</w:t>
      </w:r>
    </w:p>
    <w:p w:rsidR="0091609B" w:rsidRDefault="0091609B" w:rsidP="006775A7">
      <w:pPr>
        <w:jc w:val="center"/>
      </w:pP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 xml:space="preserve">3.1. Требования к минимальному </w:t>
      </w: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материально-техническому обеспечению</w:t>
      </w:r>
    </w:p>
    <w:p w:rsidR="0091609B" w:rsidRDefault="0091609B" w:rsidP="006775A7">
      <w:pPr>
        <w:ind w:firstLine="709"/>
      </w:pPr>
    </w:p>
    <w:p w:rsidR="0091609B" w:rsidRDefault="0091609B" w:rsidP="006775A7">
      <w:pPr>
        <w:ind w:firstLine="709"/>
      </w:pPr>
      <w:r>
        <w:t>Реализация рабочей программы учебной дисциплины предполагает наличие</w:t>
      </w:r>
    </w:p>
    <w:tbl>
      <w:tblPr>
        <w:tblW w:w="10080" w:type="dxa"/>
        <w:tblInd w:w="2" w:type="dxa"/>
        <w:tblLayout w:type="fixed"/>
        <w:tblLook w:val="01E0" w:firstRow="1" w:lastRow="1" w:firstColumn="1" w:lastColumn="1" w:noHBand="0" w:noVBand="0"/>
      </w:tblPr>
      <w:tblGrid>
        <w:gridCol w:w="828"/>
        <w:gridCol w:w="2880"/>
        <w:gridCol w:w="6372"/>
      </w:tblGrid>
      <w:tr w:rsidR="0091609B">
        <w:tc>
          <w:tcPr>
            <w:tcW w:w="828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4.1.1</w:t>
            </w:r>
          </w:p>
        </w:tc>
        <w:tc>
          <w:tcPr>
            <w:tcW w:w="2880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учебного кабинета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 xml:space="preserve">Гуманитарных и социально-экономических дисциплин </w:t>
            </w:r>
          </w:p>
        </w:tc>
      </w:tr>
      <w:tr w:rsidR="0091609B">
        <w:tc>
          <w:tcPr>
            <w:tcW w:w="828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4.1.2</w:t>
            </w:r>
          </w:p>
        </w:tc>
        <w:tc>
          <w:tcPr>
            <w:tcW w:w="2880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лаборатории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информатики и информационно-коммуникационных технологий;</w:t>
            </w:r>
          </w:p>
        </w:tc>
      </w:tr>
      <w:tr w:rsidR="0091609B">
        <w:tc>
          <w:tcPr>
            <w:tcW w:w="828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4.1.3</w:t>
            </w:r>
          </w:p>
        </w:tc>
        <w:tc>
          <w:tcPr>
            <w:tcW w:w="2880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зала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библиотека;</w:t>
            </w:r>
          </w:p>
        </w:tc>
      </w:tr>
      <w:tr w:rsidR="0091609B">
        <w:tc>
          <w:tcPr>
            <w:tcW w:w="828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880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читальный зал с выходом в сеть Интернет.</w:t>
            </w:r>
          </w:p>
        </w:tc>
      </w:tr>
      <w:tr w:rsidR="0091609B">
        <w:tc>
          <w:tcPr>
            <w:tcW w:w="828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880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63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1609B" w:rsidRPr="002F2D45" w:rsidRDefault="0091609B">
            <w:pPr>
              <w:spacing w:line="276" w:lineRule="auto"/>
              <w:jc w:val="center"/>
              <w:rPr>
                <w:i/>
                <w:iCs/>
                <w:lang w:eastAsia="en-US"/>
              </w:rPr>
            </w:pPr>
          </w:p>
        </w:tc>
      </w:tr>
    </w:tbl>
    <w:p w:rsidR="0091609B" w:rsidRDefault="0091609B" w:rsidP="006775A7"/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4.2 Оборудование учебного кабинета и рабочих мест кабинета</w:t>
      </w:r>
    </w:p>
    <w:p w:rsidR="0091609B" w:rsidRDefault="0091609B" w:rsidP="006775A7">
      <w:pPr>
        <w:jc w:val="center"/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7310"/>
        <w:gridCol w:w="1682"/>
      </w:tblGrid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Примечания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8276CD" w:rsidRDefault="0091609B">
            <w:pPr>
              <w:pStyle w:val="22"/>
              <w:tabs>
                <w:tab w:val="left" w:pos="540"/>
              </w:tabs>
              <w:spacing w:after="0" w:line="240" w:lineRule="auto"/>
              <w:jc w:val="both"/>
              <w:rPr>
                <w:lang w:eastAsia="en-US"/>
              </w:rPr>
            </w:pPr>
            <w:r w:rsidRPr="008276CD">
              <w:rPr>
                <w:sz w:val="22"/>
                <w:szCs w:val="22"/>
                <w:lang w:eastAsia="en-US"/>
              </w:rPr>
              <w:t>рабочие места по количеству обучающихся;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jc w:val="center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25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8276CD" w:rsidRDefault="0091609B">
            <w:pPr>
              <w:pStyle w:val="22"/>
              <w:tabs>
                <w:tab w:val="left" w:pos="540"/>
              </w:tabs>
              <w:spacing w:after="0" w:line="240" w:lineRule="auto"/>
              <w:jc w:val="both"/>
              <w:rPr>
                <w:lang w:eastAsia="en-US"/>
              </w:rPr>
            </w:pPr>
            <w:r w:rsidRPr="008276CD">
              <w:rPr>
                <w:sz w:val="22"/>
                <w:szCs w:val="22"/>
                <w:lang w:eastAsia="en-US"/>
              </w:rPr>
              <w:t>рабочее место преподавателя;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jc w:val="center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 xml:space="preserve">доска для мела, 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jc w:val="center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раздвижная демонстрационная система.</w:t>
            </w:r>
          </w:p>
        </w:tc>
        <w:tc>
          <w:tcPr>
            <w:tcW w:w="1686" w:type="dxa"/>
          </w:tcPr>
          <w:p w:rsidR="0091609B" w:rsidRPr="002F2D45" w:rsidRDefault="0091609B" w:rsidP="00E951A6">
            <w:pPr>
              <w:spacing w:line="276" w:lineRule="auto"/>
              <w:jc w:val="center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</w:t>
            </w:r>
          </w:p>
        </w:tc>
      </w:tr>
    </w:tbl>
    <w:p w:rsidR="0091609B" w:rsidRDefault="0091609B" w:rsidP="00E951A6">
      <w:pPr>
        <w:rPr>
          <w:b/>
          <w:bCs/>
        </w:rPr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7309"/>
        <w:gridCol w:w="1681"/>
      </w:tblGrid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Примечания</w:t>
            </w: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ind w:left="708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Библиотечный фонд (книгопечатная продукция)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1.1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ind w:left="-48"/>
              <w:rPr>
                <w:lang w:eastAsia="en-US"/>
              </w:rPr>
            </w:pP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1.2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ind w:left="-48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Рабочие тетради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ind w:left="708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Печатные пособия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2.1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Тематические таблицы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Д</w:t>
            </w: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2.2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Портреты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Д</w:t>
            </w: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2.3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Схемы по основным разделам курсов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2.4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Диаграммы и графики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2.5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Атласы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у</w:t>
            </w: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ind w:left="708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Экранно-звуковые пособия (могут быть в цифровом виде)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4.1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 xml:space="preserve">Видеофильмы 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jc w:val="center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Д</w:t>
            </w: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4.2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Слайды (диапозитивы) по разным разделам курса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81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4.3</w:t>
            </w:r>
          </w:p>
        </w:tc>
        <w:tc>
          <w:tcPr>
            <w:tcW w:w="7411" w:type="dxa"/>
          </w:tcPr>
          <w:p w:rsidR="0091609B" w:rsidRPr="002F2D45" w:rsidRDefault="0091609B">
            <w:pPr>
              <w:spacing w:line="276" w:lineRule="auto"/>
              <w:rPr>
                <w:b/>
                <w:bCs/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Аудиозаписи и фонохрестоматии</w:t>
            </w:r>
          </w:p>
        </w:tc>
        <w:tc>
          <w:tcPr>
            <w:tcW w:w="1685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</w:tbl>
    <w:p w:rsidR="0091609B" w:rsidRDefault="0091609B" w:rsidP="006775A7"/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Технические средства обучения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7311"/>
        <w:gridCol w:w="1682"/>
      </w:tblGrid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Примечания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ind w:left="708"/>
              <w:rPr>
                <w:b/>
                <w:bCs/>
                <w:lang w:eastAsia="en-US"/>
              </w:rPr>
            </w:pPr>
            <w:r w:rsidRPr="002F2D45">
              <w:rPr>
                <w:b/>
                <w:bCs/>
                <w:sz w:val="22"/>
                <w:szCs w:val="22"/>
                <w:lang w:eastAsia="en-US"/>
              </w:rPr>
              <w:t>Технические средства обучения (средства ИКТ)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lang w:eastAsia="en-US"/>
              </w:rPr>
            </w:pPr>
            <w:r w:rsidRPr="002F2D45">
              <w:rPr>
                <w:color w:val="000000"/>
                <w:sz w:val="22"/>
                <w:szCs w:val="22"/>
                <w:lang w:eastAsia="en-US"/>
              </w:rPr>
              <w:t>Телевизор с универсальной подставкой</w:t>
            </w:r>
            <w:r w:rsidRPr="002F2D45">
              <w:rPr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lang w:eastAsia="en-US"/>
              </w:rPr>
            </w:pPr>
            <w:r w:rsidRPr="002F2D45">
              <w:rPr>
                <w:color w:val="000000"/>
                <w:sz w:val="22"/>
                <w:szCs w:val="22"/>
                <w:lang w:eastAsia="en-US"/>
              </w:rPr>
              <w:t>Видеомагнитофон (видеоплейер)</w:t>
            </w:r>
            <w:r w:rsidRPr="002F2D45">
              <w:rPr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lang w:eastAsia="en-US"/>
              </w:rPr>
            </w:pPr>
            <w:r w:rsidRPr="002F2D45">
              <w:rPr>
                <w:color w:val="000000"/>
                <w:sz w:val="22"/>
                <w:szCs w:val="22"/>
                <w:lang w:eastAsia="en-US"/>
              </w:rPr>
              <w:t>Аудио-центр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lang w:eastAsia="en-US"/>
              </w:rPr>
            </w:pPr>
            <w:r w:rsidRPr="002F2D45">
              <w:rPr>
                <w:color w:val="000000"/>
                <w:sz w:val="22"/>
                <w:szCs w:val="22"/>
                <w:lang w:eastAsia="en-US"/>
              </w:rPr>
              <w:t xml:space="preserve">Мультимедийный компьютер 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Сканер с приставкой для сканирования слайдов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Принтер лазерный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-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Цифровая видеокамера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-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Цифровая фотокамера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-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Слайд-проектор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Мультимедиа проектор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Стол для проектора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  <w:tr w:rsidR="0091609B">
        <w:tc>
          <w:tcPr>
            <w:tcW w:w="579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412" w:type="dxa"/>
          </w:tcPr>
          <w:p w:rsidR="0091609B" w:rsidRPr="002F2D45" w:rsidRDefault="0091609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  <w:rPr>
                <w:lang w:eastAsia="en-US"/>
              </w:rPr>
            </w:pPr>
            <w:r w:rsidRPr="002F2D45">
              <w:rPr>
                <w:color w:val="000000"/>
                <w:sz w:val="22"/>
                <w:szCs w:val="22"/>
                <w:lang w:eastAsia="en-US"/>
              </w:rPr>
              <w:t>Экран</w:t>
            </w:r>
            <w:r w:rsidRPr="002F2D45">
              <w:rPr>
                <w:sz w:val="22"/>
                <w:szCs w:val="22"/>
                <w:lang w:eastAsia="en-US"/>
              </w:rPr>
              <w:t xml:space="preserve"> (на штативе или навесной)</w:t>
            </w:r>
          </w:p>
        </w:tc>
        <w:tc>
          <w:tcPr>
            <w:tcW w:w="1686" w:type="dxa"/>
          </w:tcPr>
          <w:p w:rsidR="0091609B" w:rsidRPr="002F2D45" w:rsidRDefault="0091609B">
            <w:pPr>
              <w:spacing w:line="276" w:lineRule="auto"/>
              <w:rPr>
                <w:lang w:eastAsia="en-US"/>
              </w:rPr>
            </w:pPr>
            <w:r w:rsidRPr="002F2D45">
              <w:rPr>
                <w:sz w:val="22"/>
                <w:szCs w:val="22"/>
                <w:lang w:eastAsia="en-US"/>
              </w:rPr>
              <w:t>+</w:t>
            </w:r>
          </w:p>
        </w:tc>
      </w:tr>
    </w:tbl>
    <w:p w:rsidR="0091609B" w:rsidRDefault="0091609B" w:rsidP="006775A7"/>
    <w:p w:rsidR="0091609B" w:rsidRDefault="0091609B" w:rsidP="006775A7">
      <w:pPr>
        <w:jc w:val="center"/>
        <w:rPr>
          <w:b/>
          <w:bCs/>
          <w:caps/>
        </w:rPr>
      </w:pPr>
      <w:r>
        <w:br w:type="page"/>
      </w:r>
      <w:r>
        <w:rPr>
          <w:b/>
          <w:bCs/>
          <w:caps/>
        </w:rPr>
        <w:lastRenderedPageBreak/>
        <w:t>3.2. Информационное обеспечение обучения</w:t>
      </w: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Перечень рекомендуемых учебных изданий, Интернет-ресурсов, дополнительной литературы</w:t>
      </w:r>
    </w:p>
    <w:p w:rsidR="0091609B" w:rsidRDefault="0091609B" w:rsidP="006775A7"/>
    <w:p w:rsidR="0091609B" w:rsidRDefault="0091609B" w:rsidP="006775A7">
      <w:pPr>
        <w:ind w:left="708"/>
        <w:rPr>
          <w:b/>
          <w:bCs/>
        </w:rPr>
      </w:pPr>
      <w:r>
        <w:rPr>
          <w:b/>
          <w:bCs/>
        </w:rPr>
        <w:t>Основные источники: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9"/>
        <w:gridCol w:w="6646"/>
        <w:gridCol w:w="1141"/>
        <w:gridCol w:w="1133"/>
      </w:tblGrid>
      <w:tr w:rsidR="0091609B" w:rsidRPr="00643B66" w:rsidTr="00643B66">
        <w:tc>
          <w:tcPr>
            <w:tcW w:w="649" w:type="dxa"/>
          </w:tcPr>
          <w:p w:rsidR="0091609B" w:rsidRPr="00643B66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643B66">
              <w:rPr>
                <w:b/>
                <w:bCs/>
                <w:lang w:eastAsia="en-US"/>
              </w:rPr>
              <w:t>№</w:t>
            </w:r>
          </w:p>
        </w:tc>
        <w:tc>
          <w:tcPr>
            <w:tcW w:w="6646" w:type="dxa"/>
          </w:tcPr>
          <w:p w:rsidR="0091609B" w:rsidRPr="00643B66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643B66">
              <w:rPr>
                <w:b/>
                <w:bCs/>
                <w:lang w:eastAsia="en-US"/>
              </w:rPr>
              <w:t>Выходные данные печатного издания</w:t>
            </w:r>
          </w:p>
        </w:tc>
        <w:tc>
          <w:tcPr>
            <w:tcW w:w="1141" w:type="dxa"/>
          </w:tcPr>
          <w:p w:rsidR="0091609B" w:rsidRPr="00643B66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643B66">
              <w:rPr>
                <w:b/>
                <w:bCs/>
                <w:lang w:eastAsia="en-US"/>
              </w:rPr>
              <w:t>Год издания</w:t>
            </w:r>
          </w:p>
        </w:tc>
        <w:tc>
          <w:tcPr>
            <w:tcW w:w="1133" w:type="dxa"/>
          </w:tcPr>
          <w:p w:rsidR="0091609B" w:rsidRPr="00643B66" w:rsidRDefault="0091609B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643B66">
              <w:rPr>
                <w:b/>
                <w:bCs/>
                <w:lang w:eastAsia="en-US"/>
              </w:rPr>
              <w:t>Гриф</w:t>
            </w: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1</w:t>
            </w:r>
          </w:p>
        </w:tc>
        <w:tc>
          <w:tcPr>
            <w:tcW w:w="6646" w:type="dxa"/>
            <w:vAlign w:val="center"/>
          </w:tcPr>
          <w:p w:rsidR="00643B66" w:rsidRPr="00643B66" w:rsidRDefault="00643B66" w:rsidP="005B20F9">
            <w:pPr>
              <w:jc w:val="both"/>
            </w:pPr>
            <w:r w:rsidRPr="00643B66">
              <w:t>Артемов В. В. История. Учебник</w:t>
            </w:r>
          </w:p>
        </w:tc>
        <w:tc>
          <w:tcPr>
            <w:tcW w:w="1141" w:type="dxa"/>
          </w:tcPr>
          <w:p w:rsidR="00643B66" w:rsidRPr="00643B66" w:rsidRDefault="00643B66" w:rsidP="005B20F9">
            <w:pPr>
              <w:jc w:val="center"/>
            </w:pPr>
            <w:r w:rsidRPr="00643B66">
              <w:t>2014</w:t>
            </w:r>
          </w:p>
        </w:tc>
        <w:tc>
          <w:tcPr>
            <w:tcW w:w="1133" w:type="dxa"/>
          </w:tcPr>
          <w:p w:rsidR="00643B66" w:rsidRPr="00643B66" w:rsidRDefault="00643B66" w:rsidP="005B20F9">
            <w:pPr>
              <w:jc w:val="center"/>
            </w:pPr>
            <w:r w:rsidRPr="00643B66">
              <w:t>гриф</w:t>
            </w: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2</w:t>
            </w:r>
          </w:p>
        </w:tc>
        <w:tc>
          <w:tcPr>
            <w:tcW w:w="6646" w:type="dxa"/>
            <w:vAlign w:val="center"/>
          </w:tcPr>
          <w:p w:rsidR="00643B66" w:rsidRPr="00643B66" w:rsidRDefault="00643B66" w:rsidP="005B20F9">
            <w:pPr>
              <w:jc w:val="both"/>
            </w:pPr>
            <w:r w:rsidRPr="00643B66">
              <w:t>Самыгин П.С. История. Учебное пособие</w:t>
            </w:r>
          </w:p>
        </w:tc>
        <w:tc>
          <w:tcPr>
            <w:tcW w:w="1141" w:type="dxa"/>
          </w:tcPr>
          <w:p w:rsidR="00643B66" w:rsidRPr="00643B66" w:rsidRDefault="00643B66" w:rsidP="005B20F9">
            <w:pPr>
              <w:jc w:val="center"/>
            </w:pPr>
            <w:r w:rsidRPr="00643B66">
              <w:t>2016</w:t>
            </w:r>
          </w:p>
        </w:tc>
        <w:tc>
          <w:tcPr>
            <w:tcW w:w="1133" w:type="dxa"/>
          </w:tcPr>
          <w:p w:rsidR="00643B66" w:rsidRPr="00643B66" w:rsidRDefault="00643B66" w:rsidP="005B20F9">
            <w:pPr>
              <w:jc w:val="center"/>
            </w:pPr>
            <w:r w:rsidRPr="00643B66">
              <w:t>гриф</w:t>
            </w: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3</w:t>
            </w:r>
          </w:p>
        </w:tc>
        <w:tc>
          <w:tcPr>
            <w:tcW w:w="6646" w:type="dxa"/>
            <w:vAlign w:val="center"/>
          </w:tcPr>
          <w:p w:rsidR="00643B66" w:rsidRPr="00643B66" w:rsidRDefault="00643B66" w:rsidP="005B20F9">
            <w:pPr>
              <w:jc w:val="both"/>
            </w:pPr>
            <w:r w:rsidRPr="00643B66">
              <w:t>Моисеев В.В.  История России. Учебник</w:t>
            </w:r>
          </w:p>
        </w:tc>
        <w:tc>
          <w:tcPr>
            <w:tcW w:w="1141" w:type="dxa"/>
          </w:tcPr>
          <w:p w:rsidR="00643B66" w:rsidRPr="00643B66" w:rsidRDefault="00643B66" w:rsidP="005B20F9">
            <w:pPr>
              <w:jc w:val="center"/>
            </w:pPr>
            <w:r w:rsidRPr="00643B66">
              <w:t>2014</w:t>
            </w:r>
          </w:p>
        </w:tc>
        <w:tc>
          <w:tcPr>
            <w:tcW w:w="1133" w:type="dxa"/>
          </w:tcPr>
          <w:p w:rsidR="00643B66" w:rsidRPr="00643B66" w:rsidRDefault="00643B66" w:rsidP="005B20F9">
            <w:pPr>
              <w:jc w:val="center"/>
            </w:pP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4</w:t>
            </w:r>
          </w:p>
        </w:tc>
        <w:tc>
          <w:tcPr>
            <w:tcW w:w="6646" w:type="dxa"/>
            <w:vAlign w:val="center"/>
          </w:tcPr>
          <w:p w:rsidR="00643B66" w:rsidRPr="00643B66" w:rsidRDefault="00643B66" w:rsidP="005B20F9">
            <w:pPr>
              <w:jc w:val="both"/>
            </w:pPr>
            <w:r w:rsidRPr="00643B66">
              <w:t>Бабаев Г.А. и др. История России. Учебное пособие для СПО</w:t>
            </w:r>
          </w:p>
        </w:tc>
        <w:tc>
          <w:tcPr>
            <w:tcW w:w="1141" w:type="dxa"/>
          </w:tcPr>
          <w:p w:rsidR="00643B66" w:rsidRPr="00643B66" w:rsidRDefault="00643B66" w:rsidP="005B20F9">
            <w:pPr>
              <w:jc w:val="both"/>
            </w:pPr>
            <w:r w:rsidRPr="00643B66">
              <w:t xml:space="preserve">   2019</w:t>
            </w:r>
          </w:p>
        </w:tc>
        <w:tc>
          <w:tcPr>
            <w:tcW w:w="1133" w:type="dxa"/>
          </w:tcPr>
          <w:p w:rsidR="00643B66" w:rsidRPr="00643B66" w:rsidRDefault="00643B66" w:rsidP="005B20F9">
            <w:pPr>
              <w:jc w:val="center"/>
            </w:pP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5</w:t>
            </w:r>
          </w:p>
        </w:tc>
        <w:tc>
          <w:tcPr>
            <w:tcW w:w="6646" w:type="dxa"/>
            <w:vAlign w:val="center"/>
          </w:tcPr>
          <w:p w:rsidR="00643B66" w:rsidRPr="00643B66" w:rsidRDefault="00643B66" w:rsidP="005B20F9">
            <w:pPr>
              <w:jc w:val="both"/>
            </w:pPr>
            <w:r w:rsidRPr="00643B66">
              <w:t>Рыбаков С.В. История России с древнейших времен до конца 17  века. Учебное пособие для СПО</w:t>
            </w:r>
          </w:p>
        </w:tc>
        <w:tc>
          <w:tcPr>
            <w:tcW w:w="1141" w:type="dxa"/>
          </w:tcPr>
          <w:p w:rsidR="00643B66" w:rsidRPr="00643B66" w:rsidRDefault="00643B66" w:rsidP="005B20F9">
            <w:pPr>
              <w:jc w:val="both"/>
            </w:pPr>
            <w:r w:rsidRPr="00643B66">
              <w:t xml:space="preserve">   2019</w:t>
            </w:r>
          </w:p>
        </w:tc>
        <w:tc>
          <w:tcPr>
            <w:tcW w:w="1133" w:type="dxa"/>
          </w:tcPr>
          <w:p w:rsidR="00643B66" w:rsidRPr="00643B66" w:rsidRDefault="00643B66" w:rsidP="005B20F9">
            <w:pPr>
              <w:jc w:val="center"/>
            </w:pP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6646" w:type="dxa"/>
          </w:tcPr>
          <w:p w:rsidR="00643B66" w:rsidRPr="00643B66" w:rsidRDefault="00643B66">
            <w:pPr>
              <w:spacing w:line="276" w:lineRule="auto"/>
              <w:ind w:left="-48"/>
              <w:jc w:val="both"/>
              <w:rPr>
                <w:b/>
                <w:bCs/>
                <w:lang w:eastAsia="en-US"/>
              </w:rPr>
            </w:pPr>
            <w:r w:rsidRPr="00643B66">
              <w:rPr>
                <w:b/>
                <w:bCs/>
                <w:lang w:eastAsia="en-US"/>
              </w:rPr>
              <w:t>Дополнительные источники</w:t>
            </w:r>
          </w:p>
        </w:tc>
        <w:tc>
          <w:tcPr>
            <w:tcW w:w="2274" w:type="dxa"/>
            <w:gridSpan w:val="2"/>
          </w:tcPr>
          <w:p w:rsidR="00643B66" w:rsidRPr="00643B66" w:rsidRDefault="00643B66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1.</w:t>
            </w:r>
          </w:p>
        </w:tc>
        <w:tc>
          <w:tcPr>
            <w:tcW w:w="6646" w:type="dxa"/>
          </w:tcPr>
          <w:p w:rsidR="00643B66" w:rsidRPr="00643B66" w:rsidRDefault="00643B66" w:rsidP="00643B66">
            <w:pPr>
              <w:spacing w:line="276" w:lineRule="auto"/>
              <w:ind w:left="-48"/>
              <w:jc w:val="both"/>
              <w:rPr>
                <w:lang w:eastAsia="en-US"/>
              </w:rPr>
            </w:pPr>
            <w:r w:rsidRPr="00643B66">
              <w:rPr>
                <w:lang w:eastAsia="en-US"/>
              </w:rPr>
              <w:t>Дорожкина Н. И. Современный урок истории: использование мультимедийных презентаций: 5-11 классы / Н. И. Дорожкина. – М.: ВАКО, 2015. – 176 с.</w:t>
            </w:r>
          </w:p>
        </w:tc>
        <w:tc>
          <w:tcPr>
            <w:tcW w:w="1141" w:type="dxa"/>
          </w:tcPr>
          <w:p w:rsidR="00643B66" w:rsidRPr="00643B66" w:rsidRDefault="00643B66" w:rsidP="00643B66">
            <w:pPr>
              <w:spacing w:line="276" w:lineRule="auto"/>
              <w:jc w:val="center"/>
              <w:rPr>
                <w:lang w:eastAsia="en-US"/>
              </w:rPr>
            </w:pPr>
            <w:r w:rsidRPr="00643B66">
              <w:rPr>
                <w:lang w:eastAsia="en-US"/>
              </w:rPr>
              <w:t>2015</w:t>
            </w:r>
          </w:p>
        </w:tc>
        <w:tc>
          <w:tcPr>
            <w:tcW w:w="1133" w:type="dxa"/>
          </w:tcPr>
          <w:p w:rsidR="00643B66" w:rsidRPr="00643B66" w:rsidRDefault="00643B66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643B66" w:rsidRPr="00643B66" w:rsidTr="00643B66">
        <w:tc>
          <w:tcPr>
            <w:tcW w:w="649" w:type="dxa"/>
          </w:tcPr>
          <w:p w:rsidR="00643B66" w:rsidRPr="00643B66" w:rsidRDefault="00643B66">
            <w:pPr>
              <w:spacing w:line="276" w:lineRule="auto"/>
              <w:rPr>
                <w:lang w:eastAsia="en-US"/>
              </w:rPr>
            </w:pPr>
            <w:r w:rsidRPr="00643B66">
              <w:rPr>
                <w:lang w:eastAsia="en-US"/>
              </w:rPr>
              <w:t>2.</w:t>
            </w:r>
          </w:p>
        </w:tc>
        <w:tc>
          <w:tcPr>
            <w:tcW w:w="6646" w:type="dxa"/>
          </w:tcPr>
          <w:p w:rsidR="00643B66" w:rsidRPr="00643B66" w:rsidRDefault="00643B66">
            <w:pPr>
              <w:spacing w:line="276" w:lineRule="auto"/>
              <w:ind w:left="-48"/>
              <w:jc w:val="both"/>
              <w:rPr>
                <w:lang w:eastAsia="en-US"/>
              </w:rPr>
            </w:pPr>
            <w:r w:rsidRPr="00643B66">
              <w:rPr>
                <w:lang w:eastAsia="en-US"/>
              </w:rPr>
              <w:t>Кузнецов И. Н. История Отечества в таблицах и схемах / И. Н. Куз</w:t>
            </w:r>
            <w:r w:rsidR="003D2EEE">
              <w:rPr>
                <w:lang w:eastAsia="en-US"/>
              </w:rPr>
              <w:t>нецов.- Ростов н/Д: Феникс, 2016</w:t>
            </w:r>
            <w:r w:rsidRPr="00643B66">
              <w:rPr>
                <w:lang w:eastAsia="en-US"/>
              </w:rPr>
              <w:t>. – 187 с.</w:t>
            </w:r>
          </w:p>
        </w:tc>
        <w:tc>
          <w:tcPr>
            <w:tcW w:w="1141" w:type="dxa"/>
          </w:tcPr>
          <w:p w:rsidR="00643B66" w:rsidRPr="00643B66" w:rsidRDefault="003D2EE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2016</w:t>
            </w:r>
          </w:p>
        </w:tc>
        <w:tc>
          <w:tcPr>
            <w:tcW w:w="1133" w:type="dxa"/>
          </w:tcPr>
          <w:p w:rsidR="00643B66" w:rsidRPr="00643B66" w:rsidRDefault="00643B66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</w:tbl>
    <w:p w:rsidR="0091609B" w:rsidRDefault="0091609B" w:rsidP="006775A7"/>
    <w:p w:rsidR="0091609B" w:rsidRDefault="0091609B" w:rsidP="006775A7"/>
    <w:p w:rsidR="0091609B" w:rsidRPr="00643B66" w:rsidRDefault="0091609B" w:rsidP="00643B66">
      <w:pPr>
        <w:widowControl w:val="0"/>
        <w:ind w:firstLine="709"/>
        <w:jc w:val="both"/>
      </w:pPr>
      <w:r w:rsidRPr="00643B66">
        <w:rPr>
          <w:b/>
          <w:bCs/>
        </w:rPr>
        <w:t xml:space="preserve">Ресурсы Интернет 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</w:rPr>
        <w:t>Научно-исследовательские институты, исторические факультеты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</w:rPr>
        <w:t>Отделение истории Российской Академии Наук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0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www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ras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russian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RAS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oi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html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  <w:i/>
          <w:iCs/>
        </w:rPr>
      </w:pPr>
      <w:r w:rsidRPr="00643B66">
        <w:rPr>
          <w:b/>
          <w:bCs/>
          <w:i/>
          <w:iCs/>
        </w:rPr>
        <w:t xml:space="preserve">Сайт Института научной информации по общественным наукам 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 xml:space="preserve">Книги и статьи по всем отраслям социальных и гуманитарных наук. Электронный каталог поступлений литературы в библиотеку ИНИОН 1993-1995 гг. Бесплатный доступ к каталогу. 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</w:rPr>
        <w:t>Библиотеки, каталоги ресурсов Интернет по истории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</w:rPr>
        <w:t>Российская Государственная библиотека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 xml:space="preserve">Поиск Авторефератов и диссертаций </w:t>
      </w:r>
      <w:hyperlink r:id="rId11" w:history="1">
        <w:r w:rsidRPr="00643B66">
          <w:rPr>
            <w:rStyle w:val="a3"/>
            <w:lang w:val="en-US"/>
          </w:rPr>
          <w:t>http</w:t>
        </w:r>
        <w:r w:rsidRPr="00643B66">
          <w:rPr>
            <w:rStyle w:val="a3"/>
          </w:rPr>
          <w:t>://</w:t>
        </w:r>
        <w:r w:rsidRPr="00643B66">
          <w:rPr>
            <w:rStyle w:val="a3"/>
            <w:lang w:val="en-US"/>
          </w:rPr>
          <w:t>www</w:t>
        </w:r>
        <w:r w:rsidRPr="00643B66">
          <w:rPr>
            <w:rStyle w:val="a3"/>
          </w:rPr>
          <w:t>.</w:t>
        </w:r>
        <w:r w:rsidRPr="00643B66">
          <w:rPr>
            <w:rStyle w:val="a3"/>
            <w:lang w:val="en-US"/>
          </w:rPr>
          <w:t>rsl</w:t>
        </w:r>
        <w:r w:rsidRPr="00643B66">
          <w:rPr>
            <w:rStyle w:val="a3"/>
          </w:rPr>
          <w:t>.</w:t>
        </w:r>
        <w:r w:rsidRPr="00643B66">
          <w:rPr>
            <w:rStyle w:val="a3"/>
            <w:lang w:val="en-US"/>
          </w:rPr>
          <w:t>ru</w:t>
        </w:r>
        <w:r w:rsidRPr="00643B66">
          <w:rPr>
            <w:rStyle w:val="a3"/>
          </w:rPr>
          <w:t>/</w:t>
        </w:r>
        <w:r w:rsidRPr="00643B66">
          <w:rPr>
            <w:rStyle w:val="a3"/>
            <w:lang w:val="en-US"/>
          </w:rPr>
          <w:t>resource</w:t>
        </w:r>
        <w:r w:rsidRPr="00643B66">
          <w:rPr>
            <w:rStyle w:val="a3"/>
          </w:rPr>
          <w:t>/</w:t>
        </w:r>
        <w:r w:rsidRPr="00643B66">
          <w:rPr>
            <w:rStyle w:val="a3"/>
            <w:lang w:val="en-US"/>
          </w:rPr>
          <w:t>Avt</w:t>
        </w:r>
        <w:r w:rsidRPr="00643B66">
          <w:rPr>
            <w:rStyle w:val="a3"/>
          </w:rPr>
          <w:t>.</w:t>
        </w:r>
        <w:r w:rsidRPr="00643B66">
          <w:rPr>
            <w:rStyle w:val="a3"/>
            <w:lang w:val="en-US"/>
          </w:rPr>
          <w:t>htm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</w:rPr>
        <w:t>Виртуальные библиотеки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  <w:lang w:val="en-US"/>
        </w:rPr>
        <w:t>Scriptorium</w:t>
      </w:r>
      <w:r w:rsidRPr="00643B66">
        <w:rPr>
          <w:b/>
          <w:bCs/>
          <w:i/>
          <w:iCs/>
        </w:rPr>
        <w:t xml:space="preserve"> - Электронная библиотека текстов исторических источников в переводе на русский язык.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>Материал сгруппирован по разделам: История Древнего Востока, История Древней Греции, История Древнего Рима, Священные Книги, История России (9-17 вв.), Средние века в Европе, Новое время, История России в 18-19 вв., Новейшая история.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2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www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vsu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:8101/</w:t>
        </w:r>
        <w:r w:rsidR="0091609B" w:rsidRPr="00643B66">
          <w:rPr>
            <w:rStyle w:val="a3"/>
            <w:lang w:val="en-US"/>
          </w:rPr>
          <w:t>dept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hist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pub</w:t>
        </w:r>
        <w:r w:rsidR="0091609B" w:rsidRPr="00643B66">
          <w:rPr>
            <w:rStyle w:val="a3"/>
          </w:rPr>
          <w:t>_</w:t>
        </w:r>
        <w:r w:rsidR="0091609B" w:rsidRPr="00643B66">
          <w:rPr>
            <w:rStyle w:val="a3"/>
            <w:lang w:val="en-US"/>
          </w:rPr>
          <w:t>hist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scriptum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html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</w:rPr>
        <w:t>Энциклопедии, словари, справочники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</w:rPr>
        <w:t>Династия Романовых.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 xml:space="preserve">Электронная версия энциклопедии "Династия Романовых", подготовленная издательством "Коминфо" на основе </w:t>
      </w:r>
      <w:r w:rsidRPr="00643B66">
        <w:rPr>
          <w:lang w:val="en-US"/>
        </w:rPr>
        <w:t>CD</w:t>
      </w:r>
      <w:r w:rsidRPr="00643B66">
        <w:t>-</w:t>
      </w:r>
      <w:r w:rsidRPr="00643B66">
        <w:rPr>
          <w:lang w:val="en-US"/>
        </w:rPr>
        <w:t>ROM</w:t>
      </w:r>
      <w:r w:rsidRPr="00643B66">
        <w:t>'</w:t>
      </w:r>
      <w:r w:rsidRPr="00643B66">
        <w:rPr>
          <w:lang w:val="en-US"/>
        </w:rPr>
        <w:t>a</w:t>
      </w:r>
      <w:r w:rsidRPr="00643B66">
        <w:t xml:space="preserve"> "Династия Романовых". Биографии и портреты царей, императоров, их родственников, современников. Хронология основных исторических событий во время правления династии Романовых (с иллюстрациями). Описание некоторых регалий и личных вещей. 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3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www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moscowkremlin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romanovs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html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</w:rPr>
        <w:t>Компьютерные энциклопедии: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 xml:space="preserve">"Страницы истории. Гербы городов Российской империи. Ордена России. Флаги России" "Памятники архитектуры Древней Руси. </w:t>
      </w:r>
      <w:r w:rsidRPr="00643B66">
        <w:rPr>
          <w:lang w:val="en-US"/>
        </w:rPr>
        <w:t>XI</w:t>
      </w:r>
      <w:r w:rsidRPr="00643B66">
        <w:t xml:space="preserve"> век -середина </w:t>
      </w:r>
      <w:r w:rsidRPr="00643B66">
        <w:rPr>
          <w:lang w:val="en-US"/>
        </w:rPr>
        <w:t>XIII</w:t>
      </w:r>
      <w:r w:rsidRPr="00643B66">
        <w:t xml:space="preserve"> века" "Памятники </w:t>
      </w:r>
      <w:r w:rsidRPr="00643B66">
        <w:lastRenderedPageBreak/>
        <w:t xml:space="preserve">архитектуры Руси. Конец </w:t>
      </w:r>
      <w:r w:rsidRPr="00643B66">
        <w:rPr>
          <w:lang w:val="en-US"/>
        </w:rPr>
        <w:t>XIII</w:t>
      </w:r>
      <w:r w:rsidRPr="00643B66">
        <w:t xml:space="preserve"> века - первая половина </w:t>
      </w:r>
      <w:r w:rsidRPr="00643B66">
        <w:rPr>
          <w:lang w:val="en-US"/>
        </w:rPr>
        <w:t>XV</w:t>
      </w:r>
      <w:r w:rsidRPr="00643B66">
        <w:t xml:space="preserve"> века."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4" w:anchor="shistory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www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riis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PS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FOND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list</w:t>
        </w:r>
        <w:r w:rsidR="0091609B" w:rsidRPr="00643B66">
          <w:rPr>
            <w:rStyle w:val="a3"/>
          </w:rPr>
          <w:t>-</w:t>
        </w:r>
        <w:r w:rsidR="0091609B" w:rsidRPr="00643B66">
          <w:rPr>
            <w:rStyle w:val="a3"/>
            <w:lang w:val="en-US"/>
          </w:rPr>
          <w:t>new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htm</w:t>
        </w:r>
        <w:r w:rsidR="0091609B" w:rsidRPr="00643B66">
          <w:rPr>
            <w:rStyle w:val="a3"/>
          </w:rPr>
          <w:t>#</w:t>
        </w:r>
        <w:r w:rsidR="0091609B" w:rsidRPr="00643B66">
          <w:rPr>
            <w:rStyle w:val="a3"/>
            <w:lang w:val="en-US"/>
          </w:rPr>
          <w:t>shistory</w:t>
        </w:r>
      </w:hyperlink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rPr>
          <w:b/>
          <w:bCs/>
        </w:rPr>
        <w:t>Рефераты по истории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  <w:i/>
          <w:iCs/>
        </w:rPr>
      </w:pPr>
      <w:r w:rsidRPr="00643B66">
        <w:rPr>
          <w:b/>
          <w:bCs/>
          <w:i/>
          <w:iCs/>
        </w:rPr>
        <w:t>Ссылки на коллекции рефератов: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5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www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asbest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referats</w:t>
        </w:r>
        <w:r w:rsidR="0091609B" w:rsidRPr="00643B66">
          <w:rPr>
            <w:rStyle w:val="a3"/>
          </w:rPr>
          <w:t>/</w:t>
        </w:r>
        <w:r w:rsidR="0091609B" w:rsidRPr="00643B66">
          <w:rPr>
            <w:rStyle w:val="a3"/>
            <w:lang w:val="en-US"/>
          </w:rPr>
          <w:t>index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html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  <w:i/>
          <w:iCs/>
        </w:rPr>
      </w:pPr>
      <w:r w:rsidRPr="00643B66">
        <w:rPr>
          <w:b/>
          <w:bCs/>
          <w:i/>
          <w:iCs/>
        </w:rPr>
        <w:t>Глобальный поиск по коллекциям рефератов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6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allreferats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narod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</w:rPr>
        <w:t>Статьи, монографии по истории</w:t>
      </w:r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</w:rPr>
        <w:t>Государство Российское – публикации исторических материалов.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>Тексты книг А.В.Воронина "История Российской государственности" и О.В.Ключевского "Курс лекций". Генеалогия русских князей.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7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lightning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prohosting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com</w:t>
        </w:r>
        <w:r w:rsidR="0091609B" w:rsidRPr="00643B66">
          <w:rPr>
            <w:rStyle w:val="a3"/>
          </w:rPr>
          <w:t>/~</w:t>
        </w:r>
        <w:r w:rsidR="0091609B" w:rsidRPr="00643B66">
          <w:rPr>
            <w:rStyle w:val="a3"/>
            <w:lang w:val="en-US"/>
          </w:rPr>
          <w:t>rcenter</w:t>
        </w:r>
        <w:r w:rsidR="0091609B" w:rsidRPr="00643B66">
          <w:rPr>
            <w:rStyle w:val="a3"/>
          </w:rPr>
          <w:t>/</w:t>
        </w:r>
      </w:hyperlink>
    </w:p>
    <w:p w:rsidR="0091609B" w:rsidRPr="00643B66" w:rsidRDefault="0091609B" w:rsidP="00643B66">
      <w:pPr>
        <w:widowControl w:val="0"/>
        <w:ind w:firstLine="709"/>
        <w:jc w:val="both"/>
        <w:rPr>
          <w:b/>
          <w:bCs/>
        </w:rPr>
      </w:pPr>
      <w:r w:rsidRPr="00643B66">
        <w:rPr>
          <w:b/>
          <w:bCs/>
          <w:i/>
          <w:iCs/>
          <w:lang w:val="en-US"/>
        </w:rPr>
        <w:t>Gumilevica</w:t>
      </w:r>
      <w:r w:rsidRPr="00643B66">
        <w:rPr>
          <w:b/>
          <w:bCs/>
          <w:i/>
          <w:iCs/>
        </w:rPr>
        <w:t>: гипотезы, теории, мировоззрение.</w:t>
      </w:r>
    </w:p>
    <w:p w:rsidR="0091609B" w:rsidRPr="00643B66" w:rsidRDefault="0091609B" w:rsidP="00643B66">
      <w:pPr>
        <w:widowControl w:val="0"/>
        <w:ind w:firstLine="709"/>
        <w:jc w:val="both"/>
      </w:pPr>
      <w:r w:rsidRPr="00643B66">
        <w:t xml:space="preserve">Научное наследие Л.Н. Гумилева (1912-1992): архив исторических и философских работ, статьи и интервью, библиография. Изложение основных идей ученого. Воспоминания. Биография и библиография Л. Гумилева. Работы известных историков: А. Тойнби, Г. Вернадский, С. Руденко, П. Савицкий, Э. Хара-Даван и др. Информация о фонде Л.Н. Гумилева и его проектах. </w:t>
      </w:r>
    </w:p>
    <w:p w:rsidR="0091609B" w:rsidRPr="00643B66" w:rsidRDefault="004633B6" w:rsidP="00643B66">
      <w:pPr>
        <w:widowControl w:val="0"/>
        <w:ind w:firstLine="709"/>
        <w:jc w:val="both"/>
      </w:pPr>
      <w:hyperlink r:id="rId18" w:history="1">
        <w:r w:rsidR="0091609B" w:rsidRPr="00643B66">
          <w:rPr>
            <w:rStyle w:val="a3"/>
            <w:lang w:val="en-US"/>
          </w:rPr>
          <w:t>http</w:t>
        </w:r>
        <w:r w:rsidR="0091609B" w:rsidRPr="00643B66">
          <w:rPr>
            <w:rStyle w:val="a3"/>
          </w:rPr>
          <w:t>://</w:t>
        </w:r>
        <w:r w:rsidR="0091609B" w:rsidRPr="00643B66">
          <w:rPr>
            <w:rStyle w:val="a3"/>
            <w:lang w:val="en-US"/>
          </w:rPr>
          <w:t>kulichki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rambler</w:t>
        </w:r>
        <w:r w:rsidR="0091609B" w:rsidRPr="00643B66">
          <w:rPr>
            <w:rStyle w:val="a3"/>
          </w:rPr>
          <w:t>.</w:t>
        </w:r>
        <w:r w:rsidR="0091609B" w:rsidRPr="00643B66">
          <w:rPr>
            <w:rStyle w:val="a3"/>
            <w:lang w:val="en-US"/>
          </w:rPr>
          <w:t>ru</w:t>
        </w:r>
        <w:r w:rsidR="0091609B" w:rsidRPr="00643B66">
          <w:rPr>
            <w:rStyle w:val="a3"/>
          </w:rPr>
          <w:t>/~</w:t>
        </w:r>
        <w:r w:rsidR="0091609B" w:rsidRPr="00643B66">
          <w:rPr>
            <w:rStyle w:val="a3"/>
            <w:lang w:val="en-US"/>
          </w:rPr>
          <w:t>gumilev</w:t>
        </w:r>
        <w:r w:rsidR="0091609B" w:rsidRPr="00643B66">
          <w:rPr>
            <w:rStyle w:val="a3"/>
          </w:rPr>
          <w:t>/</w:t>
        </w:r>
      </w:hyperlink>
    </w:p>
    <w:p w:rsidR="0091609B" w:rsidRDefault="0091609B" w:rsidP="00643B66">
      <w:pPr>
        <w:widowControl w:val="0"/>
        <w:ind w:firstLine="709"/>
        <w:jc w:val="both"/>
        <w:rPr>
          <w:b/>
          <w:bCs/>
          <w:caps/>
        </w:rPr>
      </w:pPr>
      <w:r w:rsidRPr="00643B66">
        <w:br w:type="page"/>
      </w:r>
      <w:r>
        <w:rPr>
          <w:b/>
          <w:bCs/>
          <w:caps/>
        </w:rPr>
        <w:lastRenderedPageBreak/>
        <w:t xml:space="preserve"> </w:t>
      </w:r>
    </w:p>
    <w:p w:rsidR="0091609B" w:rsidRDefault="0091609B" w:rsidP="006775A7">
      <w:pPr>
        <w:jc w:val="center"/>
        <w:rPr>
          <w:b/>
          <w:bCs/>
          <w:caps/>
        </w:rPr>
      </w:pPr>
      <w:r>
        <w:rPr>
          <w:b/>
          <w:bCs/>
          <w:caps/>
        </w:rPr>
        <w:t xml:space="preserve">4. Контроль и оценка </w:t>
      </w:r>
    </w:p>
    <w:p w:rsidR="0091609B" w:rsidRDefault="0091609B" w:rsidP="006775A7">
      <w:pPr>
        <w:jc w:val="center"/>
        <w:rPr>
          <w:b/>
          <w:bCs/>
          <w:caps/>
        </w:rPr>
      </w:pPr>
      <w:r>
        <w:rPr>
          <w:b/>
          <w:bCs/>
          <w:caps/>
        </w:rPr>
        <w:t>результатов освоения учебной дисциплины</w:t>
      </w:r>
    </w:p>
    <w:p w:rsidR="0091609B" w:rsidRDefault="0091609B" w:rsidP="006775A7">
      <w:pPr>
        <w:jc w:val="center"/>
        <w:rPr>
          <w:b/>
          <w:bCs/>
        </w:rPr>
      </w:pP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4.1 Банк средств для оценки результатов обучения</w:t>
      </w:r>
    </w:p>
    <w:p w:rsidR="0091609B" w:rsidRDefault="0091609B" w:rsidP="006775A7">
      <w:pPr>
        <w:ind w:firstLine="709"/>
        <w:jc w:val="both"/>
      </w:pPr>
      <w:r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91609B" w:rsidRDefault="0091609B" w:rsidP="006775A7">
      <w:pPr>
        <w:ind w:firstLine="709"/>
        <w:jc w:val="both"/>
      </w:pPr>
      <w:r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91609B" w:rsidRDefault="0091609B" w:rsidP="006775A7">
      <w:pPr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6"/>
        <w:gridCol w:w="2534"/>
        <w:gridCol w:w="3377"/>
        <w:gridCol w:w="2674"/>
      </w:tblGrid>
      <w:tr w:rsidR="008B0865" w:rsidRPr="00643B66" w:rsidTr="00643B66">
        <w:trPr>
          <w:cantSplit/>
          <w:trHeight w:val="1078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B0865" w:rsidRPr="00643B66" w:rsidRDefault="008B0865" w:rsidP="009E768E">
            <w:pPr>
              <w:ind w:left="113" w:right="113"/>
              <w:jc w:val="center"/>
              <w:rPr>
                <w:b/>
                <w:color w:val="000000"/>
              </w:rPr>
            </w:pPr>
            <w:r w:rsidRPr="00643B66">
              <w:rPr>
                <w:b/>
                <w:color w:val="000000"/>
              </w:rPr>
              <w:t>Код компетенции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jc w:val="center"/>
              <w:rPr>
                <w:b/>
                <w:color w:val="000000"/>
              </w:rPr>
            </w:pPr>
          </w:p>
          <w:p w:rsidR="008B0865" w:rsidRPr="00643B66" w:rsidRDefault="008B0865" w:rsidP="009E768E">
            <w:pPr>
              <w:jc w:val="center"/>
              <w:rPr>
                <w:b/>
                <w:color w:val="000000"/>
              </w:rPr>
            </w:pPr>
            <w:r w:rsidRPr="00643B66">
              <w:rPr>
                <w:b/>
                <w:color w:val="000000"/>
              </w:rPr>
              <w:t>Наименование результата обучения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jc w:val="center"/>
              <w:rPr>
                <w:b/>
                <w:color w:val="000000"/>
              </w:rPr>
            </w:pPr>
          </w:p>
          <w:p w:rsidR="008B0865" w:rsidRPr="00643B66" w:rsidRDefault="008B0865" w:rsidP="009E768E">
            <w:pPr>
              <w:jc w:val="center"/>
              <w:rPr>
                <w:b/>
                <w:color w:val="000000"/>
              </w:rPr>
            </w:pPr>
            <w:r w:rsidRPr="00643B66">
              <w:rPr>
                <w:b/>
                <w:color w:val="000000"/>
              </w:rPr>
              <w:t>Основные показатели оценки результата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jc w:val="center"/>
              <w:rPr>
                <w:b/>
                <w:color w:val="000000"/>
              </w:rPr>
            </w:pPr>
            <w:r w:rsidRPr="00643B66">
              <w:rPr>
                <w:b/>
                <w:color w:val="000000"/>
              </w:rPr>
              <w:t>Формы и методы контроля и оценки результатов обучения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ind w:left="-108"/>
            </w:pPr>
            <w:r w:rsidRPr="00643B66">
              <w:rPr>
                <w:b/>
              </w:rPr>
              <w:t>Освоенные умения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ориентироваться в современной экономической, политической и культурной ситуации в России и мире;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Адекватное изложение собственной позиции при анализе  современных мировых процессов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выявлять взаимосвязь отечественных, региональных, мировых социально-экономических, политических и культурных проблем;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Владение и применение закона причинно-следственных связей на всех уровнях общественного развития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rPr>
                <w:b/>
              </w:rPr>
              <w:t>Усвоенные знания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основные направления развития ключевых регионов мира на рубеже веков (XX и XXI вв.);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Применять знания по основным направлениям развития ключевых регионов мира на рубеже веков (XX и XXI вв.)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сущность и причины локальных, региональных, межгосударственных конфликтов в конце XX - начале XXI вв.;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Владеть знаниями по сущности и причинам локальных, региональных, межгосударственных конфликтов в конце XX - начале XXI вв.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spacing w:before="100" w:beforeAutospacing="1" w:after="100" w:afterAutospacing="1"/>
              <w:jc w:val="both"/>
            </w:pPr>
            <w:r w:rsidRPr="00643B66">
              <w:t>основные процессы (интеграционные, поликультурные, миграционные и иные) политического и экономического развития ведущих государств и регионов мира;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Демонстрировать знания по основным процессам политического и экономического развития ведущих государств и регионов мира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 xml:space="preserve">назначение ООН, </w:t>
            </w:r>
            <w:r w:rsidRPr="00643B66">
              <w:lastRenderedPageBreak/>
              <w:t>НАТО, ЕС и других организаций и основные направления их деятельности;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lastRenderedPageBreak/>
              <w:t xml:space="preserve">Применять  знания по </w:t>
            </w:r>
            <w:r w:rsidRPr="00643B66">
              <w:lastRenderedPageBreak/>
              <w:t>назначению ООН, НАТО, ЕС и других организаций и основные направления их деятельности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lastRenderedPageBreak/>
              <w:t xml:space="preserve">Текущий контроль в </w:t>
            </w:r>
            <w:r w:rsidRPr="00643B66">
              <w:lastRenderedPageBreak/>
              <w:t>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 роли науки, культуры и религии в сохранении и укреплении национальных и государственных традиций;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Апеллировать знаниями о роли науки, культуры и религии в сохранении и укреплении национальных и государственных традиций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содержание и назначение важнейших законодательных и иных нормативных правовых актов мирового и регионального значения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Грамотно применять знания по содержанию и назначению важнейших законодательных и иных нормативных правовых актов мирового и регионального значения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Текущий контроль в форме: беседы, доклада, презентации и реферата</w:t>
            </w:r>
          </w:p>
        </w:tc>
      </w:tr>
      <w:tr w:rsidR="008B0865" w:rsidRPr="00643B66" w:rsidTr="00643B66">
        <w:trPr>
          <w:trHeight w:val="271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rPr>
                <w:b/>
              </w:rPr>
            </w:pPr>
            <w:r w:rsidRPr="00643B66">
              <w:rPr>
                <w:b/>
              </w:rPr>
              <w:t>Общие компетенции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/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ОК.1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ind w:left="-108"/>
            </w:pPr>
            <w:r w:rsidRPr="00643B66">
              <w:t>Понимать сущность и социальную значимость своей будущей профессии, проявлять к ней устойчивый интерес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Умение обосновывать выбор своей будущей профессии, ее преимущества и значимость на современном рынке труда России.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2.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Организовывать собственную деятельность, выбирать типовые методы решения профессиональных задач, оценивать их эффективность и качество.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Умение объяснить обоснованность выбора методов решения профессиональных задач при организации собственной деятельности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3.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Принимать решения в стандартных и нестандартных ситуациях и нести за них ответственность.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Демонстрация умения принять решение в нестандартных ситуациях и нести за них ответственность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4.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Осуществлять поиск и использование информации, необходимой для постановки и решения профессиональных задач, профессионального и личностного развития.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Демонстрация профессионального и личностного развития при решении различных задач 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lastRenderedPageBreak/>
              <w:t>ОК 5.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  <w:jc w:val="both"/>
            </w:pPr>
            <w:r w:rsidRPr="00643B66">
              <w:t>Использовать информационно-коммуникационные технологии в профессиональной деятельности.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Применение ИКТ в собственной деятельности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6.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Работать в коллективе и команде, взаимодействовать с руководством, коллегами и социальными партнерами.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Проявление умения коммуникативных навыков работы в различных группах и с различными партнерами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7.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Ставить цели, мотивировать деятельность обучающихся, организовывать и контролировать их работу с принятием на себя ответственности за качество образовательного процесса.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Владение организаторскими способностями и личностными качествами при организации учебной деятельности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8.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  <w:jc w:val="both"/>
            </w:pPr>
            <w:r w:rsidRPr="00643B66">
              <w:t>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Демонстрация высокого уровня личностного и профессионального развития 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9.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>Осуществлять профессиональную деятельность в условиях обновления ее целей, содержания, смены технологий.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Владение технологиями с учетом различных ситуаций и целей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10.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  <w:jc w:val="both"/>
            </w:pPr>
            <w:r w:rsidRPr="00643B66">
              <w:t>Осуществлять профилактику травматизма, обеспечивать охрану жизни и здоровья детей.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Владение основами БЖ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11.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</w:pPr>
            <w:r w:rsidRPr="00643B66">
              <w:t xml:space="preserve">Строить профессиональную деятельность с соблюдением правовых норм, ее </w:t>
            </w:r>
            <w:r w:rsidRPr="00643B66">
              <w:lastRenderedPageBreak/>
              <w:t>регулирующих.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lastRenderedPageBreak/>
              <w:t>Демонстрация владением правовыми нормами.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lastRenderedPageBreak/>
              <w:t>ОК 12.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  <w:jc w:val="both"/>
            </w:pPr>
            <w:r w:rsidRPr="00643B66">
              <w:t>Организовывать рабочее место с соблюдением требований охраны труда, производственной санитарии, инфекционной и противопожарной безопасности.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Демонстрация правил поведения в соответствии с требованиями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  <w:tr w:rsidR="008B0865" w:rsidRPr="00643B66" w:rsidTr="00643B66">
        <w:trPr>
          <w:trHeight w:val="25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ОК 13.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pPr>
              <w:widowControl w:val="0"/>
              <w:autoSpaceDE w:val="0"/>
              <w:autoSpaceDN w:val="0"/>
              <w:adjustRightInd w:val="0"/>
              <w:jc w:val="both"/>
            </w:pPr>
            <w:r w:rsidRPr="00643B66">
              <w:t>Вести здоровый образ жизни, заниматься физической культурой и спортом для укрепления здоровья, достижения жизненных и профессиональных целей.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>Демонстрация знаний и организация здорового образа жизни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865" w:rsidRPr="00643B66" w:rsidRDefault="008B0865" w:rsidP="009E768E">
            <w:r w:rsidRPr="00643B66">
              <w:t xml:space="preserve">Текущий контроль в форме: беседы, доклада, презентации и реферата </w:t>
            </w:r>
          </w:p>
        </w:tc>
      </w:tr>
    </w:tbl>
    <w:p w:rsidR="0091609B" w:rsidRDefault="0091609B" w:rsidP="006775A7">
      <w:pPr>
        <w:jc w:val="center"/>
        <w:rPr>
          <w:b/>
          <w:bCs/>
        </w:rPr>
      </w:pP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 xml:space="preserve">4.2 Примерный перечень </w:t>
      </w:r>
    </w:p>
    <w:p w:rsidR="0091609B" w:rsidRDefault="0091609B" w:rsidP="006775A7">
      <w:pPr>
        <w:jc w:val="center"/>
        <w:rPr>
          <w:b/>
          <w:bCs/>
        </w:rPr>
      </w:pPr>
      <w:r>
        <w:rPr>
          <w:b/>
          <w:bCs/>
        </w:rPr>
        <w:t>вопросов и заданий для проведения промежуточной аттестации</w:t>
      </w:r>
    </w:p>
    <w:p w:rsidR="0091609B" w:rsidRDefault="0091609B" w:rsidP="006775A7">
      <w:pPr>
        <w:jc w:val="center"/>
        <w:rPr>
          <w:b/>
          <w:bCs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К экономической политике М.С.Горбачёва относилось (укажите лишнее):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А) конверсия военного производства; </w:t>
      </w:r>
      <w:r>
        <w:rPr>
          <w:sz w:val="20"/>
          <w:szCs w:val="20"/>
        </w:rPr>
        <w:tab/>
        <w:t xml:space="preserve">Б) повсеместное поощрение частной собственности;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В) расширение частной аренды предприятий; </w:t>
      </w:r>
      <w:r>
        <w:rPr>
          <w:sz w:val="20"/>
          <w:szCs w:val="20"/>
        </w:rPr>
        <w:tab/>
        <w:t xml:space="preserve">Г) создание кооперативов.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Д) введение хозрасчетной системы;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Е) укрепление трудовой дисциплины.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2. Начатая М. С. Горбачевым перестройка связана с…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попыткой исправления «отдельных» деформаций социализма;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реформированием тоталитарной системы;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приватизацией земли, банков, предприятий;</w:t>
      </w:r>
      <w:r>
        <w:rPr>
          <w:sz w:val="20"/>
          <w:szCs w:val="20"/>
        </w:rPr>
        <w:tab/>
        <w:t>Г) роспуском КПСС;</w:t>
      </w:r>
      <w:r>
        <w:rPr>
          <w:sz w:val="20"/>
          <w:szCs w:val="20"/>
        </w:rPr>
        <w:tab/>
        <w:t>Д) неосталинизмом.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Проведение в СССР кампаний по борьбе с алкоголизмом и «нетрудовыми доходами» относилось к: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к начальному этапу перестройки;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периоду пребывания у власти Андропова Ю. В.;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последнему этапу перестройки;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Г) периоду проведения экономической реформы в начале 1990-х гг;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Д) к периоду пребывания у власти Черненко К. У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4. К причинам перестройки относится…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желание привести к власти представителей силовых структур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необходимость преодоления кризисных явлений во всех сферах советского общества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стремление советской номенклатуры закрепить свои привилегии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Г) осуществление заговора западных стран с целью развала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5. Преобразования первого периода перестройки…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не принесло ожидаемых результатов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позволили наладить выпуск продукции машиностроения, соответствующей мировым стандартам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сопровождались высокими ценам на нефть и газ на мировом рынке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Г) привели к росту импорта товаров широкого потребления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6. Исторический период, связанный с первым этапом перестройки охватывает…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1982-1984</w:t>
      </w:r>
      <w:r>
        <w:rPr>
          <w:sz w:val="20"/>
          <w:szCs w:val="20"/>
        </w:rPr>
        <w:tab/>
        <w:t>Б) 1984-1985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В) 1985-1988</w:t>
      </w:r>
      <w:r>
        <w:rPr>
          <w:sz w:val="20"/>
          <w:szCs w:val="20"/>
        </w:rPr>
        <w:tab/>
        <w:t>Г) 1988-1991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7. Закон о государственном предприятии был принят в…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А) 1985</w:t>
      </w:r>
      <w:r>
        <w:rPr>
          <w:sz w:val="20"/>
          <w:szCs w:val="20"/>
        </w:rPr>
        <w:tab/>
        <w:t>Б) 1986</w:t>
      </w:r>
      <w:r>
        <w:rPr>
          <w:sz w:val="20"/>
          <w:szCs w:val="20"/>
        </w:rPr>
        <w:tab/>
        <w:t>В) 1987</w:t>
      </w:r>
      <w:r>
        <w:rPr>
          <w:sz w:val="20"/>
          <w:szCs w:val="20"/>
        </w:rPr>
        <w:tab/>
        <w:t>Г) 1988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8. Меры по ускорению развития страны, предпринятые Горбачевым в 1985-1987 гг. не дали положительных результатов, потому, что…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оказались слишком радикальными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не затрагивали основ находящейся в кризисе экономической системы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встретили непонимание среди трудящихся масс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Г) не получили поддержки в правительствах союзных республик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9. Последним руководителем КПСС, первым и последним Президентом СССР был…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М. С. Горбачев</w:t>
      </w:r>
      <w:r>
        <w:rPr>
          <w:sz w:val="20"/>
          <w:szCs w:val="20"/>
        </w:rPr>
        <w:tab/>
        <w:t>Б) Ельцин Б. Н</w:t>
      </w:r>
      <w:r>
        <w:rPr>
          <w:sz w:val="20"/>
          <w:szCs w:val="20"/>
        </w:rPr>
        <w:tab/>
        <w:t>В) Зюганов Г. А.</w:t>
      </w:r>
      <w:r>
        <w:rPr>
          <w:sz w:val="20"/>
          <w:szCs w:val="20"/>
        </w:rPr>
        <w:tab/>
        <w:t>Г) Н. И. Рыжков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10. Новым высшим законодательным органом власти в СССР в годы перестройки стал…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Верховный Совет СССР</w:t>
      </w:r>
      <w:r>
        <w:rPr>
          <w:sz w:val="20"/>
          <w:szCs w:val="20"/>
        </w:rPr>
        <w:tab/>
        <w:t>2. Совет народных депутатов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Правительство СССР</w:t>
      </w:r>
      <w:r>
        <w:rPr>
          <w:sz w:val="20"/>
          <w:szCs w:val="20"/>
        </w:rPr>
        <w:tab/>
        <w:t>4. Съезд народных депутатов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11. К причинам распада СССР относится: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возникновение диссидентского движения</w:t>
      </w:r>
      <w:r>
        <w:rPr>
          <w:sz w:val="20"/>
          <w:szCs w:val="20"/>
        </w:rPr>
        <w:tab/>
        <w:t>2. системный кризис общества в экономике, политике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появление многопартийной системы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4. введение поста президента РСФСР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12. Между какими союзными республиками началась война по поводу Нагорного Карабаха.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Иран и Туркменистан</w:t>
      </w:r>
      <w:r>
        <w:rPr>
          <w:sz w:val="20"/>
          <w:szCs w:val="20"/>
        </w:rPr>
        <w:tab/>
        <w:t>2. Литва и Латвия</w:t>
      </w:r>
      <w:r>
        <w:rPr>
          <w:sz w:val="20"/>
          <w:szCs w:val="20"/>
        </w:rPr>
        <w:tab/>
        <w:t>3. Таджикистан и Казахстан</w:t>
      </w:r>
      <w:r>
        <w:rPr>
          <w:sz w:val="20"/>
          <w:szCs w:val="20"/>
        </w:rPr>
        <w:tab/>
        <w:t>4.Армения и Азербайджан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13. Назовите экономическую программу, ставшей основой проводимых с 1992-1994 гг. экономических реформ в РФ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программа Н. И. Рыжкова</w:t>
      </w:r>
      <w:r>
        <w:rPr>
          <w:sz w:val="20"/>
          <w:szCs w:val="20"/>
        </w:rPr>
        <w:tab/>
        <w:t>2. программа «500 дней»</w:t>
      </w:r>
      <w:r>
        <w:rPr>
          <w:sz w:val="20"/>
          <w:szCs w:val="20"/>
        </w:rPr>
        <w:tab/>
        <w:t>3. программа гласности</w:t>
      </w:r>
      <w:r>
        <w:rPr>
          <w:sz w:val="20"/>
          <w:szCs w:val="20"/>
        </w:rPr>
        <w:tab/>
        <w:t>4.  программа «400 дней»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14. События 19 - 21 августа 1991 г. были связаны с…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выборами первого президента СССР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2. выводом войск из Афганистана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созданием Государственного Комитета по чрезвычайному положению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4. отставкой М. С. Горбачева с поста президента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15. Прочтите отрывок из выступления одного из руководителей Советского государства и укажите его фамилию: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«Дорогие соотечественники! В силу сложившейся ситуации с образованием Содружества независимых государств я прекращаю свою деятельность на посту президента СССР. Принимаю это решение по принципиальным соображениям. Я твёрдо выступал за самостоятельность, независимость народов, суверенитет республик. Но одновременно и за сохранение союзного государства, целостности страны. События пошли по другому пути. Возобладала линия на расчленение страны и разъединение государства, с чем я не могу согласиться».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16. Соотнесите государства и названия стран</w:t>
      </w:r>
    </w:p>
    <w:tbl>
      <w:tblPr>
        <w:tblW w:w="0" w:type="auto"/>
        <w:tblInd w:w="2" w:type="dxa"/>
        <w:tblLook w:val="00A0" w:firstRow="1" w:lastRow="0" w:firstColumn="1" w:lastColumn="0" w:noHBand="0" w:noVBand="0"/>
      </w:tblPr>
      <w:tblGrid>
        <w:gridCol w:w="4756"/>
        <w:gridCol w:w="4813"/>
      </w:tblGrid>
      <w:tr w:rsidR="0091609B"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1. страны Восточной Европы</w:t>
            </w: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А. Якутия, Мордовия, Бурятия</w:t>
            </w:r>
          </w:p>
        </w:tc>
      </w:tr>
      <w:tr w:rsidR="0091609B"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2. СССР</w:t>
            </w: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Б. Таджикистан, Азербайджан, Латвия</w:t>
            </w:r>
          </w:p>
        </w:tc>
      </w:tr>
      <w:tr w:rsidR="0091609B"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3. РСФСР</w:t>
            </w: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В. Португалия, Испания, Англия</w:t>
            </w:r>
          </w:p>
        </w:tc>
      </w:tr>
      <w:tr w:rsidR="0091609B"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09B" w:rsidRDefault="0091609B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Г. Чехословакия, Югославия, Польша</w:t>
            </w:r>
          </w:p>
        </w:tc>
      </w:tr>
    </w:tbl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17. Соотнесите даты и события.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1) 12 июня 1991 г.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А) изоляция в Крыму М. С. Горбачева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2) август 1991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Б) принятие Декларации о государственном суверенитете России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3) 21 декабря 1991 г.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В) избрание Ельцина Б. Н. Президентом России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4) 17 марта 1991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создание СНГ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Д) избрание Горбачева М. С. Президентом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18. Укажите, кто из вышеперечисленных деятелей является инициатором: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1) Ельцин Б. Н.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А) радикальных экономических реформ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2) Горбачев М. С.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Б) создания ССГ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3) Д. Язов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В) введения войск в Москву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создания КПРФ</w:t>
      </w:r>
    </w:p>
    <w:p w:rsidR="0091609B" w:rsidRDefault="0091609B" w:rsidP="006775A7">
      <w:pPr>
        <w:widowControl w:val="0"/>
        <w:autoSpaceDE w:val="0"/>
        <w:autoSpaceDN w:val="0"/>
        <w:adjustRightInd w:val="0"/>
        <w:ind w:firstLine="708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19. Установите в хронологической последовательности.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избрание на пост Генерального секретаря ЦК КПСС М. С. Горбачева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Б) раскол в КПСС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отставка президента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Г)  распад СССР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Д) первый Съезд народных депутатов РСФСР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Е) введение праздника «День России»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20. К причинам процесса суверенизации относится: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оформление национальных движений и межнациональные противоречия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2. появление расисткой идеологии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3. становление многопартийной системы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4. процесс приватизации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21. Укажите, кто из вышеперечисленных деятелей является инициатором: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1) Ельцин Б. Н.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А) введения чрезвычайного положения в августе 1991 г.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2) Горбачев М. С.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Б) создания ЛДПР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4) В. Крючков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сопротивления ГКЧП;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Д) концепции «нового политического мышления»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22. Действующая Конституция Российской Федерации была принята…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13 декабря 1992 года;</w:t>
      </w:r>
      <w:r>
        <w:rPr>
          <w:sz w:val="20"/>
          <w:szCs w:val="20"/>
        </w:rPr>
        <w:tab/>
        <w:t>Б) 12 декабря 1993 года;</w:t>
      </w:r>
      <w:r>
        <w:rPr>
          <w:sz w:val="20"/>
          <w:szCs w:val="20"/>
        </w:rPr>
        <w:tab/>
        <w:t>В) 12 декабря 1992 года.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23. Федеральное собрание Российской Федерации является…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представительным органом;</w:t>
      </w:r>
      <w:r>
        <w:rPr>
          <w:sz w:val="20"/>
          <w:szCs w:val="20"/>
        </w:rPr>
        <w:tab/>
        <w:t>Б) представительным и законодательным органом;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исполнительным органом</w:t>
      </w:r>
      <w:r>
        <w:rPr>
          <w:sz w:val="20"/>
          <w:szCs w:val="20"/>
        </w:rPr>
        <w:tab/>
        <w:t>г) судебным органом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24. Президент РФ избирался раньше на срок…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семь лет;</w:t>
      </w:r>
      <w:r>
        <w:rPr>
          <w:sz w:val="20"/>
          <w:szCs w:val="20"/>
        </w:rPr>
        <w:tab/>
        <w:t>Б) четыре года;</w:t>
      </w:r>
      <w:r>
        <w:rPr>
          <w:sz w:val="20"/>
          <w:szCs w:val="20"/>
        </w:rPr>
        <w:tab/>
        <w:t>В) шесть лет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5 лет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25. В современной России Президент РФ избирается на срок…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семь лет;</w:t>
      </w:r>
      <w:r>
        <w:rPr>
          <w:sz w:val="20"/>
          <w:szCs w:val="20"/>
        </w:rPr>
        <w:tab/>
        <w:t>Б) четыре года;</w:t>
      </w:r>
      <w:r>
        <w:rPr>
          <w:sz w:val="20"/>
          <w:szCs w:val="20"/>
        </w:rPr>
        <w:tab/>
        <w:t>В) шесть лет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5 лет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26. Президент Российской Федерации вправе издавать следующие акты: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указы и постановления;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Б) указы и распоряжения;</w:t>
      </w:r>
      <w:r>
        <w:rPr>
          <w:sz w:val="20"/>
          <w:szCs w:val="20"/>
        </w:rPr>
        <w:tab/>
        <w:t>В) постановления и распоряжения.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27. Государственная Дума избирается сроком на…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два года;</w:t>
      </w:r>
      <w:r>
        <w:rPr>
          <w:sz w:val="20"/>
          <w:szCs w:val="20"/>
        </w:rPr>
        <w:tab/>
        <w:t>Б) четыре года;</w:t>
      </w:r>
      <w:r>
        <w:rPr>
          <w:sz w:val="20"/>
          <w:szCs w:val="20"/>
        </w:rPr>
        <w:tab/>
        <w:t>В) пять лет</w:t>
      </w:r>
      <w:r>
        <w:rPr>
          <w:sz w:val="20"/>
          <w:szCs w:val="20"/>
        </w:rPr>
        <w:tab/>
        <w:t>Г) шесть лет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28. Совет Федерации состоит из…представителей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А) 150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Б) 178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В) 186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Г)168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Д) 166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29. Государственная дума состоит из…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350 депутатов;</w:t>
      </w:r>
      <w:r>
        <w:rPr>
          <w:sz w:val="20"/>
          <w:szCs w:val="20"/>
        </w:rPr>
        <w:tab/>
        <w:t>Б) 400 депутатов;</w:t>
      </w:r>
      <w:r>
        <w:rPr>
          <w:sz w:val="20"/>
          <w:szCs w:val="20"/>
        </w:rPr>
        <w:tab/>
        <w:t>В) 450 депутатов</w:t>
      </w:r>
      <w:r>
        <w:rPr>
          <w:sz w:val="20"/>
          <w:szCs w:val="20"/>
        </w:rPr>
        <w:tab/>
        <w:t xml:space="preserve"> Г) 455 депутатов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30. Исполнительную власть Российской Федерации осуществляет…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Совет Федерации РФ;</w:t>
      </w:r>
      <w:r>
        <w:rPr>
          <w:sz w:val="20"/>
          <w:szCs w:val="20"/>
        </w:rPr>
        <w:tab/>
        <w:t xml:space="preserve">Б)  Правительство РФ </w:t>
      </w:r>
      <w:r>
        <w:rPr>
          <w:sz w:val="20"/>
          <w:szCs w:val="20"/>
        </w:rPr>
        <w:tab/>
        <w:t>В) Государственный Совет.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31. Правительство РФ в качестве нормативных актов издает: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А) постановления;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Б) постановления и распоряжения;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В) распоряжения и инструкции;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Г) распоряжения.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32. Верхней палатой Российского парламента является: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Государственная дума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2. Государственный Совет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Совет Федерации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4. Федеральное Собрание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33. В составе РФ находятся …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федеральные края, области, округа;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2. края, города, области;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автономные округа, земли, края;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4. земли, автономные области, края.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34. А. Правительство издает</w:t>
      </w:r>
      <w:r>
        <w:rPr>
          <w:sz w:val="20"/>
          <w:szCs w:val="20"/>
        </w:rPr>
        <w:tab/>
        <w:t>__________________________________________________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Б. Президент принимает      ________________________________________________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В. Государственная Дума принимает</w:t>
      </w:r>
      <w:r>
        <w:rPr>
          <w:sz w:val="20"/>
          <w:szCs w:val="20"/>
        </w:rPr>
        <w:tab/>
        <w:t>_______________________________________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Г. Суд выносит</w:t>
      </w:r>
      <w:r>
        <w:rPr>
          <w:sz w:val="20"/>
          <w:szCs w:val="20"/>
        </w:rPr>
        <w:tab/>
        <w:t>_________________________________________________________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Поставьте на свои места следующие слова: законы, постановления, приговоры, указы, распоряжения.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35. Согласно Конституции РФ государственную власть в России не осуществляют: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Президент РФ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2. Правительство РФ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3. Федеральное собрание</w:t>
      </w:r>
      <w:r>
        <w:rPr>
          <w:sz w:val="20"/>
          <w:szCs w:val="20"/>
        </w:rPr>
        <w:tab/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4. органы местного самоуправление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5. суды РФ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36. Согласно конституции РФ не является: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демократическим государством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2. федеративным государством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3. религиозным государством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4. Многонациональным государством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37. Назовите фамилию человека, победившего на выборах президента РФ в 1991 г.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1. Г. А. Явлинский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2. Н. И. Рыжков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3. Г. А. Зюганов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4. Б. Н. Ельцин</w:t>
      </w: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 w:rsidP="006775A7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:rsidR="0091609B" w:rsidRDefault="0091609B"/>
    <w:sectPr w:rsidR="0091609B" w:rsidSect="000C4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33B6" w:rsidRDefault="004633B6" w:rsidP="00C00D02">
      <w:r>
        <w:separator/>
      </w:r>
    </w:p>
  </w:endnote>
  <w:endnote w:type="continuationSeparator" w:id="0">
    <w:p w:rsidR="004633B6" w:rsidRDefault="004633B6" w:rsidP="00C0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60766"/>
      <w:docPartObj>
        <w:docPartGallery w:val="Page Numbers (Bottom of Page)"/>
        <w:docPartUnique/>
      </w:docPartObj>
    </w:sdtPr>
    <w:sdtEndPr/>
    <w:sdtContent>
      <w:p w:rsidR="00C00D02" w:rsidRDefault="00E2748E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6A2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00D02" w:rsidRDefault="00C00D02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33B6" w:rsidRDefault="004633B6" w:rsidP="00C00D02">
      <w:r>
        <w:separator/>
      </w:r>
    </w:p>
  </w:footnote>
  <w:footnote w:type="continuationSeparator" w:id="0">
    <w:p w:rsidR="004633B6" w:rsidRDefault="004633B6" w:rsidP="00C00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A20C8B"/>
    <w:multiLevelType w:val="hybridMultilevel"/>
    <w:tmpl w:val="CF625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F01079"/>
    <w:multiLevelType w:val="hybridMultilevel"/>
    <w:tmpl w:val="810664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75A7"/>
    <w:rsid w:val="00000068"/>
    <w:rsid w:val="00000609"/>
    <w:rsid w:val="00000A77"/>
    <w:rsid w:val="00000D59"/>
    <w:rsid w:val="000013F1"/>
    <w:rsid w:val="00001443"/>
    <w:rsid w:val="0000164A"/>
    <w:rsid w:val="00001890"/>
    <w:rsid w:val="00001A03"/>
    <w:rsid w:val="00002241"/>
    <w:rsid w:val="00003219"/>
    <w:rsid w:val="00003358"/>
    <w:rsid w:val="00003877"/>
    <w:rsid w:val="00003EF7"/>
    <w:rsid w:val="00004247"/>
    <w:rsid w:val="000049EC"/>
    <w:rsid w:val="00005382"/>
    <w:rsid w:val="00005562"/>
    <w:rsid w:val="000063BB"/>
    <w:rsid w:val="0000661F"/>
    <w:rsid w:val="00006D68"/>
    <w:rsid w:val="00006F72"/>
    <w:rsid w:val="000070AF"/>
    <w:rsid w:val="000072DD"/>
    <w:rsid w:val="000076A6"/>
    <w:rsid w:val="00007A6D"/>
    <w:rsid w:val="00007FA6"/>
    <w:rsid w:val="00010B42"/>
    <w:rsid w:val="00011055"/>
    <w:rsid w:val="00011254"/>
    <w:rsid w:val="00011289"/>
    <w:rsid w:val="00011310"/>
    <w:rsid w:val="00011541"/>
    <w:rsid w:val="000117E9"/>
    <w:rsid w:val="00012444"/>
    <w:rsid w:val="000134B5"/>
    <w:rsid w:val="000149C6"/>
    <w:rsid w:val="00014E7C"/>
    <w:rsid w:val="00014FB9"/>
    <w:rsid w:val="00015AA7"/>
    <w:rsid w:val="000161F7"/>
    <w:rsid w:val="000163E3"/>
    <w:rsid w:val="000166C6"/>
    <w:rsid w:val="000169C5"/>
    <w:rsid w:val="00017902"/>
    <w:rsid w:val="00017A79"/>
    <w:rsid w:val="00017B68"/>
    <w:rsid w:val="00017FD2"/>
    <w:rsid w:val="00017FDF"/>
    <w:rsid w:val="000201C9"/>
    <w:rsid w:val="0002061C"/>
    <w:rsid w:val="00020C41"/>
    <w:rsid w:val="0002110E"/>
    <w:rsid w:val="00021817"/>
    <w:rsid w:val="00021E65"/>
    <w:rsid w:val="00021E88"/>
    <w:rsid w:val="00022D1B"/>
    <w:rsid w:val="0002306A"/>
    <w:rsid w:val="00023685"/>
    <w:rsid w:val="000236C6"/>
    <w:rsid w:val="00023FE0"/>
    <w:rsid w:val="00024E53"/>
    <w:rsid w:val="00025136"/>
    <w:rsid w:val="00025223"/>
    <w:rsid w:val="00025680"/>
    <w:rsid w:val="00025835"/>
    <w:rsid w:val="00025B8F"/>
    <w:rsid w:val="00025C2E"/>
    <w:rsid w:val="00025C42"/>
    <w:rsid w:val="00025FBC"/>
    <w:rsid w:val="000260E2"/>
    <w:rsid w:val="000260E6"/>
    <w:rsid w:val="00026A07"/>
    <w:rsid w:val="0002770F"/>
    <w:rsid w:val="000301EC"/>
    <w:rsid w:val="000305EE"/>
    <w:rsid w:val="00030E28"/>
    <w:rsid w:val="00031510"/>
    <w:rsid w:val="00031775"/>
    <w:rsid w:val="00031BD1"/>
    <w:rsid w:val="00032664"/>
    <w:rsid w:val="000328E6"/>
    <w:rsid w:val="00032CBE"/>
    <w:rsid w:val="000336F4"/>
    <w:rsid w:val="000338F3"/>
    <w:rsid w:val="00033940"/>
    <w:rsid w:val="0003411F"/>
    <w:rsid w:val="0003458E"/>
    <w:rsid w:val="000346EF"/>
    <w:rsid w:val="00034817"/>
    <w:rsid w:val="00035368"/>
    <w:rsid w:val="00035590"/>
    <w:rsid w:val="00035DB8"/>
    <w:rsid w:val="00036153"/>
    <w:rsid w:val="000364B6"/>
    <w:rsid w:val="00036DD3"/>
    <w:rsid w:val="00036E23"/>
    <w:rsid w:val="00037365"/>
    <w:rsid w:val="00037390"/>
    <w:rsid w:val="00037ABA"/>
    <w:rsid w:val="0004096F"/>
    <w:rsid w:val="000415AA"/>
    <w:rsid w:val="00041672"/>
    <w:rsid w:val="00041811"/>
    <w:rsid w:val="00041E1B"/>
    <w:rsid w:val="00043275"/>
    <w:rsid w:val="00044FE6"/>
    <w:rsid w:val="000451B1"/>
    <w:rsid w:val="000453EE"/>
    <w:rsid w:val="000459C3"/>
    <w:rsid w:val="00045C77"/>
    <w:rsid w:val="000463C5"/>
    <w:rsid w:val="000467B4"/>
    <w:rsid w:val="00046A7A"/>
    <w:rsid w:val="0004745B"/>
    <w:rsid w:val="0004746C"/>
    <w:rsid w:val="000478B0"/>
    <w:rsid w:val="00047E0A"/>
    <w:rsid w:val="0005004C"/>
    <w:rsid w:val="0005070E"/>
    <w:rsid w:val="00050BBC"/>
    <w:rsid w:val="00050E8F"/>
    <w:rsid w:val="000510D4"/>
    <w:rsid w:val="000516AB"/>
    <w:rsid w:val="00051F9B"/>
    <w:rsid w:val="00052D40"/>
    <w:rsid w:val="00052F8C"/>
    <w:rsid w:val="00052FF0"/>
    <w:rsid w:val="0005475A"/>
    <w:rsid w:val="000548D9"/>
    <w:rsid w:val="00054C9F"/>
    <w:rsid w:val="0005520A"/>
    <w:rsid w:val="00055238"/>
    <w:rsid w:val="00055271"/>
    <w:rsid w:val="0005547F"/>
    <w:rsid w:val="0005560E"/>
    <w:rsid w:val="00055611"/>
    <w:rsid w:val="0005749F"/>
    <w:rsid w:val="000577D3"/>
    <w:rsid w:val="00060109"/>
    <w:rsid w:val="00060B4A"/>
    <w:rsid w:val="00060B5F"/>
    <w:rsid w:val="000620D6"/>
    <w:rsid w:val="000638EE"/>
    <w:rsid w:val="00063A13"/>
    <w:rsid w:val="0006424E"/>
    <w:rsid w:val="00064A73"/>
    <w:rsid w:val="00064A8E"/>
    <w:rsid w:val="0006511C"/>
    <w:rsid w:val="0006517D"/>
    <w:rsid w:val="0006551E"/>
    <w:rsid w:val="00065A84"/>
    <w:rsid w:val="00065D63"/>
    <w:rsid w:val="0006658E"/>
    <w:rsid w:val="00067676"/>
    <w:rsid w:val="00067E4D"/>
    <w:rsid w:val="000700E2"/>
    <w:rsid w:val="00070583"/>
    <w:rsid w:val="000706D1"/>
    <w:rsid w:val="00070719"/>
    <w:rsid w:val="00070871"/>
    <w:rsid w:val="000708C9"/>
    <w:rsid w:val="00070A37"/>
    <w:rsid w:val="00070C14"/>
    <w:rsid w:val="00071AE5"/>
    <w:rsid w:val="00071F73"/>
    <w:rsid w:val="00072075"/>
    <w:rsid w:val="0007287C"/>
    <w:rsid w:val="00072C9D"/>
    <w:rsid w:val="0007320C"/>
    <w:rsid w:val="00073E07"/>
    <w:rsid w:val="000747F8"/>
    <w:rsid w:val="0007562E"/>
    <w:rsid w:val="0007565F"/>
    <w:rsid w:val="00076915"/>
    <w:rsid w:val="00076AB8"/>
    <w:rsid w:val="000801A7"/>
    <w:rsid w:val="00080803"/>
    <w:rsid w:val="00080810"/>
    <w:rsid w:val="00080FE1"/>
    <w:rsid w:val="000819A5"/>
    <w:rsid w:val="000820A3"/>
    <w:rsid w:val="00082315"/>
    <w:rsid w:val="00082C1E"/>
    <w:rsid w:val="00083615"/>
    <w:rsid w:val="00083ABC"/>
    <w:rsid w:val="00084AE6"/>
    <w:rsid w:val="0008500A"/>
    <w:rsid w:val="00085174"/>
    <w:rsid w:val="0008528E"/>
    <w:rsid w:val="0008553D"/>
    <w:rsid w:val="00085B6F"/>
    <w:rsid w:val="00085CBC"/>
    <w:rsid w:val="00086278"/>
    <w:rsid w:val="000863DC"/>
    <w:rsid w:val="0008672F"/>
    <w:rsid w:val="00087643"/>
    <w:rsid w:val="00087947"/>
    <w:rsid w:val="00087C48"/>
    <w:rsid w:val="000900AD"/>
    <w:rsid w:val="00090EF3"/>
    <w:rsid w:val="0009100D"/>
    <w:rsid w:val="0009162B"/>
    <w:rsid w:val="00091E17"/>
    <w:rsid w:val="0009272A"/>
    <w:rsid w:val="00093E78"/>
    <w:rsid w:val="000947A9"/>
    <w:rsid w:val="00094F82"/>
    <w:rsid w:val="00095474"/>
    <w:rsid w:val="000954B7"/>
    <w:rsid w:val="00095722"/>
    <w:rsid w:val="000959F5"/>
    <w:rsid w:val="00095F63"/>
    <w:rsid w:val="00096ADF"/>
    <w:rsid w:val="00096F81"/>
    <w:rsid w:val="000976D1"/>
    <w:rsid w:val="00097756"/>
    <w:rsid w:val="00097C51"/>
    <w:rsid w:val="000A000B"/>
    <w:rsid w:val="000A0364"/>
    <w:rsid w:val="000A069B"/>
    <w:rsid w:val="000A09CB"/>
    <w:rsid w:val="000A0DB0"/>
    <w:rsid w:val="000A142D"/>
    <w:rsid w:val="000A1808"/>
    <w:rsid w:val="000A1A4A"/>
    <w:rsid w:val="000A25FA"/>
    <w:rsid w:val="000A2ABA"/>
    <w:rsid w:val="000A2F03"/>
    <w:rsid w:val="000A3526"/>
    <w:rsid w:val="000A499A"/>
    <w:rsid w:val="000A49F0"/>
    <w:rsid w:val="000A520E"/>
    <w:rsid w:val="000A541D"/>
    <w:rsid w:val="000A543A"/>
    <w:rsid w:val="000A59E8"/>
    <w:rsid w:val="000A5EDC"/>
    <w:rsid w:val="000A606E"/>
    <w:rsid w:val="000A660A"/>
    <w:rsid w:val="000A6692"/>
    <w:rsid w:val="000A6BD7"/>
    <w:rsid w:val="000A6D29"/>
    <w:rsid w:val="000B090F"/>
    <w:rsid w:val="000B094C"/>
    <w:rsid w:val="000B0F96"/>
    <w:rsid w:val="000B113E"/>
    <w:rsid w:val="000B121D"/>
    <w:rsid w:val="000B1269"/>
    <w:rsid w:val="000B176D"/>
    <w:rsid w:val="000B1C31"/>
    <w:rsid w:val="000B1C99"/>
    <w:rsid w:val="000B215F"/>
    <w:rsid w:val="000B34B6"/>
    <w:rsid w:val="000B41CF"/>
    <w:rsid w:val="000B4878"/>
    <w:rsid w:val="000B488A"/>
    <w:rsid w:val="000B4A22"/>
    <w:rsid w:val="000B4E80"/>
    <w:rsid w:val="000B662C"/>
    <w:rsid w:val="000B6F34"/>
    <w:rsid w:val="000B70BA"/>
    <w:rsid w:val="000B755C"/>
    <w:rsid w:val="000B7C91"/>
    <w:rsid w:val="000C0016"/>
    <w:rsid w:val="000C037B"/>
    <w:rsid w:val="000C08C5"/>
    <w:rsid w:val="000C0A3E"/>
    <w:rsid w:val="000C1230"/>
    <w:rsid w:val="000C1986"/>
    <w:rsid w:val="000C2130"/>
    <w:rsid w:val="000C2DA9"/>
    <w:rsid w:val="000C2F80"/>
    <w:rsid w:val="000C33BA"/>
    <w:rsid w:val="000C390B"/>
    <w:rsid w:val="000C401D"/>
    <w:rsid w:val="000C412B"/>
    <w:rsid w:val="000C4319"/>
    <w:rsid w:val="000C4341"/>
    <w:rsid w:val="000C5269"/>
    <w:rsid w:val="000C577A"/>
    <w:rsid w:val="000C5D82"/>
    <w:rsid w:val="000C5E9B"/>
    <w:rsid w:val="000C61F8"/>
    <w:rsid w:val="000C72C1"/>
    <w:rsid w:val="000C76CF"/>
    <w:rsid w:val="000C78F4"/>
    <w:rsid w:val="000D0A58"/>
    <w:rsid w:val="000D1173"/>
    <w:rsid w:val="000D1E5D"/>
    <w:rsid w:val="000D2B6C"/>
    <w:rsid w:val="000D5094"/>
    <w:rsid w:val="000D5262"/>
    <w:rsid w:val="000D570B"/>
    <w:rsid w:val="000D605C"/>
    <w:rsid w:val="000D6229"/>
    <w:rsid w:val="000D667D"/>
    <w:rsid w:val="000D6C12"/>
    <w:rsid w:val="000D6D35"/>
    <w:rsid w:val="000D6F95"/>
    <w:rsid w:val="000D706D"/>
    <w:rsid w:val="000D72D6"/>
    <w:rsid w:val="000D7AB8"/>
    <w:rsid w:val="000E02B3"/>
    <w:rsid w:val="000E0650"/>
    <w:rsid w:val="000E0725"/>
    <w:rsid w:val="000E08AD"/>
    <w:rsid w:val="000E0A54"/>
    <w:rsid w:val="000E2821"/>
    <w:rsid w:val="000E2974"/>
    <w:rsid w:val="000E2A40"/>
    <w:rsid w:val="000E2AA5"/>
    <w:rsid w:val="000E2CA3"/>
    <w:rsid w:val="000E2F8C"/>
    <w:rsid w:val="000E31AD"/>
    <w:rsid w:val="000E36A0"/>
    <w:rsid w:val="000E3818"/>
    <w:rsid w:val="000E38A4"/>
    <w:rsid w:val="000E41F3"/>
    <w:rsid w:val="000E49D6"/>
    <w:rsid w:val="000E5F9B"/>
    <w:rsid w:val="000E5FC1"/>
    <w:rsid w:val="000E65F4"/>
    <w:rsid w:val="000E6950"/>
    <w:rsid w:val="000E6D77"/>
    <w:rsid w:val="000E7105"/>
    <w:rsid w:val="000E79E7"/>
    <w:rsid w:val="000F001A"/>
    <w:rsid w:val="000F03B4"/>
    <w:rsid w:val="000F0A90"/>
    <w:rsid w:val="000F1B38"/>
    <w:rsid w:val="000F2565"/>
    <w:rsid w:val="000F2E7E"/>
    <w:rsid w:val="000F300A"/>
    <w:rsid w:val="000F3302"/>
    <w:rsid w:val="000F34C3"/>
    <w:rsid w:val="000F40D7"/>
    <w:rsid w:val="000F4535"/>
    <w:rsid w:val="000F4714"/>
    <w:rsid w:val="000F4E23"/>
    <w:rsid w:val="000F532A"/>
    <w:rsid w:val="000F575F"/>
    <w:rsid w:val="000F5F58"/>
    <w:rsid w:val="000F6D38"/>
    <w:rsid w:val="000F7048"/>
    <w:rsid w:val="000F71FD"/>
    <w:rsid w:val="000F7579"/>
    <w:rsid w:val="000F7B41"/>
    <w:rsid w:val="000F7BE5"/>
    <w:rsid w:val="001001A5"/>
    <w:rsid w:val="00100371"/>
    <w:rsid w:val="00100C8A"/>
    <w:rsid w:val="0010192E"/>
    <w:rsid w:val="00101A0D"/>
    <w:rsid w:val="00101FB7"/>
    <w:rsid w:val="00102029"/>
    <w:rsid w:val="00102171"/>
    <w:rsid w:val="0010217A"/>
    <w:rsid w:val="00102250"/>
    <w:rsid w:val="001025A5"/>
    <w:rsid w:val="0010395F"/>
    <w:rsid w:val="00103E46"/>
    <w:rsid w:val="00104A37"/>
    <w:rsid w:val="00104CC7"/>
    <w:rsid w:val="001052A3"/>
    <w:rsid w:val="001064F2"/>
    <w:rsid w:val="00106535"/>
    <w:rsid w:val="001070F8"/>
    <w:rsid w:val="001076F8"/>
    <w:rsid w:val="00107C11"/>
    <w:rsid w:val="00107D95"/>
    <w:rsid w:val="0011105B"/>
    <w:rsid w:val="00111255"/>
    <w:rsid w:val="00111EB4"/>
    <w:rsid w:val="00112193"/>
    <w:rsid w:val="0011236C"/>
    <w:rsid w:val="0011237B"/>
    <w:rsid w:val="00112A12"/>
    <w:rsid w:val="00112DA4"/>
    <w:rsid w:val="0011306A"/>
    <w:rsid w:val="001136FD"/>
    <w:rsid w:val="00113D3A"/>
    <w:rsid w:val="00114F6A"/>
    <w:rsid w:val="00115545"/>
    <w:rsid w:val="001166F9"/>
    <w:rsid w:val="00116F8E"/>
    <w:rsid w:val="0011703F"/>
    <w:rsid w:val="001173F7"/>
    <w:rsid w:val="00117960"/>
    <w:rsid w:val="00120667"/>
    <w:rsid w:val="00120963"/>
    <w:rsid w:val="001210DE"/>
    <w:rsid w:val="00121A14"/>
    <w:rsid w:val="0012207D"/>
    <w:rsid w:val="0012257A"/>
    <w:rsid w:val="00122992"/>
    <w:rsid w:val="00123117"/>
    <w:rsid w:val="001235FD"/>
    <w:rsid w:val="00124342"/>
    <w:rsid w:val="00124C87"/>
    <w:rsid w:val="0012507E"/>
    <w:rsid w:val="00125AB3"/>
    <w:rsid w:val="00125AF1"/>
    <w:rsid w:val="00126016"/>
    <w:rsid w:val="00126B5C"/>
    <w:rsid w:val="00126F70"/>
    <w:rsid w:val="0012716A"/>
    <w:rsid w:val="00127605"/>
    <w:rsid w:val="0013117F"/>
    <w:rsid w:val="0013189A"/>
    <w:rsid w:val="001321C0"/>
    <w:rsid w:val="00132C3F"/>
    <w:rsid w:val="00132C88"/>
    <w:rsid w:val="00132CA0"/>
    <w:rsid w:val="0013516A"/>
    <w:rsid w:val="001352FB"/>
    <w:rsid w:val="00136814"/>
    <w:rsid w:val="00136A0B"/>
    <w:rsid w:val="00136F7E"/>
    <w:rsid w:val="00137619"/>
    <w:rsid w:val="00137C6C"/>
    <w:rsid w:val="001402DB"/>
    <w:rsid w:val="00140C6B"/>
    <w:rsid w:val="00140DD2"/>
    <w:rsid w:val="00140F5B"/>
    <w:rsid w:val="001416F1"/>
    <w:rsid w:val="00141A45"/>
    <w:rsid w:val="00142088"/>
    <w:rsid w:val="0014316C"/>
    <w:rsid w:val="0014343D"/>
    <w:rsid w:val="00143696"/>
    <w:rsid w:val="0014389B"/>
    <w:rsid w:val="001438CE"/>
    <w:rsid w:val="00143D46"/>
    <w:rsid w:val="00143FF5"/>
    <w:rsid w:val="001441F3"/>
    <w:rsid w:val="00144333"/>
    <w:rsid w:val="001449CA"/>
    <w:rsid w:val="00145290"/>
    <w:rsid w:val="00145BE1"/>
    <w:rsid w:val="00145C21"/>
    <w:rsid w:val="00146E5E"/>
    <w:rsid w:val="001474F5"/>
    <w:rsid w:val="00147B85"/>
    <w:rsid w:val="001501C7"/>
    <w:rsid w:val="0015158D"/>
    <w:rsid w:val="00151C5B"/>
    <w:rsid w:val="001529AB"/>
    <w:rsid w:val="00153D19"/>
    <w:rsid w:val="00153FF5"/>
    <w:rsid w:val="001548A1"/>
    <w:rsid w:val="00154F4B"/>
    <w:rsid w:val="00156E3A"/>
    <w:rsid w:val="001579BE"/>
    <w:rsid w:val="00157E25"/>
    <w:rsid w:val="00157F4E"/>
    <w:rsid w:val="001631B0"/>
    <w:rsid w:val="00163328"/>
    <w:rsid w:val="00163423"/>
    <w:rsid w:val="00163491"/>
    <w:rsid w:val="00163656"/>
    <w:rsid w:val="001643D2"/>
    <w:rsid w:val="00164CCF"/>
    <w:rsid w:val="00164DA3"/>
    <w:rsid w:val="001653BA"/>
    <w:rsid w:val="00167535"/>
    <w:rsid w:val="00167B7D"/>
    <w:rsid w:val="00167EC3"/>
    <w:rsid w:val="00167F67"/>
    <w:rsid w:val="001715BD"/>
    <w:rsid w:val="001718ED"/>
    <w:rsid w:val="00171A7F"/>
    <w:rsid w:val="00171B5E"/>
    <w:rsid w:val="00172819"/>
    <w:rsid w:val="00172822"/>
    <w:rsid w:val="001733ED"/>
    <w:rsid w:val="001736A2"/>
    <w:rsid w:val="0017394F"/>
    <w:rsid w:val="0017433D"/>
    <w:rsid w:val="00174846"/>
    <w:rsid w:val="00174EBE"/>
    <w:rsid w:val="00175432"/>
    <w:rsid w:val="00175AB3"/>
    <w:rsid w:val="001765EF"/>
    <w:rsid w:val="001775EE"/>
    <w:rsid w:val="00177706"/>
    <w:rsid w:val="00177CF3"/>
    <w:rsid w:val="00180929"/>
    <w:rsid w:val="00180A6B"/>
    <w:rsid w:val="001819E4"/>
    <w:rsid w:val="00182012"/>
    <w:rsid w:val="0018278D"/>
    <w:rsid w:val="00182C6A"/>
    <w:rsid w:val="00183077"/>
    <w:rsid w:val="001836A2"/>
    <w:rsid w:val="00183C53"/>
    <w:rsid w:val="001843B1"/>
    <w:rsid w:val="0018522C"/>
    <w:rsid w:val="00186885"/>
    <w:rsid w:val="00186982"/>
    <w:rsid w:val="00187168"/>
    <w:rsid w:val="00187312"/>
    <w:rsid w:val="00187599"/>
    <w:rsid w:val="00187F62"/>
    <w:rsid w:val="001904AF"/>
    <w:rsid w:val="00190AA9"/>
    <w:rsid w:val="00191369"/>
    <w:rsid w:val="00192041"/>
    <w:rsid w:val="0019218E"/>
    <w:rsid w:val="00192436"/>
    <w:rsid w:val="0019243B"/>
    <w:rsid w:val="001927D5"/>
    <w:rsid w:val="00192A04"/>
    <w:rsid w:val="00192EF8"/>
    <w:rsid w:val="00193D8D"/>
    <w:rsid w:val="001945CD"/>
    <w:rsid w:val="001950ED"/>
    <w:rsid w:val="001956EC"/>
    <w:rsid w:val="00195EE4"/>
    <w:rsid w:val="00195F80"/>
    <w:rsid w:val="00196D2E"/>
    <w:rsid w:val="00196D8C"/>
    <w:rsid w:val="00196F3C"/>
    <w:rsid w:val="00196F97"/>
    <w:rsid w:val="00197778"/>
    <w:rsid w:val="00197975"/>
    <w:rsid w:val="001A036C"/>
    <w:rsid w:val="001A05F8"/>
    <w:rsid w:val="001A07DC"/>
    <w:rsid w:val="001A1077"/>
    <w:rsid w:val="001A1980"/>
    <w:rsid w:val="001A322E"/>
    <w:rsid w:val="001A443F"/>
    <w:rsid w:val="001A4B01"/>
    <w:rsid w:val="001A50C5"/>
    <w:rsid w:val="001A5217"/>
    <w:rsid w:val="001A59DC"/>
    <w:rsid w:val="001A5BC6"/>
    <w:rsid w:val="001A668E"/>
    <w:rsid w:val="001A66B4"/>
    <w:rsid w:val="001A6F44"/>
    <w:rsid w:val="001A7084"/>
    <w:rsid w:val="001A7218"/>
    <w:rsid w:val="001A78AC"/>
    <w:rsid w:val="001B019F"/>
    <w:rsid w:val="001B01AF"/>
    <w:rsid w:val="001B06E8"/>
    <w:rsid w:val="001B07C5"/>
    <w:rsid w:val="001B084F"/>
    <w:rsid w:val="001B1205"/>
    <w:rsid w:val="001B167D"/>
    <w:rsid w:val="001B1DD6"/>
    <w:rsid w:val="001B2EFC"/>
    <w:rsid w:val="001B2F17"/>
    <w:rsid w:val="001B30D7"/>
    <w:rsid w:val="001B3C8D"/>
    <w:rsid w:val="001B4130"/>
    <w:rsid w:val="001B436B"/>
    <w:rsid w:val="001B4E9B"/>
    <w:rsid w:val="001B6327"/>
    <w:rsid w:val="001B689D"/>
    <w:rsid w:val="001B6F9D"/>
    <w:rsid w:val="001B7D1A"/>
    <w:rsid w:val="001C1BA0"/>
    <w:rsid w:val="001C20BE"/>
    <w:rsid w:val="001C211C"/>
    <w:rsid w:val="001C2151"/>
    <w:rsid w:val="001C2CF6"/>
    <w:rsid w:val="001C2EEB"/>
    <w:rsid w:val="001C357C"/>
    <w:rsid w:val="001C4607"/>
    <w:rsid w:val="001C469D"/>
    <w:rsid w:val="001C58A3"/>
    <w:rsid w:val="001C6CF8"/>
    <w:rsid w:val="001C75F3"/>
    <w:rsid w:val="001C7961"/>
    <w:rsid w:val="001C7BC7"/>
    <w:rsid w:val="001D0E86"/>
    <w:rsid w:val="001D1877"/>
    <w:rsid w:val="001D18CB"/>
    <w:rsid w:val="001D1905"/>
    <w:rsid w:val="001D28CE"/>
    <w:rsid w:val="001D3830"/>
    <w:rsid w:val="001D3B76"/>
    <w:rsid w:val="001D407A"/>
    <w:rsid w:val="001D420B"/>
    <w:rsid w:val="001D4FAD"/>
    <w:rsid w:val="001D55D1"/>
    <w:rsid w:val="001D59E0"/>
    <w:rsid w:val="001D5A6D"/>
    <w:rsid w:val="001D5E60"/>
    <w:rsid w:val="001D62D4"/>
    <w:rsid w:val="001D6322"/>
    <w:rsid w:val="001D69D7"/>
    <w:rsid w:val="001D778C"/>
    <w:rsid w:val="001E09D1"/>
    <w:rsid w:val="001E0C9A"/>
    <w:rsid w:val="001E13E9"/>
    <w:rsid w:val="001E1508"/>
    <w:rsid w:val="001E1B0E"/>
    <w:rsid w:val="001E1D91"/>
    <w:rsid w:val="001E2FDB"/>
    <w:rsid w:val="001E3559"/>
    <w:rsid w:val="001E3C21"/>
    <w:rsid w:val="001E426C"/>
    <w:rsid w:val="001E485E"/>
    <w:rsid w:val="001E48A4"/>
    <w:rsid w:val="001E4A31"/>
    <w:rsid w:val="001E5BF5"/>
    <w:rsid w:val="001E5CE4"/>
    <w:rsid w:val="001E6513"/>
    <w:rsid w:val="001E7850"/>
    <w:rsid w:val="001F0279"/>
    <w:rsid w:val="001F0E1A"/>
    <w:rsid w:val="001F172B"/>
    <w:rsid w:val="001F175E"/>
    <w:rsid w:val="001F1A36"/>
    <w:rsid w:val="001F1E1D"/>
    <w:rsid w:val="001F1E65"/>
    <w:rsid w:val="001F1E79"/>
    <w:rsid w:val="001F31D6"/>
    <w:rsid w:val="001F339C"/>
    <w:rsid w:val="001F433E"/>
    <w:rsid w:val="001F4613"/>
    <w:rsid w:val="001F46DA"/>
    <w:rsid w:val="001F4C44"/>
    <w:rsid w:val="001F4D5A"/>
    <w:rsid w:val="001F5411"/>
    <w:rsid w:val="001F5559"/>
    <w:rsid w:val="001F56E8"/>
    <w:rsid w:val="001F644C"/>
    <w:rsid w:val="001F659C"/>
    <w:rsid w:val="001F6620"/>
    <w:rsid w:val="001F6C91"/>
    <w:rsid w:val="001F7247"/>
    <w:rsid w:val="001F73BC"/>
    <w:rsid w:val="001F792E"/>
    <w:rsid w:val="00201589"/>
    <w:rsid w:val="00201A68"/>
    <w:rsid w:val="00201BF3"/>
    <w:rsid w:val="00201EF5"/>
    <w:rsid w:val="00202BFE"/>
    <w:rsid w:val="0020370E"/>
    <w:rsid w:val="002038BE"/>
    <w:rsid w:val="00203992"/>
    <w:rsid w:val="00205161"/>
    <w:rsid w:val="002051CE"/>
    <w:rsid w:val="002054A4"/>
    <w:rsid w:val="00205D81"/>
    <w:rsid w:val="002066C0"/>
    <w:rsid w:val="00207676"/>
    <w:rsid w:val="00207E98"/>
    <w:rsid w:val="00210A9B"/>
    <w:rsid w:val="002111FB"/>
    <w:rsid w:val="0021157C"/>
    <w:rsid w:val="0021180F"/>
    <w:rsid w:val="00211B9C"/>
    <w:rsid w:val="00211BF4"/>
    <w:rsid w:val="00211DB0"/>
    <w:rsid w:val="00211FD6"/>
    <w:rsid w:val="00212897"/>
    <w:rsid w:val="002136FF"/>
    <w:rsid w:val="002148B6"/>
    <w:rsid w:val="00214EAE"/>
    <w:rsid w:val="002159A7"/>
    <w:rsid w:val="00215AC0"/>
    <w:rsid w:val="002169CC"/>
    <w:rsid w:val="002174CB"/>
    <w:rsid w:val="002175F8"/>
    <w:rsid w:val="00217682"/>
    <w:rsid w:val="00217B9C"/>
    <w:rsid w:val="00217F0F"/>
    <w:rsid w:val="00220731"/>
    <w:rsid w:val="0022074F"/>
    <w:rsid w:val="00220FB7"/>
    <w:rsid w:val="00221388"/>
    <w:rsid w:val="002213D3"/>
    <w:rsid w:val="00221718"/>
    <w:rsid w:val="00221C9A"/>
    <w:rsid w:val="0022221C"/>
    <w:rsid w:val="00222639"/>
    <w:rsid w:val="00222732"/>
    <w:rsid w:val="0022286C"/>
    <w:rsid w:val="0022378B"/>
    <w:rsid w:val="0022393E"/>
    <w:rsid w:val="002240C2"/>
    <w:rsid w:val="00224179"/>
    <w:rsid w:val="00224ABB"/>
    <w:rsid w:val="0022608A"/>
    <w:rsid w:val="00226584"/>
    <w:rsid w:val="0022667C"/>
    <w:rsid w:val="00226FF6"/>
    <w:rsid w:val="002270F1"/>
    <w:rsid w:val="00227295"/>
    <w:rsid w:val="00227A7C"/>
    <w:rsid w:val="00227B2A"/>
    <w:rsid w:val="00230822"/>
    <w:rsid w:val="00231877"/>
    <w:rsid w:val="00231BFB"/>
    <w:rsid w:val="00231D6C"/>
    <w:rsid w:val="00231EE8"/>
    <w:rsid w:val="00232FCB"/>
    <w:rsid w:val="002333BA"/>
    <w:rsid w:val="00233F28"/>
    <w:rsid w:val="002345EE"/>
    <w:rsid w:val="002346C5"/>
    <w:rsid w:val="00234BAA"/>
    <w:rsid w:val="002350C2"/>
    <w:rsid w:val="00235267"/>
    <w:rsid w:val="00236C8A"/>
    <w:rsid w:val="00236D38"/>
    <w:rsid w:val="00240751"/>
    <w:rsid w:val="002411B2"/>
    <w:rsid w:val="0024168A"/>
    <w:rsid w:val="00242E8D"/>
    <w:rsid w:val="002436E0"/>
    <w:rsid w:val="00243DBB"/>
    <w:rsid w:val="00243F85"/>
    <w:rsid w:val="0024477F"/>
    <w:rsid w:val="00244A5C"/>
    <w:rsid w:val="00244CCF"/>
    <w:rsid w:val="00244D8E"/>
    <w:rsid w:val="00244E88"/>
    <w:rsid w:val="002457D4"/>
    <w:rsid w:val="00246C83"/>
    <w:rsid w:val="002473B7"/>
    <w:rsid w:val="0024756D"/>
    <w:rsid w:val="00250296"/>
    <w:rsid w:val="00250796"/>
    <w:rsid w:val="002508AC"/>
    <w:rsid w:val="00250994"/>
    <w:rsid w:val="00250D2A"/>
    <w:rsid w:val="00250DAB"/>
    <w:rsid w:val="00250E2B"/>
    <w:rsid w:val="002513F5"/>
    <w:rsid w:val="00251DA7"/>
    <w:rsid w:val="00251EA7"/>
    <w:rsid w:val="00251F06"/>
    <w:rsid w:val="00252204"/>
    <w:rsid w:val="0025229F"/>
    <w:rsid w:val="002526C9"/>
    <w:rsid w:val="00252AA1"/>
    <w:rsid w:val="00252AE3"/>
    <w:rsid w:val="0025301E"/>
    <w:rsid w:val="002532EB"/>
    <w:rsid w:val="0025373B"/>
    <w:rsid w:val="00253A5F"/>
    <w:rsid w:val="002540C0"/>
    <w:rsid w:val="0025425E"/>
    <w:rsid w:val="00254279"/>
    <w:rsid w:val="002547F1"/>
    <w:rsid w:val="00254E7E"/>
    <w:rsid w:val="00254EFD"/>
    <w:rsid w:val="00255C22"/>
    <w:rsid w:val="00255C68"/>
    <w:rsid w:val="002564DF"/>
    <w:rsid w:val="00257672"/>
    <w:rsid w:val="002578E8"/>
    <w:rsid w:val="00257E6B"/>
    <w:rsid w:val="0026008F"/>
    <w:rsid w:val="00260145"/>
    <w:rsid w:val="002603F0"/>
    <w:rsid w:val="00260922"/>
    <w:rsid w:val="00260F44"/>
    <w:rsid w:val="00261E7D"/>
    <w:rsid w:val="00262F4C"/>
    <w:rsid w:val="002637A6"/>
    <w:rsid w:val="002643E4"/>
    <w:rsid w:val="00264615"/>
    <w:rsid w:val="00264C59"/>
    <w:rsid w:val="00264E1E"/>
    <w:rsid w:val="002650F6"/>
    <w:rsid w:val="002653E7"/>
    <w:rsid w:val="0026541C"/>
    <w:rsid w:val="0026603E"/>
    <w:rsid w:val="00266385"/>
    <w:rsid w:val="002663BF"/>
    <w:rsid w:val="0026797E"/>
    <w:rsid w:val="00267DB3"/>
    <w:rsid w:val="00270571"/>
    <w:rsid w:val="00270A57"/>
    <w:rsid w:val="00270AC8"/>
    <w:rsid w:val="00270C11"/>
    <w:rsid w:val="00271487"/>
    <w:rsid w:val="002728B7"/>
    <w:rsid w:val="00273789"/>
    <w:rsid w:val="00273AC2"/>
    <w:rsid w:val="00273BEB"/>
    <w:rsid w:val="00274284"/>
    <w:rsid w:val="00274289"/>
    <w:rsid w:val="00274685"/>
    <w:rsid w:val="00275459"/>
    <w:rsid w:val="0027568C"/>
    <w:rsid w:val="0027580D"/>
    <w:rsid w:val="00275D91"/>
    <w:rsid w:val="00275DB6"/>
    <w:rsid w:val="00275DD5"/>
    <w:rsid w:val="00276359"/>
    <w:rsid w:val="0027673A"/>
    <w:rsid w:val="002773AE"/>
    <w:rsid w:val="002804FF"/>
    <w:rsid w:val="002808DD"/>
    <w:rsid w:val="00280CC5"/>
    <w:rsid w:val="0028133D"/>
    <w:rsid w:val="00281C0C"/>
    <w:rsid w:val="00281DFB"/>
    <w:rsid w:val="002837A6"/>
    <w:rsid w:val="002837DE"/>
    <w:rsid w:val="00284B89"/>
    <w:rsid w:val="00284E9D"/>
    <w:rsid w:val="002852B2"/>
    <w:rsid w:val="0028595E"/>
    <w:rsid w:val="00285B98"/>
    <w:rsid w:val="00285F7D"/>
    <w:rsid w:val="002863F2"/>
    <w:rsid w:val="002864BE"/>
    <w:rsid w:val="00286A5E"/>
    <w:rsid w:val="002872D4"/>
    <w:rsid w:val="00287980"/>
    <w:rsid w:val="0028799D"/>
    <w:rsid w:val="00287F87"/>
    <w:rsid w:val="002901C3"/>
    <w:rsid w:val="00290C9D"/>
    <w:rsid w:val="00291179"/>
    <w:rsid w:val="0029136E"/>
    <w:rsid w:val="0029157D"/>
    <w:rsid w:val="00291685"/>
    <w:rsid w:val="00291E36"/>
    <w:rsid w:val="00291EDC"/>
    <w:rsid w:val="00291FA3"/>
    <w:rsid w:val="002920B0"/>
    <w:rsid w:val="00292436"/>
    <w:rsid w:val="002933E2"/>
    <w:rsid w:val="00293772"/>
    <w:rsid w:val="002938AC"/>
    <w:rsid w:val="00293E41"/>
    <w:rsid w:val="00294563"/>
    <w:rsid w:val="00294BF3"/>
    <w:rsid w:val="00294E3A"/>
    <w:rsid w:val="0029640C"/>
    <w:rsid w:val="0029670E"/>
    <w:rsid w:val="00297595"/>
    <w:rsid w:val="002A0846"/>
    <w:rsid w:val="002A0BD2"/>
    <w:rsid w:val="002A103F"/>
    <w:rsid w:val="002A1D55"/>
    <w:rsid w:val="002A1E8D"/>
    <w:rsid w:val="002A226A"/>
    <w:rsid w:val="002A2F40"/>
    <w:rsid w:val="002A3333"/>
    <w:rsid w:val="002A3850"/>
    <w:rsid w:val="002A385E"/>
    <w:rsid w:val="002A4092"/>
    <w:rsid w:val="002A4685"/>
    <w:rsid w:val="002A4DC9"/>
    <w:rsid w:val="002A69DC"/>
    <w:rsid w:val="002A6B89"/>
    <w:rsid w:val="002A6FCE"/>
    <w:rsid w:val="002B1664"/>
    <w:rsid w:val="002B2512"/>
    <w:rsid w:val="002B3495"/>
    <w:rsid w:val="002B353F"/>
    <w:rsid w:val="002B3D3C"/>
    <w:rsid w:val="002B3FB6"/>
    <w:rsid w:val="002B45DA"/>
    <w:rsid w:val="002B4F4B"/>
    <w:rsid w:val="002B5B1E"/>
    <w:rsid w:val="002B68D0"/>
    <w:rsid w:val="002B7287"/>
    <w:rsid w:val="002B737D"/>
    <w:rsid w:val="002B77F9"/>
    <w:rsid w:val="002B796B"/>
    <w:rsid w:val="002C037C"/>
    <w:rsid w:val="002C0435"/>
    <w:rsid w:val="002C0C4F"/>
    <w:rsid w:val="002C0F62"/>
    <w:rsid w:val="002C1E7F"/>
    <w:rsid w:val="002C20ED"/>
    <w:rsid w:val="002C2AC6"/>
    <w:rsid w:val="002C2E44"/>
    <w:rsid w:val="002C4F61"/>
    <w:rsid w:val="002C5B98"/>
    <w:rsid w:val="002C5F9C"/>
    <w:rsid w:val="002C6644"/>
    <w:rsid w:val="002C6A55"/>
    <w:rsid w:val="002C7D30"/>
    <w:rsid w:val="002C7F98"/>
    <w:rsid w:val="002D00CF"/>
    <w:rsid w:val="002D0776"/>
    <w:rsid w:val="002D08E8"/>
    <w:rsid w:val="002D0BED"/>
    <w:rsid w:val="002D1BCD"/>
    <w:rsid w:val="002D1E0E"/>
    <w:rsid w:val="002D1FE4"/>
    <w:rsid w:val="002D22ED"/>
    <w:rsid w:val="002D2ADD"/>
    <w:rsid w:val="002D3795"/>
    <w:rsid w:val="002D4EA6"/>
    <w:rsid w:val="002D52F8"/>
    <w:rsid w:val="002D5F5F"/>
    <w:rsid w:val="002D6745"/>
    <w:rsid w:val="002D7A31"/>
    <w:rsid w:val="002E0295"/>
    <w:rsid w:val="002E0572"/>
    <w:rsid w:val="002E0A04"/>
    <w:rsid w:val="002E108C"/>
    <w:rsid w:val="002E20BE"/>
    <w:rsid w:val="002E27C0"/>
    <w:rsid w:val="002E291F"/>
    <w:rsid w:val="002E3192"/>
    <w:rsid w:val="002E3549"/>
    <w:rsid w:val="002E376E"/>
    <w:rsid w:val="002E379A"/>
    <w:rsid w:val="002E3B38"/>
    <w:rsid w:val="002E3B4E"/>
    <w:rsid w:val="002E4A9E"/>
    <w:rsid w:val="002E4BB8"/>
    <w:rsid w:val="002E5356"/>
    <w:rsid w:val="002E55EB"/>
    <w:rsid w:val="002E56A8"/>
    <w:rsid w:val="002E6728"/>
    <w:rsid w:val="002E6C77"/>
    <w:rsid w:val="002E6FA2"/>
    <w:rsid w:val="002E79AB"/>
    <w:rsid w:val="002E7D3E"/>
    <w:rsid w:val="002F083A"/>
    <w:rsid w:val="002F084B"/>
    <w:rsid w:val="002F0EC5"/>
    <w:rsid w:val="002F1051"/>
    <w:rsid w:val="002F2010"/>
    <w:rsid w:val="002F2370"/>
    <w:rsid w:val="002F2676"/>
    <w:rsid w:val="002F2C75"/>
    <w:rsid w:val="002F2D45"/>
    <w:rsid w:val="002F2DCE"/>
    <w:rsid w:val="002F2EBF"/>
    <w:rsid w:val="002F2F8B"/>
    <w:rsid w:val="002F3217"/>
    <w:rsid w:val="002F4042"/>
    <w:rsid w:val="002F5618"/>
    <w:rsid w:val="002F5E8E"/>
    <w:rsid w:val="002F61E6"/>
    <w:rsid w:val="002F68EC"/>
    <w:rsid w:val="002F73B8"/>
    <w:rsid w:val="002F764A"/>
    <w:rsid w:val="002F798A"/>
    <w:rsid w:val="002F7B4D"/>
    <w:rsid w:val="003012BD"/>
    <w:rsid w:val="003013E6"/>
    <w:rsid w:val="00301BE3"/>
    <w:rsid w:val="00301C50"/>
    <w:rsid w:val="00302069"/>
    <w:rsid w:val="0030247D"/>
    <w:rsid w:val="003026E9"/>
    <w:rsid w:val="003032B1"/>
    <w:rsid w:val="00303E7A"/>
    <w:rsid w:val="00303F7F"/>
    <w:rsid w:val="00305104"/>
    <w:rsid w:val="0030557B"/>
    <w:rsid w:val="0030558B"/>
    <w:rsid w:val="0030575D"/>
    <w:rsid w:val="00306A42"/>
    <w:rsid w:val="00306B4A"/>
    <w:rsid w:val="00306FB8"/>
    <w:rsid w:val="003076DD"/>
    <w:rsid w:val="00307FFE"/>
    <w:rsid w:val="00310AC2"/>
    <w:rsid w:val="00310FBB"/>
    <w:rsid w:val="003114A5"/>
    <w:rsid w:val="0031183D"/>
    <w:rsid w:val="003119C3"/>
    <w:rsid w:val="00311A1D"/>
    <w:rsid w:val="003127F6"/>
    <w:rsid w:val="00312883"/>
    <w:rsid w:val="0031312F"/>
    <w:rsid w:val="00313349"/>
    <w:rsid w:val="00313886"/>
    <w:rsid w:val="00313FCF"/>
    <w:rsid w:val="00314636"/>
    <w:rsid w:val="003156B0"/>
    <w:rsid w:val="00316A63"/>
    <w:rsid w:val="0031752F"/>
    <w:rsid w:val="0031755B"/>
    <w:rsid w:val="0031780D"/>
    <w:rsid w:val="00317C24"/>
    <w:rsid w:val="0032084E"/>
    <w:rsid w:val="00320B9F"/>
    <w:rsid w:val="00321081"/>
    <w:rsid w:val="003211E9"/>
    <w:rsid w:val="0032138B"/>
    <w:rsid w:val="003217EE"/>
    <w:rsid w:val="003225CB"/>
    <w:rsid w:val="00322B52"/>
    <w:rsid w:val="00322E35"/>
    <w:rsid w:val="0032314C"/>
    <w:rsid w:val="00323338"/>
    <w:rsid w:val="00323484"/>
    <w:rsid w:val="00323905"/>
    <w:rsid w:val="00323A41"/>
    <w:rsid w:val="00323AE3"/>
    <w:rsid w:val="00324A8B"/>
    <w:rsid w:val="00324C9D"/>
    <w:rsid w:val="00324DBF"/>
    <w:rsid w:val="00325316"/>
    <w:rsid w:val="0032680C"/>
    <w:rsid w:val="0032718F"/>
    <w:rsid w:val="003273D5"/>
    <w:rsid w:val="003273E4"/>
    <w:rsid w:val="003277D5"/>
    <w:rsid w:val="00327A0B"/>
    <w:rsid w:val="0033079A"/>
    <w:rsid w:val="0033085A"/>
    <w:rsid w:val="00330C0A"/>
    <w:rsid w:val="00330F31"/>
    <w:rsid w:val="0033116F"/>
    <w:rsid w:val="00331423"/>
    <w:rsid w:val="00332332"/>
    <w:rsid w:val="003325C4"/>
    <w:rsid w:val="00332C24"/>
    <w:rsid w:val="0033582D"/>
    <w:rsid w:val="00336B44"/>
    <w:rsid w:val="00337474"/>
    <w:rsid w:val="00337924"/>
    <w:rsid w:val="00337C37"/>
    <w:rsid w:val="00337E47"/>
    <w:rsid w:val="0034009F"/>
    <w:rsid w:val="003403F2"/>
    <w:rsid w:val="00340B8B"/>
    <w:rsid w:val="003410E7"/>
    <w:rsid w:val="00341B1B"/>
    <w:rsid w:val="0034243B"/>
    <w:rsid w:val="00342467"/>
    <w:rsid w:val="00342477"/>
    <w:rsid w:val="0034259B"/>
    <w:rsid w:val="00342786"/>
    <w:rsid w:val="00342DE0"/>
    <w:rsid w:val="003434BD"/>
    <w:rsid w:val="00343A29"/>
    <w:rsid w:val="00344120"/>
    <w:rsid w:val="003452E8"/>
    <w:rsid w:val="0034538B"/>
    <w:rsid w:val="00345427"/>
    <w:rsid w:val="003456CB"/>
    <w:rsid w:val="0034591C"/>
    <w:rsid w:val="003460E2"/>
    <w:rsid w:val="003462F8"/>
    <w:rsid w:val="00346813"/>
    <w:rsid w:val="00346BDF"/>
    <w:rsid w:val="00346C14"/>
    <w:rsid w:val="00346DB4"/>
    <w:rsid w:val="00347A60"/>
    <w:rsid w:val="00347BC3"/>
    <w:rsid w:val="0035010C"/>
    <w:rsid w:val="003503D4"/>
    <w:rsid w:val="003504AD"/>
    <w:rsid w:val="0035078D"/>
    <w:rsid w:val="00351C00"/>
    <w:rsid w:val="00351CB1"/>
    <w:rsid w:val="003521F1"/>
    <w:rsid w:val="00352A58"/>
    <w:rsid w:val="00352A71"/>
    <w:rsid w:val="003539D7"/>
    <w:rsid w:val="00353FFC"/>
    <w:rsid w:val="00354198"/>
    <w:rsid w:val="003548C0"/>
    <w:rsid w:val="0035634E"/>
    <w:rsid w:val="00357126"/>
    <w:rsid w:val="003576C6"/>
    <w:rsid w:val="00357755"/>
    <w:rsid w:val="00357AAA"/>
    <w:rsid w:val="0036044B"/>
    <w:rsid w:val="0036132A"/>
    <w:rsid w:val="00361590"/>
    <w:rsid w:val="003619D7"/>
    <w:rsid w:val="00362030"/>
    <w:rsid w:val="00363407"/>
    <w:rsid w:val="00363E71"/>
    <w:rsid w:val="0036403C"/>
    <w:rsid w:val="00364487"/>
    <w:rsid w:val="003645EE"/>
    <w:rsid w:val="00364FCD"/>
    <w:rsid w:val="0036571F"/>
    <w:rsid w:val="00366165"/>
    <w:rsid w:val="00366A0A"/>
    <w:rsid w:val="00366BB5"/>
    <w:rsid w:val="00366C9D"/>
    <w:rsid w:val="00367B77"/>
    <w:rsid w:val="003712C9"/>
    <w:rsid w:val="00372A45"/>
    <w:rsid w:val="003734C2"/>
    <w:rsid w:val="00373785"/>
    <w:rsid w:val="0037392A"/>
    <w:rsid w:val="003743A8"/>
    <w:rsid w:val="00374743"/>
    <w:rsid w:val="0037504C"/>
    <w:rsid w:val="00375C8C"/>
    <w:rsid w:val="003761B9"/>
    <w:rsid w:val="00376270"/>
    <w:rsid w:val="0037745D"/>
    <w:rsid w:val="00377544"/>
    <w:rsid w:val="00377F18"/>
    <w:rsid w:val="00380573"/>
    <w:rsid w:val="003807D6"/>
    <w:rsid w:val="0038096C"/>
    <w:rsid w:val="00380F77"/>
    <w:rsid w:val="0038182B"/>
    <w:rsid w:val="00381E81"/>
    <w:rsid w:val="003827A7"/>
    <w:rsid w:val="00382F6D"/>
    <w:rsid w:val="00384105"/>
    <w:rsid w:val="00384AF1"/>
    <w:rsid w:val="0038528E"/>
    <w:rsid w:val="00385DA1"/>
    <w:rsid w:val="00385DD0"/>
    <w:rsid w:val="00386280"/>
    <w:rsid w:val="00386917"/>
    <w:rsid w:val="00387020"/>
    <w:rsid w:val="00387E2A"/>
    <w:rsid w:val="00390235"/>
    <w:rsid w:val="0039131B"/>
    <w:rsid w:val="00391579"/>
    <w:rsid w:val="003918F9"/>
    <w:rsid w:val="00391D5C"/>
    <w:rsid w:val="00393023"/>
    <w:rsid w:val="0039323B"/>
    <w:rsid w:val="003939C5"/>
    <w:rsid w:val="00393EEA"/>
    <w:rsid w:val="00394695"/>
    <w:rsid w:val="00394751"/>
    <w:rsid w:val="00394E0C"/>
    <w:rsid w:val="00395C55"/>
    <w:rsid w:val="00395CA7"/>
    <w:rsid w:val="00396809"/>
    <w:rsid w:val="003974B2"/>
    <w:rsid w:val="003974FB"/>
    <w:rsid w:val="00397569"/>
    <w:rsid w:val="003A006A"/>
    <w:rsid w:val="003A03F5"/>
    <w:rsid w:val="003A0578"/>
    <w:rsid w:val="003A09B1"/>
    <w:rsid w:val="003A0E8C"/>
    <w:rsid w:val="003A1E57"/>
    <w:rsid w:val="003A294D"/>
    <w:rsid w:val="003A33C5"/>
    <w:rsid w:val="003A37DD"/>
    <w:rsid w:val="003A4862"/>
    <w:rsid w:val="003A486E"/>
    <w:rsid w:val="003A5631"/>
    <w:rsid w:val="003A5912"/>
    <w:rsid w:val="003A5BB2"/>
    <w:rsid w:val="003A62E1"/>
    <w:rsid w:val="003A6BED"/>
    <w:rsid w:val="003A6CD1"/>
    <w:rsid w:val="003A7244"/>
    <w:rsid w:val="003B0473"/>
    <w:rsid w:val="003B0758"/>
    <w:rsid w:val="003B0967"/>
    <w:rsid w:val="003B0C38"/>
    <w:rsid w:val="003B0FC6"/>
    <w:rsid w:val="003B1725"/>
    <w:rsid w:val="003B1761"/>
    <w:rsid w:val="003B1ECD"/>
    <w:rsid w:val="003B2292"/>
    <w:rsid w:val="003B22FF"/>
    <w:rsid w:val="003B28B9"/>
    <w:rsid w:val="003B28DC"/>
    <w:rsid w:val="003B29E6"/>
    <w:rsid w:val="003B2B74"/>
    <w:rsid w:val="003B2FE6"/>
    <w:rsid w:val="003B3240"/>
    <w:rsid w:val="003B3AC1"/>
    <w:rsid w:val="003B43DE"/>
    <w:rsid w:val="003B4797"/>
    <w:rsid w:val="003B52B7"/>
    <w:rsid w:val="003B5D75"/>
    <w:rsid w:val="003B5E31"/>
    <w:rsid w:val="003B6018"/>
    <w:rsid w:val="003B6045"/>
    <w:rsid w:val="003B610F"/>
    <w:rsid w:val="003B61E1"/>
    <w:rsid w:val="003B6484"/>
    <w:rsid w:val="003B69A7"/>
    <w:rsid w:val="003B6F2B"/>
    <w:rsid w:val="003B7757"/>
    <w:rsid w:val="003B7E12"/>
    <w:rsid w:val="003C0387"/>
    <w:rsid w:val="003C0790"/>
    <w:rsid w:val="003C1236"/>
    <w:rsid w:val="003C136E"/>
    <w:rsid w:val="003C1609"/>
    <w:rsid w:val="003C1CD5"/>
    <w:rsid w:val="003C25DF"/>
    <w:rsid w:val="003C2BA3"/>
    <w:rsid w:val="003C352A"/>
    <w:rsid w:val="003C3FB7"/>
    <w:rsid w:val="003C46D2"/>
    <w:rsid w:val="003C5199"/>
    <w:rsid w:val="003C5246"/>
    <w:rsid w:val="003C539F"/>
    <w:rsid w:val="003C5C35"/>
    <w:rsid w:val="003C5E39"/>
    <w:rsid w:val="003C5FA3"/>
    <w:rsid w:val="003C7B3D"/>
    <w:rsid w:val="003D0625"/>
    <w:rsid w:val="003D0690"/>
    <w:rsid w:val="003D20B9"/>
    <w:rsid w:val="003D217A"/>
    <w:rsid w:val="003D21EC"/>
    <w:rsid w:val="003D2A32"/>
    <w:rsid w:val="003D2EEE"/>
    <w:rsid w:val="003D353E"/>
    <w:rsid w:val="003D3E1E"/>
    <w:rsid w:val="003D51D1"/>
    <w:rsid w:val="003D52AB"/>
    <w:rsid w:val="003D53B3"/>
    <w:rsid w:val="003D568A"/>
    <w:rsid w:val="003D5844"/>
    <w:rsid w:val="003D5CF0"/>
    <w:rsid w:val="003D603B"/>
    <w:rsid w:val="003D6362"/>
    <w:rsid w:val="003D6E35"/>
    <w:rsid w:val="003D6F3C"/>
    <w:rsid w:val="003D7550"/>
    <w:rsid w:val="003D7651"/>
    <w:rsid w:val="003E1399"/>
    <w:rsid w:val="003E1C99"/>
    <w:rsid w:val="003E2C51"/>
    <w:rsid w:val="003E2C8F"/>
    <w:rsid w:val="003E3257"/>
    <w:rsid w:val="003E3811"/>
    <w:rsid w:val="003E4565"/>
    <w:rsid w:val="003E533E"/>
    <w:rsid w:val="003E5D1A"/>
    <w:rsid w:val="003E5DB6"/>
    <w:rsid w:val="003E603D"/>
    <w:rsid w:val="003E715A"/>
    <w:rsid w:val="003E7974"/>
    <w:rsid w:val="003F09F2"/>
    <w:rsid w:val="003F14E3"/>
    <w:rsid w:val="003F16EE"/>
    <w:rsid w:val="003F2031"/>
    <w:rsid w:val="003F32AB"/>
    <w:rsid w:val="003F3414"/>
    <w:rsid w:val="003F3C45"/>
    <w:rsid w:val="003F47C3"/>
    <w:rsid w:val="003F5879"/>
    <w:rsid w:val="003F58BB"/>
    <w:rsid w:val="003F6079"/>
    <w:rsid w:val="003F6A23"/>
    <w:rsid w:val="003F6D71"/>
    <w:rsid w:val="003F6FE6"/>
    <w:rsid w:val="003F7796"/>
    <w:rsid w:val="00400D10"/>
    <w:rsid w:val="00401429"/>
    <w:rsid w:val="00401A85"/>
    <w:rsid w:val="00401BD5"/>
    <w:rsid w:val="00401C69"/>
    <w:rsid w:val="004021FA"/>
    <w:rsid w:val="004022BF"/>
    <w:rsid w:val="00402441"/>
    <w:rsid w:val="00402490"/>
    <w:rsid w:val="00402B0A"/>
    <w:rsid w:val="00402C1C"/>
    <w:rsid w:val="00402CC6"/>
    <w:rsid w:val="0040302D"/>
    <w:rsid w:val="00403093"/>
    <w:rsid w:val="00403713"/>
    <w:rsid w:val="00404CBD"/>
    <w:rsid w:val="00405286"/>
    <w:rsid w:val="00405853"/>
    <w:rsid w:val="00405AAF"/>
    <w:rsid w:val="00406376"/>
    <w:rsid w:val="00406628"/>
    <w:rsid w:val="0040680D"/>
    <w:rsid w:val="00406FB2"/>
    <w:rsid w:val="0040720B"/>
    <w:rsid w:val="0040733B"/>
    <w:rsid w:val="00410BCE"/>
    <w:rsid w:val="00410C32"/>
    <w:rsid w:val="004114D2"/>
    <w:rsid w:val="00411B19"/>
    <w:rsid w:val="00411F0F"/>
    <w:rsid w:val="00413C97"/>
    <w:rsid w:val="0041512D"/>
    <w:rsid w:val="00415156"/>
    <w:rsid w:val="00415C7F"/>
    <w:rsid w:val="00415F16"/>
    <w:rsid w:val="0041663B"/>
    <w:rsid w:val="00416F63"/>
    <w:rsid w:val="00417882"/>
    <w:rsid w:val="00417F38"/>
    <w:rsid w:val="00422F07"/>
    <w:rsid w:val="00423C2B"/>
    <w:rsid w:val="004242CE"/>
    <w:rsid w:val="0042471A"/>
    <w:rsid w:val="00425BB1"/>
    <w:rsid w:val="004264D0"/>
    <w:rsid w:val="0042655E"/>
    <w:rsid w:val="004274F4"/>
    <w:rsid w:val="00427563"/>
    <w:rsid w:val="00430106"/>
    <w:rsid w:val="004302DF"/>
    <w:rsid w:val="0043032F"/>
    <w:rsid w:val="00430539"/>
    <w:rsid w:val="00430DBA"/>
    <w:rsid w:val="00430E74"/>
    <w:rsid w:val="0043102D"/>
    <w:rsid w:val="004310E8"/>
    <w:rsid w:val="00431B00"/>
    <w:rsid w:val="00431BB8"/>
    <w:rsid w:val="00431ECF"/>
    <w:rsid w:val="00432889"/>
    <w:rsid w:val="00432F78"/>
    <w:rsid w:val="00434A4A"/>
    <w:rsid w:val="00434B86"/>
    <w:rsid w:val="00434B89"/>
    <w:rsid w:val="00435223"/>
    <w:rsid w:val="004362E3"/>
    <w:rsid w:val="00436B32"/>
    <w:rsid w:val="00437B3E"/>
    <w:rsid w:val="0044069B"/>
    <w:rsid w:val="00440923"/>
    <w:rsid w:val="00441442"/>
    <w:rsid w:val="00442485"/>
    <w:rsid w:val="004429A9"/>
    <w:rsid w:val="00442BC4"/>
    <w:rsid w:val="0044333D"/>
    <w:rsid w:val="0044420E"/>
    <w:rsid w:val="004452D9"/>
    <w:rsid w:val="0044540D"/>
    <w:rsid w:val="004458FA"/>
    <w:rsid w:val="00446728"/>
    <w:rsid w:val="00446ADC"/>
    <w:rsid w:val="004472FD"/>
    <w:rsid w:val="004479FB"/>
    <w:rsid w:val="0045021A"/>
    <w:rsid w:val="004505A0"/>
    <w:rsid w:val="004506F9"/>
    <w:rsid w:val="0045162E"/>
    <w:rsid w:val="0045199A"/>
    <w:rsid w:val="004527B8"/>
    <w:rsid w:val="004532E1"/>
    <w:rsid w:val="00453C99"/>
    <w:rsid w:val="00453F32"/>
    <w:rsid w:val="00454CBE"/>
    <w:rsid w:val="00454EBC"/>
    <w:rsid w:val="00454EC4"/>
    <w:rsid w:val="0045548B"/>
    <w:rsid w:val="00455683"/>
    <w:rsid w:val="00455A03"/>
    <w:rsid w:val="00455EC5"/>
    <w:rsid w:val="004561F0"/>
    <w:rsid w:val="00456FF5"/>
    <w:rsid w:val="0046016B"/>
    <w:rsid w:val="00460468"/>
    <w:rsid w:val="0046055B"/>
    <w:rsid w:val="004605AD"/>
    <w:rsid w:val="004605D8"/>
    <w:rsid w:val="0046097F"/>
    <w:rsid w:val="00460BAA"/>
    <w:rsid w:val="00460DE3"/>
    <w:rsid w:val="004610F9"/>
    <w:rsid w:val="00461291"/>
    <w:rsid w:val="0046174F"/>
    <w:rsid w:val="00461D60"/>
    <w:rsid w:val="004624D2"/>
    <w:rsid w:val="004627E1"/>
    <w:rsid w:val="004633B6"/>
    <w:rsid w:val="00464064"/>
    <w:rsid w:val="00464292"/>
    <w:rsid w:val="00464540"/>
    <w:rsid w:val="004646B3"/>
    <w:rsid w:val="00464D52"/>
    <w:rsid w:val="00464D54"/>
    <w:rsid w:val="004650D1"/>
    <w:rsid w:val="00465402"/>
    <w:rsid w:val="0046557B"/>
    <w:rsid w:val="0046658F"/>
    <w:rsid w:val="004670D2"/>
    <w:rsid w:val="00467B03"/>
    <w:rsid w:val="004708E1"/>
    <w:rsid w:val="00470A5C"/>
    <w:rsid w:val="00471676"/>
    <w:rsid w:val="00472087"/>
    <w:rsid w:val="0047296E"/>
    <w:rsid w:val="00473583"/>
    <w:rsid w:val="0047379A"/>
    <w:rsid w:val="00473CF0"/>
    <w:rsid w:val="004740B6"/>
    <w:rsid w:val="004742CA"/>
    <w:rsid w:val="00474EE2"/>
    <w:rsid w:val="00475521"/>
    <w:rsid w:val="00475630"/>
    <w:rsid w:val="004761DA"/>
    <w:rsid w:val="00476398"/>
    <w:rsid w:val="00476A93"/>
    <w:rsid w:val="00476C10"/>
    <w:rsid w:val="00476E02"/>
    <w:rsid w:val="00477434"/>
    <w:rsid w:val="00480EE5"/>
    <w:rsid w:val="00480F52"/>
    <w:rsid w:val="00481E12"/>
    <w:rsid w:val="004821A2"/>
    <w:rsid w:val="00482A27"/>
    <w:rsid w:val="00482F6A"/>
    <w:rsid w:val="004832AF"/>
    <w:rsid w:val="00483717"/>
    <w:rsid w:val="004838A6"/>
    <w:rsid w:val="0048462A"/>
    <w:rsid w:val="00484C3D"/>
    <w:rsid w:val="004850E6"/>
    <w:rsid w:val="004851FC"/>
    <w:rsid w:val="00486149"/>
    <w:rsid w:val="00486253"/>
    <w:rsid w:val="00486424"/>
    <w:rsid w:val="0048695B"/>
    <w:rsid w:val="00486D57"/>
    <w:rsid w:val="00487B0D"/>
    <w:rsid w:val="00490261"/>
    <w:rsid w:val="00490811"/>
    <w:rsid w:val="00491863"/>
    <w:rsid w:val="0049297A"/>
    <w:rsid w:val="0049364E"/>
    <w:rsid w:val="004942B0"/>
    <w:rsid w:val="00494A12"/>
    <w:rsid w:val="00494B9F"/>
    <w:rsid w:val="00494BD5"/>
    <w:rsid w:val="00494C4C"/>
    <w:rsid w:val="0049526C"/>
    <w:rsid w:val="00495845"/>
    <w:rsid w:val="00495988"/>
    <w:rsid w:val="00495C49"/>
    <w:rsid w:val="00496591"/>
    <w:rsid w:val="004967D7"/>
    <w:rsid w:val="00496E47"/>
    <w:rsid w:val="004971CC"/>
    <w:rsid w:val="00497715"/>
    <w:rsid w:val="00497B03"/>
    <w:rsid w:val="00497CAB"/>
    <w:rsid w:val="004A00AA"/>
    <w:rsid w:val="004A01D0"/>
    <w:rsid w:val="004A0428"/>
    <w:rsid w:val="004A0934"/>
    <w:rsid w:val="004A1951"/>
    <w:rsid w:val="004A1F13"/>
    <w:rsid w:val="004A28EE"/>
    <w:rsid w:val="004A2D7A"/>
    <w:rsid w:val="004A3290"/>
    <w:rsid w:val="004A3307"/>
    <w:rsid w:val="004A392B"/>
    <w:rsid w:val="004A393C"/>
    <w:rsid w:val="004A4023"/>
    <w:rsid w:val="004A454C"/>
    <w:rsid w:val="004A46C3"/>
    <w:rsid w:val="004A4B6A"/>
    <w:rsid w:val="004A4E44"/>
    <w:rsid w:val="004A4F14"/>
    <w:rsid w:val="004A4F7A"/>
    <w:rsid w:val="004A524A"/>
    <w:rsid w:val="004A5827"/>
    <w:rsid w:val="004A62B6"/>
    <w:rsid w:val="004A639C"/>
    <w:rsid w:val="004A66E2"/>
    <w:rsid w:val="004A6797"/>
    <w:rsid w:val="004A6A23"/>
    <w:rsid w:val="004A773A"/>
    <w:rsid w:val="004B03BA"/>
    <w:rsid w:val="004B04F3"/>
    <w:rsid w:val="004B0C19"/>
    <w:rsid w:val="004B13D5"/>
    <w:rsid w:val="004B15A1"/>
    <w:rsid w:val="004B19E7"/>
    <w:rsid w:val="004B1A84"/>
    <w:rsid w:val="004B337A"/>
    <w:rsid w:val="004B477C"/>
    <w:rsid w:val="004B47C1"/>
    <w:rsid w:val="004B4AD9"/>
    <w:rsid w:val="004B4E14"/>
    <w:rsid w:val="004B5676"/>
    <w:rsid w:val="004B5863"/>
    <w:rsid w:val="004B5895"/>
    <w:rsid w:val="004B5AFD"/>
    <w:rsid w:val="004B5E83"/>
    <w:rsid w:val="004B63DF"/>
    <w:rsid w:val="004B70B3"/>
    <w:rsid w:val="004C130A"/>
    <w:rsid w:val="004C1DB5"/>
    <w:rsid w:val="004C2305"/>
    <w:rsid w:val="004C2538"/>
    <w:rsid w:val="004C2767"/>
    <w:rsid w:val="004C2FD0"/>
    <w:rsid w:val="004C42D3"/>
    <w:rsid w:val="004C47D2"/>
    <w:rsid w:val="004C47D9"/>
    <w:rsid w:val="004C48A7"/>
    <w:rsid w:val="004C5464"/>
    <w:rsid w:val="004C5468"/>
    <w:rsid w:val="004C58A2"/>
    <w:rsid w:val="004C63D4"/>
    <w:rsid w:val="004C6799"/>
    <w:rsid w:val="004C68B9"/>
    <w:rsid w:val="004C6A5F"/>
    <w:rsid w:val="004C764D"/>
    <w:rsid w:val="004C772C"/>
    <w:rsid w:val="004C789D"/>
    <w:rsid w:val="004C7C24"/>
    <w:rsid w:val="004C7DEB"/>
    <w:rsid w:val="004C7E3E"/>
    <w:rsid w:val="004D077C"/>
    <w:rsid w:val="004D0B15"/>
    <w:rsid w:val="004D0F36"/>
    <w:rsid w:val="004D1A6C"/>
    <w:rsid w:val="004D23B4"/>
    <w:rsid w:val="004D263C"/>
    <w:rsid w:val="004D2659"/>
    <w:rsid w:val="004D3262"/>
    <w:rsid w:val="004D34FF"/>
    <w:rsid w:val="004D5069"/>
    <w:rsid w:val="004D5178"/>
    <w:rsid w:val="004D5478"/>
    <w:rsid w:val="004D6053"/>
    <w:rsid w:val="004D6229"/>
    <w:rsid w:val="004D6261"/>
    <w:rsid w:val="004D7126"/>
    <w:rsid w:val="004D7B85"/>
    <w:rsid w:val="004D7C75"/>
    <w:rsid w:val="004D7FE9"/>
    <w:rsid w:val="004E0423"/>
    <w:rsid w:val="004E1073"/>
    <w:rsid w:val="004E1889"/>
    <w:rsid w:val="004E1905"/>
    <w:rsid w:val="004E1FDE"/>
    <w:rsid w:val="004E29AE"/>
    <w:rsid w:val="004E2C9E"/>
    <w:rsid w:val="004E2F3C"/>
    <w:rsid w:val="004E458C"/>
    <w:rsid w:val="004E47EF"/>
    <w:rsid w:val="004E484C"/>
    <w:rsid w:val="004E4882"/>
    <w:rsid w:val="004E4AF5"/>
    <w:rsid w:val="004E6481"/>
    <w:rsid w:val="004E660B"/>
    <w:rsid w:val="004E6CD9"/>
    <w:rsid w:val="004E74CF"/>
    <w:rsid w:val="004E76EE"/>
    <w:rsid w:val="004F0056"/>
    <w:rsid w:val="004F020C"/>
    <w:rsid w:val="004F0B0D"/>
    <w:rsid w:val="004F0D58"/>
    <w:rsid w:val="004F18F0"/>
    <w:rsid w:val="004F20C1"/>
    <w:rsid w:val="004F2201"/>
    <w:rsid w:val="004F270C"/>
    <w:rsid w:val="004F2E41"/>
    <w:rsid w:val="004F3BD6"/>
    <w:rsid w:val="004F4539"/>
    <w:rsid w:val="004F45CD"/>
    <w:rsid w:val="004F46FB"/>
    <w:rsid w:val="004F624B"/>
    <w:rsid w:val="004F6268"/>
    <w:rsid w:val="004F6769"/>
    <w:rsid w:val="004F6878"/>
    <w:rsid w:val="004F6948"/>
    <w:rsid w:val="004F6DEC"/>
    <w:rsid w:val="004F6E86"/>
    <w:rsid w:val="004F765F"/>
    <w:rsid w:val="004F7727"/>
    <w:rsid w:val="004F7B05"/>
    <w:rsid w:val="005001E1"/>
    <w:rsid w:val="00500887"/>
    <w:rsid w:val="00500C50"/>
    <w:rsid w:val="00501377"/>
    <w:rsid w:val="00503324"/>
    <w:rsid w:val="0050374F"/>
    <w:rsid w:val="0050429E"/>
    <w:rsid w:val="0050464F"/>
    <w:rsid w:val="00504F63"/>
    <w:rsid w:val="00505E74"/>
    <w:rsid w:val="00506194"/>
    <w:rsid w:val="00506476"/>
    <w:rsid w:val="00506652"/>
    <w:rsid w:val="00506F61"/>
    <w:rsid w:val="0050731D"/>
    <w:rsid w:val="005073DC"/>
    <w:rsid w:val="005074A8"/>
    <w:rsid w:val="0050775C"/>
    <w:rsid w:val="0051000A"/>
    <w:rsid w:val="00510BF0"/>
    <w:rsid w:val="00510C23"/>
    <w:rsid w:val="00510CAD"/>
    <w:rsid w:val="00510E54"/>
    <w:rsid w:val="00511450"/>
    <w:rsid w:val="00511D12"/>
    <w:rsid w:val="0051225D"/>
    <w:rsid w:val="0051271F"/>
    <w:rsid w:val="00512A88"/>
    <w:rsid w:val="00513354"/>
    <w:rsid w:val="00513A76"/>
    <w:rsid w:val="00514596"/>
    <w:rsid w:val="00515EE8"/>
    <w:rsid w:val="00516178"/>
    <w:rsid w:val="00516956"/>
    <w:rsid w:val="00516DC8"/>
    <w:rsid w:val="00517A65"/>
    <w:rsid w:val="00520306"/>
    <w:rsid w:val="005204AE"/>
    <w:rsid w:val="00520FE4"/>
    <w:rsid w:val="00521695"/>
    <w:rsid w:val="00521C52"/>
    <w:rsid w:val="00521C73"/>
    <w:rsid w:val="00521CB4"/>
    <w:rsid w:val="00521DDD"/>
    <w:rsid w:val="0052230D"/>
    <w:rsid w:val="005224FC"/>
    <w:rsid w:val="0052275C"/>
    <w:rsid w:val="00522CC4"/>
    <w:rsid w:val="00523179"/>
    <w:rsid w:val="005235A3"/>
    <w:rsid w:val="00523B04"/>
    <w:rsid w:val="00524B6D"/>
    <w:rsid w:val="00524E57"/>
    <w:rsid w:val="00525493"/>
    <w:rsid w:val="005255F9"/>
    <w:rsid w:val="005256C9"/>
    <w:rsid w:val="005257B1"/>
    <w:rsid w:val="00525B60"/>
    <w:rsid w:val="00525BC2"/>
    <w:rsid w:val="00525F8A"/>
    <w:rsid w:val="0052619D"/>
    <w:rsid w:val="00526347"/>
    <w:rsid w:val="00527F26"/>
    <w:rsid w:val="00530AAC"/>
    <w:rsid w:val="005317FE"/>
    <w:rsid w:val="005325F3"/>
    <w:rsid w:val="00532673"/>
    <w:rsid w:val="005328CC"/>
    <w:rsid w:val="00533FAF"/>
    <w:rsid w:val="00534060"/>
    <w:rsid w:val="0053491F"/>
    <w:rsid w:val="00534B4C"/>
    <w:rsid w:val="00534EE7"/>
    <w:rsid w:val="00535277"/>
    <w:rsid w:val="00535D65"/>
    <w:rsid w:val="00535D9B"/>
    <w:rsid w:val="00536506"/>
    <w:rsid w:val="00536E50"/>
    <w:rsid w:val="00537517"/>
    <w:rsid w:val="00537D63"/>
    <w:rsid w:val="00541457"/>
    <w:rsid w:val="00541B25"/>
    <w:rsid w:val="00541D8D"/>
    <w:rsid w:val="005423CF"/>
    <w:rsid w:val="00542CAF"/>
    <w:rsid w:val="00542FAF"/>
    <w:rsid w:val="005442BF"/>
    <w:rsid w:val="00544926"/>
    <w:rsid w:val="0054542D"/>
    <w:rsid w:val="0054566A"/>
    <w:rsid w:val="0054574A"/>
    <w:rsid w:val="005457D0"/>
    <w:rsid w:val="00545E75"/>
    <w:rsid w:val="00545F81"/>
    <w:rsid w:val="005469E4"/>
    <w:rsid w:val="00546F0E"/>
    <w:rsid w:val="00546F19"/>
    <w:rsid w:val="00547773"/>
    <w:rsid w:val="00547DA8"/>
    <w:rsid w:val="00547EA9"/>
    <w:rsid w:val="00550183"/>
    <w:rsid w:val="0055041F"/>
    <w:rsid w:val="005508E6"/>
    <w:rsid w:val="00550BD3"/>
    <w:rsid w:val="00550DDD"/>
    <w:rsid w:val="0055135A"/>
    <w:rsid w:val="0055158D"/>
    <w:rsid w:val="005516B5"/>
    <w:rsid w:val="005516F8"/>
    <w:rsid w:val="00552257"/>
    <w:rsid w:val="00552E7F"/>
    <w:rsid w:val="00553F74"/>
    <w:rsid w:val="00554088"/>
    <w:rsid w:val="0055464F"/>
    <w:rsid w:val="00554727"/>
    <w:rsid w:val="00554A0F"/>
    <w:rsid w:val="00554A9E"/>
    <w:rsid w:val="005550B0"/>
    <w:rsid w:val="005559D3"/>
    <w:rsid w:val="00556B9D"/>
    <w:rsid w:val="00557A32"/>
    <w:rsid w:val="00557E64"/>
    <w:rsid w:val="005600F4"/>
    <w:rsid w:val="005601FC"/>
    <w:rsid w:val="00560316"/>
    <w:rsid w:val="005605BC"/>
    <w:rsid w:val="00560D73"/>
    <w:rsid w:val="0056190C"/>
    <w:rsid w:val="00561C41"/>
    <w:rsid w:val="00561DB3"/>
    <w:rsid w:val="00562879"/>
    <w:rsid w:val="00562DF8"/>
    <w:rsid w:val="005636B6"/>
    <w:rsid w:val="00563C13"/>
    <w:rsid w:val="00563EA7"/>
    <w:rsid w:val="00563FDD"/>
    <w:rsid w:val="005641EA"/>
    <w:rsid w:val="00564435"/>
    <w:rsid w:val="005644E8"/>
    <w:rsid w:val="005651C3"/>
    <w:rsid w:val="005653A8"/>
    <w:rsid w:val="0056569A"/>
    <w:rsid w:val="00565749"/>
    <w:rsid w:val="005658F0"/>
    <w:rsid w:val="005659F2"/>
    <w:rsid w:val="00565C8A"/>
    <w:rsid w:val="00565CEC"/>
    <w:rsid w:val="00567D69"/>
    <w:rsid w:val="005707FE"/>
    <w:rsid w:val="00570C35"/>
    <w:rsid w:val="00570CDA"/>
    <w:rsid w:val="00570CDF"/>
    <w:rsid w:val="005712EE"/>
    <w:rsid w:val="00571618"/>
    <w:rsid w:val="00571B05"/>
    <w:rsid w:val="005722AF"/>
    <w:rsid w:val="005727AD"/>
    <w:rsid w:val="005728C8"/>
    <w:rsid w:val="00572EB2"/>
    <w:rsid w:val="00573337"/>
    <w:rsid w:val="0057392C"/>
    <w:rsid w:val="005741EB"/>
    <w:rsid w:val="00574264"/>
    <w:rsid w:val="00575D95"/>
    <w:rsid w:val="005774F2"/>
    <w:rsid w:val="00580085"/>
    <w:rsid w:val="005802C2"/>
    <w:rsid w:val="00580615"/>
    <w:rsid w:val="005806D2"/>
    <w:rsid w:val="0058105E"/>
    <w:rsid w:val="005817FF"/>
    <w:rsid w:val="00581A85"/>
    <w:rsid w:val="00581AD1"/>
    <w:rsid w:val="00581E5C"/>
    <w:rsid w:val="00582433"/>
    <w:rsid w:val="005832A0"/>
    <w:rsid w:val="00583F3A"/>
    <w:rsid w:val="0058429E"/>
    <w:rsid w:val="0058505B"/>
    <w:rsid w:val="00585BFD"/>
    <w:rsid w:val="00585D35"/>
    <w:rsid w:val="00585DF9"/>
    <w:rsid w:val="00586B47"/>
    <w:rsid w:val="0058771D"/>
    <w:rsid w:val="005903F5"/>
    <w:rsid w:val="0059086C"/>
    <w:rsid w:val="00590B33"/>
    <w:rsid w:val="00590DB5"/>
    <w:rsid w:val="005914E6"/>
    <w:rsid w:val="005917A0"/>
    <w:rsid w:val="00592782"/>
    <w:rsid w:val="00593612"/>
    <w:rsid w:val="00593632"/>
    <w:rsid w:val="005938BB"/>
    <w:rsid w:val="00593A4F"/>
    <w:rsid w:val="00593EEC"/>
    <w:rsid w:val="005942D0"/>
    <w:rsid w:val="00594310"/>
    <w:rsid w:val="005967E0"/>
    <w:rsid w:val="00596CE7"/>
    <w:rsid w:val="00596EE0"/>
    <w:rsid w:val="00596FFC"/>
    <w:rsid w:val="005970C1"/>
    <w:rsid w:val="005975D1"/>
    <w:rsid w:val="00597744"/>
    <w:rsid w:val="00597AE8"/>
    <w:rsid w:val="005A01DB"/>
    <w:rsid w:val="005A050B"/>
    <w:rsid w:val="005A0728"/>
    <w:rsid w:val="005A0DE7"/>
    <w:rsid w:val="005A13CA"/>
    <w:rsid w:val="005A1981"/>
    <w:rsid w:val="005A1B8B"/>
    <w:rsid w:val="005A210E"/>
    <w:rsid w:val="005A2925"/>
    <w:rsid w:val="005A2C1D"/>
    <w:rsid w:val="005A2FEB"/>
    <w:rsid w:val="005A3268"/>
    <w:rsid w:val="005A3584"/>
    <w:rsid w:val="005A3B14"/>
    <w:rsid w:val="005A3C16"/>
    <w:rsid w:val="005A497D"/>
    <w:rsid w:val="005A65F9"/>
    <w:rsid w:val="005A7D61"/>
    <w:rsid w:val="005A7EB5"/>
    <w:rsid w:val="005B00ED"/>
    <w:rsid w:val="005B0149"/>
    <w:rsid w:val="005B025B"/>
    <w:rsid w:val="005B0371"/>
    <w:rsid w:val="005B0A61"/>
    <w:rsid w:val="005B0D79"/>
    <w:rsid w:val="005B0DA6"/>
    <w:rsid w:val="005B1251"/>
    <w:rsid w:val="005B1352"/>
    <w:rsid w:val="005B2702"/>
    <w:rsid w:val="005B310A"/>
    <w:rsid w:val="005B3EC9"/>
    <w:rsid w:val="005B3FCC"/>
    <w:rsid w:val="005B4467"/>
    <w:rsid w:val="005B49BC"/>
    <w:rsid w:val="005B5128"/>
    <w:rsid w:val="005B5510"/>
    <w:rsid w:val="005B648C"/>
    <w:rsid w:val="005B678C"/>
    <w:rsid w:val="005B787A"/>
    <w:rsid w:val="005B7E3C"/>
    <w:rsid w:val="005C018D"/>
    <w:rsid w:val="005C07A0"/>
    <w:rsid w:val="005C08AB"/>
    <w:rsid w:val="005C18E7"/>
    <w:rsid w:val="005C25BC"/>
    <w:rsid w:val="005C28B9"/>
    <w:rsid w:val="005C2D9F"/>
    <w:rsid w:val="005C2E64"/>
    <w:rsid w:val="005C3259"/>
    <w:rsid w:val="005C453B"/>
    <w:rsid w:val="005C4593"/>
    <w:rsid w:val="005C47D8"/>
    <w:rsid w:val="005C4C91"/>
    <w:rsid w:val="005C5DE2"/>
    <w:rsid w:val="005C5FD7"/>
    <w:rsid w:val="005C6347"/>
    <w:rsid w:val="005C653C"/>
    <w:rsid w:val="005C6FE6"/>
    <w:rsid w:val="005C7337"/>
    <w:rsid w:val="005D03B4"/>
    <w:rsid w:val="005D0AFC"/>
    <w:rsid w:val="005D1912"/>
    <w:rsid w:val="005D1B1A"/>
    <w:rsid w:val="005D25F2"/>
    <w:rsid w:val="005D3130"/>
    <w:rsid w:val="005D3776"/>
    <w:rsid w:val="005D3B97"/>
    <w:rsid w:val="005D451A"/>
    <w:rsid w:val="005D4545"/>
    <w:rsid w:val="005D4EB8"/>
    <w:rsid w:val="005D69BE"/>
    <w:rsid w:val="005D6CCC"/>
    <w:rsid w:val="005D7C0E"/>
    <w:rsid w:val="005E01D9"/>
    <w:rsid w:val="005E04FE"/>
    <w:rsid w:val="005E0E7C"/>
    <w:rsid w:val="005E0EB0"/>
    <w:rsid w:val="005E1261"/>
    <w:rsid w:val="005E18F8"/>
    <w:rsid w:val="005E203A"/>
    <w:rsid w:val="005E2529"/>
    <w:rsid w:val="005E26CE"/>
    <w:rsid w:val="005E48F8"/>
    <w:rsid w:val="005E54EF"/>
    <w:rsid w:val="005E5544"/>
    <w:rsid w:val="005E5675"/>
    <w:rsid w:val="005E572A"/>
    <w:rsid w:val="005E574B"/>
    <w:rsid w:val="005E6128"/>
    <w:rsid w:val="005E62E2"/>
    <w:rsid w:val="005E6970"/>
    <w:rsid w:val="005E6B3F"/>
    <w:rsid w:val="005E7035"/>
    <w:rsid w:val="005E7A55"/>
    <w:rsid w:val="005E7B80"/>
    <w:rsid w:val="005F06B3"/>
    <w:rsid w:val="005F09BA"/>
    <w:rsid w:val="005F161B"/>
    <w:rsid w:val="005F1B4F"/>
    <w:rsid w:val="005F1E21"/>
    <w:rsid w:val="005F2DA7"/>
    <w:rsid w:val="005F2F9E"/>
    <w:rsid w:val="005F3532"/>
    <w:rsid w:val="005F3593"/>
    <w:rsid w:val="005F361E"/>
    <w:rsid w:val="005F3669"/>
    <w:rsid w:val="005F48B4"/>
    <w:rsid w:val="005F4B7D"/>
    <w:rsid w:val="005F4CB9"/>
    <w:rsid w:val="005F52F2"/>
    <w:rsid w:val="005F5A80"/>
    <w:rsid w:val="005F5F1B"/>
    <w:rsid w:val="005F68F8"/>
    <w:rsid w:val="005F6A7A"/>
    <w:rsid w:val="005F715D"/>
    <w:rsid w:val="005F7238"/>
    <w:rsid w:val="005F727C"/>
    <w:rsid w:val="005F7AF8"/>
    <w:rsid w:val="00600732"/>
    <w:rsid w:val="00600CB3"/>
    <w:rsid w:val="00600F24"/>
    <w:rsid w:val="00602448"/>
    <w:rsid w:val="0060244F"/>
    <w:rsid w:val="00602A1C"/>
    <w:rsid w:val="00602E43"/>
    <w:rsid w:val="006035CE"/>
    <w:rsid w:val="006038B0"/>
    <w:rsid w:val="0060437C"/>
    <w:rsid w:val="00605A05"/>
    <w:rsid w:val="0060715D"/>
    <w:rsid w:val="00607255"/>
    <w:rsid w:val="00607D53"/>
    <w:rsid w:val="00607F45"/>
    <w:rsid w:val="00610AA8"/>
    <w:rsid w:val="00610CAF"/>
    <w:rsid w:val="00611923"/>
    <w:rsid w:val="00611E5A"/>
    <w:rsid w:val="00612097"/>
    <w:rsid w:val="00612371"/>
    <w:rsid w:val="00612573"/>
    <w:rsid w:val="00612B7E"/>
    <w:rsid w:val="006133E4"/>
    <w:rsid w:val="0061342C"/>
    <w:rsid w:val="00613986"/>
    <w:rsid w:val="00614C9C"/>
    <w:rsid w:val="00614F65"/>
    <w:rsid w:val="0061544F"/>
    <w:rsid w:val="00615B55"/>
    <w:rsid w:val="006169BF"/>
    <w:rsid w:val="0061717A"/>
    <w:rsid w:val="00617986"/>
    <w:rsid w:val="006204C4"/>
    <w:rsid w:val="00620DB2"/>
    <w:rsid w:val="00620FA8"/>
    <w:rsid w:val="006213A8"/>
    <w:rsid w:val="00621B5F"/>
    <w:rsid w:val="00621C66"/>
    <w:rsid w:val="0062236C"/>
    <w:rsid w:val="00623358"/>
    <w:rsid w:val="00623583"/>
    <w:rsid w:val="0062382F"/>
    <w:rsid w:val="00623A3A"/>
    <w:rsid w:val="00623D7D"/>
    <w:rsid w:val="00623D8E"/>
    <w:rsid w:val="00623EC4"/>
    <w:rsid w:val="00623EEB"/>
    <w:rsid w:val="0062406A"/>
    <w:rsid w:val="00624899"/>
    <w:rsid w:val="00624B66"/>
    <w:rsid w:val="00624CD3"/>
    <w:rsid w:val="00624E50"/>
    <w:rsid w:val="0062516B"/>
    <w:rsid w:val="00625F40"/>
    <w:rsid w:val="00626BD1"/>
    <w:rsid w:val="006270EE"/>
    <w:rsid w:val="00627383"/>
    <w:rsid w:val="0062765A"/>
    <w:rsid w:val="00627D83"/>
    <w:rsid w:val="0063018B"/>
    <w:rsid w:val="00630220"/>
    <w:rsid w:val="006302FF"/>
    <w:rsid w:val="0063130C"/>
    <w:rsid w:val="00631993"/>
    <w:rsid w:val="00632220"/>
    <w:rsid w:val="006325B8"/>
    <w:rsid w:val="0063322C"/>
    <w:rsid w:val="00633768"/>
    <w:rsid w:val="0063397A"/>
    <w:rsid w:val="00633A95"/>
    <w:rsid w:val="00633BFB"/>
    <w:rsid w:val="00634109"/>
    <w:rsid w:val="0063414F"/>
    <w:rsid w:val="0063450C"/>
    <w:rsid w:val="00634FE8"/>
    <w:rsid w:val="00635AC6"/>
    <w:rsid w:val="00635F17"/>
    <w:rsid w:val="0063601B"/>
    <w:rsid w:val="00636662"/>
    <w:rsid w:val="0063696E"/>
    <w:rsid w:val="00636BA5"/>
    <w:rsid w:val="006371A0"/>
    <w:rsid w:val="00637565"/>
    <w:rsid w:val="00637566"/>
    <w:rsid w:val="006375AE"/>
    <w:rsid w:val="006375BF"/>
    <w:rsid w:val="00637B6B"/>
    <w:rsid w:val="006400DD"/>
    <w:rsid w:val="00640FC2"/>
    <w:rsid w:val="006415E1"/>
    <w:rsid w:val="00642925"/>
    <w:rsid w:val="0064315E"/>
    <w:rsid w:val="006434D6"/>
    <w:rsid w:val="006435B7"/>
    <w:rsid w:val="006438D2"/>
    <w:rsid w:val="00643A0F"/>
    <w:rsid w:val="00643B66"/>
    <w:rsid w:val="00643DC9"/>
    <w:rsid w:val="00643FD4"/>
    <w:rsid w:val="00644EB6"/>
    <w:rsid w:val="006450EF"/>
    <w:rsid w:val="006450F4"/>
    <w:rsid w:val="006459E4"/>
    <w:rsid w:val="006468AC"/>
    <w:rsid w:val="006475D6"/>
    <w:rsid w:val="00650717"/>
    <w:rsid w:val="00650F68"/>
    <w:rsid w:val="00651022"/>
    <w:rsid w:val="00651137"/>
    <w:rsid w:val="006517F1"/>
    <w:rsid w:val="00652097"/>
    <w:rsid w:val="0065258A"/>
    <w:rsid w:val="006530DB"/>
    <w:rsid w:val="00653471"/>
    <w:rsid w:val="00653C7C"/>
    <w:rsid w:val="006540B7"/>
    <w:rsid w:val="00654497"/>
    <w:rsid w:val="00654806"/>
    <w:rsid w:val="00654F44"/>
    <w:rsid w:val="0065549C"/>
    <w:rsid w:val="00655C8B"/>
    <w:rsid w:val="00655F92"/>
    <w:rsid w:val="006567E0"/>
    <w:rsid w:val="00656AC6"/>
    <w:rsid w:val="00656B6A"/>
    <w:rsid w:val="00657370"/>
    <w:rsid w:val="00657C80"/>
    <w:rsid w:val="006602E9"/>
    <w:rsid w:val="00660642"/>
    <w:rsid w:val="00660930"/>
    <w:rsid w:val="00660C55"/>
    <w:rsid w:val="00661178"/>
    <w:rsid w:val="006620DB"/>
    <w:rsid w:val="006620F7"/>
    <w:rsid w:val="00662326"/>
    <w:rsid w:val="00662685"/>
    <w:rsid w:val="00662E97"/>
    <w:rsid w:val="006639BB"/>
    <w:rsid w:val="0066407C"/>
    <w:rsid w:val="00664396"/>
    <w:rsid w:val="0066489A"/>
    <w:rsid w:val="00664A07"/>
    <w:rsid w:val="00664E06"/>
    <w:rsid w:val="00664EAE"/>
    <w:rsid w:val="00665D2C"/>
    <w:rsid w:val="00666CBD"/>
    <w:rsid w:val="00666FF2"/>
    <w:rsid w:val="0066772E"/>
    <w:rsid w:val="00667993"/>
    <w:rsid w:val="006679AB"/>
    <w:rsid w:val="0067009F"/>
    <w:rsid w:val="006702FC"/>
    <w:rsid w:val="00670ACB"/>
    <w:rsid w:val="00670CDB"/>
    <w:rsid w:val="0067143D"/>
    <w:rsid w:val="00671727"/>
    <w:rsid w:val="00671987"/>
    <w:rsid w:val="00671A3B"/>
    <w:rsid w:val="00671D22"/>
    <w:rsid w:val="00672472"/>
    <w:rsid w:val="00672697"/>
    <w:rsid w:val="006727FF"/>
    <w:rsid w:val="00672CAD"/>
    <w:rsid w:val="006734E7"/>
    <w:rsid w:val="006742F4"/>
    <w:rsid w:val="006745C7"/>
    <w:rsid w:val="0067505E"/>
    <w:rsid w:val="006759C0"/>
    <w:rsid w:val="0067610F"/>
    <w:rsid w:val="00676394"/>
    <w:rsid w:val="0067665D"/>
    <w:rsid w:val="00676B73"/>
    <w:rsid w:val="00676BD8"/>
    <w:rsid w:val="00676F6C"/>
    <w:rsid w:val="006771A4"/>
    <w:rsid w:val="006771AD"/>
    <w:rsid w:val="006775A7"/>
    <w:rsid w:val="00677ABF"/>
    <w:rsid w:val="00677B5E"/>
    <w:rsid w:val="006800B3"/>
    <w:rsid w:val="00680746"/>
    <w:rsid w:val="006810EF"/>
    <w:rsid w:val="00681333"/>
    <w:rsid w:val="00681661"/>
    <w:rsid w:val="006816E1"/>
    <w:rsid w:val="00681F7A"/>
    <w:rsid w:val="0068219E"/>
    <w:rsid w:val="0068327F"/>
    <w:rsid w:val="00684010"/>
    <w:rsid w:val="006841C6"/>
    <w:rsid w:val="006843BB"/>
    <w:rsid w:val="00684B3C"/>
    <w:rsid w:val="00685222"/>
    <w:rsid w:val="00685B43"/>
    <w:rsid w:val="00686E41"/>
    <w:rsid w:val="00687414"/>
    <w:rsid w:val="00687522"/>
    <w:rsid w:val="00687A6A"/>
    <w:rsid w:val="00687C0A"/>
    <w:rsid w:val="00687C28"/>
    <w:rsid w:val="00690238"/>
    <w:rsid w:val="0069046C"/>
    <w:rsid w:val="00690EC0"/>
    <w:rsid w:val="006912EF"/>
    <w:rsid w:val="006915F3"/>
    <w:rsid w:val="006938CE"/>
    <w:rsid w:val="00693A9B"/>
    <w:rsid w:val="0069409F"/>
    <w:rsid w:val="00696D83"/>
    <w:rsid w:val="0069703A"/>
    <w:rsid w:val="006A17BC"/>
    <w:rsid w:val="006A1CA0"/>
    <w:rsid w:val="006A1F19"/>
    <w:rsid w:val="006A30A9"/>
    <w:rsid w:val="006A34B2"/>
    <w:rsid w:val="006A38DA"/>
    <w:rsid w:val="006A3AB6"/>
    <w:rsid w:val="006A4490"/>
    <w:rsid w:val="006A4A6C"/>
    <w:rsid w:val="006A50CA"/>
    <w:rsid w:val="006A5206"/>
    <w:rsid w:val="006A63E4"/>
    <w:rsid w:val="006A698B"/>
    <w:rsid w:val="006A6D08"/>
    <w:rsid w:val="006A6FAB"/>
    <w:rsid w:val="006A6FE4"/>
    <w:rsid w:val="006A786D"/>
    <w:rsid w:val="006A7F88"/>
    <w:rsid w:val="006B04D4"/>
    <w:rsid w:val="006B0785"/>
    <w:rsid w:val="006B09E6"/>
    <w:rsid w:val="006B0AF0"/>
    <w:rsid w:val="006B1717"/>
    <w:rsid w:val="006B2AEF"/>
    <w:rsid w:val="006B2CB8"/>
    <w:rsid w:val="006B3329"/>
    <w:rsid w:val="006B38E0"/>
    <w:rsid w:val="006B4417"/>
    <w:rsid w:val="006B516F"/>
    <w:rsid w:val="006B5B9E"/>
    <w:rsid w:val="006B5C76"/>
    <w:rsid w:val="006B5F97"/>
    <w:rsid w:val="006B6C67"/>
    <w:rsid w:val="006B6DE4"/>
    <w:rsid w:val="006B6E9B"/>
    <w:rsid w:val="006B73DF"/>
    <w:rsid w:val="006B7A5F"/>
    <w:rsid w:val="006B7BCB"/>
    <w:rsid w:val="006B7D72"/>
    <w:rsid w:val="006B7FFC"/>
    <w:rsid w:val="006C0894"/>
    <w:rsid w:val="006C08AB"/>
    <w:rsid w:val="006C13D9"/>
    <w:rsid w:val="006C1867"/>
    <w:rsid w:val="006C18CA"/>
    <w:rsid w:val="006C192C"/>
    <w:rsid w:val="006C248C"/>
    <w:rsid w:val="006C3A24"/>
    <w:rsid w:val="006C4956"/>
    <w:rsid w:val="006C4C7E"/>
    <w:rsid w:val="006C56F0"/>
    <w:rsid w:val="006C5948"/>
    <w:rsid w:val="006C5E11"/>
    <w:rsid w:val="006C74EA"/>
    <w:rsid w:val="006D0D58"/>
    <w:rsid w:val="006D1568"/>
    <w:rsid w:val="006D1F85"/>
    <w:rsid w:val="006D1F8E"/>
    <w:rsid w:val="006D250E"/>
    <w:rsid w:val="006D31D6"/>
    <w:rsid w:val="006D32CD"/>
    <w:rsid w:val="006D3D8A"/>
    <w:rsid w:val="006D3F93"/>
    <w:rsid w:val="006D41A6"/>
    <w:rsid w:val="006D57A5"/>
    <w:rsid w:val="006D620A"/>
    <w:rsid w:val="006D66A0"/>
    <w:rsid w:val="006D6774"/>
    <w:rsid w:val="006D6975"/>
    <w:rsid w:val="006D69CF"/>
    <w:rsid w:val="006D70F1"/>
    <w:rsid w:val="006D714A"/>
    <w:rsid w:val="006D724C"/>
    <w:rsid w:val="006D7588"/>
    <w:rsid w:val="006D7715"/>
    <w:rsid w:val="006D79A2"/>
    <w:rsid w:val="006E0009"/>
    <w:rsid w:val="006E00AF"/>
    <w:rsid w:val="006E09DF"/>
    <w:rsid w:val="006E0D6D"/>
    <w:rsid w:val="006E1A53"/>
    <w:rsid w:val="006E1B28"/>
    <w:rsid w:val="006E1C59"/>
    <w:rsid w:val="006E1E7E"/>
    <w:rsid w:val="006E2166"/>
    <w:rsid w:val="006E2A0E"/>
    <w:rsid w:val="006E2F25"/>
    <w:rsid w:val="006E3381"/>
    <w:rsid w:val="006E390A"/>
    <w:rsid w:val="006E3AEE"/>
    <w:rsid w:val="006E3D00"/>
    <w:rsid w:val="006E3FA9"/>
    <w:rsid w:val="006E47B2"/>
    <w:rsid w:val="006E482F"/>
    <w:rsid w:val="006E4958"/>
    <w:rsid w:val="006E4973"/>
    <w:rsid w:val="006E5127"/>
    <w:rsid w:val="006E513E"/>
    <w:rsid w:val="006E557E"/>
    <w:rsid w:val="006E5AF2"/>
    <w:rsid w:val="006E5B0A"/>
    <w:rsid w:val="006E5DD7"/>
    <w:rsid w:val="006F06A3"/>
    <w:rsid w:val="006F0D5D"/>
    <w:rsid w:val="006F12C7"/>
    <w:rsid w:val="006F137D"/>
    <w:rsid w:val="006F1561"/>
    <w:rsid w:val="006F15D5"/>
    <w:rsid w:val="006F18FB"/>
    <w:rsid w:val="006F195E"/>
    <w:rsid w:val="006F2117"/>
    <w:rsid w:val="006F241C"/>
    <w:rsid w:val="006F32A6"/>
    <w:rsid w:val="006F34C0"/>
    <w:rsid w:val="006F39AE"/>
    <w:rsid w:val="006F3CAD"/>
    <w:rsid w:val="006F404C"/>
    <w:rsid w:val="006F57EF"/>
    <w:rsid w:val="006F583C"/>
    <w:rsid w:val="006F587F"/>
    <w:rsid w:val="007007A5"/>
    <w:rsid w:val="0070085C"/>
    <w:rsid w:val="00700B1B"/>
    <w:rsid w:val="00700C4D"/>
    <w:rsid w:val="00700D8F"/>
    <w:rsid w:val="00700E7B"/>
    <w:rsid w:val="00700FCA"/>
    <w:rsid w:val="007010E9"/>
    <w:rsid w:val="0070148F"/>
    <w:rsid w:val="00701F1A"/>
    <w:rsid w:val="007021DF"/>
    <w:rsid w:val="0070251A"/>
    <w:rsid w:val="00702769"/>
    <w:rsid w:val="007028BC"/>
    <w:rsid w:val="00703366"/>
    <w:rsid w:val="007038CD"/>
    <w:rsid w:val="00703F44"/>
    <w:rsid w:val="00703FDE"/>
    <w:rsid w:val="0070422F"/>
    <w:rsid w:val="007042B2"/>
    <w:rsid w:val="0070468D"/>
    <w:rsid w:val="00705F15"/>
    <w:rsid w:val="007074D2"/>
    <w:rsid w:val="0071002B"/>
    <w:rsid w:val="00711126"/>
    <w:rsid w:val="0071186A"/>
    <w:rsid w:val="00711C55"/>
    <w:rsid w:val="0071226B"/>
    <w:rsid w:val="00712345"/>
    <w:rsid w:val="00713595"/>
    <w:rsid w:val="00714138"/>
    <w:rsid w:val="007141B5"/>
    <w:rsid w:val="00714320"/>
    <w:rsid w:val="007145E7"/>
    <w:rsid w:val="007149E1"/>
    <w:rsid w:val="00714B3D"/>
    <w:rsid w:val="00714BA8"/>
    <w:rsid w:val="00715374"/>
    <w:rsid w:val="007159A7"/>
    <w:rsid w:val="00715A00"/>
    <w:rsid w:val="00716559"/>
    <w:rsid w:val="00716857"/>
    <w:rsid w:val="00716BB5"/>
    <w:rsid w:val="00716C7A"/>
    <w:rsid w:val="0071719F"/>
    <w:rsid w:val="007206CA"/>
    <w:rsid w:val="00720712"/>
    <w:rsid w:val="00720E66"/>
    <w:rsid w:val="00721475"/>
    <w:rsid w:val="007214A7"/>
    <w:rsid w:val="00722959"/>
    <w:rsid w:val="0072323A"/>
    <w:rsid w:val="00724730"/>
    <w:rsid w:val="00724B1A"/>
    <w:rsid w:val="007252A1"/>
    <w:rsid w:val="00726008"/>
    <w:rsid w:val="00726BDC"/>
    <w:rsid w:val="00727EC4"/>
    <w:rsid w:val="00731214"/>
    <w:rsid w:val="007315A9"/>
    <w:rsid w:val="00731AF2"/>
    <w:rsid w:val="0073238C"/>
    <w:rsid w:val="007325EA"/>
    <w:rsid w:val="00732DFC"/>
    <w:rsid w:val="0073354F"/>
    <w:rsid w:val="00734A69"/>
    <w:rsid w:val="00734B99"/>
    <w:rsid w:val="00734D62"/>
    <w:rsid w:val="00735681"/>
    <w:rsid w:val="00735DBA"/>
    <w:rsid w:val="007360CD"/>
    <w:rsid w:val="00736155"/>
    <w:rsid w:val="00736490"/>
    <w:rsid w:val="00736A0D"/>
    <w:rsid w:val="00736E6F"/>
    <w:rsid w:val="00736F48"/>
    <w:rsid w:val="007372D6"/>
    <w:rsid w:val="00737672"/>
    <w:rsid w:val="0073784D"/>
    <w:rsid w:val="00737ED6"/>
    <w:rsid w:val="007416DB"/>
    <w:rsid w:val="00741FA4"/>
    <w:rsid w:val="00741FE2"/>
    <w:rsid w:val="007424E0"/>
    <w:rsid w:val="0074255A"/>
    <w:rsid w:val="007425E1"/>
    <w:rsid w:val="007427DF"/>
    <w:rsid w:val="007428E6"/>
    <w:rsid w:val="00742D27"/>
    <w:rsid w:val="00742EDA"/>
    <w:rsid w:val="0074341F"/>
    <w:rsid w:val="007434AE"/>
    <w:rsid w:val="00743552"/>
    <w:rsid w:val="00743781"/>
    <w:rsid w:val="007438DE"/>
    <w:rsid w:val="00743CAF"/>
    <w:rsid w:val="00744D4D"/>
    <w:rsid w:val="0074512C"/>
    <w:rsid w:val="00745679"/>
    <w:rsid w:val="0074589A"/>
    <w:rsid w:val="00745CA3"/>
    <w:rsid w:val="007462BA"/>
    <w:rsid w:val="007504C0"/>
    <w:rsid w:val="007506BC"/>
    <w:rsid w:val="00751029"/>
    <w:rsid w:val="007512A2"/>
    <w:rsid w:val="007526AB"/>
    <w:rsid w:val="00752A10"/>
    <w:rsid w:val="00753A44"/>
    <w:rsid w:val="00754178"/>
    <w:rsid w:val="0075418B"/>
    <w:rsid w:val="007542A1"/>
    <w:rsid w:val="00754534"/>
    <w:rsid w:val="0075468A"/>
    <w:rsid w:val="007546DF"/>
    <w:rsid w:val="007554F8"/>
    <w:rsid w:val="0075568A"/>
    <w:rsid w:val="00755CDD"/>
    <w:rsid w:val="00755EAE"/>
    <w:rsid w:val="00756468"/>
    <w:rsid w:val="007569B2"/>
    <w:rsid w:val="00757320"/>
    <w:rsid w:val="007575FC"/>
    <w:rsid w:val="00757658"/>
    <w:rsid w:val="0075781C"/>
    <w:rsid w:val="00757AA4"/>
    <w:rsid w:val="00757D2C"/>
    <w:rsid w:val="00760540"/>
    <w:rsid w:val="00761081"/>
    <w:rsid w:val="00761738"/>
    <w:rsid w:val="007618CB"/>
    <w:rsid w:val="007625FD"/>
    <w:rsid w:val="0076268E"/>
    <w:rsid w:val="00763285"/>
    <w:rsid w:val="0076365C"/>
    <w:rsid w:val="00764BB3"/>
    <w:rsid w:val="00764E11"/>
    <w:rsid w:val="007653FB"/>
    <w:rsid w:val="007654FF"/>
    <w:rsid w:val="00765ACB"/>
    <w:rsid w:val="00766CA4"/>
    <w:rsid w:val="00766FC0"/>
    <w:rsid w:val="00767071"/>
    <w:rsid w:val="00767460"/>
    <w:rsid w:val="00770001"/>
    <w:rsid w:val="00770A15"/>
    <w:rsid w:val="007720DF"/>
    <w:rsid w:val="007725F3"/>
    <w:rsid w:val="00772D75"/>
    <w:rsid w:val="007736ED"/>
    <w:rsid w:val="00773828"/>
    <w:rsid w:val="00773AB9"/>
    <w:rsid w:val="0077423B"/>
    <w:rsid w:val="00774989"/>
    <w:rsid w:val="0077504A"/>
    <w:rsid w:val="00775158"/>
    <w:rsid w:val="0077552E"/>
    <w:rsid w:val="0077580C"/>
    <w:rsid w:val="007758F3"/>
    <w:rsid w:val="00775CCC"/>
    <w:rsid w:val="00777AFE"/>
    <w:rsid w:val="007806E5"/>
    <w:rsid w:val="0078146F"/>
    <w:rsid w:val="00781CFC"/>
    <w:rsid w:val="00782147"/>
    <w:rsid w:val="00782AE1"/>
    <w:rsid w:val="00782C3B"/>
    <w:rsid w:val="00782E04"/>
    <w:rsid w:val="007831CB"/>
    <w:rsid w:val="00783607"/>
    <w:rsid w:val="0078424E"/>
    <w:rsid w:val="0078478A"/>
    <w:rsid w:val="0078499D"/>
    <w:rsid w:val="007862FD"/>
    <w:rsid w:val="0078649D"/>
    <w:rsid w:val="00786689"/>
    <w:rsid w:val="00786B62"/>
    <w:rsid w:val="00787502"/>
    <w:rsid w:val="007879DD"/>
    <w:rsid w:val="00787C0E"/>
    <w:rsid w:val="007904C1"/>
    <w:rsid w:val="00790A0D"/>
    <w:rsid w:val="00790AEC"/>
    <w:rsid w:val="00790F0C"/>
    <w:rsid w:val="00791011"/>
    <w:rsid w:val="00791021"/>
    <w:rsid w:val="007911D9"/>
    <w:rsid w:val="0079143F"/>
    <w:rsid w:val="00791749"/>
    <w:rsid w:val="007919A1"/>
    <w:rsid w:val="007929EA"/>
    <w:rsid w:val="0079340C"/>
    <w:rsid w:val="00793412"/>
    <w:rsid w:val="007938D7"/>
    <w:rsid w:val="00793A3A"/>
    <w:rsid w:val="00793F30"/>
    <w:rsid w:val="00794DBB"/>
    <w:rsid w:val="00795156"/>
    <w:rsid w:val="007962C7"/>
    <w:rsid w:val="007964F5"/>
    <w:rsid w:val="00796964"/>
    <w:rsid w:val="00796AB6"/>
    <w:rsid w:val="00797696"/>
    <w:rsid w:val="007A08AE"/>
    <w:rsid w:val="007A0B5A"/>
    <w:rsid w:val="007A0BB3"/>
    <w:rsid w:val="007A1112"/>
    <w:rsid w:val="007A1A7A"/>
    <w:rsid w:val="007A1B37"/>
    <w:rsid w:val="007A2123"/>
    <w:rsid w:val="007A2706"/>
    <w:rsid w:val="007A28EF"/>
    <w:rsid w:val="007A3160"/>
    <w:rsid w:val="007A3327"/>
    <w:rsid w:val="007A40C4"/>
    <w:rsid w:val="007A49C5"/>
    <w:rsid w:val="007A511D"/>
    <w:rsid w:val="007A52EA"/>
    <w:rsid w:val="007A54CD"/>
    <w:rsid w:val="007A68CA"/>
    <w:rsid w:val="007A73E6"/>
    <w:rsid w:val="007A75C0"/>
    <w:rsid w:val="007A784A"/>
    <w:rsid w:val="007A7DCB"/>
    <w:rsid w:val="007B02F6"/>
    <w:rsid w:val="007B0354"/>
    <w:rsid w:val="007B064F"/>
    <w:rsid w:val="007B08DB"/>
    <w:rsid w:val="007B204E"/>
    <w:rsid w:val="007B2A34"/>
    <w:rsid w:val="007B3724"/>
    <w:rsid w:val="007B38BD"/>
    <w:rsid w:val="007B395B"/>
    <w:rsid w:val="007B3967"/>
    <w:rsid w:val="007B4109"/>
    <w:rsid w:val="007B518D"/>
    <w:rsid w:val="007B568D"/>
    <w:rsid w:val="007B57D7"/>
    <w:rsid w:val="007B6136"/>
    <w:rsid w:val="007B620C"/>
    <w:rsid w:val="007B6B04"/>
    <w:rsid w:val="007B6BE5"/>
    <w:rsid w:val="007B7148"/>
    <w:rsid w:val="007B7921"/>
    <w:rsid w:val="007B7DF7"/>
    <w:rsid w:val="007C010D"/>
    <w:rsid w:val="007C06A0"/>
    <w:rsid w:val="007C09DD"/>
    <w:rsid w:val="007C09FB"/>
    <w:rsid w:val="007C0E3E"/>
    <w:rsid w:val="007C0EF1"/>
    <w:rsid w:val="007C21BE"/>
    <w:rsid w:val="007C2442"/>
    <w:rsid w:val="007C2B0E"/>
    <w:rsid w:val="007C4AED"/>
    <w:rsid w:val="007C4C70"/>
    <w:rsid w:val="007C4E70"/>
    <w:rsid w:val="007C5101"/>
    <w:rsid w:val="007C5F7A"/>
    <w:rsid w:val="007C611D"/>
    <w:rsid w:val="007C6539"/>
    <w:rsid w:val="007C6A12"/>
    <w:rsid w:val="007C6CE5"/>
    <w:rsid w:val="007C6D9D"/>
    <w:rsid w:val="007C732B"/>
    <w:rsid w:val="007C743E"/>
    <w:rsid w:val="007C7A4C"/>
    <w:rsid w:val="007C7C09"/>
    <w:rsid w:val="007D0B30"/>
    <w:rsid w:val="007D1275"/>
    <w:rsid w:val="007D13CC"/>
    <w:rsid w:val="007D1B45"/>
    <w:rsid w:val="007D1D49"/>
    <w:rsid w:val="007D1E06"/>
    <w:rsid w:val="007D20D4"/>
    <w:rsid w:val="007D2238"/>
    <w:rsid w:val="007D2BA5"/>
    <w:rsid w:val="007D30BD"/>
    <w:rsid w:val="007D30E4"/>
    <w:rsid w:val="007D31C1"/>
    <w:rsid w:val="007D389B"/>
    <w:rsid w:val="007D3E1D"/>
    <w:rsid w:val="007D437D"/>
    <w:rsid w:val="007D4EFF"/>
    <w:rsid w:val="007D528B"/>
    <w:rsid w:val="007D59EB"/>
    <w:rsid w:val="007D5A4C"/>
    <w:rsid w:val="007D6902"/>
    <w:rsid w:val="007D6929"/>
    <w:rsid w:val="007D6C44"/>
    <w:rsid w:val="007D6C81"/>
    <w:rsid w:val="007E0C7A"/>
    <w:rsid w:val="007E1779"/>
    <w:rsid w:val="007E1E3A"/>
    <w:rsid w:val="007E2298"/>
    <w:rsid w:val="007E30E6"/>
    <w:rsid w:val="007E33D9"/>
    <w:rsid w:val="007E3A7A"/>
    <w:rsid w:val="007E3C44"/>
    <w:rsid w:val="007E3C54"/>
    <w:rsid w:val="007E3F92"/>
    <w:rsid w:val="007E439C"/>
    <w:rsid w:val="007E512A"/>
    <w:rsid w:val="007E5585"/>
    <w:rsid w:val="007E56B4"/>
    <w:rsid w:val="007E58A3"/>
    <w:rsid w:val="007E65F5"/>
    <w:rsid w:val="007E6C09"/>
    <w:rsid w:val="007E6EC6"/>
    <w:rsid w:val="007E74A4"/>
    <w:rsid w:val="007F055F"/>
    <w:rsid w:val="007F0AC2"/>
    <w:rsid w:val="007F1A15"/>
    <w:rsid w:val="007F226A"/>
    <w:rsid w:val="007F26DA"/>
    <w:rsid w:val="007F2AE5"/>
    <w:rsid w:val="007F2B22"/>
    <w:rsid w:val="007F2E6E"/>
    <w:rsid w:val="007F31C9"/>
    <w:rsid w:val="007F36BE"/>
    <w:rsid w:val="007F3B06"/>
    <w:rsid w:val="007F3E13"/>
    <w:rsid w:val="007F3E90"/>
    <w:rsid w:val="007F4957"/>
    <w:rsid w:val="007F7244"/>
    <w:rsid w:val="007F73A1"/>
    <w:rsid w:val="008016B2"/>
    <w:rsid w:val="00801D50"/>
    <w:rsid w:val="00802700"/>
    <w:rsid w:val="0080295C"/>
    <w:rsid w:val="00802E55"/>
    <w:rsid w:val="0080376D"/>
    <w:rsid w:val="00803ADB"/>
    <w:rsid w:val="00803CD6"/>
    <w:rsid w:val="0080507F"/>
    <w:rsid w:val="008051A0"/>
    <w:rsid w:val="00805BC7"/>
    <w:rsid w:val="00805C67"/>
    <w:rsid w:val="00806326"/>
    <w:rsid w:val="00806473"/>
    <w:rsid w:val="008064B5"/>
    <w:rsid w:val="00806C62"/>
    <w:rsid w:val="00806FF3"/>
    <w:rsid w:val="00807589"/>
    <w:rsid w:val="00807612"/>
    <w:rsid w:val="00807754"/>
    <w:rsid w:val="00807914"/>
    <w:rsid w:val="00807DA0"/>
    <w:rsid w:val="0081018C"/>
    <w:rsid w:val="0081020F"/>
    <w:rsid w:val="008104A8"/>
    <w:rsid w:val="00810C46"/>
    <w:rsid w:val="00810E5B"/>
    <w:rsid w:val="00811FAB"/>
    <w:rsid w:val="008135EF"/>
    <w:rsid w:val="008136F2"/>
    <w:rsid w:val="0081375F"/>
    <w:rsid w:val="00814053"/>
    <w:rsid w:val="00814CEC"/>
    <w:rsid w:val="00815360"/>
    <w:rsid w:val="00815C79"/>
    <w:rsid w:val="00815E87"/>
    <w:rsid w:val="00816073"/>
    <w:rsid w:val="008166DE"/>
    <w:rsid w:val="00816C92"/>
    <w:rsid w:val="00816EF0"/>
    <w:rsid w:val="008179AD"/>
    <w:rsid w:val="00817ADD"/>
    <w:rsid w:val="008208EF"/>
    <w:rsid w:val="0082096D"/>
    <w:rsid w:val="00821964"/>
    <w:rsid w:val="00821F2B"/>
    <w:rsid w:val="008226DC"/>
    <w:rsid w:val="00822ACB"/>
    <w:rsid w:val="00822F00"/>
    <w:rsid w:val="00823880"/>
    <w:rsid w:val="00823DD9"/>
    <w:rsid w:val="0082428A"/>
    <w:rsid w:val="00824520"/>
    <w:rsid w:val="0082494B"/>
    <w:rsid w:val="00825012"/>
    <w:rsid w:val="008276CD"/>
    <w:rsid w:val="008276CF"/>
    <w:rsid w:val="00827878"/>
    <w:rsid w:val="0083045E"/>
    <w:rsid w:val="00830641"/>
    <w:rsid w:val="00830BAE"/>
    <w:rsid w:val="00831347"/>
    <w:rsid w:val="00831EF4"/>
    <w:rsid w:val="0083279C"/>
    <w:rsid w:val="00833B13"/>
    <w:rsid w:val="008340AC"/>
    <w:rsid w:val="0083442D"/>
    <w:rsid w:val="008345C3"/>
    <w:rsid w:val="00834AC3"/>
    <w:rsid w:val="008358C2"/>
    <w:rsid w:val="0083664A"/>
    <w:rsid w:val="0083676A"/>
    <w:rsid w:val="00837084"/>
    <w:rsid w:val="00837ECB"/>
    <w:rsid w:val="00840185"/>
    <w:rsid w:val="0084051F"/>
    <w:rsid w:val="008409F1"/>
    <w:rsid w:val="00840A7E"/>
    <w:rsid w:val="00840B4A"/>
    <w:rsid w:val="00840CAF"/>
    <w:rsid w:val="00840E64"/>
    <w:rsid w:val="008414D3"/>
    <w:rsid w:val="00841752"/>
    <w:rsid w:val="00841810"/>
    <w:rsid w:val="00842636"/>
    <w:rsid w:val="0084269D"/>
    <w:rsid w:val="00842C2E"/>
    <w:rsid w:val="00843C63"/>
    <w:rsid w:val="008446AD"/>
    <w:rsid w:val="0084532B"/>
    <w:rsid w:val="00845681"/>
    <w:rsid w:val="0084571E"/>
    <w:rsid w:val="0084584B"/>
    <w:rsid w:val="00847E2C"/>
    <w:rsid w:val="008501F0"/>
    <w:rsid w:val="0085050F"/>
    <w:rsid w:val="00850549"/>
    <w:rsid w:val="00850A6D"/>
    <w:rsid w:val="00850D52"/>
    <w:rsid w:val="00850E5D"/>
    <w:rsid w:val="00850EE1"/>
    <w:rsid w:val="00851060"/>
    <w:rsid w:val="00851109"/>
    <w:rsid w:val="00851C3B"/>
    <w:rsid w:val="0085204E"/>
    <w:rsid w:val="008524CC"/>
    <w:rsid w:val="00852966"/>
    <w:rsid w:val="0085327B"/>
    <w:rsid w:val="008533E9"/>
    <w:rsid w:val="00853406"/>
    <w:rsid w:val="00853464"/>
    <w:rsid w:val="00853B5B"/>
    <w:rsid w:val="00853CAB"/>
    <w:rsid w:val="0085406D"/>
    <w:rsid w:val="0085431E"/>
    <w:rsid w:val="008546E9"/>
    <w:rsid w:val="00854D87"/>
    <w:rsid w:val="00855429"/>
    <w:rsid w:val="00855A8F"/>
    <w:rsid w:val="00855D32"/>
    <w:rsid w:val="00855F41"/>
    <w:rsid w:val="0085673F"/>
    <w:rsid w:val="00856BCA"/>
    <w:rsid w:val="008572AD"/>
    <w:rsid w:val="00857901"/>
    <w:rsid w:val="00857BC0"/>
    <w:rsid w:val="00860E92"/>
    <w:rsid w:val="00861FBD"/>
    <w:rsid w:val="00862BCF"/>
    <w:rsid w:val="0086307E"/>
    <w:rsid w:val="00863CDC"/>
    <w:rsid w:val="00863FB8"/>
    <w:rsid w:val="00864276"/>
    <w:rsid w:val="008642F6"/>
    <w:rsid w:val="0086501D"/>
    <w:rsid w:val="00865228"/>
    <w:rsid w:val="00866225"/>
    <w:rsid w:val="00866447"/>
    <w:rsid w:val="0086649E"/>
    <w:rsid w:val="008672CD"/>
    <w:rsid w:val="00867984"/>
    <w:rsid w:val="00867D66"/>
    <w:rsid w:val="00870433"/>
    <w:rsid w:val="0087080A"/>
    <w:rsid w:val="008710CE"/>
    <w:rsid w:val="008714B8"/>
    <w:rsid w:val="00871838"/>
    <w:rsid w:val="00872098"/>
    <w:rsid w:val="00872314"/>
    <w:rsid w:val="0087261B"/>
    <w:rsid w:val="00872F08"/>
    <w:rsid w:val="008744D5"/>
    <w:rsid w:val="00874C23"/>
    <w:rsid w:val="008755F7"/>
    <w:rsid w:val="008759F2"/>
    <w:rsid w:val="0087640C"/>
    <w:rsid w:val="00876B0E"/>
    <w:rsid w:val="00876B44"/>
    <w:rsid w:val="00876D00"/>
    <w:rsid w:val="00877201"/>
    <w:rsid w:val="0087788C"/>
    <w:rsid w:val="008779C3"/>
    <w:rsid w:val="00877A58"/>
    <w:rsid w:val="008810A5"/>
    <w:rsid w:val="00881417"/>
    <w:rsid w:val="00882142"/>
    <w:rsid w:val="0088274C"/>
    <w:rsid w:val="00882C8C"/>
    <w:rsid w:val="00882F7E"/>
    <w:rsid w:val="008846B0"/>
    <w:rsid w:val="008848C4"/>
    <w:rsid w:val="0088503D"/>
    <w:rsid w:val="00885AB5"/>
    <w:rsid w:val="00886066"/>
    <w:rsid w:val="008867AB"/>
    <w:rsid w:val="008867CD"/>
    <w:rsid w:val="00890755"/>
    <w:rsid w:val="00890C48"/>
    <w:rsid w:val="008916B9"/>
    <w:rsid w:val="00891990"/>
    <w:rsid w:val="00892FD2"/>
    <w:rsid w:val="00893428"/>
    <w:rsid w:val="00893945"/>
    <w:rsid w:val="00893960"/>
    <w:rsid w:val="00893C8A"/>
    <w:rsid w:val="00894685"/>
    <w:rsid w:val="00894B3E"/>
    <w:rsid w:val="008955DF"/>
    <w:rsid w:val="00895BB6"/>
    <w:rsid w:val="00895CA9"/>
    <w:rsid w:val="00895D3C"/>
    <w:rsid w:val="00895DBB"/>
    <w:rsid w:val="00896778"/>
    <w:rsid w:val="00896BA4"/>
    <w:rsid w:val="00896BE0"/>
    <w:rsid w:val="008A05E7"/>
    <w:rsid w:val="008A0B69"/>
    <w:rsid w:val="008A1162"/>
    <w:rsid w:val="008A2491"/>
    <w:rsid w:val="008A2725"/>
    <w:rsid w:val="008A2B5F"/>
    <w:rsid w:val="008A2D9B"/>
    <w:rsid w:val="008A30F5"/>
    <w:rsid w:val="008A3B54"/>
    <w:rsid w:val="008A3BC6"/>
    <w:rsid w:val="008A3BFF"/>
    <w:rsid w:val="008A3C42"/>
    <w:rsid w:val="008A3FAE"/>
    <w:rsid w:val="008A411E"/>
    <w:rsid w:val="008A4934"/>
    <w:rsid w:val="008A4F4E"/>
    <w:rsid w:val="008A576C"/>
    <w:rsid w:val="008A5EBD"/>
    <w:rsid w:val="008A5FB4"/>
    <w:rsid w:val="008A751E"/>
    <w:rsid w:val="008A7617"/>
    <w:rsid w:val="008A76D7"/>
    <w:rsid w:val="008A7826"/>
    <w:rsid w:val="008A7A23"/>
    <w:rsid w:val="008A7B30"/>
    <w:rsid w:val="008A7D0D"/>
    <w:rsid w:val="008B0865"/>
    <w:rsid w:val="008B098F"/>
    <w:rsid w:val="008B11F9"/>
    <w:rsid w:val="008B1695"/>
    <w:rsid w:val="008B1F6C"/>
    <w:rsid w:val="008B24E7"/>
    <w:rsid w:val="008B2CBC"/>
    <w:rsid w:val="008B3090"/>
    <w:rsid w:val="008B35D9"/>
    <w:rsid w:val="008B3A36"/>
    <w:rsid w:val="008B3AAA"/>
    <w:rsid w:val="008B4644"/>
    <w:rsid w:val="008B4C28"/>
    <w:rsid w:val="008B4CEB"/>
    <w:rsid w:val="008B4E85"/>
    <w:rsid w:val="008B6A67"/>
    <w:rsid w:val="008B7602"/>
    <w:rsid w:val="008B7A1F"/>
    <w:rsid w:val="008B7F4F"/>
    <w:rsid w:val="008C0077"/>
    <w:rsid w:val="008C0135"/>
    <w:rsid w:val="008C107B"/>
    <w:rsid w:val="008C12DC"/>
    <w:rsid w:val="008C1F43"/>
    <w:rsid w:val="008C2857"/>
    <w:rsid w:val="008C28D3"/>
    <w:rsid w:val="008C31B4"/>
    <w:rsid w:val="008C3756"/>
    <w:rsid w:val="008C556E"/>
    <w:rsid w:val="008C56D1"/>
    <w:rsid w:val="008C5D06"/>
    <w:rsid w:val="008C6761"/>
    <w:rsid w:val="008C68AB"/>
    <w:rsid w:val="008C734E"/>
    <w:rsid w:val="008C75AD"/>
    <w:rsid w:val="008C7F74"/>
    <w:rsid w:val="008D0892"/>
    <w:rsid w:val="008D0C82"/>
    <w:rsid w:val="008D0F95"/>
    <w:rsid w:val="008D11C2"/>
    <w:rsid w:val="008D2027"/>
    <w:rsid w:val="008D23B1"/>
    <w:rsid w:val="008D3353"/>
    <w:rsid w:val="008D4362"/>
    <w:rsid w:val="008D44EC"/>
    <w:rsid w:val="008D4591"/>
    <w:rsid w:val="008D4CE1"/>
    <w:rsid w:val="008D4D01"/>
    <w:rsid w:val="008D552C"/>
    <w:rsid w:val="008D55BF"/>
    <w:rsid w:val="008D5C26"/>
    <w:rsid w:val="008D67AB"/>
    <w:rsid w:val="008D7608"/>
    <w:rsid w:val="008D763A"/>
    <w:rsid w:val="008D7860"/>
    <w:rsid w:val="008D786B"/>
    <w:rsid w:val="008E0C2A"/>
    <w:rsid w:val="008E11A8"/>
    <w:rsid w:val="008E181C"/>
    <w:rsid w:val="008E1B19"/>
    <w:rsid w:val="008E2090"/>
    <w:rsid w:val="008E22ED"/>
    <w:rsid w:val="008E2DA0"/>
    <w:rsid w:val="008E32A3"/>
    <w:rsid w:val="008E3870"/>
    <w:rsid w:val="008E39B7"/>
    <w:rsid w:val="008E4040"/>
    <w:rsid w:val="008E4886"/>
    <w:rsid w:val="008E48CD"/>
    <w:rsid w:val="008E4CA6"/>
    <w:rsid w:val="008E4D68"/>
    <w:rsid w:val="008E5DB9"/>
    <w:rsid w:val="008E6138"/>
    <w:rsid w:val="008E6522"/>
    <w:rsid w:val="008E667C"/>
    <w:rsid w:val="008E6962"/>
    <w:rsid w:val="008E723A"/>
    <w:rsid w:val="008E7583"/>
    <w:rsid w:val="008F02B9"/>
    <w:rsid w:val="008F05A8"/>
    <w:rsid w:val="008F0A78"/>
    <w:rsid w:val="008F133E"/>
    <w:rsid w:val="008F192E"/>
    <w:rsid w:val="008F1DDC"/>
    <w:rsid w:val="008F39F1"/>
    <w:rsid w:val="008F3B6D"/>
    <w:rsid w:val="008F3F61"/>
    <w:rsid w:val="008F422F"/>
    <w:rsid w:val="008F429C"/>
    <w:rsid w:val="008F46B7"/>
    <w:rsid w:val="008F4728"/>
    <w:rsid w:val="008F5846"/>
    <w:rsid w:val="008F58F7"/>
    <w:rsid w:val="008F5F79"/>
    <w:rsid w:val="008F6BC5"/>
    <w:rsid w:val="008F6EAE"/>
    <w:rsid w:val="008F72DD"/>
    <w:rsid w:val="008F77B1"/>
    <w:rsid w:val="008F7886"/>
    <w:rsid w:val="00900A47"/>
    <w:rsid w:val="009018A0"/>
    <w:rsid w:val="00901CDA"/>
    <w:rsid w:val="00901E23"/>
    <w:rsid w:val="00901EAB"/>
    <w:rsid w:val="00902772"/>
    <w:rsid w:val="009032FA"/>
    <w:rsid w:val="00903968"/>
    <w:rsid w:val="0090424B"/>
    <w:rsid w:val="009048AF"/>
    <w:rsid w:val="009053F5"/>
    <w:rsid w:val="009059A5"/>
    <w:rsid w:val="0090606C"/>
    <w:rsid w:val="00906535"/>
    <w:rsid w:val="009069BE"/>
    <w:rsid w:val="00906DB6"/>
    <w:rsid w:val="00906F77"/>
    <w:rsid w:val="009071AD"/>
    <w:rsid w:val="009077EE"/>
    <w:rsid w:val="00907AD7"/>
    <w:rsid w:val="00907C3D"/>
    <w:rsid w:val="00910226"/>
    <w:rsid w:val="00910521"/>
    <w:rsid w:val="0091085E"/>
    <w:rsid w:val="009108CE"/>
    <w:rsid w:val="00910F77"/>
    <w:rsid w:val="00912461"/>
    <w:rsid w:val="0091299B"/>
    <w:rsid w:val="00912EBA"/>
    <w:rsid w:val="00913260"/>
    <w:rsid w:val="00914395"/>
    <w:rsid w:val="009144D8"/>
    <w:rsid w:val="00914A1E"/>
    <w:rsid w:val="009152E3"/>
    <w:rsid w:val="0091554E"/>
    <w:rsid w:val="00915615"/>
    <w:rsid w:val="00915748"/>
    <w:rsid w:val="0091609B"/>
    <w:rsid w:val="0091623A"/>
    <w:rsid w:val="009163C0"/>
    <w:rsid w:val="00916D19"/>
    <w:rsid w:val="009173B0"/>
    <w:rsid w:val="00917E34"/>
    <w:rsid w:val="00917E74"/>
    <w:rsid w:val="00917F74"/>
    <w:rsid w:val="00921E5A"/>
    <w:rsid w:val="009224AF"/>
    <w:rsid w:val="009225B9"/>
    <w:rsid w:val="00922B46"/>
    <w:rsid w:val="00923A29"/>
    <w:rsid w:val="0092429F"/>
    <w:rsid w:val="00924307"/>
    <w:rsid w:val="009248F0"/>
    <w:rsid w:val="00924AAE"/>
    <w:rsid w:val="009257A4"/>
    <w:rsid w:val="00925BB4"/>
    <w:rsid w:val="00925C05"/>
    <w:rsid w:val="00925EFD"/>
    <w:rsid w:val="009269EE"/>
    <w:rsid w:val="00926FCE"/>
    <w:rsid w:val="0092708C"/>
    <w:rsid w:val="00927262"/>
    <w:rsid w:val="00927321"/>
    <w:rsid w:val="00927815"/>
    <w:rsid w:val="00927A1A"/>
    <w:rsid w:val="00930489"/>
    <w:rsid w:val="009306C7"/>
    <w:rsid w:val="009309C9"/>
    <w:rsid w:val="00930E15"/>
    <w:rsid w:val="00930F14"/>
    <w:rsid w:val="009315C8"/>
    <w:rsid w:val="009317D9"/>
    <w:rsid w:val="00931892"/>
    <w:rsid w:val="00931AAB"/>
    <w:rsid w:val="00931C1D"/>
    <w:rsid w:val="0093257B"/>
    <w:rsid w:val="009328BB"/>
    <w:rsid w:val="00933004"/>
    <w:rsid w:val="00933D3D"/>
    <w:rsid w:val="0093491D"/>
    <w:rsid w:val="0093519B"/>
    <w:rsid w:val="0093536B"/>
    <w:rsid w:val="0093536D"/>
    <w:rsid w:val="00935745"/>
    <w:rsid w:val="00935EE3"/>
    <w:rsid w:val="009361AB"/>
    <w:rsid w:val="00936299"/>
    <w:rsid w:val="009365B3"/>
    <w:rsid w:val="0093685F"/>
    <w:rsid w:val="00936981"/>
    <w:rsid w:val="0093717E"/>
    <w:rsid w:val="00937683"/>
    <w:rsid w:val="00937AE2"/>
    <w:rsid w:val="0094007E"/>
    <w:rsid w:val="009404BA"/>
    <w:rsid w:val="00940C97"/>
    <w:rsid w:val="009414B5"/>
    <w:rsid w:val="00941ED0"/>
    <w:rsid w:val="00942138"/>
    <w:rsid w:val="00942674"/>
    <w:rsid w:val="00943631"/>
    <w:rsid w:val="0094379F"/>
    <w:rsid w:val="00943ACD"/>
    <w:rsid w:val="00943C9B"/>
    <w:rsid w:val="0094436D"/>
    <w:rsid w:val="00945F87"/>
    <w:rsid w:val="0094636E"/>
    <w:rsid w:val="00946DEE"/>
    <w:rsid w:val="00947CB4"/>
    <w:rsid w:val="009507CF"/>
    <w:rsid w:val="0095093C"/>
    <w:rsid w:val="00950FF2"/>
    <w:rsid w:val="0095136B"/>
    <w:rsid w:val="00951E80"/>
    <w:rsid w:val="009522A0"/>
    <w:rsid w:val="00953468"/>
    <w:rsid w:val="00953CDF"/>
    <w:rsid w:val="009545EC"/>
    <w:rsid w:val="009549F3"/>
    <w:rsid w:val="0095574A"/>
    <w:rsid w:val="00955936"/>
    <w:rsid w:val="00955ED5"/>
    <w:rsid w:val="0095604D"/>
    <w:rsid w:val="0095624C"/>
    <w:rsid w:val="00956409"/>
    <w:rsid w:val="00956793"/>
    <w:rsid w:val="00956C47"/>
    <w:rsid w:val="00956EEB"/>
    <w:rsid w:val="00956F1C"/>
    <w:rsid w:val="00957006"/>
    <w:rsid w:val="00957347"/>
    <w:rsid w:val="009573B2"/>
    <w:rsid w:val="00960612"/>
    <w:rsid w:val="00960829"/>
    <w:rsid w:val="00961224"/>
    <w:rsid w:val="0096133C"/>
    <w:rsid w:val="00961E5D"/>
    <w:rsid w:val="00961E8E"/>
    <w:rsid w:val="009642CF"/>
    <w:rsid w:val="00964577"/>
    <w:rsid w:val="0096457B"/>
    <w:rsid w:val="0096628C"/>
    <w:rsid w:val="00966410"/>
    <w:rsid w:val="00966760"/>
    <w:rsid w:val="009675D5"/>
    <w:rsid w:val="00967AA3"/>
    <w:rsid w:val="00970055"/>
    <w:rsid w:val="00970270"/>
    <w:rsid w:val="0097086E"/>
    <w:rsid w:val="0097121A"/>
    <w:rsid w:val="00971389"/>
    <w:rsid w:val="009722F2"/>
    <w:rsid w:val="009725B1"/>
    <w:rsid w:val="009729F4"/>
    <w:rsid w:val="00972C0A"/>
    <w:rsid w:val="00973719"/>
    <w:rsid w:val="0097425A"/>
    <w:rsid w:val="009743EF"/>
    <w:rsid w:val="00974448"/>
    <w:rsid w:val="00974558"/>
    <w:rsid w:val="00974840"/>
    <w:rsid w:val="009749A2"/>
    <w:rsid w:val="00974CA5"/>
    <w:rsid w:val="00975A2F"/>
    <w:rsid w:val="00975B97"/>
    <w:rsid w:val="00975C66"/>
    <w:rsid w:val="00976126"/>
    <w:rsid w:val="009768F6"/>
    <w:rsid w:val="00976B05"/>
    <w:rsid w:val="00976B2F"/>
    <w:rsid w:val="00976FBA"/>
    <w:rsid w:val="00977B9A"/>
    <w:rsid w:val="00977C1B"/>
    <w:rsid w:val="00980F76"/>
    <w:rsid w:val="0098107D"/>
    <w:rsid w:val="0098158D"/>
    <w:rsid w:val="0098228D"/>
    <w:rsid w:val="009822D1"/>
    <w:rsid w:val="009823AC"/>
    <w:rsid w:val="009829CE"/>
    <w:rsid w:val="009844EC"/>
    <w:rsid w:val="00984A29"/>
    <w:rsid w:val="00984F0C"/>
    <w:rsid w:val="00985968"/>
    <w:rsid w:val="00985BDD"/>
    <w:rsid w:val="00985CF6"/>
    <w:rsid w:val="00986458"/>
    <w:rsid w:val="00986D4A"/>
    <w:rsid w:val="00986DC3"/>
    <w:rsid w:val="0098705E"/>
    <w:rsid w:val="00987501"/>
    <w:rsid w:val="0098758B"/>
    <w:rsid w:val="00987E1C"/>
    <w:rsid w:val="00987F61"/>
    <w:rsid w:val="00990505"/>
    <w:rsid w:val="00990F12"/>
    <w:rsid w:val="00991B71"/>
    <w:rsid w:val="00991D64"/>
    <w:rsid w:val="00991FAC"/>
    <w:rsid w:val="00992165"/>
    <w:rsid w:val="009922DD"/>
    <w:rsid w:val="0099261E"/>
    <w:rsid w:val="009937D4"/>
    <w:rsid w:val="00993860"/>
    <w:rsid w:val="009943A8"/>
    <w:rsid w:val="0099449C"/>
    <w:rsid w:val="00994586"/>
    <w:rsid w:val="009946EA"/>
    <w:rsid w:val="00995E17"/>
    <w:rsid w:val="009960F7"/>
    <w:rsid w:val="00996439"/>
    <w:rsid w:val="00996B87"/>
    <w:rsid w:val="009974E8"/>
    <w:rsid w:val="00997C55"/>
    <w:rsid w:val="009A0503"/>
    <w:rsid w:val="009A09E6"/>
    <w:rsid w:val="009A0AA3"/>
    <w:rsid w:val="009A13A7"/>
    <w:rsid w:val="009A2B01"/>
    <w:rsid w:val="009A3323"/>
    <w:rsid w:val="009A362D"/>
    <w:rsid w:val="009A3BD8"/>
    <w:rsid w:val="009A41F0"/>
    <w:rsid w:val="009A4351"/>
    <w:rsid w:val="009A4384"/>
    <w:rsid w:val="009A456E"/>
    <w:rsid w:val="009A482B"/>
    <w:rsid w:val="009A5638"/>
    <w:rsid w:val="009A56FA"/>
    <w:rsid w:val="009A5C68"/>
    <w:rsid w:val="009A630D"/>
    <w:rsid w:val="009A79AA"/>
    <w:rsid w:val="009A7CB1"/>
    <w:rsid w:val="009B02FF"/>
    <w:rsid w:val="009B0677"/>
    <w:rsid w:val="009B1498"/>
    <w:rsid w:val="009B1ADC"/>
    <w:rsid w:val="009B291A"/>
    <w:rsid w:val="009B2A72"/>
    <w:rsid w:val="009B2CCA"/>
    <w:rsid w:val="009B2E0E"/>
    <w:rsid w:val="009B36EE"/>
    <w:rsid w:val="009B390F"/>
    <w:rsid w:val="009B3C2A"/>
    <w:rsid w:val="009B436A"/>
    <w:rsid w:val="009B47AE"/>
    <w:rsid w:val="009B4869"/>
    <w:rsid w:val="009B4972"/>
    <w:rsid w:val="009B553E"/>
    <w:rsid w:val="009B62A2"/>
    <w:rsid w:val="009B74E2"/>
    <w:rsid w:val="009B7504"/>
    <w:rsid w:val="009C046E"/>
    <w:rsid w:val="009C0927"/>
    <w:rsid w:val="009C1351"/>
    <w:rsid w:val="009C1CC5"/>
    <w:rsid w:val="009C2043"/>
    <w:rsid w:val="009C226F"/>
    <w:rsid w:val="009C2D2B"/>
    <w:rsid w:val="009C30AF"/>
    <w:rsid w:val="009C3C25"/>
    <w:rsid w:val="009C3E19"/>
    <w:rsid w:val="009C4154"/>
    <w:rsid w:val="009C4490"/>
    <w:rsid w:val="009C4B7F"/>
    <w:rsid w:val="009C5358"/>
    <w:rsid w:val="009C56F5"/>
    <w:rsid w:val="009C5A35"/>
    <w:rsid w:val="009C670F"/>
    <w:rsid w:val="009C6B11"/>
    <w:rsid w:val="009C6CEC"/>
    <w:rsid w:val="009C7469"/>
    <w:rsid w:val="009C7D52"/>
    <w:rsid w:val="009D01C4"/>
    <w:rsid w:val="009D1237"/>
    <w:rsid w:val="009D1620"/>
    <w:rsid w:val="009D1910"/>
    <w:rsid w:val="009D25A3"/>
    <w:rsid w:val="009D2CB6"/>
    <w:rsid w:val="009D32A3"/>
    <w:rsid w:val="009D3C88"/>
    <w:rsid w:val="009D4516"/>
    <w:rsid w:val="009D4A9A"/>
    <w:rsid w:val="009D5245"/>
    <w:rsid w:val="009D55E9"/>
    <w:rsid w:val="009D5ADC"/>
    <w:rsid w:val="009D5FE7"/>
    <w:rsid w:val="009D63B9"/>
    <w:rsid w:val="009D6453"/>
    <w:rsid w:val="009D680C"/>
    <w:rsid w:val="009D6F7E"/>
    <w:rsid w:val="009D776D"/>
    <w:rsid w:val="009D7E97"/>
    <w:rsid w:val="009E0095"/>
    <w:rsid w:val="009E11A6"/>
    <w:rsid w:val="009E13A9"/>
    <w:rsid w:val="009E17AF"/>
    <w:rsid w:val="009E20E3"/>
    <w:rsid w:val="009E29A5"/>
    <w:rsid w:val="009E2BEB"/>
    <w:rsid w:val="009E2CB2"/>
    <w:rsid w:val="009E3F41"/>
    <w:rsid w:val="009E4405"/>
    <w:rsid w:val="009E47F8"/>
    <w:rsid w:val="009E487F"/>
    <w:rsid w:val="009E5349"/>
    <w:rsid w:val="009E6033"/>
    <w:rsid w:val="009E7537"/>
    <w:rsid w:val="009E767E"/>
    <w:rsid w:val="009E768E"/>
    <w:rsid w:val="009F03EE"/>
    <w:rsid w:val="009F055B"/>
    <w:rsid w:val="009F0B08"/>
    <w:rsid w:val="009F0BBD"/>
    <w:rsid w:val="009F10D7"/>
    <w:rsid w:val="009F13E7"/>
    <w:rsid w:val="009F1402"/>
    <w:rsid w:val="009F1706"/>
    <w:rsid w:val="009F1FE5"/>
    <w:rsid w:val="009F3120"/>
    <w:rsid w:val="009F335B"/>
    <w:rsid w:val="009F458F"/>
    <w:rsid w:val="009F4BBF"/>
    <w:rsid w:val="009F4D3E"/>
    <w:rsid w:val="009F56CE"/>
    <w:rsid w:val="009F6146"/>
    <w:rsid w:val="009F66DE"/>
    <w:rsid w:val="009F6C76"/>
    <w:rsid w:val="009F7248"/>
    <w:rsid w:val="009F7610"/>
    <w:rsid w:val="009F7702"/>
    <w:rsid w:val="009F7AE3"/>
    <w:rsid w:val="00A00275"/>
    <w:rsid w:val="00A00310"/>
    <w:rsid w:val="00A00366"/>
    <w:rsid w:val="00A0098F"/>
    <w:rsid w:val="00A00B85"/>
    <w:rsid w:val="00A00BDE"/>
    <w:rsid w:val="00A010A4"/>
    <w:rsid w:val="00A01DD3"/>
    <w:rsid w:val="00A02412"/>
    <w:rsid w:val="00A02A4C"/>
    <w:rsid w:val="00A02CC9"/>
    <w:rsid w:val="00A02D33"/>
    <w:rsid w:val="00A02ECF"/>
    <w:rsid w:val="00A0365F"/>
    <w:rsid w:val="00A041C0"/>
    <w:rsid w:val="00A05237"/>
    <w:rsid w:val="00A05604"/>
    <w:rsid w:val="00A05624"/>
    <w:rsid w:val="00A05630"/>
    <w:rsid w:val="00A05A21"/>
    <w:rsid w:val="00A05D8F"/>
    <w:rsid w:val="00A06A3D"/>
    <w:rsid w:val="00A06BAE"/>
    <w:rsid w:val="00A06C63"/>
    <w:rsid w:val="00A06F84"/>
    <w:rsid w:val="00A06FD6"/>
    <w:rsid w:val="00A07360"/>
    <w:rsid w:val="00A07A47"/>
    <w:rsid w:val="00A10222"/>
    <w:rsid w:val="00A1065C"/>
    <w:rsid w:val="00A1108D"/>
    <w:rsid w:val="00A1111B"/>
    <w:rsid w:val="00A111B8"/>
    <w:rsid w:val="00A115A9"/>
    <w:rsid w:val="00A11E6C"/>
    <w:rsid w:val="00A123E0"/>
    <w:rsid w:val="00A12812"/>
    <w:rsid w:val="00A13237"/>
    <w:rsid w:val="00A1363E"/>
    <w:rsid w:val="00A13D55"/>
    <w:rsid w:val="00A13F89"/>
    <w:rsid w:val="00A15A51"/>
    <w:rsid w:val="00A15A5E"/>
    <w:rsid w:val="00A16028"/>
    <w:rsid w:val="00A164F7"/>
    <w:rsid w:val="00A16552"/>
    <w:rsid w:val="00A16BCF"/>
    <w:rsid w:val="00A172CC"/>
    <w:rsid w:val="00A176CC"/>
    <w:rsid w:val="00A200E6"/>
    <w:rsid w:val="00A201A6"/>
    <w:rsid w:val="00A20875"/>
    <w:rsid w:val="00A20A8A"/>
    <w:rsid w:val="00A21F9C"/>
    <w:rsid w:val="00A22175"/>
    <w:rsid w:val="00A223D8"/>
    <w:rsid w:val="00A22E13"/>
    <w:rsid w:val="00A230FC"/>
    <w:rsid w:val="00A2344D"/>
    <w:rsid w:val="00A23BE4"/>
    <w:rsid w:val="00A24186"/>
    <w:rsid w:val="00A2455B"/>
    <w:rsid w:val="00A24951"/>
    <w:rsid w:val="00A267B5"/>
    <w:rsid w:val="00A26B34"/>
    <w:rsid w:val="00A27045"/>
    <w:rsid w:val="00A27B16"/>
    <w:rsid w:val="00A30112"/>
    <w:rsid w:val="00A30617"/>
    <w:rsid w:val="00A30D39"/>
    <w:rsid w:val="00A31250"/>
    <w:rsid w:val="00A315F1"/>
    <w:rsid w:val="00A31885"/>
    <w:rsid w:val="00A31D01"/>
    <w:rsid w:val="00A321F6"/>
    <w:rsid w:val="00A3288B"/>
    <w:rsid w:val="00A328F5"/>
    <w:rsid w:val="00A3320A"/>
    <w:rsid w:val="00A34570"/>
    <w:rsid w:val="00A349F6"/>
    <w:rsid w:val="00A34B6C"/>
    <w:rsid w:val="00A351D0"/>
    <w:rsid w:val="00A35732"/>
    <w:rsid w:val="00A35D3E"/>
    <w:rsid w:val="00A36434"/>
    <w:rsid w:val="00A365EF"/>
    <w:rsid w:val="00A3682D"/>
    <w:rsid w:val="00A37F41"/>
    <w:rsid w:val="00A405AF"/>
    <w:rsid w:val="00A40BBA"/>
    <w:rsid w:val="00A40BC0"/>
    <w:rsid w:val="00A41FB1"/>
    <w:rsid w:val="00A42145"/>
    <w:rsid w:val="00A42530"/>
    <w:rsid w:val="00A43953"/>
    <w:rsid w:val="00A44D64"/>
    <w:rsid w:val="00A45116"/>
    <w:rsid w:val="00A45A60"/>
    <w:rsid w:val="00A45A8D"/>
    <w:rsid w:val="00A46157"/>
    <w:rsid w:val="00A468C0"/>
    <w:rsid w:val="00A471EE"/>
    <w:rsid w:val="00A4755E"/>
    <w:rsid w:val="00A47C76"/>
    <w:rsid w:val="00A47D34"/>
    <w:rsid w:val="00A50609"/>
    <w:rsid w:val="00A51E07"/>
    <w:rsid w:val="00A51E14"/>
    <w:rsid w:val="00A51E96"/>
    <w:rsid w:val="00A522AB"/>
    <w:rsid w:val="00A526A1"/>
    <w:rsid w:val="00A52EAA"/>
    <w:rsid w:val="00A53006"/>
    <w:rsid w:val="00A532F5"/>
    <w:rsid w:val="00A53337"/>
    <w:rsid w:val="00A53424"/>
    <w:rsid w:val="00A53B74"/>
    <w:rsid w:val="00A53F5C"/>
    <w:rsid w:val="00A54BDD"/>
    <w:rsid w:val="00A55987"/>
    <w:rsid w:val="00A55F26"/>
    <w:rsid w:val="00A56548"/>
    <w:rsid w:val="00A567A3"/>
    <w:rsid w:val="00A56B3D"/>
    <w:rsid w:val="00A579E0"/>
    <w:rsid w:val="00A57D4A"/>
    <w:rsid w:val="00A57E9E"/>
    <w:rsid w:val="00A6030B"/>
    <w:rsid w:val="00A6038F"/>
    <w:rsid w:val="00A606CD"/>
    <w:rsid w:val="00A608BC"/>
    <w:rsid w:val="00A6208C"/>
    <w:rsid w:val="00A620A4"/>
    <w:rsid w:val="00A624E4"/>
    <w:rsid w:val="00A64241"/>
    <w:rsid w:val="00A653FB"/>
    <w:rsid w:val="00A657BC"/>
    <w:rsid w:val="00A6592B"/>
    <w:rsid w:val="00A65A88"/>
    <w:rsid w:val="00A66382"/>
    <w:rsid w:val="00A66BD1"/>
    <w:rsid w:val="00A66C50"/>
    <w:rsid w:val="00A66E38"/>
    <w:rsid w:val="00A66E4B"/>
    <w:rsid w:val="00A67103"/>
    <w:rsid w:val="00A7019B"/>
    <w:rsid w:val="00A70397"/>
    <w:rsid w:val="00A7085D"/>
    <w:rsid w:val="00A70E99"/>
    <w:rsid w:val="00A71CE0"/>
    <w:rsid w:val="00A73150"/>
    <w:rsid w:val="00A73A38"/>
    <w:rsid w:val="00A73D3E"/>
    <w:rsid w:val="00A73FAA"/>
    <w:rsid w:val="00A74203"/>
    <w:rsid w:val="00A74F76"/>
    <w:rsid w:val="00A752E5"/>
    <w:rsid w:val="00A755A5"/>
    <w:rsid w:val="00A75DA5"/>
    <w:rsid w:val="00A76151"/>
    <w:rsid w:val="00A763A7"/>
    <w:rsid w:val="00A76622"/>
    <w:rsid w:val="00A76921"/>
    <w:rsid w:val="00A769C4"/>
    <w:rsid w:val="00A776B4"/>
    <w:rsid w:val="00A77764"/>
    <w:rsid w:val="00A77FFA"/>
    <w:rsid w:val="00A8031D"/>
    <w:rsid w:val="00A80399"/>
    <w:rsid w:val="00A8097D"/>
    <w:rsid w:val="00A80F6E"/>
    <w:rsid w:val="00A819EB"/>
    <w:rsid w:val="00A81AA1"/>
    <w:rsid w:val="00A81F3A"/>
    <w:rsid w:val="00A82033"/>
    <w:rsid w:val="00A822E0"/>
    <w:rsid w:val="00A8296F"/>
    <w:rsid w:val="00A83DA6"/>
    <w:rsid w:val="00A83E60"/>
    <w:rsid w:val="00A83F12"/>
    <w:rsid w:val="00A843FD"/>
    <w:rsid w:val="00A849E9"/>
    <w:rsid w:val="00A84FE4"/>
    <w:rsid w:val="00A857B3"/>
    <w:rsid w:val="00A909A8"/>
    <w:rsid w:val="00A90D6B"/>
    <w:rsid w:val="00A914BA"/>
    <w:rsid w:val="00A925C0"/>
    <w:rsid w:val="00A925D9"/>
    <w:rsid w:val="00A93233"/>
    <w:rsid w:val="00A93370"/>
    <w:rsid w:val="00A93763"/>
    <w:rsid w:val="00A9393F"/>
    <w:rsid w:val="00A9426C"/>
    <w:rsid w:val="00A94290"/>
    <w:rsid w:val="00A943E9"/>
    <w:rsid w:val="00A94732"/>
    <w:rsid w:val="00A949BE"/>
    <w:rsid w:val="00A94AC1"/>
    <w:rsid w:val="00A95A1F"/>
    <w:rsid w:val="00A95AD4"/>
    <w:rsid w:val="00A962DF"/>
    <w:rsid w:val="00A96E66"/>
    <w:rsid w:val="00A96F48"/>
    <w:rsid w:val="00A9749A"/>
    <w:rsid w:val="00A97626"/>
    <w:rsid w:val="00A9791C"/>
    <w:rsid w:val="00A97CFF"/>
    <w:rsid w:val="00AA068C"/>
    <w:rsid w:val="00AA08A6"/>
    <w:rsid w:val="00AA09E6"/>
    <w:rsid w:val="00AA0A6D"/>
    <w:rsid w:val="00AA0A72"/>
    <w:rsid w:val="00AA0B2C"/>
    <w:rsid w:val="00AA0C79"/>
    <w:rsid w:val="00AA118F"/>
    <w:rsid w:val="00AA15CA"/>
    <w:rsid w:val="00AA1819"/>
    <w:rsid w:val="00AA20C3"/>
    <w:rsid w:val="00AA363A"/>
    <w:rsid w:val="00AA3C8D"/>
    <w:rsid w:val="00AA4A4D"/>
    <w:rsid w:val="00AA5080"/>
    <w:rsid w:val="00AA58A2"/>
    <w:rsid w:val="00AA5945"/>
    <w:rsid w:val="00AA5AF3"/>
    <w:rsid w:val="00AA5EE2"/>
    <w:rsid w:val="00AA609D"/>
    <w:rsid w:val="00AB0096"/>
    <w:rsid w:val="00AB0F01"/>
    <w:rsid w:val="00AB1A62"/>
    <w:rsid w:val="00AB1B54"/>
    <w:rsid w:val="00AB3D2A"/>
    <w:rsid w:val="00AB3E5B"/>
    <w:rsid w:val="00AB414B"/>
    <w:rsid w:val="00AB4A03"/>
    <w:rsid w:val="00AB5A0E"/>
    <w:rsid w:val="00AB5DDD"/>
    <w:rsid w:val="00AB5F5C"/>
    <w:rsid w:val="00AB7B34"/>
    <w:rsid w:val="00AC0976"/>
    <w:rsid w:val="00AC0C41"/>
    <w:rsid w:val="00AC131E"/>
    <w:rsid w:val="00AC1467"/>
    <w:rsid w:val="00AC1E07"/>
    <w:rsid w:val="00AC1EFD"/>
    <w:rsid w:val="00AC2D23"/>
    <w:rsid w:val="00AC2E0C"/>
    <w:rsid w:val="00AC2F97"/>
    <w:rsid w:val="00AC3008"/>
    <w:rsid w:val="00AC33B9"/>
    <w:rsid w:val="00AC3D06"/>
    <w:rsid w:val="00AC4617"/>
    <w:rsid w:val="00AC49AF"/>
    <w:rsid w:val="00AC4F2F"/>
    <w:rsid w:val="00AC5A5D"/>
    <w:rsid w:val="00AC6520"/>
    <w:rsid w:val="00AC6B6B"/>
    <w:rsid w:val="00AC6DCE"/>
    <w:rsid w:val="00AC75BA"/>
    <w:rsid w:val="00AC7A12"/>
    <w:rsid w:val="00AC7CD7"/>
    <w:rsid w:val="00AC7F5A"/>
    <w:rsid w:val="00AD015C"/>
    <w:rsid w:val="00AD0643"/>
    <w:rsid w:val="00AD0BCF"/>
    <w:rsid w:val="00AD1943"/>
    <w:rsid w:val="00AD1961"/>
    <w:rsid w:val="00AD1AD4"/>
    <w:rsid w:val="00AD1D04"/>
    <w:rsid w:val="00AD20FB"/>
    <w:rsid w:val="00AD28C6"/>
    <w:rsid w:val="00AD31D3"/>
    <w:rsid w:val="00AD374B"/>
    <w:rsid w:val="00AD387A"/>
    <w:rsid w:val="00AD46F7"/>
    <w:rsid w:val="00AD473C"/>
    <w:rsid w:val="00AD5725"/>
    <w:rsid w:val="00AD5C68"/>
    <w:rsid w:val="00AD61F0"/>
    <w:rsid w:val="00AD6687"/>
    <w:rsid w:val="00AD6B33"/>
    <w:rsid w:val="00AD6CFE"/>
    <w:rsid w:val="00AE00C7"/>
    <w:rsid w:val="00AE0231"/>
    <w:rsid w:val="00AE0A0A"/>
    <w:rsid w:val="00AE0D1C"/>
    <w:rsid w:val="00AE1064"/>
    <w:rsid w:val="00AE13A6"/>
    <w:rsid w:val="00AE1BB8"/>
    <w:rsid w:val="00AE1D45"/>
    <w:rsid w:val="00AE2152"/>
    <w:rsid w:val="00AE28E6"/>
    <w:rsid w:val="00AE37A7"/>
    <w:rsid w:val="00AE3F3E"/>
    <w:rsid w:val="00AE43E7"/>
    <w:rsid w:val="00AE4B16"/>
    <w:rsid w:val="00AE4BBA"/>
    <w:rsid w:val="00AE539C"/>
    <w:rsid w:val="00AE574F"/>
    <w:rsid w:val="00AE5901"/>
    <w:rsid w:val="00AE6610"/>
    <w:rsid w:val="00AE6FC1"/>
    <w:rsid w:val="00AE738E"/>
    <w:rsid w:val="00AF07D7"/>
    <w:rsid w:val="00AF0A7D"/>
    <w:rsid w:val="00AF12FA"/>
    <w:rsid w:val="00AF16B4"/>
    <w:rsid w:val="00AF1E51"/>
    <w:rsid w:val="00AF2C35"/>
    <w:rsid w:val="00AF3490"/>
    <w:rsid w:val="00AF62E2"/>
    <w:rsid w:val="00AF684B"/>
    <w:rsid w:val="00AF6D04"/>
    <w:rsid w:val="00AF767D"/>
    <w:rsid w:val="00AF7D7D"/>
    <w:rsid w:val="00AF7E32"/>
    <w:rsid w:val="00AF7F1B"/>
    <w:rsid w:val="00AF7F20"/>
    <w:rsid w:val="00B00DE6"/>
    <w:rsid w:val="00B00F26"/>
    <w:rsid w:val="00B01052"/>
    <w:rsid w:val="00B0106A"/>
    <w:rsid w:val="00B019E3"/>
    <w:rsid w:val="00B01C2B"/>
    <w:rsid w:val="00B01E87"/>
    <w:rsid w:val="00B02A16"/>
    <w:rsid w:val="00B04955"/>
    <w:rsid w:val="00B0560D"/>
    <w:rsid w:val="00B059DD"/>
    <w:rsid w:val="00B06821"/>
    <w:rsid w:val="00B070BA"/>
    <w:rsid w:val="00B076FC"/>
    <w:rsid w:val="00B07B6E"/>
    <w:rsid w:val="00B1079E"/>
    <w:rsid w:val="00B10955"/>
    <w:rsid w:val="00B11291"/>
    <w:rsid w:val="00B1157F"/>
    <w:rsid w:val="00B11599"/>
    <w:rsid w:val="00B1167B"/>
    <w:rsid w:val="00B11B56"/>
    <w:rsid w:val="00B11DF3"/>
    <w:rsid w:val="00B12021"/>
    <w:rsid w:val="00B123A3"/>
    <w:rsid w:val="00B125CE"/>
    <w:rsid w:val="00B12BF1"/>
    <w:rsid w:val="00B12CA5"/>
    <w:rsid w:val="00B12CC3"/>
    <w:rsid w:val="00B12FCB"/>
    <w:rsid w:val="00B135BC"/>
    <w:rsid w:val="00B13756"/>
    <w:rsid w:val="00B14ADE"/>
    <w:rsid w:val="00B14C80"/>
    <w:rsid w:val="00B15B8F"/>
    <w:rsid w:val="00B15ED1"/>
    <w:rsid w:val="00B15F0B"/>
    <w:rsid w:val="00B17259"/>
    <w:rsid w:val="00B172CA"/>
    <w:rsid w:val="00B17C16"/>
    <w:rsid w:val="00B20200"/>
    <w:rsid w:val="00B20470"/>
    <w:rsid w:val="00B207B8"/>
    <w:rsid w:val="00B20967"/>
    <w:rsid w:val="00B20D6B"/>
    <w:rsid w:val="00B20DA0"/>
    <w:rsid w:val="00B21578"/>
    <w:rsid w:val="00B2190C"/>
    <w:rsid w:val="00B21AEC"/>
    <w:rsid w:val="00B21D3C"/>
    <w:rsid w:val="00B22B49"/>
    <w:rsid w:val="00B23545"/>
    <w:rsid w:val="00B23711"/>
    <w:rsid w:val="00B24595"/>
    <w:rsid w:val="00B246DD"/>
    <w:rsid w:val="00B247A1"/>
    <w:rsid w:val="00B24A9C"/>
    <w:rsid w:val="00B24DFB"/>
    <w:rsid w:val="00B25A37"/>
    <w:rsid w:val="00B26527"/>
    <w:rsid w:val="00B26560"/>
    <w:rsid w:val="00B26600"/>
    <w:rsid w:val="00B2674E"/>
    <w:rsid w:val="00B26974"/>
    <w:rsid w:val="00B2745C"/>
    <w:rsid w:val="00B306E0"/>
    <w:rsid w:val="00B30DB8"/>
    <w:rsid w:val="00B31ECA"/>
    <w:rsid w:val="00B328E1"/>
    <w:rsid w:val="00B32B4E"/>
    <w:rsid w:val="00B32C57"/>
    <w:rsid w:val="00B33B8F"/>
    <w:rsid w:val="00B33C39"/>
    <w:rsid w:val="00B352A3"/>
    <w:rsid w:val="00B3591F"/>
    <w:rsid w:val="00B3595A"/>
    <w:rsid w:val="00B37700"/>
    <w:rsid w:val="00B37AD2"/>
    <w:rsid w:val="00B40073"/>
    <w:rsid w:val="00B40632"/>
    <w:rsid w:val="00B408D0"/>
    <w:rsid w:val="00B4142A"/>
    <w:rsid w:val="00B42B1A"/>
    <w:rsid w:val="00B42DB3"/>
    <w:rsid w:val="00B43326"/>
    <w:rsid w:val="00B44BF2"/>
    <w:rsid w:val="00B44C43"/>
    <w:rsid w:val="00B4500D"/>
    <w:rsid w:val="00B454BC"/>
    <w:rsid w:val="00B45579"/>
    <w:rsid w:val="00B462F4"/>
    <w:rsid w:val="00B4658C"/>
    <w:rsid w:val="00B470B9"/>
    <w:rsid w:val="00B4782D"/>
    <w:rsid w:val="00B502A4"/>
    <w:rsid w:val="00B503C4"/>
    <w:rsid w:val="00B5045B"/>
    <w:rsid w:val="00B5069A"/>
    <w:rsid w:val="00B50A4A"/>
    <w:rsid w:val="00B50E64"/>
    <w:rsid w:val="00B5118C"/>
    <w:rsid w:val="00B5156C"/>
    <w:rsid w:val="00B51893"/>
    <w:rsid w:val="00B52777"/>
    <w:rsid w:val="00B52D7D"/>
    <w:rsid w:val="00B555FB"/>
    <w:rsid w:val="00B556A1"/>
    <w:rsid w:val="00B558E1"/>
    <w:rsid w:val="00B55A4B"/>
    <w:rsid w:val="00B56344"/>
    <w:rsid w:val="00B569BD"/>
    <w:rsid w:val="00B569C1"/>
    <w:rsid w:val="00B56F28"/>
    <w:rsid w:val="00B57456"/>
    <w:rsid w:val="00B5768B"/>
    <w:rsid w:val="00B57D37"/>
    <w:rsid w:val="00B6074D"/>
    <w:rsid w:val="00B611B9"/>
    <w:rsid w:val="00B61524"/>
    <w:rsid w:val="00B61C01"/>
    <w:rsid w:val="00B61C48"/>
    <w:rsid w:val="00B625DC"/>
    <w:rsid w:val="00B62B7A"/>
    <w:rsid w:val="00B62DAB"/>
    <w:rsid w:val="00B632B6"/>
    <w:rsid w:val="00B637B4"/>
    <w:rsid w:val="00B638E3"/>
    <w:rsid w:val="00B63BFD"/>
    <w:rsid w:val="00B63F61"/>
    <w:rsid w:val="00B6416E"/>
    <w:rsid w:val="00B64750"/>
    <w:rsid w:val="00B666C0"/>
    <w:rsid w:val="00B6671D"/>
    <w:rsid w:val="00B66E69"/>
    <w:rsid w:val="00B673B4"/>
    <w:rsid w:val="00B673CB"/>
    <w:rsid w:val="00B67855"/>
    <w:rsid w:val="00B679F6"/>
    <w:rsid w:val="00B67D73"/>
    <w:rsid w:val="00B70517"/>
    <w:rsid w:val="00B70541"/>
    <w:rsid w:val="00B7069B"/>
    <w:rsid w:val="00B713C4"/>
    <w:rsid w:val="00B7156F"/>
    <w:rsid w:val="00B719C8"/>
    <w:rsid w:val="00B71A45"/>
    <w:rsid w:val="00B72103"/>
    <w:rsid w:val="00B72453"/>
    <w:rsid w:val="00B72AAE"/>
    <w:rsid w:val="00B734EA"/>
    <w:rsid w:val="00B7363A"/>
    <w:rsid w:val="00B73C18"/>
    <w:rsid w:val="00B74A51"/>
    <w:rsid w:val="00B75AA3"/>
    <w:rsid w:val="00B75DB2"/>
    <w:rsid w:val="00B770D4"/>
    <w:rsid w:val="00B77720"/>
    <w:rsid w:val="00B8144A"/>
    <w:rsid w:val="00B814C7"/>
    <w:rsid w:val="00B81681"/>
    <w:rsid w:val="00B8170A"/>
    <w:rsid w:val="00B8221D"/>
    <w:rsid w:val="00B82416"/>
    <w:rsid w:val="00B825FC"/>
    <w:rsid w:val="00B83087"/>
    <w:rsid w:val="00B83153"/>
    <w:rsid w:val="00B83AA7"/>
    <w:rsid w:val="00B8482C"/>
    <w:rsid w:val="00B84AE5"/>
    <w:rsid w:val="00B84F90"/>
    <w:rsid w:val="00B853DC"/>
    <w:rsid w:val="00B86592"/>
    <w:rsid w:val="00B868FE"/>
    <w:rsid w:val="00B86DCC"/>
    <w:rsid w:val="00B871AE"/>
    <w:rsid w:val="00B87A6D"/>
    <w:rsid w:val="00B87D27"/>
    <w:rsid w:val="00B90096"/>
    <w:rsid w:val="00B9015E"/>
    <w:rsid w:val="00B90550"/>
    <w:rsid w:val="00B9094F"/>
    <w:rsid w:val="00B90F53"/>
    <w:rsid w:val="00B9129A"/>
    <w:rsid w:val="00B913AA"/>
    <w:rsid w:val="00B9282A"/>
    <w:rsid w:val="00B93C9A"/>
    <w:rsid w:val="00B94060"/>
    <w:rsid w:val="00B947F6"/>
    <w:rsid w:val="00B949C8"/>
    <w:rsid w:val="00B95C82"/>
    <w:rsid w:val="00B96451"/>
    <w:rsid w:val="00B96E76"/>
    <w:rsid w:val="00BA0BE3"/>
    <w:rsid w:val="00BA0CF1"/>
    <w:rsid w:val="00BA145F"/>
    <w:rsid w:val="00BA148D"/>
    <w:rsid w:val="00BA1BFD"/>
    <w:rsid w:val="00BA270F"/>
    <w:rsid w:val="00BA2D8A"/>
    <w:rsid w:val="00BA3354"/>
    <w:rsid w:val="00BA4117"/>
    <w:rsid w:val="00BA48CA"/>
    <w:rsid w:val="00BA4C56"/>
    <w:rsid w:val="00BA4D6A"/>
    <w:rsid w:val="00BA60AC"/>
    <w:rsid w:val="00BA65E3"/>
    <w:rsid w:val="00BA72D1"/>
    <w:rsid w:val="00BA76F1"/>
    <w:rsid w:val="00BA7C03"/>
    <w:rsid w:val="00BA7CF3"/>
    <w:rsid w:val="00BB01A9"/>
    <w:rsid w:val="00BB0931"/>
    <w:rsid w:val="00BB0D52"/>
    <w:rsid w:val="00BB0F8E"/>
    <w:rsid w:val="00BB0FA7"/>
    <w:rsid w:val="00BB1100"/>
    <w:rsid w:val="00BB125A"/>
    <w:rsid w:val="00BB139C"/>
    <w:rsid w:val="00BB17E3"/>
    <w:rsid w:val="00BB248F"/>
    <w:rsid w:val="00BB2DE7"/>
    <w:rsid w:val="00BB34EF"/>
    <w:rsid w:val="00BB35BE"/>
    <w:rsid w:val="00BB3737"/>
    <w:rsid w:val="00BB3FA0"/>
    <w:rsid w:val="00BB5389"/>
    <w:rsid w:val="00BB5619"/>
    <w:rsid w:val="00BB599B"/>
    <w:rsid w:val="00BB5ADA"/>
    <w:rsid w:val="00BB67E1"/>
    <w:rsid w:val="00BB6BB0"/>
    <w:rsid w:val="00BC0B87"/>
    <w:rsid w:val="00BC11E2"/>
    <w:rsid w:val="00BC17A7"/>
    <w:rsid w:val="00BC1854"/>
    <w:rsid w:val="00BC1BD3"/>
    <w:rsid w:val="00BC24B8"/>
    <w:rsid w:val="00BC258A"/>
    <w:rsid w:val="00BC2BEB"/>
    <w:rsid w:val="00BC3BA7"/>
    <w:rsid w:val="00BC42B7"/>
    <w:rsid w:val="00BC4569"/>
    <w:rsid w:val="00BC4C4B"/>
    <w:rsid w:val="00BC4E77"/>
    <w:rsid w:val="00BC5737"/>
    <w:rsid w:val="00BC5CA0"/>
    <w:rsid w:val="00BC6001"/>
    <w:rsid w:val="00BC67BA"/>
    <w:rsid w:val="00BC67EC"/>
    <w:rsid w:val="00BC68D4"/>
    <w:rsid w:val="00BD0208"/>
    <w:rsid w:val="00BD10C0"/>
    <w:rsid w:val="00BD22FC"/>
    <w:rsid w:val="00BD25B8"/>
    <w:rsid w:val="00BD298B"/>
    <w:rsid w:val="00BD30B9"/>
    <w:rsid w:val="00BD3151"/>
    <w:rsid w:val="00BD3538"/>
    <w:rsid w:val="00BD360D"/>
    <w:rsid w:val="00BD3958"/>
    <w:rsid w:val="00BD3CBA"/>
    <w:rsid w:val="00BD4284"/>
    <w:rsid w:val="00BD4A86"/>
    <w:rsid w:val="00BD4FCB"/>
    <w:rsid w:val="00BD6097"/>
    <w:rsid w:val="00BD6B64"/>
    <w:rsid w:val="00BD7082"/>
    <w:rsid w:val="00BE018A"/>
    <w:rsid w:val="00BE01AA"/>
    <w:rsid w:val="00BE0845"/>
    <w:rsid w:val="00BE08CE"/>
    <w:rsid w:val="00BE0C41"/>
    <w:rsid w:val="00BE1ACC"/>
    <w:rsid w:val="00BE2071"/>
    <w:rsid w:val="00BE2095"/>
    <w:rsid w:val="00BE23C5"/>
    <w:rsid w:val="00BE2664"/>
    <w:rsid w:val="00BE28E2"/>
    <w:rsid w:val="00BE38D6"/>
    <w:rsid w:val="00BE39EA"/>
    <w:rsid w:val="00BE4F3C"/>
    <w:rsid w:val="00BE527D"/>
    <w:rsid w:val="00BE52F2"/>
    <w:rsid w:val="00BE5427"/>
    <w:rsid w:val="00BE6627"/>
    <w:rsid w:val="00BE679C"/>
    <w:rsid w:val="00BE69F5"/>
    <w:rsid w:val="00BE6F1F"/>
    <w:rsid w:val="00BE7210"/>
    <w:rsid w:val="00BE749F"/>
    <w:rsid w:val="00BE7708"/>
    <w:rsid w:val="00BE7843"/>
    <w:rsid w:val="00BE79D2"/>
    <w:rsid w:val="00BE7A8D"/>
    <w:rsid w:val="00BF05B5"/>
    <w:rsid w:val="00BF0867"/>
    <w:rsid w:val="00BF0CC4"/>
    <w:rsid w:val="00BF1142"/>
    <w:rsid w:val="00BF16FC"/>
    <w:rsid w:val="00BF1890"/>
    <w:rsid w:val="00BF1A79"/>
    <w:rsid w:val="00BF1D7D"/>
    <w:rsid w:val="00BF2528"/>
    <w:rsid w:val="00BF2B02"/>
    <w:rsid w:val="00BF2F06"/>
    <w:rsid w:val="00BF3B2E"/>
    <w:rsid w:val="00BF3CE2"/>
    <w:rsid w:val="00BF3CFB"/>
    <w:rsid w:val="00BF482E"/>
    <w:rsid w:val="00BF494F"/>
    <w:rsid w:val="00BF7252"/>
    <w:rsid w:val="00BF7EC3"/>
    <w:rsid w:val="00BF7F66"/>
    <w:rsid w:val="00C0029B"/>
    <w:rsid w:val="00C00D02"/>
    <w:rsid w:val="00C00F41"/>
    <w:rsid w:val="00C0107F"/>
    <w:rsid w:val="00C018D9"/>
    <w:rsid w:val="00C02222"/>
    <w:rsid w:val="00C02300"/>
    <w:rsid w:val="00C025C9"/>
    <w:rsid w:val="00C02BF4"/>
    <w:rsid w:val="00C02C58"/>
    <w:rsid w:val="00C02DF2"/>
    <w:rsid w:val="00C0349B"/>
    <w:rsid w:val="00C04A66"/>
    <w:rsid w:val="00C04D14"/>
    <w:rsid w:val="00C04FDF"/>
    <w:rsid w:val="00C0524B"/>
    <w:rsid w:val="00C052BA"/>
    <w:rsid w:val="00C056FF"/>
    <w:rsid w:val="00C058DD"/>
    <w:rsid w:val="00C0621F"/>
    <w:rsid w:val="00C067D3"/>
    <w:rsid w:val="00C06F7A"/>
    <w:rsid w:val="00C06FE6"/>
    <w:rsid w:val="00C0773B"/>
    <w:rsid w:val="00C07AAD"/>
    <w:rsid w:val="00C07E38"/>
    <w:rsid w:val="00C10219"/>
    <w:rsid w:val="00C1126E"/>
    <w:rsid w:val="00C11687"/>
    <w:rsid w:val="00C119FD"/>
    <w:rsid w:val="00C11DFB"/>
    <w:rsid w:val="00C13173"/>
    <w:rsid w:val="00C13427"/>
    <w:rsid w:val="00C1343B"/>
    <w:rsid w:val="00C1354A"/>
    <w:rsid w:val="00C13A85"/>
    <w:rsid w:val="00C13E74"/>
    <w:rsid w:val="00C140F3"/>
    <w:rsid w:val="00C142C0"/>
    <w:rsid w:val="00C1460B"/>
    <w:rsid w:val="00C1474B"/>
    <w:rsid w:val="00C1645B"/>
    <w:rsid w:val="00C178E2"/>
    <w:rsid w:val="00C20564"/>
    <w:rsid w:val="00C20E6D"/>
    <w:rsid w:val="00C215E4"/>
    <w:rsid w:val="00C21F72"/>
    <w:rsid w:val="00C23B24"/>
    <w:rsid w:val="00C23E8A"/>
    <w:rsid w:val="00C248D6"/>
    <w:rsid w:val="00C25DDC"/>
    <w:rsid w:val="00C2687C"/>
    <w:rsid w:val="00C26A6E"/>
    <w:rsid w:val="00C26EC3"/>
    <w:rsid w:val="00C27BFE"/>
    <w:rsid w:val="00C3030B"/>
    <w:rsid w:val="00C306CD"/>
    <w:rsid w:val="00C3088A"/>
    <w:rsid w:val="00C30D99"/>
    <w:rsid w:val="00C3138E"/>
    <w:rsid w:val="00C32277"/>
    <w:rsid w:val="00C330ED"/>
    <w:rsid w:val="00C3313A"/>
    <w:rsid w:val="00C335E0"/>
    <w:rsid w:val="00C33FC8"/>
    <w:rsid w:val="00C342FA"/>
    <w:rsid w:val="00C3507B"/>
    <w:rsid w:val="00C356B2"/>
    <w:rsid w:val="00C35808"/>
    <w:rsid w:val="00C360F3"/>
    <w:rsid w:val="00C3622F"/>
    <w:rsid w:val="00C36241"/>
    <w:rsid w:val="00C3634B"/>
    <w:rsid w:val="00C36FE8"/>
    <w:rsid w:val="00C37174"/>
    <w:rsid w:val="00C3730E"/>
    <w:rsid w:val="00C373A5"/>
    <w:rsid w:val="00C4002B"/>
    <w:rsid w:val="00C40978"/>
    <w:rsid w:val="00C41AEE"/>
    <w:rsid w:val="00C42B20"/>
    <w:rsid w:val="00C44C4D"/>
    <w:rsid w:val="00C4501A"/>
    <w:rsid w:val="00C45074"/>
    <w:rsid w:val="00C45E7B"/>
    <w:rsid w:val="00C4661A"/>
    <w:rsid w:val="00C469D8"/>
    <w:rsid w:val="00C47A92"/>
    <w:rsid w:val="00C47F13"/>
    <w:rsid w:val="00C50DC3"/>
    <w:rsid w:val="00C5147E"/>
    <w:rsid w:val="00C51524"/>
    <w:rsid w:val="00C51613"/>
    <w:rsid w:val="00C517F2"/>
    <w:rsid w:val="00C5220A"/>
    <w:rsid w:val="00C524AA"/>
    <w:rsid w:val="00C525F0"/>
    <w:rsid w:val="00C53AEC"/>
    <w:rsid w:val="00C53F85"/>
    <w:rsid w:val="00C5418C"/>
    <w:rsid w:val="00C548BC"/>
    <w:rsid w:val="00C54C60"/>
    <w:rsid w:val="00C55587"/>
    <w:rsid w:val="00C5562A"/>
    <w:rsid w:val="00C55A31"/>
    <w:rsid w:val="00C55D31"/>
    <w:rsid w:val="00C55E3C"/>
    <w:rsid w:val="00C560CD"/>
    <w:rsid w:val="00C567F9"/>
    <w:rsid w:val="00C569EF"/>
    <w:rsid w:val="00C57E9A"/>
    <w:rsid w:val="00C60924"/>
    <w:rsid w:val="00C61019"/>
    <w:rsid w:val="00C611BC"/>
    <w:rsid w:val="00C61218"/>
    <w:rsid w:val="00C61923"/>
    <w:rsid w:val="00C61A85"/>
    <w:rsid w:val="00C62890"/>
    <w:rsid w:val="00C63649"/>
    <w:rsid w:val="00C6382E"/>
    <w:rsid w:val="00C63C48"/>
    <w:rsid w:val="00C64AAC"/>
    <w:rsid w:val="00C64C2A"/>
    <w:rsid w:val="00C64E22"/>
    <w:rsid w:val="00C65578"/>
    <w:rsid w:val="00C67392"/>
    <w:rsid w:val="00C677D9"/>
    <w:rsid w:val="00C701F9"/>
    <w:rsid w:val="00C703AF"/>
    <w:rsid w:val="00C7052B"/>
    <w:rsid w:val="00C713E8"/>
    <w:rsid w:val="00C71B8A"/>
    <w:rsid w:val="00C71DFA"/>
    <w:rsid w:val="00C7259F"/>
    <w:rsid w:val="00C726B2"/>
    <w:rsid w:val="00C72A5E"/>
    <w:rsid w:val="00C72EEA"/>
    <w:rsid w:val="00C7341F"/>
    <w:rsid w:val="00C734DB"/>
    <w:rsid w:val="00C738C9"/>
    <w:rsid w:val="00C73FF1"/>
    <w:rsid w:val="00C74653"/>
    <w:rsid w:val="00C74B92"/>
    <w:rsid w:val="00C74D44"/>
    <w:rsid w:val="00C75E2B"/>
    <w:rsid w:val="00C76A16"/>
    <w:rsid w:val="00C76F2F"/>
    <w:rsid w:val="00C77C7E"/>
    <w:rsid w:val="00C77EF4"/>
    <w:rsid w:val="00C80996"/>
    <w:rsid w:val="00C81473"/>
    <w:rsid w:val="00C818E4"/>
    <w:rsid w:val="00C81F4B"/>
    <w:rsid w:val="00C8267F"/>
    <w:rsid w:val="00C8321E"/>
    <w:rsid w:val="00C83D0C"/>
    <w:rsid w:val="00C83F17"/>
    <w:rsid w:val="00C8412C"/>
    <w:rsid w:val="00C84AB4"/>
    <w:rsid w:val="00C85544"/>
    <w:rsid w:val="00C859F7"/>
    <w:rsid w:val="00C85ABE"/>
    <w:rsid w:val="00C86348"/>
    <w:rsid w:val="00C864E0"/>
    <w:rsid w:val="00C87268"/>
    <w:rsid w:val="00C872C8"/>
    <w:rsid w:val="00C873E1"/>
    <w:rsid w:val="00C87AE4"/>
    <w:rsid w:val="00C87D26"/>
    <w:rsid w:val="00C908DE"/>
    <w:rsid w:val="00C90B32"/>
    <w:rsid w:val="00C90C02"/>
    <w:rsid w:val="00C91214"/>
    <w:rsid w:val="00C92851"/>
    <w:rsid w:val="00C92DCE"/>
    <w:rsid w:val="00C9316B"/>
    <w:rsid w:val="00C93190"/>
    <w:rsid w:val="00C9342D"/>
    <w:rsid w:val="00C937BF"/>
    <w:rsid w:val="00C94053"/>
    <w:rsid w:val="00C94ADE"/>
    <w:rsid w:val="00C94C55"/>
    <w:rsid w:val="00C95772"/>
    <w:rsid w:val="00C95891"/>
    <w:rsid w:val="00C958DF"/>
    <w:rsid w:val="00C975FD"/>
    <w:rsid w:val="00C978D1"/>
    <w:rsid w:val="00CA0486"/>
    <w:rsid w:val="00CA07EE"/>
    <w:rsid w:val="00CA1BA7"/>
    <w:rsid w:val="00CA282D"/>
    <w:rsid w:val="00CA30AE"/>
    <w:rsid w:val="00CA44DB"/>
    <w:rsid w:val="00CA44FF"/>
    <w:rsid w:val="00CA4960"/>
    <w:rsid w:val="00CA496D"/>
    <w:rsid w:val="00CA5A43"/>
    <w:rsid w:val="00CA5D55"/>
    <w:rsid w:val="00CA6CD1"/>
    <w:rsid w:val="00CA74AD"/>
    <w:rsid w:val="00CA7CFF"/>
    <w:rsid w:val="00CA7D5B"/>
    <w:rsid w:val="00CB001E"/>
    <w:rsid w:val="00CB0261"/>
    <w:rsid w:val="00CB0BF8"/>
    <w:rsid w:val="00CB1A5C"/>
    <w:rsid w:val="00CB1B34"/>
    <w:rsid w:val="00CB1C0B"/>
    <w:rsid w:val="00CB2208"/>
    <w:rsid w:val="00CB2B8B"/>
    <w:rsid w:val="00CB3AF6"/>
    <w:rsid w:val="00CB5243"/>
    <w:rsid w:val="00CB5393"/>
    <w:rsid w:val="00CB57A3"/>
    <w:rsid w:val="00CB6248"/>
    <w:rsid w:val="00CB6721"/>
    <w:rsid w:val="00CB675F"/>
    <w:rsid w:val="00CB7B67"/>
    <w:rsid w:val="00CC0234"/>
    <w:rsid w:val="00CC0489"/>
    <w:rsid w:val="00CC155B"/>
    <w:rsid w:val="00CC317E"/>
    <w:rsid w:val="00CC367A"/>
    <w:rsid w:val="00CC46BD"/>
    <w:rsid w:val="00CC4A6C"/>
    <w:rsid w:val="00CC5396"/>
    <w:rsid w:val="00CC5EAF"/>
    <w:rsid w:val="00CC6D03"/>
    <w:rsid w:val="00CC70D9"/>
    <w:rsid w:val="00CC722F"/>
    <w:rsid w:val="00CC7777"/>
    <w:rsid w:val="00CC7E5D"/>
    <w:rsid w:val="00CD04DF"/>
    <w:rsid w:val="00CD0AF8"/>
    <w:rsid w:val="00CD1257"/>
    <w:rsid w:val="00CD130F"/>
    <w:rsid w:val="00CD35C8"/>
    <w:rsid w:val="00CD388F"/>
    <w:rsid w:val="00CD39F4"/>
    <w:rsid w:val="00CD3CCD"/>
    <w:rsid w:val="00CD5EB5"/>
    <w:rsid w:val="00CD6804"/>
    <w:rsid w:val="00CD7E49"/>
    <w:rsid w:val="00CE0099"/>
    <w:rsid w:val="00CE07DD"/>
    <w:rsid w:val="00CE0F0D"/>
    <w:rsid w:val="00CE0F48"/>
    <w:rsid w:val="00CE1054"/>
    <w:rsid w:val="00CE157E"/>
    <w:rsid w:val="00CE1733"/>
    <w:rsid w:val="00CE5185"/>
    <w:rsid w:val="00CE5945"/>
    <w:rsid w:val="00CE59C9"/>
    <w:rsid w:val="00CE6F73"/>
    <w:rsid w:val="00CE75A7"/>
    <w:rsid w:val="00CE797E"/>
    <w:rsid w:val="00CF0BAE"/>
    <w:rsid w:val="00CF113F"/>
    <w:rsid w:val="00CF143B"/>
    <w:rsid w:val="00CF1D8C"/>
    <w:rsid w:val="00CF1EF3"/>
    <w:rsid w:val="00CF2AE7"/>
    <w:rsid w:val="00CF2D13"/>
    <w:rsid w:val="00CF337D"/>
    <w:rsid w:val="00CF3C4F"/>
    <w:rsid w:val="00CF41AB"/>
    <w:rsid w:val="00CF4243"/>
    <w:rsid w:val="00CF42B6"/>
    <w:rsid w:val="00CF446C"/>
    <w:rsid w:val="00CF4882"/>
    <w:rsid w:val="00CF539E"/>
    <w:rsid w:val="00CF5739"/>
    <w:rsid w:val="00CF5A26"/>
    <w:rsid w:val="00CF654E"/>
    <w:rsid w:val="00CF68E9"/>
    <w:rsid w:val="00D001BA"/>
    <w:rsid w:val="00D0083F"/>
    <w:rsid w:val="00D01045"/>
    <w:rsid w:val="00D0126E"/>
    <w:rsid w:val="00D013AE"/>
    <w:rsid w:val="00D01A57"/>
    <w:rsid w:val="00D01CF4"/>
    <w:rsid w:val="00D03DDD"/>
    <w:rsid w:val="00D03E1B"/>
    <w:rsid w:val="00D0411A"/>
    <w:rsid w:val="00D04B50"/>
    <w:rsid w:val="00D04E2F"/>
    <w:rsid w:val="00D05028"/>
    <w:rsid w:val="00D06431"/>
    <w:rsid w:val="00D06B58"/>
    <w:rsid w:val="00D06C54"/>
    <w:rsid w:val="00D06F90"/>
    <w:rsid w:val="00D075F8"/>
    <w:rsid w:val="00D1057C"/>
    <w:rsid w:val="00D10674"/>
    <w:rsid w:val="00D10966"/>
    <w:rsid w:val="00D10EC6"/>
    <w:rsid w:val="00D10ED1"/>
    <w:rsid w:val="00D138E1"/>
    <w:rsid w:val="00D14672"/>
    <w:rsid w:val="00D15A4F"/>
    <w:rsid w:val="00D15C2A"/>
    <w:rsid w:val="00D16A4E"/>
    <w:rsid w:val="00D16FF9"/>
    <w:rsid w:val="00D172F4"/>
    <w:rsid w:val="00D172FE"/>
    <w:rsid w:val="00D17431"/>
    <w:rsid w:val="00D1790E"/>
    <w:rsid w:val="00D2023D"/>
    <w:rsid w:val="00D2086F"/>
    <w:rsid w:val="00D22927"/>
    <w:rsid w:val="00D22D88"/>
    <w:rsid w:val="00D23552"/>
    <w:rsid w:val="00D23601"/>
    <w:rsid w:val="00D236F8"/>
    <w:rsid w:val="00D237B1"/>
    <w:rsid w:val="00D239A0"/>
    <w:rsid w:val="00D23B41"/>
    <w:rsid w:val="00D249C2"/>
    <w:rsid w:val="00D2581A"/>
    <w:rsid w:val="00D263D7"/>
    <w:rsid w:val="00D26BF9"/>
    <w:rsid w:val="00D26D5B"/>
    <w:rsid w:val="00D2784C"/>
    <w:rsid w:val="00D27AC1"/>
    <w:rsid w:val="00D3005E"/>
    <w:rsid w:val="00D30075"/>
    <w:rsid w:val="00D30723"/>
    <w:rsid w:val="00D30F86"/>
    <w:rsid w:val="00D31711"/>
    <w:rsid w:val="00D317E6"/>
    <w:rsid w:val="00D31837"/>
    <w:rsid w:val="00D318F0"/>
    <w:rsid w:val="00D31C2D"/>
    <w:rsid w:val="00D31F91"/>
    <w:rsid w:val="00D320D6"/>
    <w:rsid w:val="00D32878"/>
    <w:rsid w:val="00D32CD0"/>
    <w:rsid w:val="00D32EF3"/>
    <w:rsid w:val="00D33208"/>
    <w:rsid w:val="00D33854"/>
    <w:rsid w:val="00D339DC"/>
    <w:rsid w:val="00D33A69"/>
    <w:rsid w:val="00D33C10"/>
    <w:rsid w:val="00D33CF3"/>
    <w:rsid w:val="00D3417F"/>
    <w:rsid w:val="00D34C2F"/>
    <w:rsid w:val="00D34F17"/>
    <w:rsid w:val="00D34FF9"/>
    <w:rsid w:val="00D354ED"/>
    <w:rsid w:val="00D358F6"/>
    <w:rsid w:val="00D36E55"/>
    <w:rsid w:val="00D3704A"/>
    <w:rsid w:val="00D3762F"/>
    <w:rsid w:val="00D3790C"/>
    <w:rsid w:val="00D4029A"/>
    <w:rsid w:val="00D408CE"/>
    <w:rsid w:val="00D40B91"/>
    <w:rsid w:val="00D4104C"/>
    <w:rsid w:val="00D415F1"/>
    <w:rsid w:val="00D41A1A"/>
    <w:rsid w:val="00D41E6E"/>
    <w:rsid w:val="00D41F62"/>
    <w:rsid w:val="00D42883"/>
    <w:rsid w:val="00D43156"/>
    <w:rsid w:val="00D43A31"/>
    <w:rsid w:val="00D44256"/>
    <w:rsid w:val="00D444E9"/>
    <w:rsid w:val="00D447A3"/>
    <w:rsid w:val="00D44ADE"/>
    <w:rsid w:val="00D44DC1"/>
    <w:rsid w:val="00D44F99"/>
    <w:rsid w:val="00D45609"/>
    <w:rsid w:val="00D4572F"/>
    <w:rsid w:val="00D45E30"/>
    <w:rsid w:val="00D467EB"/>
    <w:rsid w:val="00D4700D"/>
    <w:rsid w:val="00D47600"/>
    <w:rsid w:val="00D4775C"/>
    <w:rsid w:val="00D47A4E"/>
    <w:rsid w:val="00D500EE"/>
    <w:rsid w:val="00D508D0"/>
    <w:rsid w:val="00D5097B"/>
    <w:rsid w:val="00D50F29"/>
    <w:rsid w:val="00D5179E"/>
    <w:rsid w:val="00D52532"/>
    <w:rsid w:val="00D52B07"/>
    <w:rsid w:val="00D52E30"/>
    <w:rsid w:val="00D52FBB"/>
    <w:rsid w:val="00D53040"/>
    <w:rsid w:val="00D533A4"/>
    <w:rsid w:val="00D539C7"/>
    <w:rsid w:val="00D54038"/>
    <w:rsid w:val="00D550A8"/>
    <w:rsid w:val="00D5559F"/>
    <w:rsid w:val="00D569D4"/>
    <w:rsid w:val="00D56C23"/>
    <w:rsid w:val="00D56CBB"/>
    <w:rsid w:val="00D56FC2"/>
    <w:rsid w:val="00D572C7"/>
    <w:rsid w:val="00D60D21"/>
    <w:rsid w:val="00D6105C"/>
    <w:rsid w:val="00D615B5"/>
    <w:rsid w:val="00D61619"/>
    <w:rsid w:val="00D618F6"/>
    <w:rsid w:val="00D61CB9"/>
    <w:rsid w:val="00D62019"/>
    <w:rsid w:val="00D625C5"/>
    <w:rsid w:val="00D62A72"/>
    <w:rsid w:val="00D62F92"/>
    <w:rsid w:val="00D63137"/>
    <w:rsid w:val="00D63CBF"/>
    <w:rsid w:val="00D63DEA"/>
    <w:rsid w:val="00D64099"/>
    <w:rsid w:val="00D6414C"/>
    <w:rsid w:val="00D6432B"/>
    <w:rsid w:val="00D656FB"/>
    <w:rsid w:val="00D667BB"/>
    <w:rsid w:val="00D67B07"/>
    <w:rsid w:val="00D700EE"/>
    <w:rsid w:val="00D70385"/>
    <w:rsid w:val="00D716DB"/>
    <w:rsid w:val="00D71BAB"/>
    <w:rsid w:val="00D72303"/>
    <w:rsid w:val="00D72358"/>
    <w:rsid w:val="00D72E08"/>
    <w:rsid w:val="00D73CC9"/>
    <w:rsid w:val="00D73FA0"/>
    <w:rsid w:val="00D74E20"/>
    <w:rsid w:val="00D74E61"/>
    <w:rsid w:val="00D750DC"/>
    <w:rsid w:val="00D7575D"/>
    <w:rsid w:val="00D75787"/>
    <w:rsid w:val="00D75A7F"/>
    <w:rsid w:val="00D75ADD"/>
    <w:rsid w:val="00D75C6B"/>
    <w:rsid w:val="00D765E6"/>
    <w:rsid w:val="00D765F3"/>
    <w:rsid w:val="00D76BD2"/>
    <w:rsid w:val="00D76C70"/>
    <w:rsid w:val="00D770E6"/>
    <w:rsid w:val="00D7741E"/>
    <w:rsid w:val="00D7772E"/>
    <w:rsid w:val="00D8012B"/>
    <w:rsid w:val="00D80697"/>
    <w:rsid w:val="00D809D7"/>
    <w:rsid w:val="00D80FC5"/>
    <w:rsid w:val="00D8167A"/>
    <w:rsid w:val="00D81E58"/>
    <w:rsid w:val="00D81F41"/>
    <w:rsid w:val="00D820CE"/>
    <w:rsid w:val="00D82103"/>
    <w:rsid w:val="00D82A7D"/>
    <w:rsid w:val="00D84025"/>
    <w:rsid w:val="00D84696"/>
    <w:rsid w:val="00D85A03"/>
    <w:rsid w:val="00D85F4F"/>
    <w:rsid w:val="00D86012"/>
    <w:rsid w:val="00D8627F"/>
    <w:rsid w:val="00D8678E"/>
    <w:rsid w:val="00D869E7"/>
    <w:rsid w:val="00D86BDF"/>
    <w:rsid w:val="00D86E76"/>
    <w:rsid w:val="00D871A4"/>
    <w:rsid w:val="00D875DE"/>
    <w:rsid w:val="00D878AD"/>
    <w:rsid w:val="00D87A92"/>
    <w:rsid w:val="00D87DAE"/>
    <w:rsid w:val="00D9061E"/>
    <w:rsid w:val="00D909AA"/>
    <w:rsid w:val="00D914A6"/>
    <w:rsid w:val="00D91AE9"/>
    <w:rsid w:val="00D91EEE"/>
    <w:rsid w:val="00D91FD7"/>
    <w:rsid w:val="00D92152"/>
    <w:rsid w:val="00D9234A"/>
    <w:rsid w:val="00D9250E"/>
    <w:rsid w:val="00D926B6"/>
    <w:rsid w:val="00D930B3"/>
    <w:rsid w:val="00D93BEF"/>
    <w:rsid w:val="00D94676"/>
    <w:rsid w:val="00D94CB3"/>
    <w:rsid w:val="00D94F7C"/>
    <w:rsid w:val="00D950A9"/>
    <w:rsid w:val="00D95796"/>
    <w:rsid w:val="00D95885"/>
    <w:rsid w:val="00D9606B"/>
    <w:rsid w:val="00D961D8"/>
    <w:rsid w:val="00D96288"/>
    <w:rsid w:val="00D96D5C"/>
    <w:rsid w:val="00D9714C"/>
    <w:rsid w:val="00D975C5"/>
    <w:rsid w:val="00D97906"/>
    <w:rsid w:val="00DA08A5"/>
    <w:rsid w:val="00DA08DB"/>
    <w:rsid w:val="00DA1271"/>
    <w:rsid w:val="00DA1367"/>
    <w:rsid w:val="00DA15ED"/>
    <w:rsid w:val="00DA167E"/>
    <w:rsid w:val="00DA1A67"/>
    <w:rsid w:val="00DA2793"/>
    <w:rsid w:val="00DA2AE0"/>
    <w:rsid w:val="00DA3352"/>
    <w:rsid w:val="00DA3924"/>
    <w:rsid w:val="00DA410A"/>
    <w:rsid w:val="00DA4390"/>
    <w:rsid w:val="00DA46A6"/>
    <w:rsid w:val="00DA5578"/>
    <w:rsid w:val="00DA582F"/>
    <w:rsid w:val="00DA66FD"/>
    <w:rsid w:val="00DA6EC8"/>
    <w:rsid w:val="00DA76E8"/>
    <w:rsid w:val="00DB0178"/>
    <w:rsid w:val="00DB0438"/>
    <w:rsid w:val="00DB0610"/>
    <w:rsid w:val="00DB11DC"/>
    <w:rsid w:val="00DB1595"/>
    <w:rsid w:val="00DB175D"/>
    <w:rsid w:val="00DB1975"/>
    <w:rsid w:val="00DB22FF"/>
    <w:rsid w:val="00DB29D2"/>
    <w:rsid w:val="00DB31A0"/>
    <w:rsid w:val="00DB3E15"/>
    <w:rsid w:val="00DB424D"/>
    <w:rsid w:val="00DB43CE"/>
    <w:rsid w:val="00DB460D"/>
    <w:rsid w:val="00DB4D02"/>
    <w:rsid w:val="00DB4EA4"/>
    <w:rsid w:val="00DB546A"/>
    <w:rsid w:val="00DB610A"/>
    <w:rsid w:val="00DB6535"/>
    <w:rsid w:val="00DC14C1"/>
    <w:rsid w:val="00DC199B"/>
    <w:rsid w:val="00DC236A"/>
    <w:rsid w:val="00DC244D"/>
    <w:rsid w:val="00DC24E2"/>
    <w:rsid w:val="00DC33FE"/>
    <w:rsid w:val="00DC360F"/>
    <w:rsid w:val="00DC3621"/>
    <w:rsid w:val="00DC3682"/>
    <w:rsid w:val="00DC38AF"/>
    <w:rsid w:val="00DC3C67"/>
    <w:rsid w:val="00DC3F23"/>
    <w:rsid w:val="00DC41F8"/>
    <w:rsid w:val="00DC51C3"/>
    <w:rsid w:val="00DC5449"/>
    <w:rsid w:val="00DC770D"/>
    <w:rsid w:val="00DC7DC1"/>
    <w:rsid w:val="00DD00C7"/>
    <w:rsid w:val="00DD0185"/>
    <w:rsid w:val="00DD0281"/>
    <w:rsid w:val="00DD052A"/>
    <w:rsid w:val="00DD0903"/>
    <w:rsid w:val="00DD0A86"/>
    <w:rsid w:val="00DD2A91"/>
    <w:rsid w:val="00DD317C"/>
    <w:rsid w:val="00DD493C"/>
    <w:rsid w:val="00DD538D"/>
    <w:rsid w:val="00DD5A59"/>
    <w:rsid w:val="00DD5BD8"/>
    <w:rsid w:val="00DD5CDB"/>
    <w:rsid w:val="00DD5D3E"/>
    <w:rsid w:val="00DD5D53"/>
    <w:rsid w:val="00DD739F"/>
    <w:rsid w:val="00DE0EA6"/>
    <w:rsid w:val="00DE10D9"/>
    <w:rsid w:val="00DE1836"/>
    <w:rsid w:val="00DE1F77"/>
    <w:rsid w:val="00DE24E4"/>
    <w:rsid w:val="00DE3E9F"/>
    <w:rsid w:val="00DE4468"/>
    <w:rsid w:val="00DE4649"/>
    <w:rsid w:val="00DE4B98"/>
    <w:rsid w:val="00DE5009"/>
    <w:rsid w:val="00DE5640"/>
    <w:rsid w:val="00DE59A7"/>
    <w:rsid w:val="00DE5CE3"/>
    <w:rsid w:val="00DE6487"/>
    <w:rsid w:val="00DE69A1"/>
    <w:rsid w:val="00DE69D3"/>
    <w:rsid w:val="00DE7333"/>
    <w:rsid w:val="00DE7D33"/>
    <w:rsid w:val="00DF099C"/>
    <w:rsid w:val="00DF1815"/>
    <w:rsid w:val="00DF1F11"/>
    <w:rsid w:val="00DF23CD"/>
    <w:rsid w:val="00DF37F7"/>
    <w:rsid w:val="00DF38EB"/>
    <w:rsid w:val="00DF3D03"/>
    <w:rsid w:val="00DF474B"/>
    <w:rsid w:val="00DF5065"/>
    <w:rsid w:val="00DF50EA"/>
    <w:rsid w:val="00DF5617"/>
    <w:rsid w:val="00DF582A"/>
    <w:rsid w:val="00DF71D8"/>
    <w:rsid w:val="00DF769C"/>
    <w:rsid w:val="00DF7800"/>
    <w:rsid w:val="00DF7A3E"/>
    <w:rsid w:val="00E00479"/>
    <w:rsid w:val="00E00764"/>
    <w:rsid w:val="00E01172"/>
    <w:rsid w:val="00E011E4"/>
    <w:rsid w:val="00E01251"/>
    <w:rsid w:val="00E02A50"/>
    <w:rsid w:val="00E02C67"/>
    <w:rsid w:val="00E02CC1"/>
    <w:rsid w:val="00E031BB"/>
    <w:rsid w:val="00E03247"/>
    <w:rsid w:val="00E036F1"/>
    <w:rsid w:val="00E0392B"/>
    <w:rsid w:val="00E03AF6"/>
    <w:rsid w:val="00E03C39"/>
    <w:rsid w:val="00E04A3C"/>
    <w:rsid w:val="00E04BB4"/>
    <w:rsid w:val="00E05712"/>
    <w:rsid w:val="00E05D95"/>
    <w:rsid w:val="00E05DAA"/>
    <w:rsid w:val="00E05F2D"/>
    <w:rsid w:val="00E06BE5"/>
    <w:rsid w:val="00E07012"/>
    <w:rsid w:val="00E07B97"/>
    <w:rsid w:val="00E07CFC"/>
    <w:rsid w:val="00E109D0"/>
    <w:rsid w:val="00E109DF"/>
    <w:rsid w:val="00E10A2F"/>
    <w:rsid w:val="00E1144E"/>
    <w:rsid w:val="00E121B4"/>
    <w:rsid w:val="00E125DB"/>
    <w:rsid w:val="00E12853"/>
    <w:rsid w:val="00E1322B"/>
    <w:rsid w:val="00E13A01"/>
    <w:rsid w:val="00E13AB8"/>
    <w:rsid w:val="00E13D4C"/>
    <w:rsid w:val="00E148C6"/>
    <w:rsid w:val="00E15AB7"/>
    <w:rsid w:val="00E15F76"/>
    <w:rsid w:val="00E16159"/>
    <w:rsid w:val="00E16F54"/>
    <w:rsid w:val="00E16FE9"/>
    <w:rsid w:val="00E17BF9"/>
    <w:rsid w:val="00E17DFF"/>
    <w:rsid w:val="00E17E1E"/>
    <w:rsid w:val="00E2022B"/>
    <w:rsid w:val="00E20270"/>
    <w:rsid w:val="00E203F2"/>
    <w:rsid w:val="00E20C3E"/>
    <w:rsid w:val="00E20CC8"/>
    <w:rsid w:val="00E211DF"/>
    <w:rsid w:val="00E21A8F"/>
    <w:rsid w:val="00E2259E"/>
    <w:rsid w:val="00E22F25"/>
    <w:rsid w:val="00E232DA"/>
    <w:rsid w:val="00E23CFE"/>
    <w:rsid w:val="00E24367"/>
    <w:rsid w:val="00E2446B"/>
    <w:rsid w:val="00E2560D"/>
    <w:rsid w:val="00E25DF6"/>
    <w:rsid w:val="00E25EE7"/>
    <w:rsid w:val="00E2748E"/>
    <w:rsid w:val="00E27DF9"/>
    <w:rsid w:val="00E30018"/>
    <w:rsid w:val="00E30614"/>
    <w:rsid w:val="00E316D1"/>
    <w:rsid w:val="00E32CEC"/>
    <w:rsid w:val="00E34578"/>
    <w:rsid w:val="00E34C4E"/>
    <w:rsid w:val="00E3543B"/>
    <w:rsid w:val="00E356A6"/>
    <w:rsid w:val="00E35B79"/>
    <w:rsid w:val="00E35C0C"/>
    <w:rsid w:val="00E35E0D"/>
    <w:rsid w:val="00E3632C"/>
    <w:rsid w:val="00E36F0C"/>
    <w:rsid w:val="00E36F4A"/>
    <w:rsid w:val="00E37A64"/>
    <w:rsid w:val="00E37ADC"/>
    <w:rsid w:val="00E4087D"/>
    <w:rsid w:val="00E40910"/>
    <w:rsid w:val="00E4154D"/>
    <w:rsid w:val="00E42074"/>
    <w:rsid w:val="00E42656"/>
    <w:rsid w:val="00E427F5"/>
    <w:rsid w:val="00E43221"/>
    <w:rsid w:val="00E436C3"/>
    <w:rsid w:val="00E4385F"/>
    <w:rsid w:val="00E4396D"/>
    <w:rsid w:val="00E43ADA"/>
    <w:rsid w:val="00E4433C"/>
    <w:rsid w:val="00E4454C"/>
    <w:rsid w:val="00E44BB7"/>
    <w:rsid w:val="00E44C0F"/>
    <w:rsid w:val="00E454E6"/>
    <w:rsid w:val="00E45BA5"/>
    <w:rsid w:val="00E45C8F"/>
    <w:rsid w:val="00E46F8D"/>
    <w:rsid w:val="00E47B2F"/>
    <w:rsid w:val="00E47DE0"/>
    <w:rsid w:val="00E50F8C"/>
    <w:rsid w:val="00E51BAC"/>
    <w:rsid w:val="00E5270A"/>
    <w:rsid w:val="00E537F6"/>
    <w:rsid w:val="00E53C15"/>
    <w:rsid w:val="00E546BC"/>
    <w:rsid w:val="00E54B5F"/>
    <w:rsid w:val="00E54D15"/>
    <w:rsid w:val="00E54D1E"/>
    <w:rsid w:val="00E55969"/>
    <w:rsid w:val="00E55B8B"/>
    <w:rsid w:val="00E5692A"/>
    <w:rsid w:val="00E573A1"/>
    <w:rsid w:val="00E576B4"/>
    <w:rsid w:val="00E60000"/>
    <w:rsid w:val="00E6109F"/>
    <w:rsid w:val="00E617F2"/>
    <w:rsid w:val="00E62A11"/>
    <w:rsid w:val="00E64378"/>
    <w:rsid w:val="00E64514"/>
    <w:rsid w:val="00E6483B"/>
    <w:rsid w:val="00E64B59"/>
    <w:rsid w:val="00E666DC"/>
    <w:rsid w:val="00E66A13"/>
    <w:rsid w:val="00E700B7"/>
    <w:rsid w:val="00E70632"/>
    <w:rsid w:val="00E71983"/>
    <w:rsid w:val="00E72214"/>
    <w:rsid w:val="00E72D6A"/>
    <w:rsid w:val="00E731E9"/>
    <w:rsid w:val="00E7344F"/>
    <w:rsid w:val="00E73EC2"/>
    <w:rsid w:val="00E74C11"/>
    <w:rsid w:val="00E74E4E"/>
    <w:rsid w:val="00E759B7"/>
    <w:rsid w:val="00E761E7"/>
    <w:rsid w:val="00E76DDA"/>
    <w:rsid w:val="00E77BD4"/>
    <w:rsid w:val="00E80560"/>
    <w:rsid w:val="00E80835"/>
    <w:rsid w:val="00E81B25"/>
    <w:rsid w:val="00E81D93"/>
    <w:rsid w:val="00E8207A"/>
    <w:rsid w:val="00E82424"/>
    <w:rsid w:val="00E8294E"/>
    <w:rsid w:val="00E82A43"/>
    <w:rsid w:val="00E82D00"/>
    <w:rsid w:val="00E835B4"/>
    <w:rsid w:val="00E83B69"/>
    <w:rsid w:val="00E84011"/>
    <w:rsid w:val="00E84184"/>
    <w:rsid w:val="00E84D27"/>
    <w:rsid w:val="00E84F4F"/>
    <w:rsid w:val="00E85630"/>
    <w:rsid w:val="00E909E5"/>
    <w:rsid w:val="00E90B18"/>
    <w:rsid w:val="00E91036"/>
    <w:rsid w:val="00E923C4"/>
    <w:rsid w:val="00E924BF"/>
    <w:rsid w:val="00E93436"/>
    <w:rsid w:val="00E93BAF"/>
    <w:rsid w:val="00E93F0C"/>
    <w:rsid w:val="00E949F5"/>
    <w:rsid w:val="00E94DF1"/>
    <w:rsid w:val="00E9507A"/>
    <w:rsid w:val="00E951A6"/>
    <w:rsid w:val="00E9543C"/>
    <w:rsid w:val="00E956F1"/>
    <w:rsid w:val="00E95C09"/>
    <w:rsid w:val="00E96F42"/>
    <w:rsid w:val="00E97387"/>
    <w:rsid w:val="00E973CF"/>
    <w:rsid w:val="00EA0618"/>
    <w:rsid w:val="00EA09AD"/>
    <w:rsid w:val="00EA21B6"/>
    <w:rsid w:val="00EA21BB"/>
    <w:rsid w:val="00EA23F6"/>
    <w:rsid w:val="00EA25C3"/>
    <w:rsid w:val="00EA2A47"/>
    <w:rsid w:val="00EA2FB7"/>
    <w:rsid w:val="00EA3029"/>
    <w:rsid w:val="00EA33DB"/>
    <w:rsid w:val="00EA3747"/>
    <w:rsid w:val="00EA3A7D"/>
    <w:rsid w:val="00EA3DE0"/>
    <w:rsid w:val="00EA4872"/>
    <w:rsid w:val="00EA4BC8"/>
    <w:rsid w:val="00EA4E0D"/>
    <w:rsid w:val="00EA50C4"/>
    <w:rsid w:val="00EA5782"/>
    <w:rsid w:val="00EA6141"/>
    <w:rsid w:val="00EA6CC1"/>
    <w:rsid w:val="00EA6D85"/>
    <w:rsid w:val="00EA6F24"/>
    <w:rsid w:val="00EA70BD"/>
    <w:rsid w:val="00EA7C9A"/>
    <w:rsid w:val="00EA7F7B"/>
    <w:rsid w:val="00EB0765"/>
    <w:rsid w:val="00EB1149"/>
    <w:rsid w:val="00EB2233"/>
    <w:rsid w:val="00EB2483"/>
    <w:rsid w:val="00EB258B"/>
    <w:rsid w:val="00EB2873"/>
    <w:rsid w:val="00EB299B"/>
    <w:rsid w:val="00EB2D49"/>
    <w:rsid w:val="00EB2F41"/>
    <w:rsid w:val="00EB3324"/>
    <w:rsid w:val="00EB35E0"/>
    <w:rsid w:val="00EB38D3"/>
    <w:rsid w:val="00EB3FF5"/>
    <w:rsid w:val="00EB4395"/>
    <w:rsid w:val="00EB4982"/>
    <w:rsid w:val="00EB4B84"/>
    <w:rsid w:val="00EB51C5"/>
    <w:rsid w:val="00EB521A"/>
    <w:rsid w:val="00EB52FE"/>
    <w:rsid w:val="00EB5923"/>
    <w:rsid w:val="00EB5E8A"/>
    <w:rsid w:val="00EB691B"/>
    <w:rsid w:val="00EB6EB6"/>
    <w:rsid w:val="00EB6FCC"/>
    <w:rsid w:val="00EB70EC"/>
    <w:rsid w:val="00EB724A"/>
    <w:rsid w:val="00EC02C1"/>
    <w:rsid w:val="00EC09C7"/>
    <w:rsid w:val="00EC1CE4"/>
    <w:rsid w:val="00EC1DD3"/>
    <w:rsid w:val="00EC245E"/>
    <w:rsid w:val="00EC2DE5"/>
    <w:rsid w:val="00EC3177"/>
    <w:rsid w:val="00EC3A3A"/>
    <w:rsid w:val="00EC3C2E"/>
    <w:rsid w:val="00EC4200"/>
    <w:rsid w:val="00EC42FF"/>
    <w:rsid w:val="00EC4CBE"/>
    <w:rsid w:val="00EC5564"/>
    <w:rsid w:val="00EC56BF"/>
    <w:rsid w:val="00EC594D"/>
    <w:rsid w:val="00EC6136"/>
    <w:rsid w:val="00EC6285"/>
    <w:rsid w:val="00EC6943"/>
    <w:rsid w:val="00EC72DF"/>
    <w:rsid w:val="00EC74FB"/>
    <w:rsid w:val="00EC77D7"/>
    <w:rsid w:val="00EC7912"/>
    <w:rsid w:val="00EC79D3"/>
    <w:rsid w:val="00EC7A62"/>
    <w:rsid w:val="00ED0E1B"/>
    <w:rsid w:val="00ED0F71"/>
    <w:rsid w:val="00ED14D6"/>
    <w:rsid w:val="00ED20BA"/>
    <w:rsid w:val="00ED2B7A"/>
    <w:rsid w:val="00ED3B3D"/>
    <w:rsid w:val="00ED3CF6"/>
    <w:rsid w:val="00ED3FF9"/>
    <w:rsid w:val="00ED4193"/>
    <w:rsid w:val="00ED44BC"/>
    <w:rsid w:val="00ED4B34"/>
    <w:rsid w:val="00ED4C2B"/>
    <w:rsid w:val="00ED6302"/>
    <w:rsid w:val="00ED6529"/>
    <w:rsid w:val="00ED6AAD"/>
    <w:rsid w:val="00ED6B15"/>
    <w:rsid w:val="00ED6EE5"/>
    <w:rsid w:val="00ED7072"/>
    <w:rsid w:val="00ED783C"/>
    <w:rsid w:val="00ED7887"/>
    <w:rsid w:val="00ED7AB1"/>
    <w:rsid w:val="00EE025F"/>
    <w:rsid w:val="00EE044A"/>
    <w:rsid w:val="00EE1600"/>
    <w:rsid w:val="00EE1EE0"/>
    <w:rsid w:val="00EE3B2A"/>
    <w:rsid w:val="00EE3E5A"/>
    <w:rsid w:val="00EE3E7C"/>
    <w:rsid w:val="00EE43AC"/>
    <w:rsid w:val="00EE461C"/>
    <w:rsid w:val="00EE5339"/>
    <w:rsid w:val="00EE5F8A"/>
    <w:rsid w:val="00EE5FE4"/>
    <w:rsid w:val="00EE6261"/>
    <w:rsid w:val="00EE6FB7"/>
    <w:rsid w:val="00EE72CC"/>
    <w:rsid w:val="00EE7358"/>
    <w:rsid w:val="00EF010C"/>
    <w:rsid w:val="00EF02DD"/>
    <w:rsid w:val="00EF07AC"/>
    <w:rsid w:val="00EF0E5F"/>
    <w:rsid w:val="00EF1453"/>
    <w:rsid w:val="00EF185B"/>
    <w:rsid w:val="00EF1D1C"/>
    <w:rsid w:val="00EF1EFA"/>
    <w:rsid w:val="00EF1F67"/>
    <w:rsid w:val="00EF2941"/>
    <w:rsid w:val="00EF3524"/>
    <w:rsid w:val="00EF3CFC"/>
    <w:rsid w:val="00EF3F06"/>
    <w:rsid w:val="00EF442D"/>
    <w:rsid w:val="00EF47D7"/>
    <w:rsid w:val="00EF4846"/>
    <w:rsid w:val="00EF48B6"/>
    <w:rsid w:val="00EF5106"/>
    <w:rsid w:val="00EF5D79"/>
    <w:rsid w:val="00EF624B"/>
    <w:rsid w:val="00EF6CAE"/>
    <w:rsid w:val="00EF6F9A"/>
    <w:rsid w:val="00EF7019"/>
    <w:rsid w:val="00EF713A"/>
    <w:rsid w:val="00EF73C2"/>
    <w:rsid w:val="00F005E1"/>
    <w:rsid w:val="00F0072E"/>
    <w:rsid w:val="00F00C42"/>
    <w:rsid w:val="00F014F7"/>
    <w:rsid w:val="00F01591"/>
    <w:rsid w:val="00F01795"/>
    <w:rsid w:val="00F01EE7"/>
    <w:rsid w:val="00F02312"/>
    <w:rsid w:val="00F02D97"/>
    <w:rsid w:val="00F03924"/>
    <w:rsid w:val="00F03A2A"/>
    <w:rsid w:val="00F05E14"/>
    <w:rsid w:val="00F05EAE"/>
    <w:rsid w:val="00F06569"/>
    <w:rsid w:val="00F0689A"/>
    <w:rsid w:val="00F06C4F"/>
    <w:rsid w:val="00F071EE"/>
    <w:rsid w:val="00F073B8"/>
    <w:rsid w:val="00F0786A"/>
    <w:rsid w:val="00F10892"/>
    <w:rsid w:val="00F10E21"/>
    <w:rsid w:val="00F11109"/>
    <w:rsid w:val="00F119B9"/>
    <w:rsid w:val="00F11BBE"/>
    <w:rsid w:val="00F12FAB"/>
    <w:rsid w:val="00F13106"/>
    <w:rsid w:val="00F1344C"/>
    <w:rsid w:val="00F13AEA"/>
    <w:rsid w:val="00F14DB1"/>
    <w:rsid w:val="00F15681"/>
    <w:rsid w:val="00F156AD"/>
    <w:rsid w:val="00F15763"/>
    <w:rsid w:val="00F1599F"/>
    <w:rsid w:val="00F15CF1"/>
    <w:rsid w:val="00F15CF7"/>
    <w:rsid w:val="00F15E26"/>
    <w:rsid w:val="00F15E9C"/>
    <w:rsid w:val="00F167E0"/>
    <w:rsid w:val="00F16A7E"/>
    <w:rsid w:val="00F16BC2"/>
    <w:rsid w:val="00F172A8"/>
    <w:rsid w:val="00F1764F"/>
    <w:rsid w:val="00F17FDB"/>
    <w:rsid w:val="00F202B6"/>
    <w:rsid w:val="00F20780"/>
    <w:rsid w:val="00F207C0"/>
    <w:rsid w:val="00F20C4E"/>
    <w:rsid w:val="00F20E40"/>
    <w:rsid w:val="00F2134C"/>
    <w:rsid w:val="00F219CC"/>
    <w:rsid w:val="00F21C46"/>
    <w:rsid w:val="00F21D25"/>
    <w:rsid w:val="00F22197"/>
    <w:rsid w:val="00F22645"/>
    <w:rsid w:val="00F233A9"/>
    <w:rsid w:val="00F23459"/>
    <w:rsid w:val="00F24CBB"/>
    <w:rsid w:val="00F25400"/>
    <w:rsid w:val="00F25540"/>
    <w:rsid w:val="00F267FC"/>
    <w:rsid w:val="00F269B7"/>
    <w:rsid w:val="00F26CDD"/>
    <w:rsid w:val="00F26DA1"/>
    <w:rsid w:val="00F27B1D"/>
    <w:rsid w:val="00F302F0"/>
    <w:rsid w:val="00F3055F"/>
    <w:rsid w:val="00F30BA9"/>
    <w:rsid w:val="00F30D49"/>
    <w:rsid w:val="00F31024"/>
    <w:rsid w:val="00F31218"/>
    <w:rsid w:val="00F31868"/>
    <w:rsid w:val="00F31C1F"/>
    <w:rsid w:val="00F31C5F"/>
    <w:rsid w:val="00F320AF"/>
    <w:rsid w:val="00F32B03"/>
    <w:rsid w:val="00F3330C"/>
    <w:rsid w:val="00F347AE"/>
    <w:rsid w:val="00F34818"/>
    <w:rsid w:val="00F3489C"/>
    <w:rsid w:val="00F351F2"/>
    <w:rsid w:val="00F3577A"/>
    <w:rsid w:val="00F3587D"/>
    <w:rsid w:val="00F3597D"/>
    <w:rsid w:val="00F35C4C"/>
    <w:rsid w:val="00F35EAB"/>
    <w:rsid w:val="00F35F60"/>
    <w:rsid w:val="00F362CB"/>
    <w:rsid w:val="00F36B6C"/>
    <w:rsid w:val="00F36E44"/>
    <w:rsid w:val="00F3797B"/>
    <w:rsid w:val="00F40A34"/>
    <w:rsid w:val="00F41154"/>
    <w:rsid w:val="00F41176"/>
    <w:rsid w:val="00F41631"/>
    <w:rsid w:val="00F41695"/>
    <w:rsid w:val="00F423EB"/>
    <w:rsid w:val="00F42B5A"/>
    <w:rsid w:val="00F4376C"/>
    <w:rsid w:val="00F43999"/>
    <w:rsid w:val="00F459DF"/>
    <w:rsid w:val="00F45EAD"/>
    <w:rsid w:val="00F45F45"/>
    <w:rsid w:val="00F46D5D"/>
    <w:rsid w:val="00F46E87"/>
    <w:rsid w:val="00F46F61"/>
    <w:rsid w:val="00F471F5"/>
    <w:rsid w:val="00F47EAD"/>
    <w:rsid w:val="00F50ABE"/>
    <w:rsid w:val="00F5116E"/>
    <w:rsid w:val="00F511E0"/>
    <w:rsid w:val="00F51808"/>
    <w:rsid w:val="00F51F44"/>
    <w:rsid w:val="00F53208"/>
    <w:rsid w:val="00F53D39"/>
    <w:rsid w:val="00F5431E"/>
    <w:rsid w:val="00F54590"/>
    <w:rsid w:val="00F557B0"/>
    <w:rsid w:val="00F55D8D"/>
    <w:rsid w:val="00F5613C"/>
    <w:rsid w:val="00F562CC"/>
    <w:rsid w:val="00F56A81"/>
    <w:rsid w:val="00F56F41"/>
    <w:rsid w:val="00F57153"/>
    <w:rsid w:val="00F57254"/>
    <w:rsid w:val="00F5754B"/>
    <w:rsid w:val="00F57772"/>
    <w:rsid w:val="00F579A9"/>
    <w:rsid w:val="00F57BF8"/>
    <w:rsid w:val="00F606C1"/>
    <w:rsid w:val="00F60A81"/>
    <w:rsid w:val="00F60DD1"/>
    <w:rsid w:val="00F61200"/>
    <w:rsid w:val="00F6185A"/>
    <w:rsid w:val="00F61DF1"/>
    <w:rsid w:val="00F62997"/>
    <w:rsid w:val="00F62BCB"/>
    <w:rsid w:val="00F6307B"/>
    <w:rsid w:val="00F6336D"/>
    <w:rsid w:val="00F633B7"/>
    <w:rsid w:val="00F63C3D"/>
    <w:rsid w:val="00F64295"/>
    <w:rsid w:val="00F6443B"/>
    <w:rsid w:val="00F64936"/>
    <w:rsid w:val="00F64BB9"/>
    <w:rsid w:val="00F64EA7"/>
    <w:rsid w:val="00F65409"/>
    <w:rsid w:val="00F668A5"/>
    <w:rsid w:val="00F66EBE"/>
    <w:rsid w:val="00F66F47"/>
    <w:rsid w:val="00F67880"/>
    <w:rsid w:val="00F7037D"/>
    <w:rsid w:val="00F70AE6"/>
    <w:rsid w:val="00F70FBB"/>
    <w:rsid w:val="00F71F10"/>
    <w:rsid w:val="00F7285D"/>
    <w:rsid w:val="00F72B27"/>
    <w:rsid w:val="00F733A7"/>
    <w:rsid w:val="00F735D4"/>
    <w:rsid w:val="00F73768"/>
    <w:rsid w:val="00F739BE"/>
    <w:rsid w:val="00F75592"/>
    <w:rsid w:val="00F75607"/>
    <w:rsid w:val="00F75B5C"/>
    <w:rsid w:val="00F75D6C"/>
    <w:rsid w:val="00F75F59"/>
    <w:rsid w:val="00F766BA"/>
    <w:rsid w:val="00F77198"/>
    <w:rsid w:val="00F77868"/>
    <w:rsid w:val="00F80322"/>
    <w:rsid w:val="00F8176B"/>
    <w:rsid w:val="00F81944"/>
    <w:rsid w:val="00F81D93"/>
    <w:rsid w:val="00F81EE0"/>
    <w:rsid w:val="00F82154"/>
    <w:rsid w:val="00F822F4"/>
    <w:rsid w:val="00F84689"/>
    <w:rsid w:val="00F84C6F"/>
    <w:rsid w:val="00F85307"/>
    <w:rsid w:val="00F854EC"/>
    <w:rsid w:val="00F8562D"/>
    <w:rsid w:val="00F8573E"/>
    <w:rsid w:val="00F859CC"/>
    <w:rsid w:val="00F85C25"/>
    <w:rsid w:val="00F871DE"/>
    <w:rsid w:val="00F87317"/>
    <w:rsid w:val="00F87512"/>
    <w:rsid w:val="00F87E1E"/>
    <w:rsid w:val="00F910D8"/>
    <w:rsid w:val="00F91EE3"/>
    <w:rsid w:val="00F92809"/>
    <w:rsid w:val="00F93476"/>
    <w:rsid w:val="00F93654"/>
    <w:rsid w:val="00F93978"/>
    <w:rsid w:val="00F94822"/>
    <w:rsid w:val="00F9492A"/>
    <w:rsid w:val="00F950E5"/>
    <w:rsid w:val="00F956E2"/>
    <w:rsid w:val="00F95FEA"/>
    <w:rsid w:val="00F966E0"/>
    <w:rsid w:val="00F96A5F"/>
    <w:rsid w:val="00F96F86"/>
    <w:rsid w:val="00FA02ED"/>
    <w:rsid w:val="00FA0C95"/>
    <w:rsid w:val="00FA1856"/>
    <w:rsid w:val="00FA27BF"/>
    <w:rsid w:val="00FA31C5"/>
    <w:rsid w:val="00FA37FB"/>
    <w:rsid w:val="00FA3C69"/>
    <w:rsid w:val="00FA40C8"/>
    <w:rsid w:val="00FA48C2"/>
    <w:rsid w:val="00FA5627"/>
    <w:rsid w:val="00FA6E73"/>
    <w:rsid w:val="00FA6FD4"/>
    <w:rsid w:val="00FB01ED"/>
    <w:rsid w:val="00FB07D0"/>
    <w:rsid w:val="00FB0C63"/>
    <w:rsid w:val="00FB1D01"/>
    <w:rsid w:val="00FB203C"/>
    <w:rsid w:val="00FB2A31"/>
    <w:rsid w:val="00FB2E28"/>
    <w:rsid w:val="00FB39A4"/>
    <w:rsid w:val="00FB3B08"/>
    <w:rsid w:val="00FB3C01"/>
    <w:rsid w:val="00FB3DC9"/>
    <w:rsid w:val="00FB4AC0"/>
    <w:rsid w:val="00FB5098"/>
    <w:rsid w:val="00FB5300"/>
    <w:rsid w:val="00FB5402"/>
    <w:rsid w:val="00FB57B2"/>
    <w:rsid w:val="00FB5AEA"/>
    <w:rsid w:val="00FB5B9F"/>
    <w:rsid w:val="00FB5FCA"/>
    <w:rsid w:val="00FB6018"/>
    <w:rsid w:val="00FB77CB"/>
    <w:rsid w:val="00FC0054"/>
    <w:rsid w:val="00FC0436"/>
    <w:rsid w:val="00FC1A58"/>
    <w:rsid w:val="00FC443C"/>
    <w:rsid w:val="00FC4FEA"/>
    <w:rsid w:val="00FC5C54"/>
    <w:rsid w:val="00FC659F"/>
    <w:rsid w:val="00FC705A"/>
    <w:rsid w:val="00FD02C4"/>
    <w:rsid w:val="00FD0FCF"/>
    <w:rsid w:val="00FD1299"/>
    <w:rsid w:val="00FD12ED"/>
    <w:rsid w:val="00FD137B"/>
    <w:rsid w:val="00FD13EB"/>
    <w:rsid w:val="00FD15C8"/>
    <w:rsid w:val="00FD1B0F"/>
    <w:rsid w:val="00FD2270"/>
    <w:rsid w:val="00FD2B52"/>
    <w:rsid w:val="00FD2BCB"/>
    <w:rsid w:val="00FD31C5"/>
    <w:rsid w:val="00FD3286"/>
    <w:rsid w:val="00FD369A"/>
    <w:rsid w:val="00FD3930"/>
    <w:rsid w:val="00FD3CBC"/>
    <w:rsid w:val="00FD437F"/>
    <w:rsid w:val="00FD438F"/>
    <w:rsid w:val="00FD5936"/>
    <w:rsid w:val="00FD5BE5"/>
    <w:rsid w:val="00FD5C99"/>
    <w:rsid w:val="00FD6605"/>
    <w:rsid w:val="00FD728D"/>
    <w:rsid w:val="00FD72AF"/>
    <w:rsid w:val="00FD7CE0"/>
    <w:rsid w:val="00FD7F8A"/>
    <w:rsid w:val="00FE1D94"/>
    <w:rsid w:val="00FE2F13"/>
    <w:rsid w:val="00FE3036"/>
    <w:rsid w:val="00FE3670"/>
    <w:rsid w:val="00FE4313"/>
    <w:rsid w:val="00FE486C"/>
    <w:rsid w:val="00FE505E"/>
    <w:rsid w:val="00FE51E3"/>
    <w:rsid w:val="00FE6871"/>
    <w:rsid w:val="00FE6AC7"/>
    <w:rsid w:val="00FE6ACF"/>
    <w:rsid w:val="00FE6C68"/>
    <w:rsid w:val="00FE7545"/>
    <w:rsid w:val="00FE7742"/>
    <w:rsid w:val="00FE7ECE"/>
    <w:rsid w:val="00FF0278"/>
    <w:rsid w:val="00FF048A"/>
    <w:rsid w:val="00FF0808"/>
    <w:rsid w:val="00FF08E4"/>
    <w:rsid w:val="00FF0B4F"/>
    <w:rsid w:val="00FF0C10"/>
    <w:rsid w:val="00FF17A7"/>
    <w:rsid w:val="00FF2052"/>
    <w:rsid w:val="00FF28BB"/>
    <w:rsid w:val="00FF31EC"/>
    <w:rsid w:val="00FF3705"/>
    <w:rsid w:val="00FF3ABD"/>
    <w:rsid w:val="00FF4013"/>
    <w:rsid w:val="00FF4D0E"/>
    <w:rsid w:val="00FF58FE"/>
    <w:rsid w:val="00FF5D11"/>
    <w:rsid w:val="00FF63C0"/>
    <w:rsid w:val="00FF655D"/>
    <w:rsid w:val="00FF6640"/>
    <w:rsid w:val="00FF6CB1"/>
    <w:rsid w:val="00FF6EB0"/>
    <w:rsid w:val="00FF71CE"/>
    <w:rsid w:val="00FF743F"/>
    <w:rsid w:val="00FF7BD4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6775A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6775A7"/>
    <w:pPr>
      <w:keepNext/>
      <w:autoSpaceDE w:val="0"/>
      <w:autoSpaceDN w:val="0"/>
      <w:ind w:firstLine="284"/>
      <w:outlineLvl w:val="0"/>
    </w:pPr>
    <w:rPr>
      <w:rFonts w:eastAsia="Calibri"/>
    </w:rPr>
  </w:style>
  <w:style w:type="paragraph" w:styleId="2">
    <w:name w:val="heading 2"/>
    <w:basedOn w:val="a"/>
    <w:next w:val="a"/>
    <w:link w:val="20"/>
    <w:uiPriority w:val="99"/>
    <w:qFormat/>
    <w:rsid w:val="006775A7"/>
    <w:pPr>
      <w:keepNext/>
      <w:keepLines/>
      <w:spacing w:before="200"/>
      <w:outlineLvl w:val="1"/>
    </w:pPr>
    <w:rPr>
      <w:rFonts w:ascii="Cambria" w:eastAsia="Calibri" w:hAnsi="Cambria" w:cs="Cambria"/>
      <w:b/>
      <w:bCs/>
      <w:color w:val="4F81BD"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6775A7"/>
    <w:pPr>
      <w:spacing w:before="240" w:after="60"/>
      <w:outlineLvl w:val="5"/>
    </w:pPr>
    <w:rPr>
      <w:rFonts w:eastAsia="Calibri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6775A7"/>
    <w:pPr>
      <w:spacing w:before="240" w:after="60"/>
      <w:outlineLvl w:val="6"/>
    </w:pPr>
    <w:rPr>
      <w:rFonts w:eastAsia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semiHidden/>
    <w:locked/>
    <w:rsid w:val="006775A7"/>
    <w:rPr>
      <w:rFonts w:ascii="Cambria" w:hAnsi="Cambria" w:cs="Cambria"/>
      <w:b/>
      <w:bCs/>
      <w:color w:val="4F81BD"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6775A7"/>
    <w:rPr>
      <w:rFonts w:ascii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semiHidden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character" w:styleId="a3">
    <w:name w:val="Hyperlink"/>
    <w:uiPriority w:val="99"/>
    <w:semiHidden/>
    <w:rsid w:val="006775A7"/>
    <w:rPr>
      <w:color w:val="0000FF"/>
      <w:u w:val="single"/>
    </w:rPr>
  </w:style>
  <w:style w:type="paragraph" w:styleId="a4">
    <w:name w:val="footnote text"/>
    <w:basedOn w:val="a"/>
    <w:link w:val="a5"/>
    <w:uiPriority w:val="99"/>
    <w:semiHidden/>
    <w:rsid w:val="006775A7"/>
    <w:rPr>
      <w:rFonts w:eastAsia="Calibri"/>
      <w:sz w:val="20"/>
      <w:szCs w:val="20"/>
    </w:rPr>
  </w:style>
  <w:style w:type="character" w:customStyle="1" w:styleId="a5">
    <w:name w:val="Текст сноски Знак"/>
    <w:link w:val="a4"/>
    <w:uiPriority w:val="99"/>
    <w:semiHidden/>
    <w:locked/>
    <w:rsid w:val="006775A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примечания Знак"/>
    <w:link w:val="a7"/>
    <w:uiPriority w:val="99"/>
    <w:semiHidden/>
    <w:locked/>
    <w:rsid w:val="006775A7"/>
    <w:rPr>
      <w:rFonts w:ascii="Times New Roman" w:hAnsi="Times New Roman" w:cs="Times New Roman"/>
      <w:sz w:val="20"/>
      <w:szCs w:val="20"/>
      <w:lang w:eastAsia="ru-RU"/>
    </w:rPr>
  </w:style>
  <w:style w:type="paragraph" w:styleId="a7">
    <w:name w:val="annotation text"/>
    <w:basedOn w:val="a"/>
    <w:link w:val="a6"/>
    <w:uiPriority w:val="99"/>
    <w:semiHidden/>
    <w:rsid w:val="006775A7"/>
    <w:rPr>
      <w:rFonts w:eastAsia="Calibri"/>
      <w:sz w:val="20"/>
      <w:szCs w:val="20"/>
    </w:rPr>
  </w:style>
  <w:style w:type="character" w:customStyle="1" w:styleId="CommentTextChar1">
    <w:name w:val="Comment Text Char1"/>
    <w:uiPriority w:val="99"/>
    <w:semiHidden/>
    <w:locked/>
    <w:rsid w:val="00637B6B"/>
    <w:rPr>
      <w:rFonts w:ascii="Times New Roman" w:hAnsi="Times New Roman" w:cs="Times New Roman"/>
      <w:sz w:val="20"/>
      <w:szCs w:val="20"/>
    </w:rPr>
  </w:style>
  <w:style w:type="character" w:customStyle="1" w:styleId="a8">
    <w:name w:val="Верхний колонтитул Знак"/>
    <w:link w:val="a9"/>
    <w:uiPriority w:val="99"/>
    <w:semiHidden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8"/>
    <w:uiPriority w:val="99"/>
    <w:semiHidden/>
    <w:rsid w:val="006775A7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HeaderChar1">
    <w:name w:val="Header Char1"/>
    <w:uiPriority w:val="99"/>
    <w:semiHidden/>
    <w:locked/>
    <w:rsid w:val="00637B6B"/>
    <w:rPr>
      <w:rFonts w:ascii="Times New Roman" w:hAnsi="Times New Roman" w:cs="Times New Roman"/>
      <w:sz w:val="24"/>
      <w:szCs w:val="24"/>
    </w:rPr>
  </w:style>
  <w:style w:type="character" w:customStyle="1" w:styleId="aa">
    <w:name w:val="Нижний колонтитул Знак"/>
    <w:link w:val="ab"/>
    <w:uiPriority w:val="99"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a"/>
    <w:uiPriority w:val="99"/>
    <w:rsid w:val="006775A7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FooterChar1">
    <w:name w:val="Footer Char1"/>
    <w:uiPriority w:val="99"/>
    <w:semiHidden/>
    <w:locked/>
    <w:rsid w:val="00637B6B"/>
    <w:rPr>
      <w:rFonts w:ascii="Times New Roman" w:hAnsi="Times New Roman" w:cs="Times New Roman"/>
      <w:sz w:val="24"/>
      <w:szCs w:val="24"/>
    </w:rPr>
  </w:style>
  <w:style w:type="paragraph" w:styleId="21">
    <w:name w:val="List 2"/>
    <w:basedOn w:val="a"/>
    <w:uiPriority w:val="99"/>
    <w:semiHidden/>
    <w:rsid w:val="006775A7"/>
    <w:pPr>
      <w:ind w:left="566" w:hanging="283"/>
    </w:pPr>
  </w:style>
  <w:style w:type="paragraph" w:styleId="ac">
    <w:name w:val="Body Text"/>
    <w:basedOn w:val="a"/>
    <w:link w:val="ad"/>
    <w:uiPriority w:val="99"/>
    <w:semiHidden/>
    <w:rsid w:val="006775A7"/>
    <w:pPr>
      <w:spacing w:after="120"/>
    </w:pPr>
    <w:rPr>
      <w:rFonts w:eastAsia="Calibri"/>
    </w:rPr>
  </w:style>
  <w:style w:type="character" w:customStyle="1" w:styleId="ad">
    <w:name w:val="Основной текст Знак"/>
    <w:link w:val="ac"/>
    <w:uiPriority w:val="99"/>
    <w:semiHidden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link w:val="af"/>
    <w:uiPriority w:val="99"/>
    <w:semiHidden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paragraph" w:styleId="af">
    <w:name w:val="Body Text Indent"/>
    <w:basedOn w:val="a"/>
    <w:link w:val="ae"/>
    <w:uiPriority w:val="99"/>
    <w:semiHidden/>
    <w:rsid w:val="006775A7"/>
    <w:pPr>
      <w:spacing w:after="120"/>
      <w:ind w:left="283"/>
    </w:pPr>
    <w:rPr>
      <w:rFonts w:eastAsia="Calibri"/>
    </w:rPr>
  </w:style>
  <w:style w:type="character" w:customStyle="1" w:styleId="BodyTextIndentChar1">
    <w:name w:val="Body Text Indent Char1"/>
    <w:uiPriority w:val="99"/>
    <w:semiHidden/>
    <w:locked/>
    <w:rsid w:val="00637B6B"/>
    <w:rPr>
      <w:rFonts w:ascii="Times New Roman" w:hAnsi="Times New Roman" w:cs="Times New Roman"/>
      <w:sz w:val="24"/>
      <w:szCs w:val="24"/>
    </w:rPr>
  </w:style>
  <w:style w:type="paragraph" w:styleId="22">
    <w:name w:val="Body Text 2"/>
    <w:basedOn w:val="a"/>
    <w:link w:val="23"/>
    <w:uiPriority w:val="99"/>
    <w:rsid w:val="006775A7"/>
    <w:pPr>
      <w:spacing w:after="120" w:line="480" w:lineRule="auto"/>
    </w:pPr>
    <w:rPr>
      <w:rFonts w:eastAsia="Calibri"/>
    </w:rPr>
  </w:style>
  <w:style w:type="character" w:customStyle="1" w:styleId="23">
    <w:name w:val="Основной текст 2 Знак"/>
    <w:link w:val="22"/>
    <w:uiPriority w:val="99"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с отступом 2 Знак"/>
    <w:link w:val="25"/>
    <w:uiPriority w:val="99"/>
    <w:semiHidden/>
    <w:locked/>
    <w:rsid w:val="006775A7"/>
    <w:rPr>
      <w:rFonts w:ascii="Times New Roman" w:hAnsi="Times New Roman" w:cs="Times New Roman"/>
      <w:sz w:val="24"/>
      <w:szCs w:val="24"/>
      <w:lang w:eastAsia="ru-RU"/>
    </w:rPr>
  </w:style>
  <w:style w:type="paragraph" w:styleId="25">
    <w:name w:val="Body Text Indent 2"/>
    <w:basedOn w:val="a"/>
    <w:link w:val="24"/>
    <w:uiPriority w:val="99"/>
    <w:semiHidden/>
    <w:rsid w:val="006775A7"/>
    <w:pPr>
      <w:spacing w:after="120" w:line="480" w:lineRule="auto"/>
      <w:ind w:left="283"/>
    </w:pPr>
    <w:rPr>
      <w:rFonts w:eastAsia="Calibri"/>
    </w:rPr>
  </w:style>
  <w:style w:type="character" w:customStyle="1" w:styleId="BodyTextIndent2Char1">
    <w:name w:val="Body Text Indent 2 Char1"/>
    <w:uiPriority w:val="99"/>
    <w:semiHidden/>
    <w:locked/>
    <w:rsid w:val="00637B6B"/>
    <w:rPr>
      <w:rFonts w:ascii="Times New Roman" w:hAnsi="Times New Roman" w:cs="Times New Roman"/>
      <w:sz w:val="24"/>
      <w:szCs w:val="24"/>
    </w:rPr>
  </w:style>
  <w:style w:type="character" w:customStyle="1" w:styleId="af0">
    <w:name w:val="Тема примечания Знак"/>
    <w:link w:val="af1"/>
    <w:uiPriority w:val="99"/>
    <w:semiHidden/>
    <w:locked/>
    <w:rsid w:val="006775A7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1">
    <w:name w:val="annotation subject"/>
    <w:basedOn w:val="a7"/>
    <w:next w:val="a7"/>
    <w:link w:val="af0"/>
    <w:uiPriority w:val="99"/>
    <w:semiHidden/>
    <w:rsid w:val="006775A7"/>
    <w:rPr>
      <w:b/>
      <w:bCs/>
    </w:rPr>
  </w:style>
  <w:style w:type="character" w:customStyle="1" w:styleId="CommentSubjectChar1">
    <w:name w:val="Comment Subject Char1"/>
    <w:uiPriority w:val="99"/>
    <w:semiHidden/>
    <w:locked/>
    <w:rsid w:val="00637B6B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rsid w:val="006775A7"/>
    <w:rPr>
      <w:rFonts w:ascii="Tahoma" w:eastAsia="Calibri" w:hAnsi="Tahoma" w:cs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locked/>
    <w:rsid w:val="006775A7"/>
    <w:rPr>
      <w:rFonts w:ascii="Tahoma" w:hAnsi="Tahoma" w:cs="Tahoma"/>
      <w:sz w:val="16"/>
      <w:szCs w:val="16"/>
      <w:lang w:eastAsia="ru-RU"/>
    </w:rPr>
  </w:style>
  <w:style w:type="paragraph" w:styleId="af4">
    <w:name w:val="List Paragraph"/>
    <w:basedOn w:val="a"/>
    <w:uiPriority w:val="99"/>
    <w:qFormat/>
    <w:rsid w:val="006775A7"/>
    <w:pPr>
      <w:ind w:left="720"/>
    </w:pPr>
  </w:style>
  <w:style w:type="paragraph" w:customStyle="1" w:styleId="af5">
    <w:name w:val="Знак"/>
    <w:basedOn w:val="a"/>
    <w:uiPriority w:val="99"/>
    <w:rsid w:val="006775A7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26">
    <w:name w:val="Знак2"/>
    <w:basedOn w:val="a"/>
    <w:uiPriority w:val="99"/>
    <w:rsid w:val="006775A7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">
    <w:name w:val="Знак1"/>
    <w:basedOn w:val="a"/>
    <w:uiPriority w:val="99"/>
    <w:rsid w:val="006775A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PlusNonformat">
    <w:name w:val="ConsPlusNonformat"/>
    <w:uiPriority w:val="99"/>
    <w:rsid w:val="006775A7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styleId="af6">
    <w:name w:val="Table Grid"/>
    <w:basedOn w:val="a1"/>
    <w:uiPriority w:val="39"/>
    <w:rsid w:val="006775A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64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moscowkremlin.ru/romanovs.html" TargetMode="External"/><Relationship Id="rId18" Type="http://schemas.openxmlformats.org/officeDocument/2006/relationships/hyperlink" Target="http://kulichki.rambler.ru/~gumilev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vsu.ru:8101/dept/hist/pub_hist/scriptum.html" TargetMode="External"/><Relationship Id="rId17" Type="http://schemas.openxmlformats.org/officeDocument/2006/relationships/hyperlink" Target="http://lightning.prohosting.com/~rcenter/" TargetMode="External"/><Relationship Id="rId2" Type="http://schemas.openxmlformats.org/officeDocument/2006/relationships/styles" Target="styles.xml"/><Relationship Id="rId16" Type="http://schemas.openxmlformats.org/officeDocument/2006/relationships/hyperlink" Target="http://allreferats.narod.ru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rsl.ru/resource/Avt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asbest.ru/referats/index.html" TargetMode="External"/><Relationship Id="rId10" Type="http://schemas.openxmlformats.org/officeDocument/2006/relationships/hyperlink" Target="http://www.ras.ru/russian/RAS/o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iis.ru/PS/FOND/list-new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28</Pages>
  <Words>7319</Words>
  <Characters>41724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sgpk</Company>
  <LinksUpToDate>false</LinksUpToDate>
  <CharactersWithSpaces>48946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</dc:creator>
  <cp:lastModifiedBy>Ольга Отева</cp:lastModifiedBy>
  <cp:revision>9</cp:revision>
  <dcterms:created xsi:type="dcterms:W3CDTF">2019-09-08T16:28:00Z</dcterms:created>
  <dcterms:modified xsi:type="dcterms:W3CDTF">2020-09-24T13:48:00Z</dcterms:modified>
</cp:coreProperties>
</file>