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41" w:type="dxa"/>
        <w:tblInd w:w="-106" w:type="dxa"/>
        <w:tblLook w:val="01E0" w:firstRow="1" w:lastRow="1" w:firstColumn="1" w:lastColumn="1" w:noHBand="0" w:noVBand="0"/>
      </w:tblPr>
      <w:tblGrid>
        <w:gridCol w:w="106"/>
        <w:gridCol w:w="1614"/>
        <w:gridCol w:w="8453"/>
        <w:gridCol w:w="168"/>
      </w:tblGrid>
      <w:tr w:rsidR="000F3FC4" w:rsidRPr="00BA150C" w:rsidTr="00852ADB">
        <w:trPr>
          <w:gridAfter w:val="1"/>
          <w:wAfter w:w="168" w:type="dxa"/>
        </w:trPr>
        <w:tc>
          <w:tcPr>
            <w:tcW w:w="1720" w:type="dxa"/>
            <w:gridSpan w:val="2"/>
            <w:tcBorders>
              <w:bottom w:val="single" w:sz="18" w:space="0" w:color="008000"/>
              <w:right w:val="single" w:sz="18" w:space="0" w:color="000080"/>
            </w:tcBorders>
            <w:vAlign w:val="center"/>
          </w:tcPr>
          <w:p w:rsidR="000F3FC4" w:rsidRPr="00BA150C" w:rsidRDefault="00C50C99" w:rsidP="00BA150C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drawing>
                <wp:inline distT="0" distB="0" distL="0" distR="0">
                  <wp:extent cx="955040" cy="723265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3" w:type="dxa"/>
            <w:tcBorders>
              <w:left w:val="single" w:sz="18" w:space="0" w:color="000080"/>
              <w:bottom w:val="single" w:sz="18" w:space="0" w:color="008000"/>
            </w:tcBorders>
          </w:tcPr>
          <w:p w:rsidR="00554E31" w:rsidRDefault="00554E31" w:rsidP="00554E31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Министерство образования, науки и молодежной политики Республики Коми </w:t>
            </w:r>
          </w:p>
          <w:p w:rsidR="00554E31" w:rsidRDefault="00554E31" w:rsidP="00554E31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Государственное профессиональное</w:t>
            </w:r>
          </w:p>
          <w:p w:rsidR="00554E31" w:rsidRPr="00BA150C" w:rsidRDefault="00554E31" w:rsidP="00554E31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0F3FC4" w:rsidRPr="00BA150C" w:rsidRDefault="00554E31" w:rsidP="00554E31">
            <w:pPr>
              <w:jc w:val="center"/>
              <w:rPr>
                <w:rFonts w:ascii="Book Antiqua" w:hAnsi="Book Antiqua" w:cs="Book Antiqua"/>
                <w:b/>
                <w:bCs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0F3FC4" w:rsidRPr="00BA150C" w:rsidTr="00852ADB">
        <w:trPr>
          <w:gridAfter w:val="1"/>
          <w:wAfter w:w="168" w:type="dxa"/>
        </w:trPr>
        <w:tc>
          <w:tcPr>
            <w:tcW w:w="1720" w:type="dxa"/>
            <w:gridSpan w:val="2"/>
            <w:vMerge w:val="restart"/>
            <w:tcBorders>
              <w:top w:val="single" w:sz="18" w:space="0" w:color="000080"/>
              <w:right w:val="single" w:sz="18" w:space="0" w:color="000080"/>
            </w:tcBorders>
          </w:tcPr>
          <w:p w:rsidR="000F3FC4" w:rsidRPr="00BA150C" w:rsidRDefault="00F546EF" w:rsidP="00EF04E4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3.95pt;margin-top:8.45pt;width:64pt;height:641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" stroked="f">
                  <v:textbox style="layout-flow:vertical;mso-layout-flow-alt:bottom-to-top">
                    <w:txbxContent>
                      <w:p w:rsidR="000F3FC4" w:rsidRPr="008F3A7A" w:rsidRDefault="000F3FC4" w:rsidP="00EF04E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0F3FC4" w:rsidRPr="005613F9" w:rsidRDefault="000F3FC4" w:rsidP="00EF04E4">
                        <w:pPr>
                          <w:jc w:val="center"/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0F3FC4" w:rsidRDefault="000F3FC4" w:rsidP="00EF04E4"/>
                    </w:txbxContent>
                  </v:textbox>
                </v:shape>
              </w:pict>
            </w:r>
          </w:p>
        </w:tc>
        <w:tc>
          <w:tcPr>
            <w:tcW w:w="8453" w:type="dxa"/>
            <w:tcBorders>
              <w:top w:val="single" w:sz="18" w:space="0" w:color="000080"/>
              <w:left w:val="single" w:sz="18" w:space="0" w:color="000080"/>
            </w:tcBorders>
          </w:tcPr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</w:rPr>
            </w:pPr>
          </w:p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</w:rPr>
            </w:pPr>
          </w:p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</w:rPr>
            </w:pPr>
          </w:p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  <w:caps/>
              </w:rPr>
            </w:pPr>
          </w:p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</w:rPr>
            </w:pPr>
          </w:p>
          <w:p w:rsidR="000F3FC4" w:rsidRPr="00BA150C" w:rsidRDefault="000F3FC4" w:rsidP="00BA150C">
            <w:pPr>
              <w:jc w:val="both"/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</w:tc>
      </w:tr>
      <w:tr w:rsidR="000F3FC4" w:rsidRPr="00BA150C" w:rsidTr="00852ADB">
        <w:trPr>
          <w:gridAfter w:val="1"/>
          <w:wAfter w:w="168" w:type="dxa"/>
          <w:trHeight w:val="401"/>
        </w:trPr>
        <w:tc>
          <w:tcPr>
            <w:tcW w:w="1720" w:type="dxa"/>
            <w:gridSpan w:val="2"/>
            <w:vMerge/>
            <w:tcBorders>
              <w:right w:val="single" w:sz="18" w:space="0" w:color="000080"/>
            </w:tcBorders>
          </w:tcPr>
          <w:p w:rsidR="000F3FC4" w:rsidRPr="00BA150C" w:rsidRDefault="000F3FC4" w:rsidP="00EF04E4">
            <w:pPr>
              <w:rPr>
                <w:color w:val="000080"/>
              </w:rPr>
            </w:pPr>
          </w:p>
        </w:tc>
        <w:tc>
          <w:tcPr>
            <w:tcW w:w="8453" w:type="dxa"/>
            <w:tcBorders>
              <w:left w:val="single" w:sz="18" w:space="0" w:color="000080"/>
            </w:tcBorders>
          </w:tcPr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</w:tc>
      </w:tr>
      <w:tr w:rsidR="000F3FC4" w:rsidRPr="00BA150C" w:rsidTr="00852ADB">
        <w:trPr>
          <w:gridAfter w:val="1"/>
          <w:wAfter w:w="168" w:type="dxa"/>
          <w:trHeight w:val="620"/>
        </w:trPr>
        <w:tc>
          <w:tcPr>
            <w:tcW w:w="1720" w:type="dxa"/>
            <w:gridSpan w:val="2"/>
            <w:vMerge/>
            <w:tcBorders>
              <w:right w:val="single" w:sz="18" w:space="0" w:color="000080"/>
            </w:tcBorders>
          </w:tcPr>
          <w:p w:rsidR="000F3FC4" w:rsidRPr="00BA150C" w:rsidRDefault="000F3FC4" w:rsidP="00EF04E4">
            <w:pPr>
              <w:rPr>
                <w:color w:val="000080"/>
              </w:rPr>
            </w:pPr>
          </w:p>
        </w:tc>
        <w:tc>
          <w:tcPr>
            <w:tcW w:w="8453" w:type="dxa"/>
            <w:tcBorders>
              <w:left w:val="single" w:sz="18" w:space="0" w:color="000080"/>
            </w:tcBorders>
          </w:tcPr>
          <w:p w:rsidR="000F3FC4" w:rsidRPr="00113619" w:rsidRDefault="000F3FC4" w:rsidP="00BA150C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44"/>
                <w:szCs w:val="44"/>
              </w:rPr>
            </w:pPr>
          </w:p>
          <w:p w:rsidR="000F3FC4" w:rsidRPr="00BA150C" w:rsidRDefault="000F3FC4" w:rsidP="00BA150C">
            <w:pPr>
              <w:pStyle w:val="24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  <w:t>рабочая программа</w:t>
            </w:r>
          </w:p>
          <w:p w:rsidR="000F3FC4" w:rsidRPr="00BA150C" w:rsidRDefault="000F3FC4" w:rsidP="00BA150C">
            <w:pPr>
              <w:pStyle w:val="24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 w:cs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0F3FC4" w:rsidRPr="00BA150C" w:rsidRDefault="000F3FC4" w:rsidP="00BA150C">
            <w:pPr>
              <w:jc w:val="center"/>
              <w:rPr>
                <w:rFonts w:ascii="Book Antiqua" w:hAnsi="Book Antiqua" w:cs="Book Antiqua"/>
              </w:rPr>
            </w:pPr>
          </w:p>
        </w:tc>
      </w:tr>
      <w:tr w:rsidR="000F3FC4" w:rsidRPr="00BA150C" w:rsidTr="00852ADB">
        <w:trPr>
          <w:gridAfter w:val="1"/>
          <w:wAfter w:w="168" w:type="dxa"/>
        </w:trPr>
        <w:tc>
          <w:tcPr>
            <w:tcW w:w="1720" w:type="dxa"/>
            <w:gridSpan w:val="2"/>
            <w:vMerge/>
            <w:tcBorders>
              <w:right w:val="single" w:sz="18" w:space="0" w:color="000080"/>
            </w:tcBorders>
          </w:tcPr>
          <w:p w:rsidR="000F3FC4" w:rsidRPr="00BA150C" w:rsidRDefault="000F3FC4" w:rsidP="00EF04E4">
            <w:pPr>
              <w:rPr>
                <w:color w:val="000080"/>
              </w:rPr>
            </w:pPr>
          </w:p>
        </w:tc>
        <w:tc>
          <w:tcPr>
            <w:tcW w:w="8453" w:type="dxa"/>
            <w:tcBorders>
              <w:left w:val="single" w:sz="18" w:space="0" w:color="000080"/>
            </w:tcBorders>
          </w:tcPr>
          <w:p w:rsidR="000F3FC4" w:rsidRDefault="000F3FC4" w:rsidP="00BA150C">
            <w:pPr>
              <w:jc w:val="center"/>
              <w:rPr>
                <w:rFonts w:ascii="Book Antiqua" w:hAnsi="Book Antiqua" w:cs="Book Antiqua"/>
                <w:b/>
                <w:bCs/>
                <w:sz w:val="40"/>
                <w:szCs w:val="40"/>
              </w:rPr>
            </w:pPr>
            <w:r w:rsidRPr="00616FCC">
              <w:rPr>
                <w:rFonts w:ascii="Book Antiqua" w:hAnsi="Book Antiqua" w:cs="Book Antiqua"/>
                <w:b/>
                <w:bCs/>
                <w:sz w:val="40"/>
                <w:szCs w:val="40"/>
              </w:rPr>
              <w:t xml:space="preserve"> </w:t>
            </w:r>
          </w:p>
          <w:p w:rsidR="000F3FC4" w:rsidRPr="00616FCC" w:rsidRDefault="00C50C99" w:rsidP="00BA150C">
            <w:pPr>
              <w:jc w:val="center"/>
              <w:rPr>
                <w:rFonts w:ascii="Book Antiqua" w:hAnsi="Book Antiqua" w:cs="Book Antiqua"/>
                <w:b/>
                <w:bCs/>
                <w:caps/>
                <w:sz w:val="40"/>
                <w:szCs w:val="40"/>
              </w:rPr>
            </w:pPr>
            <w:r>
              <w:rPr>
                <w:rFonts w:ascii="Book Antiqua" w:hAnsi="Book Antiqua" w:cs="Book Antiqua"/>
                <w:b/>
                <w:bCs/>
                <w:caps/>
                <w:sz w:val="40"/>
                <w:szCs w:val="40"/>
              </w:rPr>
              <w:t>ОП.03 Документационное обеспечение управления</w:t>
            </w:r>
          </w:p>
          <w:p w:rsidR="000F3FC4" w:rsidRPr="00BA150C" w:rsidRDefault="003868F2" w:rsidP="003868F2">
            <w:pPr>
              <w:jc w:val="center"/>
              <w:rPr>
                <w:rFonts w:ascii="Book Antiqua" w:hAnsi="Book Antiqua" w:cs="Book Antiqua"/>
                <w:b/>
                <w:bCs/>
                <w:smallCaps/>
                <w:sz w:val="28"/>
                <w:szCs w:val="28"/>
              </w:rPr>
            </w:pPr>
            <w:r>
              <w:rPr>
                <w:rFonts w:ascii="Book Antiqua" w:hAnsi="Book Antiqua" w:cs="Book Antiqua"/>
                <w:b/>
                <w:bCs/>
                <w:smallCaps/>
                <w:sz w:val="28"/>
                <w:szCs w:val="28"/>
              </w:rPr>
              <w:t xml:space="preserve"> </w:t>
            </w:r>
          </w:p>
        </w:tc>
      </w:tr>
      <w:tr w:rsidR="000F3FC4" w:rsidRPr="00BA150C" w:rsidTr="00852ADB">
        <w:trPr>
          <w:gridAfter w:val="1"/>
          <w:wAfter w:w="168" w:type="dxa"/>
          <w:trHeight w:val="3600"/>
        </w:trPr>
        <w:tc>
          <w:tcPr>
            <w:tcW w:w="1720" w:type="dxa"/>
            <w:gridSpan w:val="2"/>
            <w:vMerge/>
            <w:tcBorders>
              <w:right w:val="single" w:sz="18" w:space="0" w:color="000080"/>
            </w:tcBorders>
          </w:tcPr>
          <w:p w:rsidR="000F3FC4" w:rsidRPr="00BA150C" w:rsidRDefault="000F3FC4" w:rsidP="00EF04E4">
            <w:pPr>
              <w:rPr>
                <w:color w:val="000080"/>
              </w:rPr>
            </w:pPr>
          </w:p>
        </w:tc>
        <w:tc>
          <w:tcPr>
            <w:tcW w:w="8453" w:type="dxa"/>
            <w:tcBorders>
              <w:left w:val="single" w:sz="18" w:space="0" w:color="000080"/>
            </w:tcBorders>
          </w:tcPr>
          <w:p w:rsidR="000F3FC4" w:rsidRPr="00BB69DF" w:rsidRDefault="000F3FC4" w:rsidP="00BA150C">
            <w:pPr>
              <w:jc w:val="center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BB69DF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[</w:t>
            </w:r>
            <w:r w:rsidRPr="00F91B96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наименование 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дисциплины</w:t>
            </w:r>
            <w:r w:rsidRPr="00F91B96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в соответствии с 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РУП</w:t>
            </w:r>
            <w:r w:rsidRPr="00BB69DF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]</w:t>
            </w:r>
          </w:p>
          <w:p w:rsidR="000F3FC4" w:rsidRDefault="000F3FC4" w:rsidP="00BA150C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>Для студентов, обучающихся по специальности</w:t>
            </w:r>
          </w:p>
          <w:p w:rsidR="000F3FC4" w:rsidRPr="00616FCC" w:rsidRDefault="000F3FC4" w:rsidP="00BA150C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16"/>
                <w:szCs w:val="16"/>
              </w:rPr>
            </w:pPr>
          </w:p>
          <w:p w:rsidR="000F3FC4" w:rsidRDefault="000F3FC4" w:rsidP="00BA150C">
            <w:pPr>
              <w:jc w:val="center"/>
              <w:rPr>
                <w:rFonts w:ascii="Book Antiqua" w:hAnsi="Book Antiqua" w:cs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="Book Antiqua"/>
                <w:b/>
                <w:bCs/>
                <w:sz w:val="32"/>
                <w:szCs w:val="32"/>
              </w:rPr>
              <w:t xml:space="preserve">39.02.01 Социальная работа, </w:t>
            </w:r>
          </w:p>
          <w:p w:rsidR="000F3FC4" w:rsidRPr="00616FCC" w:rsidRDefault="000F3FC4" w:rsidP="00BA150C">
            <w:pPr>
              <w:jc w:val="center"/>
              <w:rPr>
                <w:rFonts w:ascii="Book Antiqua" w:hAnsi="Book Antiqua" w:cs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="Book Antiqua"/>
                <w:b/>
                <w:bCs/>
                <w:sz w:val="32"/>
                <w:szCs w:val="32"/>
              </w:rPr>
              <w:t>уровень углубленной подготовки</w:t>
            </w:r>
          </w:p>
          <w:p w:rsidR="000F3FC4" w:rsidRDefault="000F3FC4" w:rsidP="00BA150C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28"/>
                <w:szCs w:val="28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28"/>
                <w:szCs w:val="28"/>
              </w:rPr>
              <w:t>(подготовка)</w:t>
            </w:r>
          </w:p>
          <w:p w:rsidR="000F3FC4" w:rsidRPr="00BB69DF" w:rsidRDefault="000F3FC4" w:rsidP="00BA150C">
            <w:pPr>
              <w:widowControl w:val="0"/>
              <w:jc w:val="center"/>
              <w:rPr>
                <w:rFonts w:ascii="Book Antiqua" w:hAnsi="Book Antiqua" w:cs="Book Antiqua"/>
                <w:b/>
                <w:bCs/>
                <w:sz w:val="18"/>
                <w:szCs w:val="18"/>
              </w:rPr>
            </w:pPr>
            <w:r w:rsidRPr="00BB69DF">
              <w:rPr>
                <w:rFonts w:ascii="Book Antiqua" w:hAnsi="Book Antiqua" w:cs="Book Antiqua"/>
                <w:b/>
                <w:bCs/>
                <w:sz w:val="18"/>
                <w:szCs w:val="18"/>
              </w:rPr>
              <w:t>[наименование специальности</w:t>
            </w:r>
            <w:r>
              <w:rPr>
                <w:rFonts w:ascii="Book Antiqua" w:hAnsi="Book Antiqua" w:cs="Book Antiqua"/>
                <w:b/>
                <w:bCs/>
                <w:sz w:val="18"/>
                <w:szCs w:val="18"/>
              </w:rPr>
              <w:t>, уровень подготовки</w:t>
            </w:r>
            <w:r w:rsidRPr="00BB69DF">
              <w:rPr>
                <w:rFonts w:ascii="Book Antiqua" w:hAnsi="Book Antiqua" w:cs="Book Antiqua"/>
                <w:b/>
                <w:bCs/>
                <w:sz w:val="18"/>
                <w:szCs w:val="18"/>
              </w:rPr>
              <w:t>]</w:t>
            </w:r>
          </w:p>
        </w:tc>
      </w:tr>
      <w:tr w:rsidR="000F3FC4" w:rsidRPr="00BA150C" w:rsidTr="00852ADB">
        <w:trPr>
          <w:gridAfter w:val="1"/>
          <w:wAfter w:w="168" w:type="dxa"/>
          <w:trHeight w:val="920"/>
        </w:trPr>
        <w:tc>
          <w:tcPr>
            <w:tcW w:w="1720" w:type="dxa"/>
            <w:gridSpan w:val="2"/>
            <w:vMerge/>
            <w:tcBorders>
              <w:right w:val="single" w:sz="18" w:space="0" w:color="000080"/>
            </w:tcBorders>
          </w:tcPr>
          <w:p w:rsidR="000F3FC4" w:rsidRPr="00BA150C" w:rsidRDefault="000F3FC4" w:rsidP="00EF04E4">
            <w:pPr>
              <w:rPr>
                <w:color w:val="000080"/>
              </w:rPr>
            </w:pPr>
          </w:p>
        </w:tc>
        <w:tc>
          <w:tcPr>
            <w:tcW w:w="8453" w:type="dxa"/>
            <w:tcBorders>
              <w:left w:val="single" w:sz="18" w:space="0" w:color="000080"/>
            </w:tcBorders>
          </w:tcPr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EF04E4">
            <w:pPr>
              <w:rPr>
                <w:rFonts w:ascii="Book Antiqua" w:hAnsi="Book Antiqua" w:cs="Book Antiqua"/>
              </w:rPr>
            </w:pPr>
          </w:p>
          <w:p w:rsidR="000F3FC4" w:rsidRPr="00BA150C" w:rsidRDefault="000F3FC4" w:rsidP="00554E31">
            <w:pPr>
              <w:jc w:val="center"/>
              <w:rPr>
                <w:rFonts w:ascii="Book Antiqua" w:hAnsi="Book Antiqua" w:cs="Book Antiqua"/>
                <w:b/>
                <w:bCs/>
                <w:sz w:val="36"/>
                <w:szCs w:val="36"/>
              </w:rPr>
            </w:pPr>
            <w:r w:rsidRPr="00BA150C">
              <w:rPr>
                <w:rFonts w:ascii="Book Antiqua" w:hAnsi="Book Antiqua" w:cs="Book Antiqua"/>
                <w:b/>
                <w:bCs/>
                <w:sz w:val="36"/>
                <w:szCs w:val="36"/>
              </w:rPr>
              <w:t>Сыктывкар</w:t>
            </w:r>
            <w:r w:rsidR="002D35A8">
              <w:rPr>
                <w:rFonts w:ascii="Book Antiqua" w:hAnsi="Book Antiqua" w:cs="Book Antiqua"/>
                <w:b/>
                <w:bCs/>
                <w:sz w:val="36"/>
                <w:szCs w:val="36"/>
              </w:rPr>
              <w:t>, 2020</w:t>
            </w:r>
          </w:p>
        </w:tc>
      </w:tr>
      <w:tr w:rsidR="004523A8" w:rsidRPr="00E76619" w:rsidTr="00852ADB">
        <w:tblPrEx>
          <w:tblLook w:val="0000" w:firstRow="0" w:lastRow="0" w:firstColumn="0" w:lastColumn="0" w:noHBand="0" w:noVBand="0"/>
        </w:tblPrEx>
        <w:trPr>
          <w:gridBefore w:val="1"/>
          <w:wBefore w:w="106" w:type="dxa"/>
          <w:trHeight w:val="156"/>
        </w:trPr>
        <w:tc>
          <w:tcPr>
            <w:tcW w:w="10235" w:type="dxa"/>
            <w:gridSpan w:val="3"/>
          </w:tcPr>
          <w:p w:rsidR="002D35A8" w:rsidRDefault="002D35A8" w:rsidP="002D35A8">
            <w:pPr>
              <w:jc w:val="center"/>
              <w:rPr>
                <w:sz w:val="28"/>
                <w:szCs w:val="28"/>
              </w:rPr>
            </w:pPr>
            <w:r w:rsidRPr="000F763A">
              <w:rPr>
                <w:sz w:val="28"/>
                <w:szCs w:val="28"/>
              </w:rPr>
              <w:lastRenderedPageBreak/>
              <w:t>Утверждена</w:t>
            </w:r>
            <w:r>
              <w:rPr>
                <w:sz w:val="28"/>
                <w:szCs w:val="28"/>
              </w:rPr>
              <w:t xml:space="preserve"> протоколами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5807"/>
              <w:gridCol w:w="3538"/>
            </w:tblGrid>
            <w:tr w:rsidR="002D35A8" w:rsidRPr="0011480F" w:rsidTr="00425E89">
              <w:tc>
                <w:tcPr>
                  <w:tcW w:w="5807" w:type="dxa"/>
                </w:tcPr>
                <w:p w:rsidR="002D35A8" w:rsidRPr="0011480F" w:rsidRDefault="002D35A8" w:rsidP="00425E89">
                  <w:r w:rsidRPr="0011480F">
                    <w:t>ПЦК преподавателей педагогики,</w:t>
                  </w:r>
                </w:p>
                <w:p w:rsidR="002D35A8" w:rsidRPr="0011480F" w:rsidRDefault="002D35A8" w:rsidP="00425E89">
                  <w:r w:rsidRPr="0011480F">
                    <w:t>психологии и эстетических дисциплин</w:t>
                  </w:r>
                </w:p>
              </w:tc>
              <w:tc>
                <w:tcPr>
                  <w:tcW w:w="3538" w:type="dxa"/>
                </w:tcPr>
                <w:p w:rsidR="002D35A8" w:rsidRPr="0011480F" w:rsidRDefault="002D35A8" w:rsidP="00425E89">
                  <w:r w:rsidRPr="0011480F">
                    <w:t>№5 от 17.05.2020</w:t>
                  </w:r>
                </w:p>
              </w:tc>
            </w:tr>
            <w:tr w:rsidR="002D35A8" w:rsidRPr="0011480F" w:rsidTr="00425E89">
              <w:tc>
                <w:tcPr>
                  <w:tcW w:w="5807" w:type="dxa"/>
                </w:tcPr>
                <w:p w:rsidR="002D35A8" w:rsidRPr="0011480F" w:rsidRDefault="002D35A8" w:rsidP="00425E89">
                  <w:r w:rsidRPr="0011480F">
                    <w:t>Заседание НМС</w:t>
                  </w:r>
                </w:p>
              </w:tc>
              <w:tc>
                <w:tcPr>
                  <w:tcW w:w="3538" w:type="dxa"/>
                </w:tcPr>
                <w:p w:rsidR="002D35A8" w:rsidRPr="0011480F" w:rsidRDefault="002D35A8" w:rsidP="00425E89">
                  <w:r w:rsidRPr="0011480F">
                    <w:t>№5 от 5.06.2020 г</w:t>
                  </w:r>
                </w:p>
              </w:tc>
            </w:tr>
          </w:tbl>
          <w:p w:rsidR="002D35A8" w:rsidRPr="00A654DB" w:rsidRDefault="002D35A8" w:rsidP="002D35A8">
            <w:pPr>
              <w:rPr>
                <w:sz w:val="16"/>
                <w:szCs w:val="16"/>
              </w:rPr>
            </w:pPr>
          </w:p>
          <w:p w:rsidR="002D35A8" w:rsidRPr="00A95C43" w:rsidRDefault="002D35A8" w:rsidP="002D35A8">
            <w:pPr>
              <w:rPr>
                <w:sz w:val="28"/>
                <w:szCs w:val="28"/>
              </w:rPr>
            </w:pPr>
          </w:p>
          <w:p w:rsidR="002D35A8" w:rsidRPr="00A654DB" w:rsidRDefault="002D35A8" w:rsidP="002D35A8">
            <w:pPr>
              <w:rPr>
                <w:sz w:val="16"/>
                <w:szCs w:val="16"/>
              </w:rPr>
            </w:pPr>
          </w:p>
          <w:p w:rsidR="004523A8" w:rsidRPr="00E76619" w:rsidRDefault="002D35A8" w:rsidP="002D35A8">
            <w:r>
              <w:rPr>
                <w:sz w:val="16"/>
                <w:szCs w:val="16"/>
              </w:rPr>
              <w:br w:type="page"/>
            </w:r>
            <w:bookmarkStart w:id="0" w:name="_GoBack"/>
            <w:bookmarkEnd w:id="0"/>
          </w:p>
        </w:tc>
      </w:tr>
    </w:tbl>
    <w:p w:rsidR="000F3FC4" w:rsidRDefault="000F3FC4" w:rsidP="00FE480D">
      <w:pPr>
        <w:rPr>
          <w:sz w:val="16"/>
          <w:szCs w:val="16"/>
        </w:rPr>
      </w:pPr>
    </w:p>
    <w:p w:rsidR="000F3FC4" w:rsidRPr="00621824" w:rsidRDefault="000F3FC4" w:rsidP="00FE480D">
      <w:pPr>
        <w:rPr>
          <w:sz w:val="16"/>
          <w:szCs w:val="16"/>
        </w:rPr>
      </w:pPr>
    </w:p>
    <w:p w:rsidR="000F3FC4" w:rsidRPr="00351E55" w:rsidRDefault="00554E31" w:rsidP="00EF292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0F3FC4" w:rsidRPr="00351E55">
        <w:rPr>
          <w:b/>
          <w:bCs/>
          <w:sz w:val="28"/>
          <w:szCs w:val="28"/>
        </w:rPr>
        <w:lastRenderedPageBreak/>
        <w:t>Содержание</w:t>
      </w:r>
    </w:p>
    <w:p w:rsidR="000F3FC4" w:rsidRDefault="000F3FC4" w:rsidP="00EF292F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Ind w:w="-106" w:type="dxa"/>
        <w:tblBorders>
          <w:top w:val="dashed" w:sz="6" w:space="0" w:color="auto"/>
          <w:left w:val="dashed" w:sz="6" w:space="0" w:color="auto"/>
          <w:bottom w:val="dashed" w:sz="6" w:space="0" w:color="auto"/>
          <w:right w:val="dashed" w:sz="6" w:space="0" w:color="auto"/>
          <w:insideH w:val="dashed" w:sz="6" w:space="0" w:color="auto"/>
          <w:insideV w:val="dashed" w:sz="6" w:space="0" w:color="auto"/>
        </w:tblBorders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0F3FC4" w:rsidRPr="00BA150C">
        <w:tc>
          <w:tcPr>
            <w:tcW w:w="648" w:type="dxa"/>
          </w:tcPr>
          <w:p w:rsidR="000F3FC4" w:rsidRPr="00BA150C" w:rsidRDefault="000F3FC4" w:rsidP="00EF292F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40" w:type="dxa"/>
          </w:tcPr>
          <w:p w:rsidR="000F3FC4" w:rsidRPr="00133597" w:rsidRDefault="000F3FC4" w:rsidP="00EF292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792" w:type="dxa"/>
          </w:tcPr>
          <w:p w:rsidR="000F3FC4" w:rsidRDefault="000F3FC4" w:rsidP="00EF292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F3FC4" w:rsidRPr="00BA150C">
        <w:tc>
          <w:tcPr>
            <w:tcW w:w="648" w:type="dxa"/>
          </w:tcPr>
          <w:p w:rsidR="000F3FC4" w:rsidRPr="00BA150C" w:rsidRDefault="000F3FC4" w:rsidP="00EF292F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 w:rsidRPr="00BA150C"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8640" w:type="dxa"/>
          </w:tcPr>
          <w:p w:rsidR="000F3FC4" w:rsidRPr="00BA150C" w:rsidRDefault="000F3FC4" w:rsidP="00EF292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133597">
              <w:rPr>
                <w:b/>
                <w:bCs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92" w:type="dxa"/>
          </w:tcPr>
          <w:p w:rsidR="000F3FC4" w:rsidRPr="00BA150C" w:rsidRDefault="000F3FC4" w:rsidP="00EF292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F3FC4" w:rsidRPr="00BA150C">
        <w:tc>
          <w:tcPr>
            <w:tcW w:w="648" w:type="dxa"/>
          </w:tcPr>
          <w:p w:rsidR="000F3FC4" w:rsidRPr="00BA150C" w:rsidRDefault="000F3FC4" w:rsidP="00EF292F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Pr="00BA150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8640" w:type="dxa"/>
          </w:tcPr>
          <w:p w:rsidR="000F3FC4" w:rsidRPr="00BA150C" w:rsidRDefault="000F3FC4" w:rsidP="00735F4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BA150C">
              <w:rPr>
                <w:b/>
                <w:bCs/>
                <w:sz w:val="28"/>
                <w:szCs w:val="28"/>
              </w:rPr>
              <w:t xml:space="preserve">Структура и примерное содержание </w:t>
            </w:r>
            <w:r w:rsidRPr="00133597">
              <w:rPr>
                <w:b/>
                <w:bCs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</w:tcPr>
          <w:p w:rsidR="000F3FC4" w:rsidRPr="00BA150C" w:rsidRDefault="00840626" w:rsidP="00EF292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0F3FC4" w:rsidRPr="00BA150C">
        <w:tc>
          <w:tcPr>
            <w:tcW w:w="648" w:type="dxa"/>
          </w:tcPr>
          <w:p w:rsidR="000F3FC4" w:rsidRPr="00BA150C" w:rsidRDefault="000F3FC4" w:rsidP="00EF292F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Pr="00BA150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8640" w:type="dxa"/>
          </w:tcPr>
          <w:p w:rsidR="000F3FC4" w:rsidRPr="00BA150C" w:rsidRDefault="000F3FC4" w:rsidP="00735F4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BA150C">
              <w:rPr>
                <w:b/>
                <w:bCs/>
                <w:sz w:val="28"/>
                <w:szCs w:val="28"/>
              </w:rPr>
              <w:t xml:space="preserve">Условия реализации </w:t>
            </w:r>
            <w:r w:rsidRPr="00133597">
              <w:rPr>
                <w:b/>
                <w:bCs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</w:tcPr>
          <w:p w:rsidR="000F3FC4" w:rsidRPr="00BA150C" w:rsidRDefault="00840626" w:rsidP="00EF292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0F3FC4" w:rsidRPr="00BA150C">
        <w:tc>
          <w:tcPr>
            <w:tcW w:w="648" w:type="dxa"/>
          </w:tcPr>
          <w:p w:rsidR="000F3FC4" w:rsidRPr="00BA150C" w:rsidRDefault="000F3FC4" w:rsidP="00EF292F">
            <w:pPr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Pr="00BA150C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8640" w:type="dxa"/>
          </w:tcPr>
          <w:p w:rsidR="000F3FC4" w:rsidRPr="00BA150C" w:rsidRDefault="000F3FC4" w:rsidP="00735F4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BA150C">
              <w:rPr>
                <w:b/>
                <w:bCs/>
                <w:sz w:val="28"/>
                <w:szCs w:val="28"/>
              </w:rPr>
              <w:t xml:space="preserve">Контроль и оценка результатов освоения </w:t>
            </w:r>
            <w:r w:rsidRPr="00133597">
              <w:rPr>
                <w:b/>
                <w:bCs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</w:tcPr>
          <w:p w:rsidR="000F3FC4" w:rsidRPr="00BA150C" w:rsidRDefault="000F3FC4" w:rsidP="00EF292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</w:tbl>
    <w:p w:rsidR="000F3FC4" w:rsidRDefault="000F3FC4" w:rsidP="00FE480D">
      <w:pPr>
        <w:rPr>
          <w:sz w:val="28"/>
          <w:szCs w:val="28"/>
        </w:rPr>
      </w:pPr>
    </w:p>
    <w:p w:rsidR="000F3FC4" w:rsidRPr="00FE480D" w:rsidRDefault="000F3FC4" w:rsidP="00FE480D">
      <w:pPr>
        <w:rPr>
          <w:sz w:val="28"/>
          <w:szCs w:val="28"/>
        </w:rPr>
      </w:pPr>
    </w:p>
    <w:p w:rsidR="000F3FC4" w:rsidRPr="003326E3" w:rsidRDefault="000F3FC4" w:rsidP="00FE480D">
      <w:pPr>
        <w:rPr>
          <w:sz w:val="16"/>
          <w:szCs w:val="16"/>
        </w:rPr>
      </w:pPr>
      <w:r>
        <w:rPr>
          <w:sz w:val="28"/>
          <w:szCs w:val="28"/>
        </w:rPr>
        <w:br w:type="page"/>
      </w:r>
    </w:p>
    <w:p w:rsidR="000F3FC4" w:rsidRPr="0076616C" w:rsidRDefault="000F3FC4" w:rsidP="0076616C">
      <w:pPr>
        <w:jc w:val="center"/>
        <w:rPr>
          <w:b/>
          <w:bCs/>
          <w:caps/>
          <w:sz w:val="32"/>
          <w:szCs w:val="32"/>
        </w:rPr>
      </w:pPr>
      <w:r w:rsidRPr="0076616C">
        <w:rPr>
          <w:b/>
          <w:bCs/>
          <w:caps/>
          <w:sz w:val="32"/>
          <w:szCs w:val="32"/>
        </w:rPr>
        <w:lastRenderedPageBreak/>
        <w:t xml:space="preserve">1. Паспорт </w:t>
      </w:r>
    </w:p>
    <w:p w:rsidR="000F3FC4" w:rsidRPr="008D7B21" w:rsidRDefault="000F3FC4" w:rsidP="0076616C">
      <w:pPr>
        <w:jc w:val="center"/>
        <w:rPr>
          <w:b/>
          <w:bCs/>
          <w:sz w:val="32"/>
          <w:szCs w:val="32"/>
        </w:rPr>
      </w:pPr>
      <w:r w:rsidRPr="008D7B21">
        <w:rPr>
          <w:b/>
          <w:bCs/>
          <w:sz w:val="32"/>
          <w:szCs w:val="32"/>
        </w:rPr>
        <w:t xml:space="preserve">рабочей программы </w:t>
      </w:r>
      <w:r>
        <w:rPr>
          <w:b/>
          <w:bCs/>
          <w:sz w:val="32"/>
          <w:szCs w:val="32"/>
        </w:rPr>
        <w:t>учебной дисциплины</w:t>
      </w:r>
    </w:p>
    <w:p w:rsidR="000F3FC4" w:rsidRPr="00DE50B0" w:rsidRDefault="000F3FC4" w:rsidP="0076616C">
      <w:pPr>
        <w:jc w:val="center"/>
        <w:rPr>
          <w:sz w:val="20"/>
          <w:szCs w:val="20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0F3FC4" w:rsidRPr="00546E0F">
        <w:tc>
          <w:tcPr>
            <w:tcW w:w="1260" w:type="dxa"/>
          </w:tcPr>
          <w:p w:rsidR="000F3FC4" w:rsidRPr="00546E0F" w:rsidRDefault="000F3FC4" w:rsidP="00FE480D"/>
        </w:tc>
        <w:tc>
          <w:tcPr>
            <w:tcW w:w="7560" w:type="dxa"/>
            <w:tcBorders>
              <w:bottom w:val="single" w:sz="4" w:space="0" w:color="auto"/>
            </w:tcBorders>
          </w:tcPr>
          <w:p w:rsidR="000F3FC4" w:rsidRPr="00546E0F" w:rsidRDefault="000F3FC4" w:rsidP="00107E49">
            <w:pPr>
              <w:jc w:val="center"/>
            </w:pPr>
            <w:r>
              <w:t>Документационное обеспечение управления</w:t>
            </w:r>
          </w:p>
        </w:tc>
        <w:tc>
          <w:tcPr>
            <w:tcW w:w="1260" w:type="dxa"/>
          </w:tcPr>
          <w:p w:rsidR="000F3FC4" w:rsidRPr="00546E0F" w:rsidRDefault="000F3FC4" w:rsidP="00FE480D"/>
        </w:tc>
      </w:tr>
      <w:tr w:rsidR="000F3FC4" w:rsidRPr="003E6030">
        <w:tc>
          <w:tcPr>
            <w:tcW w:w="1260" w:type="dxa"/>
          </w:tcPr>
          <w:p w:rsidR="000F3FC4" w:rsidRPr="003E6030" w:rsidRDefault="000F3FC4" w:rsidP="00FE480D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0F3FC4" w:rsidRPr="003E6030" w:rsidRDefault="000F3FC4" w:rsidP="00BA150C">
            <w:pPr>
              <w:jc w:val="center"/>
              <w:rPr>
                <w:i/>
                <w:iCs/>
                <w:sz w:val="18"/>
                <w:szCs w:val="18"/>
              </w:rPr>
            </w:pPr>
            <w:r w:rsidRPr="003E6030">
              <w:rPr>
                <w:i/>
                <w:iCs/>
                <w:sz w:val="18"/>
                <w:szCs w:val="18"/>
              </w:rPr>
              <w:t>[название дисциплины в соответствии с в соответствии с ФГОС]</w:t>
            </w:r>
          </w:p>
        </w:tc>
        <w:tc>
          <w:tcPr>
            <w:tcW w:w="1260" w:type="dxa"/>
          </w:tcPr>
          <w:p w:rsidR="000F3FC4" w:rsidRPr="003E6030" w:rsidRDefault="000F3FC4" w:rsidP="00FE480D">
            <w:pPr>
              <w:rPr>
                <w:i/>
                <w:iCs/>
                <w:sz w:val="18"/>
                <w:szCs w:val="18"/>
              </w:rPr>
            </w:pPr>
          </w:p>
        </w:tc>
      </w:tr>
    </w:tbl>
    <w:p w:rsidR="000F3FC4" w:rsidRPr="00DE50B0" w:rsidRDefault="000F3FC4" w:rsidP="00FE480D">
      <w:pPr>
        <w:rPr>
          <w:sz w:val="20"/>
          <w:szCs w:val="20"/>
        </w:rPr>
      </w:pPr>
    </w:p>
    <w:p w:rsidR="000F3FC4" w:rsidRPr="004F7F3A" w:rsidRDefault="000F3FC4" w:rsidP="00D5697D">
      <w:pPr>
        <w:ind w:left="708"/>
        <w:jc w:val="both"/>
        <w:rPr>
          <w:b/>
          <w:bCs/>
          <w:sz w:val="28"/>
          <w:szCs w:val="28"/>
        </w:rPr>
      </w:pPr>
      <w:r w:rsidRPr="004F7F3A">
        <w:rPr>
          <w:b/>
          <w:bCs/>
          <w:sz w:val="28"/>
          <w:szCs w:val="28"/>
        </w:rPr>
        <w:t xml:space="preserve">1.1. Область применения рабочей программы </w:t>
      </w:r>
      <w:r>
        <w:rPr>
          <w:b/>
          <w:bCs/>
          <w:sz w:val="28"/>
          <w:szCs w:val="28"/>
        </w:rPr>
        <w:t>учебной дисциплины</w:t>
      </w:r>
    </w:p>
    <w:p w:rsidR="000F3FC4" w:rsidRPr="004F7F3A" w:rsidRDefault="000F3FC4" w:rsidP="0061310E">
      <w:pPr>
        <w:ind w:firstLine="709"/>
        <w:jc w:val="both"/>
        <w:rPr>
          <w:sz w:val="16"/>
          <w:szCs w:val="16"/>
        </w:rPr>
      </w:pPr>
    </w:p>
    <w:p w:rsidR="000F3FC4" w:rsidRPr="00714B80" w:rsidRDefault="000F3FC4" w:rsidP="00107E49">
      <w:pPr>
        <w:ind w:firstLine="709"/>
        <w:jc w:val="both"/>
      </w:pPr>
      <w:r w:rsidRPr="00714B80">
        <w:t>Рабочая программа учебной дисциплины является частью основной профессиональной образовательной программы в соответствии с ФГОС СПО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2448"/>
        <w:gridCol w:w="1440"/>
        <w:gridCol w:w="360"/>
        <w:gridCol w:w="5832"/>
      </w:tblGrid>
      <w:tr w:rsidR="000F3FC4" w:rsidRPr="00714B80">
        <w:tc>
          <w:tcPr>
            <w:tcW w:w="2448" w:type="dxa"/>
            <w:tcBorders>
              <w:right w:val="single" w:sz="8" w:space="0" w:color="auto"/>
            </w:tcBorders>
          </w:tcPr>
          <w:p w:rsidR="000F3FC4" w:rsidRPr="00714B80" w:rsidRDefault="000F3FC4" w:rsidP="00291C55">
            <w:pPr>
              <w:jc w:val="both"/>
            </w:pPr>
            <w:r w:rsidRPr="00714B80">
              <w:t>по специальности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291C55">
            <w:pPr>
              <w:jc w:val="both"/>
            </w:pPr>
            <w:r>
              <w:t>39.02.01</w:t>
            </w:r>
          </w:p>
        </w:tc>
        <w:tc>
          <w:tcPr>
            <w:tcW w:w="360" w:type="dxa"/>
            <w:tcBorders>
              <w:left w:val="single" w:sz="8" w:space="0" w:color="auto"/>
              <w:right w:val="single" w:sz="8" w:space="0" w:color="auto"/>
            </w:tcBorders>
          </w:tcPr>
          <w:p w:rsidR="000F3FC4" w:rsidRPr="00714B80" w:rsidRDefault="000F3FC4" w:rsidP="00291C55">
            <w:pPr>
              <w:jc w:val="both"/>
            </w:pPr>
          </w:p>
        </w:tc>
        <w:tc>
          <w:tcPr>
            <w:tcW w:w="5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291C55">
            <w:pPr>
              <w:jc w:val="both"/>
            </w:pPr>
            <w:r>
              <w:t>Социальная работа</w:t>
            </w:r>
          </w:p>
        </w:tc>
      </w:tr>
      <w:tr w:rsidR="000F3FC4" w:rsidRPr="00A822E0">
        <w:tc>
          <w:tcPr>
            <w:tcW w:w="2448" w:type="dxa"/>
          </w:tcPr>
          <w:p w:rsidR="000F3FC4" w:rsidRPr="00A822E0" w:rsidRDefault="000F3FC4" w:rsidP="00291C55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A822E0"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A822E0">
              <w:rPr>
                <w:b/>
                <w:bCs/>
                <w:sz w:val="16"/>
                <w:szCs w:val="16"/>
              </w:rPr>
              <w:t>код</w:t>
            </w:r>
            <w:r w:rsidRPr="00A822E0"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60" w:type="dxa"/>
          </w:tcPr>
          <w:p w:rsidR="000F3FC4" w:rsidRPr="00A822E0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832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 w:rsidRPr="00A822E0"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A822E0">
              <w:rPr>
                <w:b/>
                <w:bCs/>
                <w:sz w:val="16"/>
                <w:szCs w:val="16"/>
              </w:rPr>
              <w:t>наименование специальности полностью</w:t>
            </w:r>
            <w:r w:rsidRPr="00A822E0"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</w:tbl>
    <w:p w:rsidR="000F3FC4" w:rsidRDefault="000F3FC4" w:rsidP="0061310E">
      <w:pPr>
        <w:ind w:firstLine="709"/>
        <w:jc w:val="both"/>
      </w:pPr>
    </w:p>
    <w:p w:rsidR="000F3FC4" w:rsidRPr="00D04B50" w:rsidRDefault="000F3FC4" w:rsidP="00107E49">
      <w:pPr>
        <w:ind w:firstLine="709"/>
        <w:jc w:val="both"/>
      </w:pPr>
      <w:r w:rsidRPr="00D04B50">
        <w:t xml:space="preserve">Рабочая программа учебной дисциплины может быть использована </w:t>
      </w:r>
    </w:p>
    <w:p w:rsidR="000F3FC4" w:rsidRPr="00040C6B" w:rsidRDefault="000F3FC4" w:rsidP="00107E49">
      <w:pPr>
        <w:ind w:firstLine="709"/>
        <w:jc w:val="both"/>
        <w:rPr>
          <w:sz w:val="16"/>
          <w:szCs w:val="16"/>
        </w:rPr>
      </w:pPr>
    </w:p>
    <w:tbl>
      <w:tblPr>
        <w:tblW w:w="10019" w:type="dxa"/>
        <w:tblInd w:w="-106" w:type="dxa"/>
        <w:tblLook w:val="01E0" w:firstRow="1" w:lastRow="1" w:firstColumn="1" w:lastColumn="1" w:noHBand="0" w:noVBand="0"/>
      </w:tblPr>
      <w:tblGrid>
        <w:gridCol w:w="4791"/>
        <w:gridCol w:w="1081"/>
        <w:gridCol w:w="240"/>
        <w:gridCol w:w="3907"/>
      </w:tblGrid>
      <w:tr w:rsidR="000F3FC4" w:rsidRPr="00CA7D9C">
        <w:trPr>
          <w:trHeight w:val="269"/>
        </w:trPr>
        <w:tc>
          <w:tcPr>
            <w:tcW w:w="4791" w:type="dxa"/>
            <w:tcBorders>
              <w:right w:val="single" w:sz="8" w:space="0" w:color="auto"/>
            </w:tcBorders>
          </w:tcPr>
          <w:p w:rsidR="000F3FC4" w:rsidRPr="00CA7D9C" w:rsidRDefault="000F3FC4" w:rsidP="00291C55">
            <w:pPr>
              <w:jc w:val="both"/>
            </w:pPr>
            <w:r w:rsidRPr="00CA7D9C">
              <w:t>только в рамках реализации специальности</w:t>
            </w: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39.02.01</w:t>
            </w:r>
          </w:p>
        </w:tc>
        <w:tc>
          <w:tcPr>
            <w:tcW w:w="240" w:type="dxa"/>
            <w:tcBorders>
              <w:left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</w:p>
        </w:tc>
        <w:tc>
          <w:tcPr>
            <w:tcW w:w="3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Социальная работа</w:t>
            </w:r>
          </w:p>
        </w:tc>
      </w:tr>
      <w:tr w:rsidR="000F3FC4" w:rsidRPr="00A822E0">
        <w:trPr>
          <w:trHeight w:val="192"/>
        </w:trPr>
        <w:tc>
          <w:tcPr>
            <w:tcW w:w="4791" w:type="dxa"/>
          </w:tcPr>
          <w:p w:rsidR="000F3FC4" w:rsidRPr="00A822E0" w:rsidRDefault="000F3FC4" w:rsidP="00291C55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081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код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  <w:tc>
          <w:tcPr>
            <w:tcW w:w="240" w:type="dxa"/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7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наименование специальности полностью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</w:tr>
      <w:tr w:rsidR="000F3FC4" w:rsidRPr="00A822E0">
        <w:trPr>
          <w:trHeight w:val="537"/>
        </w:trPr>
        <w:tc>
          <w:tcPr>
            <w:tcW w:w="10019" w:type="dxa"/>
            <w:gridSpan w:val="4"/>
          </w:tcPr>
          <w:p w:rsidR="000F3FC4" w:rsidRPr="00CA7D9C" w:rsidRDefault="000F3FC4" w:rsidP="00291C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185"/>
              <w:jc w:val="both"/>
            </w:pPr>
            <w:r w:rsidRPr="00CA7D9C">
              <w:t>в дополнительном профессиональном образовании при реализации программ повышения квалификации и переподготовки</w:t>
            </w:r>
          </w:p>
        </w:tc>
      </w:tr>
      <w:tr w:rsidR="000F3FC4" w:rsidRPr="00A822E0">
        <w:trPr>
          <w:trHeight w:val="307"/>
        </w:trPr>
        <w:tc>
          <w:tcPr>
            <w:tcW w:w="4791" w:type="dxa"/>
            <w:tcBorders>
              <w:right w:val="single" w:sz="8" w:space="0" w:color="auto"/>
            </w:tcBorders>
          </w:tcPr>
          <w:p w:rsidR="000F3FC4" w:rsidRPr="00A822E0" w:rsidRDefault="000F3FC4" w:rsidP="00291C5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39.02.01</w:t>
            </w:r>
          </w:p>
        </w:tc>
        <w:tc>
          <w:tcPr>
            <w:tcW w:w="240" w:type="dxa"/>
            <w:tcBorders>
              <w:left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</w:p>
        </w:tc>
        <w:tc>
          <w:tcPr>
            <w:tcW w:w="3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Социальная работа</w:t>
            </w:r>
          </w:p>
        </w:tc>
      </w:tr>
      <w:tr w:rsidR="000F3FC4" w:rsidRPr="00A822E0">
        <w:trPr>
          <w:trHeight w:val="355"/>
        </w:trPr>
        <w:tc>
          <w:tcPr>
            <w:tcW w:w="4791" w:type="dxa"/>
          </w:tcPr>
          <w:p w:rsidR="000F3FC4" w:rsidRPr="00A822E0" w:rsidRDefault="000F3FC4" w:rsidP="00291C55">
            <w:pPr>
              <w:jc w:val="center"/>
              <w:rPr>
                <w:i/>
                <w:iCs/>
                <w:sz w:val="16"/>
                <w:szCs w:val="16"/>
              </w:rPr>
            </w:pPr>
            <w:r w:rsidRPr="00A822E0">
              <w:rPr>
                <w:i/>
                <w:iCs/>
                <w:sz w:val="16"/>
                <w:szCs w:val="16"/>
              </w:rPr>
              <w:t>[указать направленность программ повышения квалификации и переподготовки]</w:t>
            </w:r>
          </w:p>
        </w:tc>
        <w:tc>
          <w:tcPr>
            <w:tcW w:w="1081" w:type="dxa"/>
            <w:tcBorders>
              <w:bottom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код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  <w:tc>
          <w:tcPr>
            <w:tcW w:w="240" w:type="dxa"/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7" w:type="dxa"/>
            <w:tcBorders>
              <w:bottom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наименование специальности полностью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</w:tr>
      <w:tr w:rsidR="000F3FC4" w:rsidRPr="00DE1AC3">
        <w:trPr>
          <w:trHeight w:val="259"/>
        </w:trPr>
        <w:tc>
          <w:tcPr>
            <w:tcW w:w="4791" w:type="dxa"/>
            <w:tcBorders>
              <w:right w:val="single" w:sz="8" w:space="0" w:color="auto"/>
            </w:tcBorders>
          </w:tcPr>
          <w:p w:rsidR="000F3FC4" w:rsidRPr="00DE1AC3" w:rsidRDefault="000F3FC4" w:rsidP="00291C55">
            <w:pPr>
              <w:jc w:val="both"/>
            </w:pPr>
            <w:r w:rsidRPr="00DE1AC3">
              <w:t>при освоении профессии рабочего</w:t>
            </w: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39.02.01</w:t>
            </w:r>
          </w:p>
        </w:tc>
        <w:tc>
          <w:tcPr>
            <w:tcW w:w="240" w:type="dxa"/>
            <w:tcBorders>
              <w:left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</w:p>
        </w:tc>
        <w:tc>
          <w:tcPr>
            <w:tcW w:w="3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Социальная работа</w:t>
            </w:r>
          </w:p>
        </w:tc>
      </w:tr>
      <w:tr w:rsidR="000F3FC4" w:rsidRPr="00A822E0">
        <w:trPr>
          <w:trHeight w:val="201"/>
        </w:trPr>
        <w:tc>
          <w:tcPr>
            <w:tcW w:w="4791" w:type="dxa"/>
          </w:tcPr>
          <w:p w:rsidR="000F3FC4" w:rsidRPr="00A822E0" w:rsidRDefault="000F3FC4" w:rsidP="00291C55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081" w:type="dxa"/>
            <w:tcBorders>
              <w:top w:val="single" w:sz="8" w:space="0" w:color="auto"/>
              <w:bottom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код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  <w:tc>
          <w:tcPr>
            <w:tcW w:w="240" w:type="dxa"/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7" w:type="dxa"/>
            <w:tcBorders>
              <w:top w:val="single" w:sz="8" w:space="0" w:color="auto"/>
              <w:bottom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8"/>
                <w:szCs w:val="18"/>
                <w:lang w:val="en-US"/>
              </w:rPr>
              <w:t>[</w:t>
            </w:r>
            <w:r w:rsidRPr="00A822E0">
              <w:rPr>
                <w:i/>
                <w:iCs/>
                <w:sz w:val="18"/>
                <w:szCs w:val="18"/>
              </w:rPr>
              <w:t>наименование профессии полностью</w:t>
            </w:r>
            <w:r w:rsidRPr="00A822E0">
              <w:rPr>
                <w:i/>
                <w:iCs/>
                <w:sz w:val="18"/>
                <w:szCs w:val="18"/>
                <w:lang w:val="en-US"/>
              </w:rPr>
              <w:t>]</w:t>
            </w:r>
          </w:p>
        </w:tc>
      </w:tr>
      <w:tr w:rsidR="000F3FC4" w:rsidRPr="00DE1AC3">
        <w:trPr>
          <w:trHeight w:val="269"/>
        </w:trPr>
        <w:tc>
          <w:tcPr>
            <w:tcW w:w="4791" w:type="dxa"/>
            <w:tcBorders>
              <w:right w:val="single" w:sz="8" w:space="0" w:color="auto"/>
            </w:tcBorders>
          </w:tcPr>
          <w:p w:rsidR="000F3FC4" w:rsidRPr="00DE1AC3" w:rsidRDefault="000F3FC4" w:rsidP="00291C55">
            <w:pPr>
              <w:jc w:val="both"/>
            </w:pPr>
            <w:r w:rsidRPr="00DE1AC3">
              <w:t>в рамках специальности СПО</w:t>
            </w:r>
          </w:p>
        </w:tc>
        <w:tc>
          <w:tcPr>
            <w:tcW w:w="1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39.02.01</w:t>
            </w:r>
          </w:p>
        </w:tc>
        <w:tc>
          <w:tcPr>
            <w:tcW w:w="240" w:type="dxa"/>
            <w:tcBorders>
              <w:left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</w:p>
        </w:tc>
        <w:tc>
          <w:tcPr>
            <w:tcW w:w="39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714B80" w:rsidRDefault="000F3FC4" w:rsidP="00385262">
            <w:pPr>
              <w:jc w:val="both"/>
            </w:pPr>
            <w:r>
              <w:t>Социальная работа</w:t>
            </w:r>
          </w:p>
        </w:tc>
      </w:tr>
      <w:tr w:rsidR="000F3FC4" w:rsidRPr="00A822E0">
        <w:trPr>
          <w:trHeight w:val="173"/>
        </w:trPr>
        <w:tc>
          <w:tcPr>
            <w:tcW w:w="4791" w:type="dxa"/>
          </w:tcPr>
          <w:p w:rsidR="000F3FC4" w:rsidRPr="00A822E0" w:rsidRDefault="000F3FC4" w:rsidP="00291C55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081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6"/>
                <w:szCs w:val="16"/>
                <w:lang w:val="en-US"/>
              </w:rPr>
              <w:t>[</w:t>
            </w:r>
            <w:r w:rsidRPr="00A822E0">
              <w:rPr>
                <w:i/>
                <w:iCs/>
                <w:sz w:val="16"/>
                <w:szCs w:val="16"/>
              </w:rPr>
              <w:t>код</w:t>
            </w:r>
            <w:r w:rsidRPr="00A822E0">
              <w:rPr>
                <w:i/>
                <w:iCs/>
                <w:sz w:val="16"/>
                <w:szCs w:val="16"/>
                <w:lang w:val="en-US"/>
              </w:rPr>
              <w:t>]</w:t>
            </w:r>
          </w:p>
        </w:tc>
        <w:tc>
          <w:tcPr>
            <w:tcW w:w="240" w:type="dxa"/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07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center"/>
              <w:rPr>
                <w:sz w:val="16"/>
                <w:szCs w:val="16"/>
              </w:rPr>
            </w:pPr>
            <w:r w:rsidRPr="00A822E0">
              <w:rPr>
                <w:i/>
                <w:iCs/>
                <w:sz w:val="16"/>
                <w:szCs w:val="16"/>
                <w:lang w:val="en-US"/>
              </w:rPr>
              <w:t>[</w:t>
            </w:r>
            <w:r w:rsidRPr="00A822E0">
              <w:rPr>
                <w:i/>
                <w:iCs/>
                <w:sz w:val="16"/>
                <w:szCs w:val="16"/>
              </w:rPr>
              <w:t>наименование специальности полностью</w:t>
            </w:r>
            <w:r w:rsidRPr="00A822E0">
              <w:rPr>
                <w:i/>
                <w:iCs/>
                <w:sz w:val="16"/>
                <w:szCs w:val="16"/>
                <w:lang w:val="en-US"/>
              </w:rPr>
              <w:t>]</w:t>
            </w:r>
          </w:p>
        </w:tc>
      </w:tr>
    </w:tbl>
    <w:p w:rsidR="000F3FC4" w:rsidRDefault="000F3FC4" w:rsidP="00107E49">
      <w:pPr>
        <w:ind w:firstLine="709"/>
        <w:jc w:val="both"/>
        <w:rPr>
          <w:sz w:val="20"/>
          <w:szCs w:val="20"/>
        </w:rPr>
      </w:pPr>
    </w:p>
    <w:p w:rsidR="000F3FC4" w:rsidRPr="00AC3008" w:rsidRDefault="000F3FC4" w:rsidP="00107E49">
      <w:pPr>
        <w:ind w:left="708"/>
        <w:jc w:val="both"/>
        <w:rPr>
          <w:b/>
          <w:bCs/>
          <w:sz w:val="28"/>
          <w:szCs w:val="28"/>
        </w:rPr>
      </w:pPr>
      <w:r w:rsidRPr="00AC3008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AC3008">
        <w:rPr>
          <w:b/>
          <w:bCs/>
          <w:sz w:val="28"/>
          <w:szCs w:val="28"/>
        </w:rPr>
        <w:t xml:space="preserve"> Место учебной дисциплины в структуре основной профессионал</w:t>
      </w:r>
      <w:r>
        <w:rPr>
          <w:b/>
          <w:bCs/>
          <w:sz w:val="28"/>
          <w:szCs w:val="28"/>
        </w:rPr>
        <w:t>ьной образовательной программы</w:t>
      </w:r>
    </w:p>
    <w:p w:rsidR="000F3FC4" w:rsidRPr="00D04B50" w:rsidRDefault="000F3FC4" w:rsidP="00107E49">
      <w:pPr>
        <w:ind w:firstLine="709"/>
        <w:jc w:val="both"/>
      </w:pPr>
      <w:r w:rsidRPr="00D04B50">
        <w:t>Данная учебная дисциплина входит:</w:t>
      </w:r>
    </w:p>
    <w:p w:rsidR="000F3FC4" w:rsidRPr="00903968" w:rsidRDefault="000F3FC4" w:rsidP="00107E49">
      <w:pPr>
        <w:ind w:firstLine="709"/>
        <w:jc w:val="both"/>
        <w:rPr>
          <w:sz w:val="12"/>
          <w:szCs w:val="12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817"/>
        <w:gridCol w:w="4111"/>
        <w:gridCol w:w="425"/>
        <w:gridCol w:w="4727"/>
      </w:tblGrid>
      <w:tr w:rsidR="000F3FC4" w:rsidRPr="00D04B50">
        <w:tc>
          <w:tcPr>
            <w:tcW w:w="4928" w:type="dxa"/>
            <w:gridSpan w:val="2"/>
          </w:tcPr>
          <w:p w:rsidR="000F3FC4" w:rsidRPr="00D04B50" w:rsidRDefault="000F3FC4" w:rsidP="00291C55">
            <w:pPr>
              <w:jc w:val="both"/>
            </w:pPr>
            <w:r w:rsidRPr="00D04B50">
              <w:t>в обязательную часть циклов ОПОП</w:t>
            </w:r>
          </w:p>
        </w:tc>
        <w:tc>
          <w:tcPr>
            <w:tcW w:w="425" w:type="dxa"/>
            <w:tcBorders>
              <w:right w:val="single" w:sz="8" w:space="0" w:color="auto"/>
            </w:tcBorders>
          </w:tcPr>
          <w:p w:rsidR="000F3FC4" w:rsidRPr="00D04B50" w:rsidRDefault="000F3FC4" w:rsidP="00291C55">
            <w:pPr>
              <w:jc w:val="both"/>
            </w:pPr>
          </w:p>
        </w:tc>
        <w:tc>
          <w:tcPr>
            <w:tcW w:w="4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04B50" w:rsidRDefault="000F3FC4" w:rsidP="00291C55">
            <w:pPr>
              <w:jc w:val="both"/>
            </w:pPr>
            <w:r>
              <w:t>Общепрофессиональные дисциплины</w:t>
            </w:r>
          </w:p>
        </w:tc>
      </w:tr>
      <w:tr w:rsidR="000F3FC4" w:rsidRPr="00A822E0">
        <w:tc>
          <w:tcPr>
            <w:tcW w:w="4928" w:type="dxa"/>
            <w:gridSpan w:val="2"/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727" w:type="dxa"/>
            <w:tcBorders>
              <w:top w:val="single" w:sz="8" w:space="0" w:color="auto"/>
              <w:bottom w:val="single" w:sz="8" w:space="0" w:color="auto"/>
            </w:tcBorders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</w:tr>
      <w:tr w:rsidR="000F3FC4" w:rsidRPr="00D04B50">
        <w:tc>
          <w:tcPr>
            <w:tcW w:w="4928" w:type="dxa"/>
            <w:gridSpan w:val="2"/>
          </w:tcPr>
          <w:p w:rsidR="000F3FC4" w:rsidRPr="00D04B50" w:rsidRDefault="000F3FC4" w:rsidP="00291C55">
            <w:pPr>
              <w:jc w:val="both"/>
            </w:pPr>
            <w:r w:rsidRPr="00D04B50">
              <w:t>в вариативную часть циклов ОПОП</w:t>
            </w:r>
          </w:p>
        </w:tc>
        <w:tc>
          <w:tcPr>
            <w:tcW w:w="425" w:type="dxa"/>
            <w:tcBorders>
              <w:right w:val="single" w:sz="8" w:space="0" w:color="auto"/>
            </w:tcBorders>
          </w:tcPr>
          <w:p w:rsidR="000F3FC4" w:rsidRPr="00D04B50" w:rsidRDefault="000F3FC4" w:rsidP="00291C55">
            <w:pPr>
              <w:jc w:val="both"/>
            </w:pPr>
          </w:p>
        </w:tc>
        <w:tc>
          <w:tcPr>
            <w:tcW w:w="4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04B50" w:rsidRDefault="000F3FC4" w:rsidP="00291C55">
            <w:pPr>
              <w:jc w:val="both"/>
            </w:pPr>
          </w:p>
        </w:tc>
      </w:tr>
      <w:tr w:rsidR="000F3FC4" w:rsidRPr="00A822E0">
        <w:tc>
          <w:tcPr>
            <w:tcW w:w="4928" w:type="dxa"/>
            <w:gridSpan w:val="2"/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727" w:type="dxa"/>
            <w:tcBorders>
              <w:top w:val="single" w:sz="8" w:space="0" w:color="auto"/>
            </w:tcBorders>
          </w:tcPr>
          <w:p w:rsidR="000F3FC4" w:rsidRPr="00A822E0" w:rsidRDefault="000F3FC4" w:rsidP="00291C55">
            <w:pPr>
              <w:jc w:val="both"/>
              <w:rPr>
                <w:sz w:val="12"/>
                <w:szCs w:val="12"/>
              </w:rPr>
            </w:pPr>
          </w:p>
        </w:tc>
      </w:tr>
      <w:tr w:rsidR="000F3FC4" w:rsidRPr="00A822E0">
        <w:tc>
          <w:tcPr>
            <w:tcW w:w="817" w:type="dxa"/>
          </w:tcPr>
          <w:p w:rsidR="000F3FC4" w:rsidRPr="00A822E0" w:rsidRDefault="000F3FC4" w:rsidP="00291C5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:rsidR="000F3FC4" w:rsidRPr="00A822E0" w:rsidRDefault="000F3FC4" w:rsidP="00291C5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0F3FC4" w:rsidRPr="00A822E0" w:rsidRDefault="000F3FC4" w:rsidP="00291C5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727" w:type="dxa"/>
          </w:tcPr>
          <w:p w:rsidR="000F3FC4" w:rsidRPr="00A822E0" w:rsidRDefault="000F3FC4" w:rsidP="00291C55">
            <w:pPr>
              <w:jc w:val="center"/>
              <w:rPr>
                <w:i/>
                <w:iCs/>
                <w:sz w:val="18"/>
                <w:szCs w:val="18"/>
              </w:rPr>
            </w:pPr>
            <w:r w:rsidRPr="00A822E0">
              <w:rPr>
                <w:i/>
                <w:iCs/>
                <w:sz w:val="18"/>
                <w:szCs w:val="18"/>
              </w:rPr>
              <w:t>[наименование цикла в соответствии с ФГОС]</w:t>
            </w:r>
          </w:p>
        </w:tc>
      </w:tr>
    </w:tbl>
    <w:p w:rsidR="000F3FC4" w:rsidRDefault="000F3FC4" w:rsidP="0061310E">
      <w:pPr>
        <w:ind w:firstLine="709"/>
        <w:jc w:val="both"/>
      </w:pPr>
    </w:p>
    <w:p w:rsidR="000F3FC4" w:rsidRPr="001140BF" w:rsidRDefault="000F3FC4" w:rsidP="000409AF">
      <w:pPr>
        <w:ind w:left="708"/>
        <w:jc w:val="both"/>
        <w:rPr>
          <w:sz w:val="16"/>
          <w:szCs w:val="16"/>
        </w:rPr>
      </w:pPr>
    </w:p>
    <w:p w:rsidR="000F3FC4" w:rsidRPr="00903968" w:rsidRDefault="000F3FC4" w:rsidP="000409AF">
      <w:pPr>
        <w:ind w:firstLine="709"/>
        <w:jc w:val="both"/>
        <w:rPr>
          <w:sz w:val="12"/>
          <w:szCs w:val="12"/>
        </w:rPr>
      </w:pPr>
    </w:p>
    <w:p w:rsidR="000F3FC4" w:rsidRDefault="000F3FC4" w:rsidP="00F7037D">
      <w:pPr>
        <w:ind w:left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0F3FC4" w:rsidRDefault="000F3FC4" w:rsidP="00F7037D">
      <w:pPr>
        <w:ind w:firstLine="709"/>
        <w:jc w:val="both"/>
        <w:rPr>
          <w:sz w:val="16"/>
          <w:szCs w:val="16"/>
        </w:rPr>
      </w:pPr>
    </w:p>
    <w:p w:rsidR="000F3FC4" w:rsidRPr="00796CA9" w:rsidRDefault="000F3FC4" w:rsidP="00F27B48">
      <w:pPr>
        <w:ind w:firstLine="709"/>
        <w:jc w:val="both"/>
      </w:pPr>
      <w:r w:rsidRPr="00796CA9">
        <w:t>Рабочая программа учебной дисциплины ориен</w:t>
      </w:r>
      <w:r>
        <w:t>тирована на достижение следующей цели</w:t>
      </w:r>
      <w:r w:rsidRPr="00796CA9">
        <w:t>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9E098F">
            <w:pPr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Default="000F3FC4" w:rsidP="002230CB">
            <w:pPr>
              <w:tabs>
                <w:tab w:val="left" w:pos="1410"/>
              </w:tabs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t>дать будущим специалистам теоретические знания и обеспечить освоение студентами практическими навыками по делопроизводству, оперируемыми в современных условиях объектами различного уровня и отраслевой принадлежности.</w:t>
            </w:r>
          </w:p>
        </w:tc>
      </w:tr>
    </w:tbl>
    <w:p w:rsidR="000F3FC4" w:rsidRDefault="000F3FC4" w:rsidP="00F7037D">
      <w:pPr>
        <w:ind w:firstLine="709"/>
        <w:jc w:val="both"/>
        <w:rPr>
          <w:sz w:val="16"/>
          <w:szCs w:val="16"/>
        </w:rPr>
      </w:pPr>
    </w:p>
    <w:p w:rsidR="000F3FC4" w:rsidRPr="00796CA9" w:rsidRDefault="000F3FC4" w:rsidP="00F7037D">
      <w:pPr>
        <w:ind w:firstLine="709"/>
        <w:jc w:val="both"/>
      </w:pPr>
      <w:r w:rsidRPr="00796CA9">
        <w:t>В результате освоения учебной дисциплины обучающийся должен:</w:t>
      </w:r>
    </w:p>
    <w:p w:rsidR="000F3FC4" w:rsidRPr="00F27B48" w:rsidRDefault="000F3FC4" w:rsidP="00F7037D">
      <w:pPr>
        <w:ind w:firstLine="709"/>
        <w:jc w:val="both"/>
        <w:rPr>
          <w:b/>
          <w:bCs/>
          <w:i/>
          <w:iCs/>
          <w:sz w:val="28"/>
          <w:szCs w:val="28"/>
        </w:rPr>
      </w:pPr>
      <w:r w:rsidRPr="00F27B48">
        <w:rPr>
          <w:b/>
          <w:bCs/>
          <w:i/>
          <w:iCs/>
          <w:sz w:val="28"/>
          <w:szCs w:val="28"/>
        </w:rPr>
        <w:t>знать/понимать: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понятие, цели, задачи и принципы д</w:t>
            </w:r>
            <w:r>
              <w:t>окументационного обеспечения управления</w:t>
            </w:r>
            <w:r w:rsidRPr="009D24F6">
              <w:t>;</w:t>
            </w:r>
          </w:p>
        </w:tc>
      </w:tr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основные понятия документационного обеспечения управления;</w:t>
            </w:r>
          </w:p>
        </w:tc>
      </w:tr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системы документационного обеспечения управления;</w:t>
            </w:r>
          </w:p>
        </w:tc>
      </w:tr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классификацию документов;</w:t>
            </w:r>
          </w:p>
        </w:tc>
      </w:tr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требования к составлению и оформлению документов;</w:t>
            </w:r>
          </w:p>
        </w:tc>
      </w:tr>
      <w:tr w:rsidR="000F3FC4" w:rsidRPr="00F7037D">
        <w:tc>
          <w:tcPr>
            <w:tcW w:w="828" w:type="dxa"/>
            <w:tcBorders>
              <w:right w:val="dashed" w:sz="4" w:space="0" w:color="auto"/>
            </w:tcBorders>
          </w:tcPr>
          <w:p w:rsidR="000F3FC4" w:rsidRPr="00F7037D" w:rsidRDefault="000F3FC4" w:rsidP="00DE6BA6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ор</w:t>
            </w:r>
            <w:r>
              <w:t>ганизацию документооборота: при</w:t>
            </w:r>
            <w:r w:rsidRPr="009D24F6">
              <w:t>ем, обработку, регистрацию, контроль, хранение документов, номенклатуру дел</w:t>
            </w:r>
          </w:p>
        </w:tc>
      </w:tr>
    </w:tbl>
    <w:p w:rsidR="000F3FC4" w:rsidRPr="00F27B48" w:rsidRDefault="000F3FC4" w:rsidP="00F7037D">
      <w:pPr>
        <w:ind w:firstLine="709"/>
        <w:jc w:val="both"/>
        <w:rPr>
          <w:sz w:val="16"/>
          <w:szCs w:val="16"/>
        </w:rPr>
      </w:pPr>
    </w:p>
    <w:p w:rsidR="000F3FC4" w:rsidRDefault="000F3FC4" w:rsidP="00F27B48">
      <w:pPr>
        <w:ind w:firstLine="709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уметь: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DE6BA6">
            <w:pPr>
              <w:numPr>
                <w:ilvl w:val="0"/>
                <w:numId w:val="2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оформлять документацию в соответствии с нормативной базой, в т.ч. используя информационные технологии;</w:t>
            </w:r>
          </w:p>
        </w:tc>
      </w:tr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DE6BA6">
            <w:pPr>
              <w:numPr>
                <w:ilvl w:val="0"/>
                <w:numId w:val="2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унифицировать системы документации;</w:t>
            </w:r>
          </w:p>
        </w:tc>
      </w:tr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DE6BA6">
            <w:pPr>
              <w:numPr>
                <w:ilvl w:val="0"/>
                <w:numId w:val="2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осуществлять хранение и поиск документов;</w:t>
            </w:r>
          </w:p>
        </w:tc>
      </w:tr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DE6BA6">
            <w:pPr>
              <w:numPr>
                <w:ilvl w:val="0"/>
                <w:numId w:val="2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осуществлять автоматизацию обработки документов;</w:t>
            </w:r>
          </w:p>
        </w:tc>
      </w:tr>
      <w:tr w:rsidR="000F3FC4">
        <w:tc>
          <w:tcPr>
            <w:tcW w:w="828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:rsidR="000F3FC4" w:rsidRDefault="000F3FC4" w:rsidP="00DE6BA6">
            <w:pPr>
              <w:numPr>
                <w:ilvl w:val="0"/>
                <w:numId w:val="2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0F3FC4" w:rsidRPr="009D24F6" w:rsidRDefault="000F3FC4" w:rsidP="009E098F">
            <w:r w:rsidRPr="009D24F6">
              <w:t>использовать телекоммуникационные технологии в электронном документообороте;</w:t>
            </w:r>
          </w:p>
        </w:tc>
      </w:tr>
    </w:tbl>
    <w:p w:rsidR="000F3FC4" w:rsidRPr="00F27B48" w:rsidRDefault="000F3FC4" w:rsidP="00F7037D">
      <w:pPr>
        <w:ind w:firstLine="709"/>
        <w:jc w:val="both"/>
        <w:rPr>
          <w:sz w:val="16"/>
          <w:szCs w:val="16"/>
        </w:rPr>
      </w:pPr>
    </w:p>
    <w:p w:rsidR="000F3FC4" w:rsidRDefault="000F3FC4" w:rsidP="00F7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bCs/>
          <w:sz w:val="28"/>
          <w:szCs w:val="28"/>
        </w:rPr>
      </w:pPr>
    </w:p>
    <w:p w:rsidR="000F3FC4" w:rsidRDefault="000F3FC4" w:rsidP="00B85FBC">
      <w:pPr>
        <w:ind w:firstLine="709"/>
        <w:jc w:val="both"/>
      </w:pPr>
      <w:r w:rsidRPr="0088493A">
        <w:t>Курс «</w:t>
      </w:r>
      <w:r>
        <w:t>Документационное обеспечение управления</w:t>
      </w:r>
      <w:r w:rsidRPr="0088493A">
        <w:t>» позволяет сформировать следующие компетенции:</w:t>
      </w:r>
    </w:p>
    <w:tbl>
      <w:tblPr>
        <w:tblW w:w="1017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58"/>
        <w:gridCol w:w="9063"/>
        <w:gridCol w:w="103"/>
      </w:tblGrid>
      <w:tr w:rsidR="000F3FC4" w:rsidRPr="005A56F3">
        <w:trPr>
          <w:gridAfter w:val="1"/>
          <w:wAfter w:w="103" w:type="dxa"/>
          <w:trHeight w:val="268"/>
        </w:trPr>
        <w:tc>
          <w:tcPr>
            <w:tcW w:w="1007" w:type="dxa"/>
            <w:gridSpan w:val="2"/>
          </w:tcPr>
          <w:p w:rsidR="000F3FC4" w:rsidRPr="005A56F3" w:rsidRDefault="000F3FC4" w:rsidP="00291C55">
            <w:pPr>
              <w:jc w:val="center"/>
              <w:rPr>
                <w:b/>
                <w:bCs/>
              </w:rPr>
            </w:pPr>
            <w:r w:rsidRPr="005A56F3">
              <w:rPr>
                <w:b/>
                <w:bCs/>
              </w:rPr>
              <w:t>Код</w:t>
            </w:r>
          </w:p>
        </w:tc>
        <w:tc>
          <w:tcPr>
            <w:tcW w:w="9063" w:type="dxa"/>
          </w:tcPr>
          <w:p w:rsidR="000F3FC4" w:rsidRPr="005A56F3" w:rsidRDefault="000F3FC4" w:rsidP="00291C55">
            <w:pPr>
              <w:jc w:val="center"/>
              <w:rPr>
                <w:b/>
                <w:bCs/>
              </w:rPr>
            </w:pPr>
            <w:r w:rsidRPr="005A56F3">
              <w:rPr>
                <w:b/>
                <w:bCs/>
              </w:rPr>
              <w:t>Наименование общих компетенций</w:t>
            </w:r>
          </w:p>
        </w:tc>
      </w:tr>
      <w:tr w:rsidR="000F3FC4" w:rsidRPr="005A56F3">
        <w:trPr>
          <w:gridAfter w:val="1"/>
          <w:wAfter w:w="103" w:type="dxa"/>
          <w:trHeight w:val="268"/>
        </w:trPr>
        <w:tc>
          <w:tcPr>
            <w:tcW w:w="1007" w:type="dxa"/>
            <w:gridSpan w:val="2"/>
          </w:tcPr>
          <w:p w:rsidR="000F3FC4" w:rsidRDefault="000F3FC4" w:rsidP="00291C55">
            <w:r>
              <w:t>ОК 2</w:t>
            </w:r>
          </w:p>
        </w:tc>
        <w:tc>
          <w:tcPr>
            <w:tcW w:w="9063" w:type="dxa"/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Организовывать собственную деятельность, определять методы и способы выполнения профессиональных задач, оценивать их эффективность и качество</w:t>
            </w:r>
          </w:p>
        </w:tc>
      </w:tr>
      <w:tr w:rsidR="000F3FC4" w:rsidRPr="005A56F3">
        <w:trPr>
          <w:gridAfter w:val="1"/>
          <w:wAfter w:w="103" w:type="dxa"/>
          <w:trHeight w:val="278"/>
        </w:trPr>
        <w:tc>
          <w:tcPr>
            <w:tcW w:w="1007" w:type="dxa"/>
            <w:gridSpan w:val="2"/>
          </w:tcPr>
          <w:p w:rsidR="000F3FC4" w:rsidRDefault="000F3FC4" w:rsidP="00291C55">
            <w:r>
              <w:t>ОК 4</w:t>
            </w:r>
          </w:p>
        </w:tc>
        <w:tc>
          <w:tcPr>
            <w:tcW w:w="9063" w:type="dxa"/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Осуществлять поиск, анализ и оценку информации, необходимой для постановки и решения профессиональных задач, профессионального и личностного развития</w:t>
            </w:r>
          </w:p>
        </w:tc>
      </w:tr>
      <w:tr w:rsidR="000F3FC4" w:rsidRPr="005A56F3">
        <w:trPr>
          <w:gridAfter w:val="1"/>
          <w:wAfter w:w="103" w:type="dxa"/>
          <w:trHeight w:val="268"/>
        </w:trPr>
        <w:tc>
          <w:tcPr>
            <w:tcW w:w="1007" w:type="dxa"/>
            <w:gridSpan w:val="2"/>
          </w:tcPr>
          <w:p w:rsidR="000F3FC4" w:rsidRDefault="000F3FC4" w:rsidP="00291C55">
            <w:r>
              <w:t>ОК 5</w:t>
            </w:r>
          </w:p>
        </w:tc>
        <w:tc>
          <w:tcPr>
            <w:tcW w:w="9063" w:type="dxa"/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Использовать информационно-коммуникационные технологии для совершенствования профессиональной деятельности</w:t>
            </w:r>
          </w:p>
        </w:tc>
      </w:tr>
      <w:tr w:rsidR="000F3FC4" w:rsidRPr="005A56F3">
        <w:trPr>
          <w:gridAfter w:val="1"/>
          <w:wAfter w:w="103" w:type="dxa"/>
          <w:trHeight w:val="278"/>
        </w:trPr>
        <w:tc>
          <w:tcPr>
            <w:tcW w:w="1007" w:type="dxa"/>
            <w:gridSpan w:val="2"/>
          </w:tcPr>
          <w:p w:rsidR="000F3FC4" w:rsidRDefault="000F3FC4" w:rsidP="00291C55">
            <w:r>
              <w:t>ОК 9</w:t>
            </w:r>
          </w:p>
        </w:tc>
        <w:tc>
          <w:tcPr>
            <w:tcW w:w="9063" w:type="dxa"/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Быть готовым к смене технологий в профессиональной деятельности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24"/>
        </w:trPr>
        <w:tc>
          <w:tcPr>
            <w:tcW w:w="101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3FC4" w:rsidRDefault="000F3FC4" w:rsidP="00291C55">
            <w:pPr>
              <w:jc w:val="both"/>
            </w:pPr>
          </w:p>
          <w:p w:rsidR="000F3FC4" w:rsidRDefault="000F3FC4" w:rsidP="00291C55">
            <w:pPr>
              <w:jc w:val="both"/>
            </w:pPr>
            <w:r>
              <w:t>В результате освоения учебной дисциплины обучающийся должен обладать профессиональными компетенциями, соответствующими основным видам профессиональной деятельности: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4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/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5.4.1. Социальная работа с лицами пожилого возраста и инвалидами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b/>
                <w:bCs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 xml:space="preserve">ПК 1.1 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Диагностировать ТЖС у лиц пожилого возраста и инвалидов с определением видов необходимой помощи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1.2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Координировать работу по социально-бытовому обслуживанию клиента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1.3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Осуществлять социальный патронат клиента, в том числе содействовать в оказании медико-социального патронажа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1.4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Создавать необходимые условия для адаптации и социальной реабилитации лицам пожилого возраста и инвалидам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1.5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Проводить профилактику возникновения новых ТЖС у лиц пожилого возраста и инвалидов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[перечень профессиональных компетенций]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4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/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5.4.2. Социальная работа с семьей и детьми.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b/>
                <w:bCs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 xml:space="preserve">ПК 2.1 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Диагностировать ТЖС семьи и детей с определением видов необходимой помощи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2.2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Координировать работу по преобразованию ТЖС в семье и у детей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2.3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Осуществлять патронат семей и детей, находящихся в ТЖС (сопровождение, опекунство, попечительство, патронаж)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2.4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Создавать необходимые условия для адаптации и социальной реабилитации различных типов семей и детей, находящихся в ТЖС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2.5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Проводить профилактику возникновения новых ТЖС в различных типах семей и у детей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[перечень профессиональных компетенций]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Pr="009E3E0B" w:rsidRDefault="000F3FC4" w:rsidP="00291C5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Pr="00381FB1" w:rsidRDefault="000F3FC4" w:rsidP="00291C55">
            <w:pPr>
              <w:autoSpaceDE w:val="0"/>
              <w:autoSpaceDN w:val="0"/>
              <w:adjustRightInd w:val="0"/>
              <w:jc w:val="both"/>
            </w:pPr>
            <w:r>
              <w:t>5.4.3. Социальная работа с лицами из групп риска, оказавшимися в трудной жизненной ситуации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>
              <w:rPr>
                <w:b/>
                <w:bCs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 xml:space="preserve">ПК 3.1 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Диагностировать ТЖС у лиц из групп риска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lastRenderedPageBreak/>
              <w:t>ПК 3.2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Координировать работу по преобразованию ТЖС у лиц из групп риска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3.3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Осуществлять патронат лиц из групп риска (сопровождение, опекунство, попечительство, патронаж)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3.4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Создавать необходимые условия для адаптации и социальной реабилитации лиц из групп риска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ПК 3.5</w:t>
            </w: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r>
              <w:t>Проводить профилактику возникновения новых ТЖС у лиц из групп риска</w:t>
            </w:r>
          </w:p>
        </w:tc>
      </w:tr>
      <w:tr w:rsidR="000F3F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2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FC4" w:rsidRDefault="000F3FC4" w:rsidP="00291C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[перечень профессиональных компетенций]</w:t>
            </w:r>
          </w:p>
        </w:tc>
      </w:tr>
    </w:tbl>
    <w:p w:rsidR="000F3FC4" w:rsidRDefault="000F3FC4" w:rsidP="00B85FBC">
      <w:r>
        <w:t xml:space="preserve"> </w:t>
      </w:r>
    </w:p>
    <w:p w:rsidR="000F3FC4" w:rsidRDefault="000F3FC4" w:rsidP="00B85FBC"/>
    <w:p w:rsidR="000F3FC4" w:rsidRDefault="000F3FC4" w:rsidP="009E098F">
      <w:pPr>
        <w:ind w:left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 Рекомендуемое количество часов на освоение примерной программы учебной дисциплины: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828"/>
        <w:gridCol w:w="4525"/>
        <w:gridCol w:w="1559"/>
        <w:gridCol w:w="576"/>
        <w:gridCol w:w="1296"/>
        <w:gridCol w:w="1296"/>
      </w:tblGrid>
      <w:tr w:rsidR="000F3FC4" w:rsidRPr="00D76C2C">
        <w:trPr>
          <w:trHeight w:val="40"/>
        </w:trPr>
        <w:tc>
          <w:tcPr>
            <w:tcW w:w="5353" w:type="dxa"/>
            <w:gridSpan w:val="2"/>
            <w:tcBorders>
              <w:right w:val="single" w:sz="8" w:space="0" w:color="auto"/>
            </w:tcBorders>
          </w:tcPr>
          <w:p w:rsidR="000F3FC4" w:rsidRPr="00D76C2C" w:rsidRDefault="000F3FC4" w:rsidP="00291C55">
            <w:pPr>
              <w:jc w:val="right"/>
            </w:pPr>
            <w:r w:rsidRPr="00D76C2C">
              <w:t>всего часов</w:t>
            </w:r>
          </w:p>
        </w:tc>
        <w:tc>
          <w:tcPr>
            <w:tcW w:w="2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81</w:t>
            </w:r>
          </w:p>
        </w:tc>
        <w:tc>
          <w:tcPr>
            <w:tcW w:w="2592" w:type="dxa"/>
            <w:gridSpan w:val="2"/>
            <w:tcBorders>
              <w:lef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в том числе</w:t>
            </w:r>
          </w:p>
        </w:tc>
      </w:tr>
      <w:tr w:rsidR="000F3FC4" w:rsidRPr="00D76C2C">
        <w:tc>
          <w:tcPr>
            <w:tcW w:w="5353" w:type="dxa"/>
            <w:gridSpan w:val="2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213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b/>
                <w:bCs/>
                <w:sz w:val="6"/>
                <w:szCs w:val="6"/>
              </w:rPr>
            </w:pPr>
          </w:p>
        </w:tc>
        <w:tc>
          <w:tcPr>
            <w:tcW w:w="2592" w:type="dxa"/>
            <w:gridSpan w:val="2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</w:tr>
      <w:tr w:rsidR="000F3FC4" w:rsidRPr="00D76C2C">
        <w:tc>
          <w:tcPr>
            <w:tcW w:w="5353" w:type="dxa"/>
            <w:gridSpan w:val="2"/>
            <w:tcBorders>
              <w:righ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максимальной учебной нагрузки обучающегося</w:t>
            </w:r>
          </w:p>
        </w:tc>
        <w:tc>
          <w:tcPr>
            <w:tcW w:w="2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81</w:t>
            </w:r>
          </w:p>
        </w:tc>
        <w:tc>
          <w:tcPr>
            <w:tcW w:w="2592" w:type="dxa"/>
            <w:gridSpan w:val="2"/>
            <w:tcBorders>
              <w:lef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часов, в том числе</w:t>
            </w:r>
          </w:p>
        </w:tc>
      </w:tr>
      <w:tr w:rsidR="000F3FC4" w:rsidRPr="00D76C2C">
        <w:tc>
          <w:tcPr>
            <w:tcW w:w="7488" w:type="dxa"/>
            <w:gridSpan w:val="4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296" w:type="dxa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296" w:type="dxa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</w:tr>
      <w:tr w:rsidR="000F3FC4" w:rsidRPr="00D76C2C">
        <w:tc>
          <w:tcPr>
            <w:tcW w:w="6912" w:type="dxa"/>
            <w:gridSpan w:val="3"/>
            <w:tcBorders>
              <w:righ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обязательной аудиторной учебной нагрузки обучающегося</w:t>
            </w:r>
          </w:p>
        </w:tc>
        <w:tc>
          <w:tcPr>
            <w:tcW w:w="18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1296" w:type="dxa"/>
            <w:tcBorders>
              <w:lef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часов,</w:t>
            </w:r>
          </w:p>
        </w:tc>
      </w:tr>
      <w:tr w:rsidR="000F3FC4" w:rsidRPr="00D76C2C">
        <w:tc>
          <w:tcPr>
            <w:tcW w:w="6912" w:type="dxa"/>
            <w:gridSpan w:val="3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872" w:type="dxa"/>
            <w:gridSpan w:val="2"/>
            <w:tcBorders>
              <w:bottom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296" w:type="dxa"/>
          </w:tcPr>
          <w:p w:rsidR="000F3FC4" w:rsidRPr="00D76C2C" w:rsidRDefault="000F3FC4" w:rsidP="00291C55">
            <w:pPr>
              <w:jc w:val="both"/>
              <w:rPr>
                <w:sz w:val="6"/>
                <w:szCs w:val="6"/>
              </w:rPr>
            </w:pPr>
          </w:p>
        </w:tc>
      </w:tr>
      <w:tr w:rsidR="000F3FC4" w:rsidRPr="00D76C2C">
        <w:tc>
          <w:tcPr>
            <w:tcW w:w="6912" w:type="dxa"/>
            <w:gridSpan w:val="3"/>
            <w:tcBorders>
              <w:right w:val="single" w:sz="8" w:space="0" w:color="auto"/>
            </w:tcBorders>
          </w:tcPr>
          <w:p w:rsidR="000F3FC4" w:rsidRPr="00D76C2C" w:rsidRDefault="000F3FC4" w:rsidP="00291C55">
            <w:pPr>
              <w:jc w:val="right"/>
            </w:pPr>
            <w:r w:rsidRPr="00D76C2C">
              <w:t>самостоятельной работы обучающегося</w:t>
            </w:r>
          </w:p>
        </w:tc>
        <w:tc>
          <w:tcPr>
            <w:tcW w:w="18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Pr="00D76C2C" w:rsidRDefault="000F3FC4" w:rsidP="009E0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296" w:type="dxa"/>
            <w:tcBorders>
              <w:left w:val="single" w:sz="8" w:space="0" w:color="auto"/>
            </w:tcBorders>
          </w:tcPr>
          <w:p w:rsidR="000F3FC4" w:rsidRPr="00D76C2C" w:rsidRDefault="000F3FC4" w:rsidP="00291C55">
            <w:pPr>
              <w:jc w:val="both"/>
            </w:pPr>
            <w:r w:rsidRPr="00D76C2C">
              <w:t>часов;</w:t>
            </w:r>
          </w:p>
        </w:tc>
      </w:tr>
      <w:tr w:rsidR="000F3FC4" w:rsidRPr="004255E9">
        <w:tc>
          <w:tcPr>
            <w:tcW w:w="828" w:type="dxa"/>
          </w:tcPr>
          <w:p w:rsidR="000F3FC4" w:rsidRPr="004255E9" w:rsidRDefault="000F3FC4" w:rsidP="00291C55">
            <w:pPr>
              <w:jc w:val="both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252" w:type="dxa"/>
            <w:gridSpan w:val="5"/>
          </w:tcPr>
          <w:p w:rsidR="000F3FC4" w:rsidRPr="004255E9" w:rsidRDefault="000F3FC4" w:rsidP="00291C55">
            <w:pPr>
              <w:jc w:val="center"/>
              <w:rPr>
                <w:i/>
                <w:iCs/>
                <w:sz w:val="18"/>
                <w:szCs w:val="18"/>
              </w:rPr>
            </w:pPr>
            <w:r w:rsidRPr="004255E9">
              <w:rPr>
                <w:i/>
                <w:iCs/>
                <w:sz w:val="18"/>
                <w:szCs w:val="18"/>
              </w:rPr>
              <w:t>[количество часов вносится в соответствии с рабочим учебным планом специальности]</w:t>
            </w:r>
          </w:p>
        </w:tc>
      </w:tr>
    </w:tbl>
    <w:p w:rsidR="000F3FC4" w:rsidRDefault="000F3FC4" w:rsidP="009E098F">
      <w:pPr>
        <w:autoSpaceDE w:val="0"/>
        <w:autoSpaceDN w:val="0"/>
        <w:adjustRightInd w:val="0"/>
        <w:jc w:val="both"/>
      </w:pPr>
    </w:p>
    <w:p w:rsidR="000F3FC4" w:rsidRDefault="000F3FC4" w:rsidP="00F64531">
      <w:pPr>
        <w:autoSpaceDE w:val="0"/>
        <w:autoSpaceDN w:val="0"/>
        <w:adjustRightInd w:val="0"/>
        <w:jc w:val="both"/>
      </w:pPr>
    </w:p>
    <w:p w:rsidR="000F3FC4" w:rsidRDefault="000F3FC4" w:rsidP="00F64531">
      <w:pPr>
        <w:autoSpaceDE w:val="0"/>
        <w:autoSpaceDN w:val="0"/>
        <w:adjustRightInd w:val="0"/>
        <w:jc w:val="both"/>
      </w:pPr>
    </w:p>
    <w:p w:rsidR="000F3FC4" w:rsidRDefault="000F3FC4" w:rsidP="00FE480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0F3FC4" w:rsidRDefault="000F3FC4" w:rsidP="00BA491A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lastRenderedPageBreak/>
        <w:t>2. Структура и содержание учебной дисциплины</w:t>
      </w:r>
    </w:p>
    <w:p w:rsidR="000F3FC4" w:rsidRDefault="000F3FC4" w:rsidP="00BA491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2.1. Объем учебной дисциплины и виды учебной работы</w:t>
      </w:r>
    </w:p>
    <w:p w:rsidR="000F3FC4" w:rsidRDefault="000F3FC4" w:rsidP="00BA491A">
      <w:pPr>
        <w:jc w:val="center"/>
        <w:rPr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466"/>
      </w:tblGrid>
      <w:tr w:rsidR="000F3FC4">
        <w:tc>
          <w:tcPr>
            <w:tcW w:w="638" w:type="dxa"/>
          </w:tcPr>
          <w:p w:rsidR="000F3FC4" w:rsidRDefault="000F3FC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7930" w:type="dxa"/>
            <w:gridSpan w:val="2"/>
          </w:tcPr>
          <w:p w:rsidR="000F3FC4" w:rsidRDefault="000F3FC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Вид учебной работы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Объем часов</w:t>
            </w:r>
          </w:p>
        </w:tc>
      </w:tr>
      <w:tr w:rsidR="000F3FC4">
        <w:tc>
          <w:tcPr>
            <w:tcW w:w="638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30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учебная нагрузка (всего)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</w:tr>
      <w:tr w:rsidR="000F3FC4">
        <w:tc>
          <w:tcPr>
            <w:tcW w:w="638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930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Обязательная аудиторная учебная нагрузка (всего)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лабораторные работы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практические занятия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</w:t>
            </w: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лекции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0F3FC4">
        <w:tc>
          <w:tcPr>
            <w:tcW w:w="638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930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Самостоятельная работа обучающегося (всего)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7740" w:type="dxa"/>
          </w:tcPr>
          <w:p w:rsidR="000F3FC4" w:rsidRPr="00DB77DA" w:rsidRDefault="000F3FC4" w:rsidP="00DB77DA">
            <w:pPr>
              <w:spacing w:after="19" w:line="259" w:lineRule="auto"/>
              <w:rPr>
                <w:color w:val="000000"/>
                <w:sz w:val="28"/>
                <w:szCs w:val="28"/>
              </w:rPr>
            </w:pPr>
            <w:r w:rsidRPr="00DB77DA">
              <w:rPr>
                <w:color w:val="000000"/>
                <w:sz w:val="28"/>
                <w:szCs w:val="28"/>
              </w:rPr>
              <w:t xml:space="preserve">Реферирование и  выполнение докладов  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3.2</w:t>
            </w:r>
          </w:p>
        </w:tc>
        <w:tc>
          <w:tcPr>
            <w:tcW w:w="7740" w:type="dxa"/>
          </w:tcPr>
          <w:p w:rsidR="000F3FC4" w:rsidRPr="00DB77DA" w:rsidRDefault="000F3FC4" w:rsidP="00DB77DA">
            <w:pPr>
              <w:spacing w:after="27" w:line="259" w:lineRule="auto"/>
              <w:rPr>
                <w:color w:val="000000"/>
                <w:sz w:val="28"/>
                <w:szCs w:val="28"/>
              </w:rPr>
            </w:pPr>
            <w:r w:rsidRPr="00DB77DA">
              <w:rPr>
                <w:color w:val="000000"/>
                <w:sz w:val="28"/>
                <w:szCs w:val="28"/>
              </w:rPr>
              <w:t xml:space="preserve">Разработка памяток  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</w:t>
            </w: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 w:rsidRPr="00DB77DA">
              <w:rPr>
                <w:color w:val="000000"/>
                <w:sz w:val="28"/>
                <w:szCs w:val="28"/>
              </w:rPr>
              <w:t xml:space="preserve">Изучение </w:t>
            </w:r>
            <w:r w:rsidRPr="00DB77DA">
              <w:rPr>
                <w:color w:val="000000"/>
                <w:sz w:val="28"/>
                <w:szCs w:val="28"/>
              </w:rPr>
              <w:tab/>
              <w:t xml:space="preserve">нормативно-правового </w:t>
            </w:r>
            <w:r w:rsidRPr="00DB77DA">
              <w:rPr>
                <w:color w:val="000000"/>
                <w:sz w:val="28"/>
                <w:szCs w:val="28"/>
              </w:rPr>
              <w:tab/>
              <w:t>обеспечения делопроизводства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</w:t>
            </w:r>
          </w:p>
        </w:tc>
        <w:tc>
          <w:tcPr>
            <w:tcW w:w="774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  <w:r w:rsidRPr="00DB77DA">
              <w:rPr>
                <w:color w:val="000000"/>
                <w:sz w:val="28"/>
                <w:szCs w:val="28"/>
              </w:rPr>
              <w:t xml:space="preserve">нализ </w:t>
            </w:r>
            <w:r w:rsidRPr="00DB77DA">
              <w:rPr>
                <w:color w:val="000000"/>
                <w:sz w:val="28"/>
                <w:szCs w:val="28"/>
              </w:rPr>
              <w:tab/>
              <w:t xml:space="preserve">нормативно-правовой </w:t>
            </w:r>
            <w:r w:rsidRPr="00DB77DA">
              <w:rPr>
                <w:color w:val="000000"/>
                <w:sz w:val="28"/>
                <w:szCs w:val="28"/>
              </w:rPr>
              <w:tab/>
              <w:t>базы, регламентирующей работу с документами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</w:tr>
      <w:tr w:rsidR="000F3FC4">
        <w:tc>
          <w:tcPr>
            <w:tcW w:w="828" w:type="dxa"/>
            <w:gridSpan w:val="2"/>
          </w:tcPr>
          <w:p w:rsidR="000F3FC4" w:rsidRDefault="000F3FC4"/>
        </w:tc>
        <w:tc>
          <w:tcPr>
            <w:tcW w:w="7740" w:type="dxa"/>
          </w:tcPr>
          <w:p w:rsidR="000F3FC4" w:rsidRDefault="000F3FC4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Указываются другие виды самостоятельной работы при их наличии</w:t>
            </w:r>
          </w:p>
        </w:tc>
        <w:tc>
          <w:tcPr>
            <w:tcW w:w="1466" w:type="dxa"/>
          </w:tcPr>
          <w:p w:rsidR="000F3FC4" w:rsidRDefault="000F3FC4"/>
        </w:tc>
      </w:tr>
      <w:tr w:rsidR="000F3FC4">
        <w:tc>
          <w:tcPr>
            <w:tcW w:w="638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</w:tcPr>
          <w:p w:rsidR="000F3FC4" w:rsidRDefault="000F3FC4" w:rsidP="00502D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аттестация в форме дифференцированного зачета 5 семестр</w:t>
            </w:r>
          </w:p>
        </w:tc>
        <w:tc>
          <w:tcPr>
            <w:tcW w:w="1466" w:type="dxa"/>
          </w:tcPr>
          <w:p w:rsidR="000F3FC4" w:rsidRDefault="000F3FC4">
            <w:pPr>
              <w:rPr>
                <w:i/>
                <w:iCs/>
                <w:sz w:val="20"/>
                <w:szCs w:val="20"/>
              </w:rPr>
            </w:pPr>
          </w:p>
        </w:tc>
      </w:tr>
      <w:tr w:rsidR="000F3FC4">
        <w:tc>
          <w:tcPr>
            <w:tcW w:w="638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466" w:type="dxa"/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</w:tr>
    </w:tbl>
    <w:p w:rsidR="000F3FC4" w:rsidRDefault="000F3FC4" w:rsidP="00BA491A">
      <w:pPr>
        <w:rPr>
          <w:sz w:val="28"/>
          <w:szCs w:val="28"/>
        </w:rPr>
      </w:pPr>
    </w:p>
    <w:p w:rsidR="000F3FC4" w:rsidRDefault="000F3FC4" w:rsidP="00BA491A">
      <w:pPr>
        <w:rPr>
          <w:sz w:val="28"/>
          <w:szCs w:val="28"/>
        </w:rPr>
      </w:pPr>
    </w:p>
    <w:p w:rsidR="000F3FC4" w:rsidRPr="002C6255" w:rsidRDefault="000F3FC4" w:rsidP="00CA0468">
      <w:pPr>
        <w:rPr>
          <w:sz w:val="16"/>
          <w:szCs w:val="16"/>
        </w:rPr>
      </w:pPr>
    </w:p>
    <w:p w:rsidR="000F3FC4" w:rsidRDefault="000F3FC4" w:rsidP="00CA0468">
      <w:pPr>
        <w:ind w:firstLine="709"/>
        <w:jc w:val="both"/>
        <w:rPr>
          <w:i/>
          <w:iCs/>
        </w:rPr>
      </w:pPr>
    </w:p>
    <w:p w:rsidR="000F3FC4" w:rsidRDefault="000F3FC4" w:rsidP="005C6188">
      <w:pPr>
        <w:sectPr w:rsidR="000F3FC4" w:rsidSect="00093B19">
          <w:footerReference w:type="default" r:id="rId9"/>
          <w:pgSz w:w="11906" w:h="16838"/>
          <w:pgMar w:top="1021" w:right="1021" w:bottom="1021" w:left="1021" w:header="709" w:footer="709" w:gutter="0"/>
          <w:cols w:space="720"/>
          <w:titlePg/>
        </w:sectPr>
      </w:pPr>
    </w:p>
    <w:p w:rsidR="000F3FC4" w:rsidRDefault="000F3FC4" w:rsidP="00A37212">
      <w:pPr>
        <w:rPr>
          <w:sz w:val="16"/>
          <w:szCs w:val="16"/>
        </w:rPr>
      </w:pPr>
    </w:p>
    <w:p w:rsidR="000F3FC4" w:rsidRDefault="000F3FC4" w:rsidP="00A3721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2.2. Тематический план и содержание учебной дисциплины</w:t>
      </w:r>
      <w:r>
        <w:rPr>
          <w:sz w:val="28"/>
          <w:szCs w:val="28"/>
        </w:rPr>
        <w:t xml:space="preserve"> </w:t>
      </w:r>
    </w:p>
    <w:tbl>
      <w:tblPr>
        <w:tblW w:w="5000" w:type="pct"/>
        <w:tblInd w:w="-106" w:type="dxa"/>
        <w:tblLook w:val="01E0" w:firstRow="1" w:lastRow="1" w:firstColumn="1" w:lastColumn="1" w:noHBand="0" w:noVBand="0"/>
      </w:tblPr>
      <w:tblGrid>
        <w:gridCol w:w="1115"/>
        <w:gridCol w:w="8191"/>
        <w:gridCol w:w="1114"/>
      </w:tblGrid>
      <w:tr w:rsidR="000F3FC4" w:rsidTr="00E96633">
        <w:trPr>
          <w:trHeight w:val="80"/>
        </w:trPr>
        <w:tc>
          <w:tcPr>
            <w:tcW w:w="1714" w:type="dxa"/>
            <w:tcBorders>
              <w:right w:val="single" w:sz="8" w:space="0" w:color="auto"/>
            </w:tcBorders>
          </w:tcPr>
          <w:p w:rsidR="000F3FC4" w:rsidRDefault="000F3F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9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3FC4" w:rsidRDefault="000F3FC4" w:rsidP="006003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Документационное обеспечение управления</w:t>
            </w:r>
          </w:p>
        </w:tc>
        <w:tc>
          <w:tcPr>
            <w:tcW w:w="1714" w:type="dxa"/>
            <w:tcBorders>
              <w:left w:val="single" w:sz="8" w:space="0" w:color="auto"/>
            </w:tcBorders>
          </w:tcPr>
          <w:p w:rsidR="000F3FC4" w:rsidRDefault="000F3FC4">
            <w:pPr>
              <w:jc w:val="center"/>
              <w:rPr>
                <w:sz w:val="28"/>
                <w:szCs w:val="28"/>
              </w:rPr>
            </w:pPr>
          </w:p>
        </w:tc>
      </w:tr>
    </w:tbl>
    <w:p w:rsidR="000F3FC4" w:rsidRDefault="000F3FC4" w:rsidP="00840745">
      <w:pPr>
        <w:rPr>
          <w:b/>
          <w:bCs/>
          <w:sz w:val="20"/>
          <w:szCs w:val="20"/>
        </w:rPr>
      </w:pPr>
    </w:p>
    <w:tbl>
      <w:tblPr>
        <w:tblW w:w="5051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1"/>
        <w:gridCol w:w="385"/>
        <w:gridCol w:w="1615"/>
        <w:gridCol w:w="2810"/>
        <w:gridCol w:w="919"/>
        <w:gridCol w:w="1075"/>
        <w:gridCol w:w="1401"/>
      </w:tblGrid>
      <w:tr w:rsidR="00951DCE" w:rsidTr="004134A4">
        <w:trPr>
          <w:trHeight w:val="166"/>
        </w:trPr>
        <w:tc>
          <w:tcPr>
            <w:tcW w:w="2321" w:type="dxa"/>
          </w:tcPr>
          <w:p w:rsidR="00951DCE" w:rsidRPr="00B707E5" w:rsidRDefault="00951DCE" w:rsidP="00617D0C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Номер разделов и тем</w:t>
            </w:r>
          </w:p>
        </w:tc>
        <w:tc>
          <w:tcPr>
            <w:tcW w:w="4810" w:type="dxa"/>
            <w:gridSpan w:val="3"/>
          </w:tcPr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Наименование разделов и тем</w:t>
            </w:r>
          </w:p>
          <w:p w:rsidR="00951DCE" w:rsidRPr="00B707E5" w:rsidRDefault="00951DCE">
            <w:pPr>
              <w:jc w:val="center"/>
              <w:rPr>
                <w:i/>
                <w:i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Содержание учебного материала; лабораторные работы и практические занятия; самостоятельная работа обучающихся</w:t>
            </w:r>
          </w:p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i/>
                <w:iCs/>
                <w:sz w:val="20"/>
                <w:szCs w:val="20"/>
              </w:rPr>
              <w:t>(если предусмотрены)</w:t>
            </w:r>
          </w:p>
        </w:tc>
        <w:tc>
          <w:tcPr>
            <w:tcW w:w="919" w:type="dxa"/>
          </w:tcPr>
          <w:p w:rsidR="00951DCE" w:rsidRPr="00B707E5" w:rsidRDefault="00951DCE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Объем часов</w:t>
            </w:r>
          </w:p>
        </w:tc>
        <w:tc>
          <w:tcPr>
            <w:tcW w:w="1075" w:type="dxa"/>
          </w:tcPr>
          <w:p w:rsidR="00951DCE" w:rsidRPr="00B707E5" w:rsidRDefault="00951DCE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Уровень освоения</w:t>
            </w:r>
          </w:p>
        </w:tc>
        <w:tc>
          <w:tcPr>
            <w:tcW w:w="1401" w:type="dxa"/>
          </w:tcPr>
          <w:p w:rsidR="00951DCE" w:rsidRPr="00B02885" w:rsidRDefault="00951DCE" w:rsidP="00DE1A8D">
            <w:pPr>
              <w:rPr>
                <w:b/>
                <w:sz w:val="18"/>
                <w:szCs w:val="18"/>
              </w:rPr>
            </w:pPr>
            <w:r w:rsidRPr="00B02885">
              <w:rPr>
                <w:b/>
                <w:sz w:val="18"/>
                <w:szCs w:val="18"/>
              </w:rPr>
              <w:t xml:space="preserve">Формируемые </w:t>
            </w:r>
          </w:p>
          <w:p w:rsidR="00951DCE" w:rsidRPr="00B02885" w:rsidRDefault="00951DCE" w:rsidP="00DE1A8D">
            <w:pPr>
              <w:rPr>
                <w:b/>
                <w:sz w:val="18"/>
                <w:szCs w:val="18"/>
              </w:rPr>
            </w:pPr>
            <w:r w:rsidRPr="00B02885">
              <w:rPr>
                <w:b/>
                <w:sz w:val="18"/>
                <w:szCs w:val="18"/>
              </w:rPr>
              <w:t xml:space="preserve">компетенции </w:t>
            </w:r>
          </w:p>
          <w:p w:rsidR="00951DCE" w:rsidRPr="00B707E5" w:rsidRDefault="00951DCE" w:rsidP="00951DCE">
            <w:pPr>
              <w:rPr>
                <w:b/>
                <w:bCs/>
                <w:sz w:val="20"/>
                <w:szCs w:val="20"/>
              </w:rPr>
            </w:pPr>
            <w:r w:rsidRPr="00B02885">
              <w:rPr>
                <w:b/>
                <w:sz w:val="18"/>
                <w:szCs w:val="18"/>
              </w:rPr>
              <w:t>(ОК, ПК)</w:t>
            </w:r>
          </w:p>
        </w:tc>
      </w:tr>
      <w:tr w:rsidR="00951DCE" w:rsidTr="004134A4">
        <w:trPr>
          <w:trHeight w:val="166"/>
        </w:trPr>
        <w:tc>
          <w:tcPr>
            <w:tcW w:w="2321" w:type="dxa"/>
          </w:tcPr>
          <w:p w:rsidR="00951DCE" w:rsidRPr="00B707E5" w:rsidRDefault="00951DCE" w:rsidP="00617D0C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10" w:type="dxa"/>
            <w:gridSpan w:val="3"/>
          </w:tcPr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19" w:type="dxa"/>
          </w:tcPr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75" w:type="dxa"/>
          </w:tcPr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1" w:type="dxa"/>
          </w:tcPr>
          <w:p w:rsidR="00951DCE" w:rsidRPr="00B707E5" w:rsidRDefault="00951D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tcBorders>
              <w:bottom w:val="nil"/>
            </w:tcBorders>
          </w:tcPr>
          <w:p w:rsidR="00951DCE" w:rsidRPr="00B707E5" w:rsidRDefault="00951DCE" w:rsidP="00DB77DA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Раздел 1.</w:t>
            </w:r>
            <w:r w:rsidRPr="00B707E5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707E5">
              <w:rPr>
                <w:sz w:val="20"/>
                <w:szCs w:val="20"/>
              </w:rPr>
              <w:t>Документирование деятельности предприятия.</w:t>
            </w:r>
          </w:p>
        </w:tc>
        <w:tc>
          <w:tcPr>
            <w:tcW w:w="4810" w:type="dxa"/>
            <w:gridSpan w:val="3"/>
          </w:tcPr>
          <w:p w:rsidR="00951DCE" w:rsidRPr="00B707E5" w:rsidRDefault="00951DCE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CE" w:rsidRPr="00B707E5" w:rsidRDefault="00951DCE" w:rsidP="00617D0C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Введение </w:t>
            </w:r>
          </w:p>
        </w:tc>
        <w:tc>
          <w:tcPr>
            <w:tcW w:w="4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1DCE" w:rsidRPr="00B707E5" w:rsidRDefault="00951DCE" w:rsidP="00B707E5">
            <w:pPr>
              <w:spacing w:line="259" w:lineRule="auto"/>
              <w:ind w:left="1"/>
              <w:rPr>
                <w:sz w:val="20"/>
                <w:szCs w:val="20"/>
              </w:rPr>
            </w:pPr>
            <w:r w:rsidRPr="00B707E5">
              <w:rPr>
                <w:color w:val="000000"/>
                <w:sz w:val="20"/>
                <w:szCs w:val="20"/>
              </w:rPr>
              <w:t>«Документационное обеспечение управления» как учебная дисциплина, е</w:t>
            </w:r>
            <w:r w:rsidRPr="00B707E5">
              <w:rPr>
                <w:rFonts w:ascii="Tahoma" w:hAnsi="Tahoma" w:cs="Tahoma"/>
                <w:color w:val="000000"/>
                <w:sz w:val="20"/>
                <w:szCs w:val="20"/>
              </w:rPr>
              <w:t>ѐ</w:t>
            </w:r>
            <w:r w:rsidRPr="00B707E5">
              <w:rPr>
                <w:color w:val="000000"/>
                <w:sz w:val="20"/>
                <w:szCs w:val="20"/>
              </w:rPr>
              <w:t xml:space="preserve"> цель и            задачи.  Связь с другими учебными дисциплинами и областями знаний. Значение дисциплины в системе подготовки специалиста по социальной работе.</w:t>
            </w:r>
          </w:p>
        </w:tc>
        <w:tc>
          <w:tcPr>
            <w:tcW w:w="919" w:type="dxa"/>
          </w:tcPr>
          <w:p w:rsidR="00951DCE" w:rsidRDefault="00951DCE" w:rsidP="00BF01FA">
            <w:pPr>
              <w:jc w:val="center"/>
              <w:rPr>
                <w:sz w:val="20"/>
                <w:szCs w:val="20"/>
              </w:rPr>
            </w:pPr>
          </w:p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5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4134A4" w:rsidP="00BF01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2,4,5,9</w:t>
            </w:r>
          </w:p>
        </w:tc>
      </w:tr>
      <w:tr w:rsidR="00951DCE" w:rsidTr="004134A4">
        <w:trPr>
          <w:trHeight w:val="166"/>
        </w:trPr>
        <w:tc>
          <w:tcPr>
            <w:tcW w:w="2321" w:type="dxa"/>
            <w:vMerge w:val="restart"/>
          </w:tcPr>
          <w:p w:rsidR="00951DCE" w:rsidRPr="00B707E5" w:rsidRDefault="00951DCE" w:rsidP="00DB77DA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1.1. </w:t>
            </w:r>
            <w:r w:rsidRPr="00B707E5">
              <w:rPr>
                <w:sz w:val="20"/>
                <w:szCs w:val="20"/>
              </w:rPr>
              <w:t>Понятие о делопроизводстве.</w:t>
            </w:r>
          </w:p>
        </w:tc>
        <w:tc>
          <w:tcPr>
            <w:tcW w:w="4810" w:type="dxa"/>
            <w:gridSpan w:val="3"/>
          </w:tcPr>
          <w:p w:rsidR="00951DCE" w:rsidRPr="00B707E5" w:rsidRDefault="00951DCE" w:rsidP="00BF01FA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5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617D0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951DCE" w:rsidRPr="00B707E5" w:rsidRDefault="00951DCE" w:rsidP="00D27B7C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F01FA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51DCE" w:rsidRDefault="00951DCE" w:rsidP="00B707E5">
            <w:pPr>
              <w:spacing w:line="259" w:lineRule="auto"/>
              <w:ind w:left="11" w:right="57"/>
            </w:pPr>
            <w:r>
              <w:rPr>
                <w:sz w:val="20"/>
                <w:szCs w:val="20"/>
              </w:rPr>
              <w:t xml:space="preserve">Понятие, цели, задачи и принципы делопроизводства. Значение делопроизводства в деятельности специалиста по социальной работе. Основные понятия документационного обеспечения управления. Классификация документов.  </w:t>
            </w: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51DCE" w:rsidRDefault="00951DCE" w:rsidP="00B707E5">
            <w:pPr>
              <w:spacing w:line="259" w:lineRule="auto"/>
              <w:ind w:left="11"/>
            </w:pPr>
            <w:r>
              <w:rPr>
                <w:sz w:val="20"/>
                <w:szCs w:val="20"/>
              </w:rPr>
              <w:t xml:space="preserve">Нормы и правила оформления документов. Состав реквизитов документов. Бланки документов и их виды. Требования к изготовлению документов.  </w:t>
            </w: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5" w:type="dxa"/>
            <w:gridSpan w:val="2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951DCE" w:rsidRPr="00B707E5" w:rsidRDefault="00951DCE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951DCE" w:rsidRPr="00B707E5" w:rsidRDefault="00951DCE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951DCE" w:rsidRDefault="00951DCE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1.Оформление отдельных реквизитов документов.</w:t>
            </w:r>
          </w:p>
          <w:p w:rsidR="00951DCE" w:rsidRPr="00B707E5" w:rsidRDefault="00951DCE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Реферат по теме: «Делопроизводство и его становление  в России»</w:t>
            </w: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951DCE" w:rsidRPr="00B707E5" w:rsidRDefault="00951DCE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951DCE" w:rsidRPr="00B707E5" w:rsidRDefault="00951DCE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Изучение нормативно-правового обеспечения делопроизводства.  </w:t>
            </w: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 w:val="restart"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1.2. </w:t>
            </w:r>
            <w:r w:rsidRPr="00B707E5">
              <w:rPr>
                <w:sz w:val="20"/>
                <w:szCs w:val="20"/>
              </w:rPr>
              <w:t>Системы документации.</w:t>
            </w:r>
          </w:p>
        </w:tc>
        <w:tc>
          <w:tcPr>
            <w:tcW w:w="4810" w:type="dxa"/>
            <w:gridSpan w:val="3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951DCE" w:rsidTr="004134A4">
        <w:trPr>
          <w:trHeight w:val="166"/>
        </w:trPr>
        <w:tc>
          <w:tcPr>
            <w:tcW w:w="2321" w:type="dxa"/>
            <w:vMerge/>
          </w:tcPr>
          <w:p w:rsidR="00951DCE" w:rsidRPr="00B707E5" w:rsidRDefault="00951DCE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951DCE" w:rsidRPr="00B707E5" w:rsidRDefault="00951DCE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951DCE" w:rsidRPr="00B707E5" w:rsidRDefault="00951DCE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11"/>
            </w:pPr>
            <w:r>
              <w:rPr>
                <w:sz w:val="20"/>
                <w:szCs w:val="20"/>
              </w:rPr>
              <w:t xml:space="preserve">Система организационно-правовой документации. Назначение и состав организационно-правовой документации.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1</w:t>
            </w:r>
          </w:p>
        </w:tc>
        <w:tc>
          <w:tcPr>
            <w:tcW w:w="1401" w:type="dxa"/>
          </w:tcPr>
          <w:p w:rsidR="004134A4" w:rsidRPr="00B707E5" w:rsidRDefault="004134A4" w:rsidP="00DF76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2,4,5,9</w:t>
            </w: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11"/>
            </w:pPr>
            <w:r>
              <w:rPr>
                <w:sz w:val="20"/>
                <w:szCs w:val="20"/>
              </w:rPr>
              <w:t xml:space="preserve">Система распорядительной документации. Нормативный характер распорядительных документов.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11"/>
            </w:pPr>
            <w:r>
              <w:rPr>
                <w:sz w:val="20"/>
                <w:szCs w:val="20"/>
              </w:rPr>
              <w:t xml:space="preserve">Система справочно-информационной документации. Назначение и состав информационносправочной документации.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11"/>
            </w:pPr>
            <w:r>
              <w:rPr>
                <w:sz w:val="20"/>
                <w:szCs w:val="20"/>
              </w:rPr>
              <w:t xml:space="preserve">Переписка. Общая характеристика служебной переписки. Разновидности служебных писем.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spacing w:line="259" w:lineRule="auto"/>
              <w:rPr>
                <w:color w:val="000000"/>
                <w:sz w:val="28"/>
                <w:szCs w:val="28"/>
              </w:rPr>
            </w:pPr>
            <w:r w:rsidRPr="00B707E5">
              <w:rPr>
                <w:color w:val="000000"/>
                <w:sz w:val="20"/>
                <w:szCs w:val="20"/>
              </w:rPr>
              <w:t xml:space="preserve">Составление и оформление документов в соответствии с </w:t>
            </w:r>
            <w:r w:rsidRPr="00B707E5">
              <w:rPr>
                <w:color w:val="000000"/>
                <w:sz w:val="20"/>
                <w:szCs w:val="20"/>
              </w:rPr>
              <w:lastRenderedPageBreak/>
              <w:t xml:space="preserve">нормативной базой.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4134A4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Реферат по темам</w:t>
            </w:r>
            <w:r w:rsidRPr="00B707E5">
              <w:rPr>
                <w:sz w:val="20"/>
                <w:szCs w:val="20"/>
              </w:rPr>
              <w:t xml:space="preserve">: </w:t>
            </w:r>
          </w:p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707E5">
              <w:rPr>
                <w:sz w:val="20"/>
                <w:szCs w:val="20"/>
              </w:rPr>
              <w:t xml:space="preserve">Составление и оформление  образцов организационно-правовой документации. </w:t>
            </w:r>
          </w:p>
          <w:p w:rsidR="004134A4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B707E5">
              <w:rPr>
                <w:sz w:val="20"/>
                <w:szCs w:val="20"/>
              </w:rPr>
              <w:t xml:space="preserve"> Составление и  оформление образцов распорядительной документации.  </w:t>
            </w:r>
          </w:p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B707E5">
              <w:rPr>
                <w:sz w:val="20"/>
                <w:szCs w:val="20"/>
              </w:rPr>
              <w:t xml:space="preserve">Составление и оформление образцов информационно-справочной документации. </w:t>
            </w:r>
          </w:p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  <w:r w:rsidRPr="00B707E5">
              <w:rPr>
                <w:sz w:val="20"/>
                <w:szCs w:val="20"/>
              </w:rPr>
              <w:t xml:space="preserve"> Составление и оформление образцов служебных писем.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tcBorders>
              <w:bottom w:val="nil"/>
            </w:tcBorders>
          </w:tcPr>
          <w:p w:rsidR="004134A4" w:rsidRPr="00B707E5" w:rsidRDefault="004134A4" w:rsidP="00B707E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Раздел 2. </w:t>
            </w:r>
            <w:r w:rsidRPr="00B707E5">
              <w:rPr>
                <w:sz w:val="20"/>
                <w:szCs w:val="20"/>
              </w:rPr>
              <w:t>Технологии делопроизводства.</w:t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214BC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 w:val="restart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2.1. </w:t>
            </w:r>
            <w:r w:rsidRPr="00B707E5">
              <w:rPr>
                <w:sz w:val="20"/>
                <w:szCs w:val="20"/>
              </w:rPr>
              <w:t>Организация документооборота. Хранение документов</w:t>
            </w:r>
          </w:p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ab/>
            </w:r>
          </w:p>
          <w:p w:rsidR="004134A4" w:rsidRPr="00B707E5" w:rsidRDefault="004134A4" w:rsidP="00B707E5">
            <w:pPr>
              <w:jc w:val="both"/>
              <w:rPr>
                <w:b/>
                <w:bCs/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ab/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7" w:right="45"/>
            </w:pPr>
            <w:r>
              <w:rPr>
                <w:sz w:val="20"/>
                <w:szCs w:val="20"/>
              </w:rPr>
              <w:t xml:space="preserve">Понятие и принципы организации документооборота, его количественные и качественные характеристики. Масштаб документооборота. Документопотоки. Технология обработки  входящий и исходящих документов. Внутренний документооборот. 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1,2</w:t>
            </w:r>
          </w:p>
        </w:tc>
        <w:tc>
          <w:tcPr>
            <w:tcW w:w="1401" w:type="dxa"/>
          </w:tcPr>
          <w:p w:rsidR="004134A4" w:rsidRPr="00B707E5" w:rsidRDefault="004134A4" w:rsidP="00DF76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2,4,5,9</w:t>
            </w: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line="259" w:lineRule="auto"/>
              <w:ind w:left="7"/>
            </w:pPr>
            <w:r>
              <w:rPr>
                <w:sz w:val="20"/>
                <w:szCs w:val="20"/>
              </w:rPr>
              <w:t xml:space="preserve">Систематизация документов.  Правила составления номенклатуры дел. Формирование дел. Хранение документов.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дела для сдачи в архив.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Доклад по теме: «Подготовка документов к архивному хранению».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 w:val="restart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2.2. </w:t>
            </w:r>
            <w:r w:rsidRPr="00B707E5">
              <w:rPr>
                <w:sz w:val="20"/>
                <w:szCs w:val="20"/>
              </w:rPr>
              <w:t>Организация работы с конфиденциальными документами.</w:t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after="40" w:line="237" w:lineRule="auto"/>
              <w:ind w:left="7"/>
            </w:pPr>
            <w:r>
              <w:rPr>
                <w:sz w:val="20"/>
                <w:szCs w:val="20"/>
              </w:rPr>
              <w:t xml:space="preserve">Понятия: «ценность и безопасность информации», «конфиденциальность», «угроза конфиденциальности», «защита информации». Ценная информация и конфиденциальные документы. </w:t>
            </w:r>
          </w:p>
          <w:p w:rsidR="004134A4" w:rsidRDefault="004134A4" w:rsidP="00B707E5">
            <w:pPr>
              <w:spacing w:line="259" w:lineRule="auto"/>
              <w:ind w:left="7"/>
            </w:pPr>
            <w:r>
              <w:rPr>
                <w:sz w:val="20"/>
                <w:szCs w:val="20"/>
              </w:rPr>
              <w:t xml:space="preserve">Регламентация состава конфиденциальных сведений и документов. 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1,2</w:t>
            </w:r>
          </w:p>
        </w:tc>
        <w:tc>
          <w:tcPr>
            <w:tcW w:w="1401" w:type="dxa"/>
          </w:tcPr>
          <w:p w:rsidR="004134A4" w:rsidRPr="00B707E5" w:rsidRDefault="004134A4" w:rsidP="004134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1.1-4.4</w:t>
            </w: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134A4" w:rsidRDefault="004134A4" w:rsidP="00B707E5">
            <w:pPr>
              <w:spacing w:after="40" w:line="237" w:lineRule="auto"/>
              <w:ind w:left="7"/>
            </w:pPr>
            <w:r>
              <w:rPr>
                <w:sz w:val="20"/>
                <w:szCs w:val="20"/>
              </w:rPr>
              <w:t xml:space="preserve">Документирование конфиденциальных сведений. Порядок работы с конфиденциальными документами и материалами. Оформление, обработка и хранение конфиденциальных материалов. </w:t>
            </w:r>
          </w:p>
          <w:p w:rsidR="004134A4" w:rsidRDefault="004134A4" w:rsidP="00B707E5">
            <w:pPr>
              <w:spacing w:line="259" w:lineRule="auto"/>
              <w:ind w:left="7"/>
            </w:pPr>
            <w:r>
              <w:rPr>
                <w:sz w:val="20"/>
                <w:szCs w:val="20"/>
              </w:rPr>
              <w:t xml:space="preserve">Конфиденциальная информация и сведения в деятельности специалиста по социальной работе.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 работы с конфиденциальными документами специалиста по социальной работе.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Реферат  по теме: «Безопасность ценных информационных ресурсов».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 w:val="restart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2.3. </w:t>
            </w:r>
            <w:r w:rsidRPr="00B707E5">
              <w:rPr>
                <w:sz w:val="20"/>
                <w:szCs w:val="20"/>
              </w:rPr>
              <w:t>Документирование работы с персоналом.</w:t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Понятие и структура персональных данных.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1</w:t>
            </w:r>
          </w:p>
        </w:tc>
        <w:tc>
          <w:tcPr>
            <w:tcW w:w="1401" w:type="dxa"/>
          </w:tcPr>
          <w:p w:rsidR="004134A4" w:rsidRPr="00B707E5" w:rsidRDefault="004134A4" w:rsidP="00DF76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1.1-4.4</w:t>
            </w: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Основные виды кадровой документации.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2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Порядок отбора персонала.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Документирование приема на работу. 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Порядок оформления документов по трудовым правоотношениям.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Разработать проект устава городской федерации по виду спорта, положение о коллективе физической культуры и спорта общеобразовательного учреждения.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Доклад по теме: Общая характеристика</w:t>
            </w:r>
            <w:r>
              <w:rPr>
                <w:sz w:val="20"/>
                <w:szCs w:val="20"/>
              </w:rPr>
              <w:t xml:space="preserve"> и значение документов по трудо</w:t>
            </w:r>
            <w:r w:rsidRPr="00B707E5">
              <w:rPr>
                <w:sz w:val="20"/>
                <w:szCs w:val="20"/>
              </w:rPr>
              <w:t>вым правоотношениям.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tcBorders>
              <w:bottom w:val="nil"/>
            </w:tcBorders>
          </w:tcPr>
          <w:p w:rsidR="004134A4" w:rsidRPr="00B707E5" w:rsidRDefault="004134A4" w:rsidP="00B707E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Раздел 3. </w:t>
            </w:r>
            <w:r w:rsidRPr="00B707E5">
              <w:rPr>
                <w:sz w:val="20"/>
                <w:szCs w:val="20"/>
              </w:rPr>
              <w:t>Технические средства офисной деятельности</w:t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 w:val="restart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 xml:space="preserve">Тема 3.1. </w:t>
            </w:r>
            <w:r w:rsidRPr="00B707E5">
              <w:rPr>
                <w:sz w:val="20"/>
                <w:szCs w:val="20"/>
              </w:rPr>
              <w:t>Технические средства, используемые в делопроизводстве.</w:t>
            </w: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 xml:space="preserve">Содержание учебного материала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DF76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1.1-4.4</w:t>
            </w: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34A4" w:rsidRPr="00B707E5" w:rsidRDefault="004134A4" w:rsidP="00B707E5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Понятие «оргтехника». 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34A4" w:rsidRPr="00B707E5" w:rsidRDefault="004134A4" w:rsidP="00B707E5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Компьютерные средства подготовки документов.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виды организационной техники.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 w:rsidRPr="00B707E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Изготовление, копирование и тиражирование документов.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Средства обработки документов.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5" w:type="dxa"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425" w:type="dxa"/>
            <w:gridSpan w:val="2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Правила безопасной работы с оргтехникой.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1" w:type="dxa"/>
          </w:tcPr>
          <w:p w:rsidR="004134A4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Лабораторные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Практические занятия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Осуществление автоматизации обработки документов с использованием телекоммуникационных технологий в электронном документообороте.                                                                                                           </w:t>
            </w:r>
          </w:p>
        </w:tc>
        <w:tc>
          <w:tcPr>
            <w:tcW w:w="919" w:type="dxa"/>
          </w:tcPr>
          <w:p w:rsidR="004134A4" w:rsidRPr="00B707E5" w:rsidRDefault="004134A4" w:rsidP="008407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Контрольные работы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  <w:vMerge/>
          </w:tcPr>
          <w:p w:rsidR="004134A4" w:rsidRPr="00B707E5" w:rsidRDefault="004134A4" w:rsidP="00B707E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0" w:type="dxa"/>
            <w:gridSpan w:val="2"/>
          </w:tcPr>
          <w:p w:rsidR="004134A4" w:rsidRPr="00B707E5" w:rsidRDefault="004134A4" w:rsidP="00B70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Самостоятельная работа студентов</w:t>
            </w:r>
          </w:p>
        </w:tc>
        <w:tc>
          <w:tcPr>
            <w:tcW w:w="2810" w:type="dxa"/>
          </w:tcPr>
          <w:p w:rsidR="004134A4" w:rsidRPr="00B707E5" w:rsidRDefault="004134A4" w:rsidP="00B70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докладов по теме:  «Автоматизированные системы документооборота».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  <w:tr w:rsidR="004134A4" w:rsidTr="004134A4">
        <w:trPr>
          <w:trHeight w:val="166"/>
        </w:trPr>
        <w:tc>
          <w:tcPr>
            <w:tcW w:w="2321" w:type="dxa"/>
          </w:tcPr>
          <w:p w:rsidR="004134A4" w:rsidRPr="00B707E5" w:rsidRDefault="004134A4" w:rsidP="00B707E5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810" w:type="dxa"/>
            <w:gridSpan w:val="3"/>
          </w:tcPr>
          <w:p w:rsidR="004134A4" w:rsidRPr="00B707E5" w:rsidRDefault="004134A4" w:rsidP="00B707E5">
            <w:pPr>
              <w:jc w:val="right"/>
              <w:rPr>
                <w:sz w:val="20"/>
                <w:szCs w:val="20"/>
              </w:rPr>
            </w:pPr>
            <w:r w:rsidRPr="00B707E5">
              <w:rPr>
                <w:sz w:val="20"/>
                <w:szCs w:val="20"/>
              </w:rPr>
              <w:t>Всего</w:t>
            </w:r>
          </w:p>
        </w:tc>
        <w:tc>
          <w:tcPr>
            <w:tcW w:w="919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075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1" w:type="dxa"/>
          </w:tcPr>
          <w:p w:rsidR="004134A4" w:rsidRPr="00B707E5" w:rsidRDefault="004134A4" w:rsidP="00B707E5">
            <w:pPr>
              <w:jc w:val="center"/>
              <w:rPr>
                <w:sz w:val="20"/>
                <w:szCs w:val="20"/>
              </w:rPr>
            </w:pPr>
          </w:p>
        </w:tc>
      </w:tr>
    </w:tbl>
    <w:p w:rsidR="000F3FC4" w:rsidRDefault="000F3FC4" w:rsidP="00A37212">
      <w:pPr>
        <w:jc w:val="both"/>
        <w:rPr>
          <w:i/>
          <w:iCs/>
        </w:rPr>
      </w:pPr>
    </w:p>
    <w:p w:rsidR="000F3FC4" w:rsidRDefault="000F3FC4" w:rsidP="00714C5B">
      <w:pPr>
        <w:jc w:val="center"/>
        <w:rPr>
          <w:i/>
          <w:iCs/>
        </w:rPr>
      </w:pPr>
    </w:p>
    <w:p w:rsidR="000F3FC4" w:rsidRDefault="000F3FC4" w:rsidP="005C6188">
      <w:pPr>
        <w:sectPr w:rsidR="000F3FC4" w:rsidSect="00E96633">
          <w:pgSz w:w="11906" w:h="16838"/>
          <w:pgMar w:top="851" w:right="851" w:bottom="851" w:left="851" w:header="709" w:footer="709" w:gutter="0"/>
          <w:cols w:space="720"/>
          <w:titlePg/>
        </w:sectPr>
      </w:pPr>
    </w:p>
    <w:p w:rsidR="000F3FC4" w:rsidRPr="00DE50B0" w:rsidRDefault="000F3FC4" w:rsidP="00FE480D">
      <w:pPr>
        <w:rPr>
          <w:sz w:val="16"/>
          <w:szCs w:val="16"/>
        </w:rPr>
      </w:pPr>
    </w:p>
    <w:p w:rsidR="000F3FC4" w:rsidRDefault="000F3FC4" w:rsidP="00A37212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3. Условия реализации учебной дисциплины</w:t>
      </w:r>
    </w:p>
    <w:p w:rsidR="000F3FC4" w:rsidRPr="0023230B" w:rsidRDefault="000F3FC4" w:rsidP="00093B19">
      <w:pPr>
        <w:jc w:val="center"/>
        <w:rPr>
          <w:sz w:val="16"/>
          <w:szCs w:val="16"/>
        </w:rPr>
      </w:pPr>
    </w:p>
    <w:p w:rsidR="000F3FC4" w:rsidRDefault="000F3FC4" w:rsidP="0023230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23230B">
        <w:rPr>
          <w:b/>
          <w:bCs/>
          <w:sz w:val="28"/>
          <w:szCs w:val="28"/>
        </w:rPr>
        <w:t xml:space="preserve">.1. Требования к минимальному </w:t>
      </w:r>
    </w:p>
    <w:p w:rsidR="000F3FC4" w:rsidRPr="0023230B" w:rsidRDefault="000F3FC4" w:rsidP="0023230B">
      <w:pPr>
        <w:jc w:val="center"/>
        <w:rPr>
          <w:b/>
          <w:bCs/>
          <w:sz w:val="28"/>
          <w:szCs w:val="28"/>
        </w:rPr>
      </w:pPr>
      <w:r w:rsidRPr="0023230B">
        <w:rPr>
          <w:b/>
          <w:bCs/>
          <w:sz w:val="28"/>
          <w:szCs w:val="28"/>
        </w:rPr>
        <w:t>материально-техническому обеспечению</w:t>
      </w:r>
    </w:p>
    <w:p w:rsidR="000F3FC4" w:rsidRPr="00C64B8C" w:rsidRDefault="000F3FC4" w:rsidP="0023230B">
      <w:pPr>
        <w:ind w:firstLine="709"/>
        <w:rPr>
          <w:sz w:val="12"/>
          <w:szCs w:val="12"/>
        </w:rPr>
      </w:pPr>
    </w:p>
    <w:p w:rsidR="000F3FC4" w:rsidRPr="00796CA9" w:rsidRDefault="000F3FC4" w:rsidP="0023230B">
      <w:pPr>
        <w:ind w:firstLine="709"/>
      </w:pPr>
      <w:r w:rsidRPr="00796CA9">
        <w:t>Реализация рабочей программы учебной дисциплины предполагает наличие</w:t>
      </w:r>
    </w:p>
    <w:tbl>
      <w:tblPr>
        <w:tblW w:w="0" w:type="auto"/>
        <w:tblInd w:w="-106" w:type="dxa"/>
        <w:tblLayout w:type="fixed"/>
        <w:tblLook w:val="01E0" w:firstRow="1" w:lastRow="1" w:firstColumn="1" w:lastColumn="1" w:noHBand="0" w:noVBand="0"/>
      </w:tblPr>
      <w:tblGrid>
        <w:gridCol w:w="828"/>
        <w:gridCol w:w="2700"/>
        <w:gridCol w:w="6552"/>
      </w:tblGrid>
      <w:tr w:rsidR="000F3FC4" w:rsidRPr="00BA150C">
        <w:tc>
          <w:tcPr>
            <w:tcW w:w="828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4.1.1</w:t>
            </w:r>
          </w:p>
        </w:tc>
        <w:tc>
          <w:tcPr>
            <w:tcW w:w="2700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учебного кабинета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0F3FC4" w:rsidRPr="00BA150C" w:rsidRDefault="000F3FC4" w:rsidP="006447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78 </w:t>
            </w:r>
            <w:r w:rsidRPr="006447BE">
              <w:rPr>
                <w:sz w:val="28"/>
                <w:szCs w:val="28"/>
              </w:rPr>
              <w:t xml:space="preserve">Кабинет документационного обеспечения </w:t>
            </w:r>
          </w:p>
        </w:tc>
      </w:tr>
      <w:tr w:rsidR="000F3FC4" w:rsidRPr="00BA150C">
        <w:tc>
          <w:tcPr>
            <w:tcW w:w="828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  <w:r w:rsidRPr="006447BE">
              <w:rPr>
                <w:sz w:val="28"/>
                <w:szCs w:val="28"/>
              </w:rPr>
              <w:t>управления</w:t>
            </w:r>
          </w:p>
        </w:tc>
      </w:tr>
      <w:tr w:rsidR="000F3FC4" w:rsidRPr="001E5A80">
        <w:tc>
          <w:tcPr>
            <w:tcW w:w="828" w:type="dxa"/>
          </w:tcPr>
          <w:p w:rsidR="000F3FC4" w:rsidRPr="001E5A80" w:rsidRDefault="000F3FC4" w:rsidP="00FE480D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0F3FC4" w:rsidRPr="001E5A80" w:rsidRDefault="000F3FC4" w:rsidP="00FE480D">
            <w:pPr>
              <w:rPr>
                <w:sz w:val="16"/>
                <w:szCs w:val="16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0F3FC4" w:rsidRPr="001E5A80" w:rsidRDefault="000F3FC4" w:rsidP="00A37212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1E5A80">
              <w:rPr>
                <w:b/>
                <w:bCs/>
                <w:i/>
                <w:iCs/>
                <w:sz w:val="16"/>
                <w:szCs w:val="16"/>
              </w:rPr>
              <w:t>[указывается наименование кабинетов, связанных с реализацией дисциплины]</w:t>
            </w:r>
          </w:p>
        </w:tc>
      </w:tr>
      <w:tr w:rsidR="000F3FC4" w:rsidRPr="00BA150C">
        <w:tc>
          <w:tcPr>
            <w:tcW w:w="828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.1.2</w:t>
            </w:r>
          </w:p>
        </w:tc>
        <w:tc>
          <w:tcPr>
            <w:tcW w:w="2700" w:type="dxa"/>
          </w:tcPr>
          <w:p w:rsidR="000F3FC4" w:rsidRPr="00BA150C" w:rsidRDefault="000F3FC4" w:rsidP="00FE48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лаборатории</w:t>
            </w:r>
          </w:p>
        </w:tc>
        <w:tc>
          <w:tcPr>
            <w:tcW w:w="6552" w:type="dxa"/>
            <w:tcBorders>
              <w:bottom w:val="single" w:sz="4" w:space="0" w:color="auto"/>
            </w:tcBorders>
          </w:tcPr>
          <w:p w:rsidR="000F3FC4" w:rsidRPr="006E33C4" w:rsidRDefault="000F3FC4" w:rsidP="00FE480D">
            <w:r w:rsidRPr="006E33C4">
              <w:t>информатики и информационно-коммуникационных технологий</w:t>
            </w:r>
            <w:r>
              <w:t>;</w:t>
            </w:r>
          </w:p>
        </w:tc>
      </w:tr>
      <w:tr w:rsidR="000F3FC4" w:rsidRPr="00A65815">
        <w:tc>
          <w:tcPr>
            <w:tcW w:w="828" w:type="dxa"/>
          </w:tcPr>
          <w:p w:rsidR="000F3FC4" w:rsidRPr="00A65815" w:rsidRDefault="000F3FC4" w:rsidP="00FE480D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0F3FC4" w:rsidRPr="00A65815" w:rsidRDefault="000F3FC4" w:rsidP="00FE480D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</w:tcBorders>
          </w:tcPr>
          <w:p w:rsidR="000F3FC4" w:rsidRPr="003509A7" w:rsidRDefault="000F3FC4" w:rsidP="00BA150C">
            <w:pPr>
              <w:jc w:val="center"/>
              <w:rPr>
                <w:i/>
                <w:iCs/>
                <w:sz w:val="8"/>
                <w:szCs w:val="8"/>
              </w:rPr>
            </w:pPr>
          </w:p>
        </w:tc>
      </w:tr>
      <w:tr w:rsidR="000F3FC4">
        <w:tc>
          <w:tcPr>
            <w:tcW w:w="828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4.1.3</w:t>
            </w:r>
          </w:p>
        </w:tc>
        <w:tc>
          <w:tcPr>
            <w:tcW w:w="2700" w:type="dxa"/>
          </w:tcPr>
          <w:p w:rsidR="000F3F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зала</w:t>
            </w: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3FC4" w:rsidRPr="006E33C4" w:rsidRDefault="000F3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E33C4">
              <w:rPr>
                <w:sz w:val="28"/>
                <w:szCs w:val="28"/>
              </w:rPr>
              <w:t>иблиотека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0F3FC4">
        <w:tc>
          <w:tcPr>
            <w:tcW w:w="828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:rsidR="000F3FC4" w:rsidRDefault="000F3FC4">
            <w:pPr>
              <w:rPr>
                <w:sz w:val="28"/>
                <w:szCs w:val="28"/>
              </w:rPr>
            </w:pPr>
          </w:p>
        </w:tc>
        <w:tc>
          <w:tcPr>
            <w:tcW w:w="6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3FC4" w:rsidRPr="006E33C4" w:rsidRDefault="000F3FC4">
            <w:pPr>
              <w:rPr>
                <w:sz w:val="28"/>
                <w:szCs w:val="28"/>
              </w:rPr>
            </w:pPr>
            <w:r w:rsidRPr="006E33C4">
              <w:rPr>
                <w:sz w:val="28"/>
                <w:szCs w:val="28"/>
              </w:rPr>
              <w:t>читальны</w:t>
            </w:r>
            <w:r>
              <w:rPr>
                <w:sz w:val="28"/>
                <w:szCs w:val="28"/>
              </w:rPr>
              <w:t>й зал с выходом в сеть Интернет.</w:t>
            </w:r>
          </w:p>
        </w:tc>
      </w:tr>
      <w:tr w:rsidR="000F3FC4" w:rsidRPr="00A65815">
        <w:tc>
          <w:tcPr>
            <w:tcW w:w="828" w:type="dxa"/>
          </w:tcPr>
          <w:p w:rsidR="000F3FC4" w:rsidRPr="00A65815" w:rsidRDefault="000F3FC4">
            <w:pPr>
              <w:rPr>
                <w:sz w:val="8"/>
                <w:szCs w:val="8"/>
              </w:rPr>
            </w:pPr>
          </w:p>
        </w:tc>
        <w:tc>
          <w:tcPr>
            <w:tcW w:w="2700" w:type="dxa"/>
          </w:tcPr>
          <w:p w:rsidR="000F3FC4" w:rsidRPr="00A65815" w:rsidRDefault="000F3FC4">
            <w:pPr>
              <w:rPr>
                <w:sz w:val="8"/>
                <w:szCs w:val="8"/>
              </w:rPr>
            </w:pPr>
          </w:p>
        </w:tc>
        <w:tc>
          <w:tcPr>
            <w:tcW w:w="6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F3FC4" w:rsidRPr="00A65815" w:rsidRDefault="000F3FC4">
            <w:pPr>
              <w:jc w:val="center"/>
              <w:rPr>
                <w:i/>
                <w:iCs/>
                <w:sz w:val="8"/>
                <w:szCs w:val="8"/>
              </w:rPr>
            </w:pPr>
          </w:p>
        </w:tc>
      </w:tr>
    </w:tbl>
    <w:p w:rsidR="000F3FC4" w:rsidRDefault="000F3FC4" w:rsidP="00FE480D">
      <w:pPr>
        <w:rPr>
          <w:sz w:val="28"/>
          <w:szCs w:val="28"/>
        </w:rPr>
      </w:pPr>
    </w:p>
    <w:p w:rsidR="000F3FC4" w:rsidRDefault="000F3FC4" w:rsidP="00BF13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 </w:t>
      </w:r>
      <w:r w:rsidRPr="00B25B6B">
        <w:rPr>
          <w:b/>
          <w:bCs/>
          <w:sz w:val="28"/>
          <w:szCs w:val="28"/>
        </w:rPr>
        <w:t>Оборудование учебного кабинета</w:t>
      </w:r>
      <w:r>
        <w:rPr>
          <w:b/>
          <w:bCs/>
          <w:sz w:val="28"/>
          <w:szCs w:val="28"/>
        </w:rPr>
        <w:t xml:space="preserve"> и рабочих мест кабинета</w:t>
      </w:r>
    </w:p>
    <w:p w:rsidR="000F3FC4" w:rsidRPr="00D75EC7" w:rsidRDefault="000F3FC4" w:rsidP="00BF1314">
      <w:pPr>
        <w:jc w:val="center"/>
        <w:rPr>
          <w:sz w:val="12"/>
          <w:szCs w:val="1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0F3FC4" w:rsidRPr="00BA150C">
        <w:tc>
          <w:tcPr>
            <w:tcW w:w="588" w:type="dxa"/>
          </w:tcPr>
          <w:p w:rsidR="000F3FC4" w:rsidRPr="00BA150C" w:rsidRDefault="000F3FC4" w:rsidP="00600914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№</w:t>
            </w:r>
          </w:p>
        </w:tc>
        <w:tc>
          <w:tcPr>
            <w:tcW w:w="7800" w:type="dxa"/>
          </w:tcPr>
          <w:p w:rsidR="000F3FC4" w:rsidRPr="00BA150C" w:rsidRDefault="000F3FC4" w:rsidP="00600914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</w:tcPr>
          <w:p w:rsidR="000F3FC4" w:rsidRPr="00BA150C" w:rsidRDefault="000F3FC4" w:rsidP="00600914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Примечания</w:t>
            </w:r>
          </w:p>
        </w:tc>
      </w:tr>
      <w:tr w:rsidR="000F3FC4" w:rsidRPr="00D249A1">
        <w:tc>
          <w:tcPr>
            <w:tcW w:w="588" w:type="dxa"/>
          </w:tcPr>
          <w:p w:rsidR="000F3FC4" w:rsidRPr="00D249A1" w:rsidRDefault="000F3FC4" w:rsidP="00FC1479"/>
        </w:tc>
        <w:tc>
          <w:tcPr>
            <w:tcW w:w="7800" w:type="dxa"/>
          </w:tcPr>
          <w:p w:rsidR="000F3FC4" w:rsidRPr="00E100BF" w:rsidRDefault="000F3FC4" w:rsidP="00E45A99">
            <w:pPr>
              <w:pStyle w:val="24"/>
              <w:tabs>
                <w:tab w:val="left" w:pos="540"/>
              </w:tabs>
              <w:spacing w:after="0" w:line="240" w:lineRule="auto"/>
              <w:ind w:left="540"/>
              <w:jc w:val="both"/>
              <w:rPr>
                <w:b/>
                <w:bCs/>
              </w:rPr>
            </w:pPr>
            <w:r w:rsidRPr="00E100BF">
              <w:rPr>
                <w:b/>
                <w:bCs/>
              </w:rPr>
              <w:t>Оборудование учебного кабинета</w:t>
            </w:r>
          </w:p>
        </w:tc>
        <w:tc>
          <w:tcPr>
            <w:tcW w:w="1692" w:type="dxa"/>
          </w:tcPr>
          <w:p w:rsidR="000F3FC4" w:rsidRPr="00D249A1" w:rsidRDefault="000F3FC4" w:rsidP="00600914"/>
        </w:tc>
      </w:tr>
      <w:tr w:rsidR="000F3FC4" w:rsidRPr="00D249A1">
        <w:tc>
          <w:tcPr>
            <w:tcW w:w="588" w:type="dxa"/>
          </w:tcPr>
          <w:p w:rsidR="000F3FC4" w:rsidRPr="00D249A1" w:rsidRDefault="000F3FC4" w:rsidP="00FC1479"/>
        </w:tc>
        <w:tc>
          <w:tcPr>
            <w:tcW w:w="7800" w:type="dxa"/>
          </w:tcPr>
          <w:p w:rsidR="000F3FC4" w:rsidRPr="00E100BF" w:rsidRDefault="000F3FC4" w:rsidP="00600914">
            <w:pPr>
              <w:pStyle w:val="24"/>
              <w:tabs>
                <w:tab w:val="left" w:pos="540"/>
              </w:tabs>
              <w:spacing w:after="0" w:line="240" w:lineRule="auto"/>
              <w:jc w:val="both"/>
            </w:pPr>
            <w:r w:rsidRPr="00E100BF">
              <w:t>рабочие места по количеству обучающихся – не менее 25</w:t>
            </w:r>
          </w:p>
        </w:tc>
        <w:tc>
          <w:tcPr>
            <w:tcW w:w="1692" w:type="dxa"/>
          </w:tcPr>
          <w:p w:rsidR="000F3FC4" w:rsidRPr="00D249A1" w:rsidRDefault="000F3FC4" w:rsidP="00600914"/>
        </w:tc>
      </w:tr>
      <w:tr w:rsidR="000F3FC4" w:rsidRPr="00D249A1">
        <w:tc>
          <w:tcPr>
            <w:tcW w:w="588" w:type="dxa"/>
          </w:tcPr>
          <w:p w:rsidR="000F3FC4" w:rsidRPr="00D249A1" w:rsidRDefault="000F3FC4" w:rsidP="00FC1479"/>
        </w:tc>
        <w:tc>
          <w:tcPr>
            <w:tcW w:w="7800" w:type="dxa"/>
          </w:tcPr>
          <w:p w:rsidR="000F3FC4" w:rsidRPr="00E100BF" w:rsidRDefault="000F3FC4" w:rsidP="00600914">
            <w:pPr>
              <w:pStyle w:val="24"/>
              <w:tabs>
                <w:tab w:val="left" w:pos="540"/>
              </w:tabs>
              <w:spacing w:after="0" w:line="240" w:lineRule="auto"/>
              <w:jc w:val="both"/>
            </w:pPr>
            <w:r w:rsidRPr="00E100BF">
              <w:t>рабочее место преподавателя;</w:t>
            </w:r>
          </w:p>
        </w:tc>
        <w:tc>
          <w:tcPr>
            <w:tcW w:w="1692" w:type="dxa"/>
          </w:tcPr>
          <w:p w:rsidR="000F3FC4" w:rsidRPr="00D249A1" w:rsidRDefault="000F3FC4" w:rsidP="00600914"/>
        </w:tc>
      </w:tr>
      <w:tr w:rsidR="000F3FC4" w:rsidRPr="00D249A1">
        <w:tc>
          <w:tcPr>
            <w:tcW w:w="588" w:type="dxa"/>
          </w:tcPr>
          <w:p w:rsidR="000F3FC4" w:rsidRPr="00D249A1" w:rsidRDefault="000F3FC4" w:rsidP="00FC1479"/>
        </w:tc>
        <w:tc>
          <w:tcPr>
            <w:tcW w:w="7800" w:type="dxa"/>
          </w:tcPr>
          <w:p w:rsidR="000F3FC4" w:rsidRPr="00D249A1" w:rsidRDefault="000F3FC4" w:rsidP="00600914">
            <w:r w:rsidRPr="00D249A1">
              <w:t>доска для мела</w:t>
            </w:r>
          </w:p>
        </w:tc>
        <w:tc>
          <w:tcPr>
            <w:tcW w:w="1692" w:type="dxa"/>
          </w:tcPr>
          <w:p w:rsidR="000F3FC4" w:rsidRPr="00D249A1" w:rsidRDefault="000F3FC4" w:rsidP="00600914"/>
        </w:tc>
      </w:tr>
    </w:tbl>
    <w:p w:rsidR="000F3FC4" w:rsidRDefault="000F3FC4" w:rsidP="00FE480D">
      <w:pPr>
        <w:rPr>
          <w:sz w:val="28"/>
          <w:szCs w:val="28"/>
        </w:rPr>
      </w:pPr>
    </w:p>
    <w:p w:rsidR="000F3FC4" w:rsidRDefault="000F3FC4" w:rsidP="00FC1479">
      <w:pPr>
        <w:jc w:val="center"/>
        <w:rPr>
          <w:b/>
          <w:bCs/>
        </w:rPr>
      </w:pPr>
      <w:r>
        <w:rPr>
          <w:b/>
          <w:bCs/>
        </w:rPr>
        <w:t xml:space="preserve"> [Внимание! Примечание убрать после заполнения раздела]</w:t>
      </w:r>
    </w:p>
    <w:p w:rsidR="000F3FC4" w:rsidRDefault="000F3FC4" w:rsidP="00FC1479">
      <w:pPr>
        <w:jc w:val="center"/>
        <w:rPr>
          <w:sz w:val="28"/>
          <w:szCs w:val="28"/>
        </w:rPr>
      </w:pPr>
    </w:p>
    <w:p w:rsidR="000F3FC4" w:rsidRDefault="000F3FC4" w:rsidP="003326E3">
      <w:pPr>
        <w:jc w:val="center"/>
        <w:rPr>
          <w:b/>
          <w:bCs/>
          <w:sz w:val="28"/>
          <w:szCs w:val="28"/>
        </w:rPr>
      </w:pPr>
      <w:r w:rsidRPr="00B25B6B">
        <w:rPr>
          <w:b/>
          <w:bCs/>
          <w:sz w:val="28"/>
          <w:szCs w:val="28"/>
        </w:rPr>
        <w:t>Технические средства обучения</w:t>
      </w:r>
    </w:p>
    <w:p w:rsidR="000F3FC4" w:rsidRPr="000E3799" w:rsidRDefault="000F3FC4" w:rsidP="003326E3">
      <w:pPr>
        <w:jc w:val="center"/>
        <w:rPr>
          <w:i/>
          <w:iCs/>
          <w:sz w:val="20"/>
          <w:szCs w:val="20"/>
        </w:rPr>
      </w:pPr>
      <w:r w:rsidRPr="000E3799">
        <w:rPr>
          <w:i/>
          <w:iCs/>
          <w:sz w:val="20"/>
          <w:szCs w:val="20"/>
        </w:rPr>
        <w:t>[заполняется при наличии в кабинете в соответствии со спецификацией]</w:t>
      </w:r>
    </w:p>
    <w:p w:rsidR="000F3FC4" w:rsidRPr="000E3799" w:rsidRDefault="000F3FC4" w:rsidP="003326E3">
      <w:pPr>
        <w:jc w:val="center"/>
        <w:rPr>
          <w:sz w:val="20"/>
          <w:szCs w:val="20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0F3FC4" w:rsidRPr="00BA150C">
        <w:tc>
          <w:tcPr>
            <w:tcW w:w="588" w:type="dxa"/>
          </w:tcPr>
          <w:p w:rsidR="000F3FC4" w:rsidRPr="00BA150C" w:rsidRDefault="000F3FC4" w:rsidP="00BA150C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№</w:t>
            </w:r>
          </w:p>
        </w:tc>
        <w:tc>
          <w:tcPr>
            <w:tcW w:w="7800" w:type="dxa"/>
          </w:tcPr>
          <w:p w:rsidR="000F3FC4" w:rsidRPr="00BA150C" w:rsidRDefault="000F3FC4" w:rsidP="00BA150C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</w:tcPr>
          <w:p w:rsidR="000F3FC4" w:rsidRPr="00BA150C" w:rsidRDefault="000F3FC4" w:rsidP="00BA150C">
            <w:pPr>
              <w:jc w:val="center"/>
              <w:rPr>
                <w:b/>
                <w:bCs/>
              </w:rPr>
            </w:pPr>
            <w:r w:rsidRPr="00BA150C">
              <w:rPr>
                <w:b/>
                <w:bCs/>
              </w:rPr>
              <w:t>Примечания</w:t>
            </w:r>
          </w:p>
        </w:tc>
      </w:tr>
      <w:tr w:rsidR="000F3FC4" w:rsidRPr="00BA150C">
        <w:tc>
          <w:tcPr>
            <w:tcW w:w="588" w:type="dxa"/>
          </w:tcPr>
          <w:p w:rsidR="000F3FC4" w:rsidRDefault="000F3FC4"/>
        </w:tc>
        <w:tc>
          <w:tcPr>
            <w:tcW w:w="7800" w:type="dxa"/>
          </w:tcPr>
          <w:p w:rsidR="000F3FC4" w:rsidRPr="00BA150C" w:rsidRDefault="000F3FC4" w:rsidP="00BA150C">
            <w:pPr>
              <w:ind w:left="708"/>
              <w:rPr>
                <w:b/>
                <w:bCs/>
              </w:rPr>
            </w:pPr>
            <w:r w:rsidRPr="00BA150C">
              <w:rPr>
                <w:b/>
                <w:bCs/>
              </w:rPr>
              <w:t>Технические средства обучения (средства ИКТ)</w:t>
            </w:r>
          </w:p>
        </w:tc>
        <w:tc>
          <w:tcPr>
            <w:tcW w:w="1692" w:type="dxa"/>
          </w:tcPr>
          <w:p w:rsidR="000F3FC4" w:rsidRDefault="000F3FC4"/>
        </w:tc>
      </w:tr>
      <w:tr w:rsidR="000F3FC4" w:rsidRPr="00BA150C">
        <w:tc>
          <w:tcPr>
            <w:tcW w:w="588" w:type="dxa"/>
          </w:tcPr>
          <w:p w:rsidR="000F3FC4" w:rsidRPr="00BA150C" w:rsidRDefault="000F3FC4"/>
        </w:tc>
        <w:tc>
          <w:tcPr>
            <w:tcW w:w="7800" w:type="dxa"/>
          </w:tcPr>
          <w:p w:rsidR="000F3FC4" w:rsidRDefault="000F3FC4" w:rsidP="00DE1A8D">
            <w:r>
              <w:t>ноутбук</w:t>
            </w:r>
          </w:p>
        </w:tc>
        <w:tc>
          <w:tcPr>
            <w:tcW w:w="1692" w:type="dxa"/>
          </w:tcPr>
          <w:p w:rsidR="000F3FC4" w:rsidRPr="00BA150C" w:rsidRDefault="000F3FC4"/>
        </w:tc>
      </w:tr>
      <w:tr w:rsidR="000F3FC4" w:rsidRPr="00BA150C">
        <w:tc>
          <w:tcPr>
            <w:tcW w:w="588" w:type="dxa"/>
          </w:tcPr>
          <w:p w:rsidR="000F3FC4" w:rsidRPr="00BA150C" w:rsidRDefault="000F3FC4"/>
        </w:tc>
        <w:tc>
          <w:tcPr>
            <w:tcW w:w="7800" w:type="dxa"/>
          </w:tcPr>
          <w:p w:rsidR="000F3FC4" w:rsidRPr="00BE4DF1" w:rsidRDefault="000F3FC4" w:rsidP="00DE1A8D">
            <w:r w:rsidRPr="00AA72A8">
              <w:rPr>
                <w:sz w:val="22"/>
                <w:szCs w:val="22"/>
              </w:rPr>
              <w:t>стационарные стенды</w:t>
            </w:r>
          </w:p>
        </w:tc>
        <w:tc>
          <w:tcPr>
            <w:tcW w:w="1692" w:type="dxa"/>
          </w:tcPr>
          <w:p w:rsidR="000F3FC4" w:rsidRPr="00BA150C" w:rsidRDefault="000F3FC4"/>
        </w:tc>
      </w:tr>
    </w:tbl>
    <w:p w:rsidR="000F3FC4" w:rsidRDefault="000F3FC4" w:rsidP="00A37212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3.2. Информационное обеспечение обучения</w:t>
      </w:r>
    </w:p>
    <w:p w:rsidR="000F3FC4" w:rsidRPr="00B25B6B" w:rsidRDefault="000F3FC4" w:rsidP="00B25B6B">
      <w:pPr>
        <w:jc w:val="center"/>
        <w:rPr>
          <w:b/>
          <w:bCs/>
          <w:sz w:val="28"/>
          <w:szCs w:val="28"/>
        </w:rPr>
      </w:pPr>
      <w:r w:rsidRPr="00B25B6B">
        <w:rPr>
          <w:b/>
          <w:bCs/>
          <w:sz w:val="28"/>
          <w:szCs w:val="28"/>
        </w:rPr>
        <w:t>Перечень рекомендуемых учебных изданий, Интернет-ресурсов, дополнительной литературы</w:t>
      </w:r>
    </w:p>
    <w:p w:rsidR="000F3FC4" w:rsidRDefault="000F3FC4" w:rsidP="00FE480D">
      <w:pPr>
        <w:rPr>
          <w:sz w:val="28"/>
          <w:szCs w:val="28"/>
        </w:rPr>
      </w:pPr>
    </w:p>
    <w:p w:rsidR="000F3FC4" w:rsidRDefault="000F3FC4" w:rsidP="0022412F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Основные печатные источники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7106"/>
        <w:gridCol w:w="1152"/>
        <w:gridCol w:w="1153"/>
      </w:tblGrid>
      <w:tr w:rsidR="000F3FC4">
        <w:tc>
          <w:tcPr>
            <w:tcW w:w="669" w:type="dxa"/>
          </w:tcPr>
          <w:p w:rsidR="000F3FC4" w:rsidRDefault="000F3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7106" w:type="dxa"/>
          </w:tcPr>
          <w:p w:rsidR="000F3FC4" w:rsidRDefault="000F3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данные печатного издания</w:t>
            </w:r>
          </w:p>
        </w:tc>
        <w:tc>
          <w:tcPr>
            <w:tcW w:w="1152" w:type="dxa"/>
          </w:tcPr>
          <w:p w:rsidR="000F3FC4" w:rsidRDefault="000F3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издания</w:t>
            </w:r>
          </w:p>
        </w:tc>
        <w:tc>
          <w:tcPr>
            <w:tcW w:w="1153" w:type="dxa"/>
          </w:tcPr>
          <w:p w:rsidR="000F3FC4" w:rsidRDefault="000F3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Гриф</w:t>
            </w:r>
          </w:p>
        </w:tc>
      </w:tr>
      <w:tr w:rsidR="000F3FC4">
        <w:tc>
          <w:tcPr>
            <w:tcW w:w="669" w:type="dxa"/>
          </w:tcPr>
          <w:p w:rsidR="000F3FC4" w:rsidRDefault="000F3FC4"/>
        </w:tc>
        <w:tc>
          <w:tcPr>
            <w:tcW w:w="7106" w:type="dxa"/>
          </w:tcPr>
          <w:p w:rsidR="000F3FC4" w:rsidRDefault="000F3FC4">
            <w:pPr>
              <w:ind w:left="70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Базовые печатные издания</w:t>
            </w:r>
          </w:p>
        </w:tc>
        <w:tc>
          <w:tcPr>
            <w:tcW w:w="1152" w:type="dxa"/>
          </w:tcPr>
          <w:p w:rsidR="000F3FC4" w:rsidRDefault="000F3FC4">
            <w:pPr>
              <w:jc w:val="center"/>
            </w:pPr>
          </w:p>
        </w:tc>
        <w:tc>
          <w:tcPr>
            <w:tcW w:w="1153" w:type="dxa"/>
          </w:tcPr>
          <w:p w:rsidR="000F3FC4" w:rsidRDefault="000F3FC4">
            <w:pPr>
              <w:jc w:val="center"/>
            </w:pPr>
          </w:p>
        </w:tc>
      </w:tr>
      <w:tr w:rsidR="000F3FC4">
        <w:tc>
          <w:tcPr>
            <w:tcW w:w="669" w:type="dxa"/>
          </w:tcPr>
          <w:p w:rsidR="000F3FC4" w:rsidRDefault="000F3FC4" w:rsidP="000B46EE">
            <w:r>
              <w:t>1</w:t>
            </w:r>
          </w:p>
        </w:tc>
        <w:tc>
          <w:tcPr>
            <w:tcW w:w="7106" w:type="dxa"/>
          </w:tcPr>
          <w:p w:rsidR="000F3FC4" w:rsidRDefault="000F3FC4" w:rsidP="000B46EE">
            <w:pPr>
              <w:ind w:left="40"/>
              <w:jc w:val="both"/>
            </w:pPr>
            <w:r>
              <w:t xml:space="preserve">Крюкова Н.П. Документирование управленческой деятельности. </w:t>
            </w:r>
          </w:p>
          <w:p w:rsidR="000F3FC4" w:rsidRDefault="000F3FC4" w:rsidP="006447BE">
            <w:pPr>
              <w:ind w:left="40"/>
              <w:jc w:val="both"/>
            </w:pPr>
            <w:r>
              <w:t>М.:ИНФРА-М Издательский Дом, 2014. - 268 с.</w:t>
            </w:r>
          </w:p>
        </w:tc>
        <w:tc>
          <w:tcPr>
            <w:tcW w:w="1152" w:type="dxa"/>
          </w:tcPr>
          <w:p w:rsidR="000F3FC4" w:rsidRDefault="000F3FC4" w:rsidP="006447BE">
            <w:pPr>
              <w:jc w:val="center"/>
            </w:pPr>
            <w:r>
              <w:t>2014</w:t>
            </w:r>
          </w:p>
        </w:tc>
        <w:tc>
          <w:tcPr>
            <w:tcW w:w="1153" w:type="dxa"/>
          </w:tcPr>
          <w:p w:rsidR="000F3FC4" w:rsidRDefault="000F3FC4" w:rsidP="000B46EE">
            <w:pPr>
              <w:jc w:val="center"/>
            </w:pPr>
            <w:r>
              <w:t>реком</w:t>
            </w:r>
          </w:p>
        </w:tc>
      </w:tr>
    </w:tbl>
    <w:p w:rsidR="000F3FC4" w:rsidRDefault="000F3FC4" w:rsidP="0022412F">
      <w:pPr>
        <w:rPr>
          <w:sz w:val="16"/>
          <w:szCs w:val="16"/>
        </w:rPr>
      </w:pPr>
    </w:p>
    <w:p w:rsidR="000F3FC4" w:rsidRDefault="000F3FC4" w:rsidP="0022412F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Основные электронные издания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7368"/>
        <w:gridCol w:w="2126"/>
      </w:tblGrid>
      <w:tr w:rsidR="00BA401E" w:rsidTr="00BA401E">
        <w:tc>
          <w:tcPr>
            <w:tcW w:w="643" w:type="dxa"/>
          </w:tcPr>
          <w:p w:rsidR="00BA401E" w:rsidRDefault="00BA4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7368" w:type="dxa"/>
          </w:tcPr>
          <w:p w:rsidR="00BA401E" w:rsidRDefault="00BA4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данные электронного издания</w:t>
            </w:r>
          </w:p>
        </w:tc>
        <w:tc>
          <w:tcPr>
            <w:tcW w:w="2126" w:type="dxa"/>
          </w:tcPr>
          <w:p w:rsidR="00BA401E" w:rsidRDefault="00BA4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 доступа</w:t>
            </w:r>
          </w:p>
        </w:tc>
      </w:tr>
      <w:tr w:rsidR="00BA401E" w:rsidTr="00BA401E">
        <w:tc>
          <w:tcPr>
            <w:tcW w:w="643" w:type="dxa"/>
          </w:tcPr>
          <w:p w:rsidR="00BA401E" w:rsidRDefault="00BA401E">
            <w:r>
              <w:t>1</w:t>
            </w:r>
          </w:p>
        </w:tc>
        <w:tc>
          <w:tcPr>
            <w:tcW w:w="7368" w:type="dxa"/>
          </w:tcPr>
          <w:p w:rsidR="00BA401E" w:rsidRDefault="00BA401E">
            <w:pPr>
              <w:jc w:val="both"/>
            </w:pPr>
            <w:r w:rsidRPr="00C75F97">
              <w:t xml:space="preserve">Угрюмова Г.И. Правовое регулирование увольнения за нарушение трудовой дисциплины – автореферат. Форма доступа </w:t>
            </w:r>
            <w:r w:rsidRPr="00C75F97">
              <w:rPr>
                <w:u w:val="single"/>
              </w:rPr>
              <w:t>http://law.edu.ru/book/book.asp?bookid=1176898</w:t>
            </w:r>
          </w:p>
        </w:tc>
        <w:tc>
          <w:tcPr>
            <w:tcW w:w="2126" w:type="dxa"/>
          </w:tcPr>
          <w:p w:rsidR="00BA401E" w:rsidRDefault="00BA401E">
            <w:pPr>
              <w:jc w:val="center"/>
            </w:pPr>
            <w:r>
              <w:t>свободный</w:t>
            </w:r>
          </w:p>
        </w:tc>
      </w:tr>
    </w:tbl>
    <w:p w:rsidR="000F3FC4" w:rsidRDefault="000F3FC4" w:rsidP="0022412F">
      <w:pPr>
        <w:rPr>
          <w:sz w:val="16"/>
          <w:szCs w:val="16"/>
        </w:rPr>
      </w:pPr>
    </w:p>
    <w:p w:rsidR="000F3FC4" w:rsidRDefault="000F3FC4" w:rsidP="0022412F">
      <w:pPr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Дополнительные печатные источники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7104"/>
        <w:gridCol w:w="1152"/>
        <w:gridCol w:w="1153"/>
      </w:tblGrid>
      <w:tr w:rsidR="000F3FC4" w:rsidRPr="00BA401E" w:rsidTr="00BA401E">
        <w:tc>
          <w:tcPr>
            <w:tcW w:w="669" w:type="dxa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№</w:t>
            </w:r>
          </w:p>
        </w:tc>
        <w:tc>
          <w:tcPr>
            <w:tcW w:w="7104" w:type="dxa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Выходные данные печатного издания</w:t>
            </w:r>
          </w:p>
        </w:tc>
        <w:tc>
          <w:tcPr>
            <w:tcW w:w="1152" w:type="dxa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Год издания</w:t>
            </w:r>
          </w:p>
        </w:tc>
        <w:tc>
          <w:tcPr>
            <w:tcW w:w="1153" w:type="dxa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Гриф</w:t>
            </w:r>
          </w:p>
        </w:tc>
      </w:tr>
      <w:tr w:rsidR="00BA401E" w:rsidRPr="00BA401E" w:rsidTr="00BA401E">
        <w:tc>
          <w:tcPr>
            <w:tcW w:w="669" w:type="dxa"/>
          </w:tcPr>
          <w:p w:rsidR="00BA401E" w:rsidRPr="00BA401E" w:rsidRDefault="00BA401E">
            <w:r w:rsidRPr="00BA401E">
              <w:t>1</w:t>
            </w:r>
          </w:p>
        </w:tc>
        <w:tc>
          <w:tcPr>
            <w:tcW w:w="7104" w:type="dxa"/>
            <w:vAlign w:val="center"/>
          </w:tcPr>
          <w:p w:rsidR="00BA401E" w:rsidRPr="00BA401E" w:rsidRDefault="00BA401E" w:rsidP="001654F8">
            <w:pPr>
              <w:jc w:val="both"/>
            </w:pPr>
            <w:r w:rsidRPr="00BA401E">
              <w:t xml:space="preserve">Кузнецова И.В. Документационное обеспечение управления. Учебное пособие </w:t>
            </w:r>
          </w:p>
        </w:tc>
        <w:tc>
          <w:tcPr>
            <w:tcW w:w="1152" w:type="dxa"/>
            <w:vAlign w:val="center"/>
          </w:tcPr>
          <w:p w:rsidR="00BA401E" w:rsidRPr="00BA401E" w:rsidRDefault="00BA401E" w:rsidP="001654F8">
            <w:pPr>
              <w:jc w:val="center"/>
            </w:pPr>
            <w:r w:rsidRPr="00BA401E">
              <w:t>2016</w:t>
            </w:r>
          </w:p>
        </w:tc>
        <w:tc>
          <w:tcPr>
            <w:tcW w:w="1153" w:type="dxa"/>
          </w:tcPr>
          <w:p w:rsidR="00BA401E" w:rsidRPr="00BA401E" w:rsidRDefault="00BA401E">
            <w:pPr>
              <w:jc w:val="center"/>
            </w:pPr>
          </w:p>
        </w:tc>
      </w:tr>
      <w:tr w:rsidR="00BA401E" w:rsidRPr="00BA401E" w:rsidTr="00BA401E">
        <w:tc>
          <w:tcPr>
            <w:tcW w:w="669" w:type="dxa"/>
          </w:tcPr>
          <w:p w:rsidR="00BA401E" w:rsidRPr="00BA401E" w:rsidRDefault="00BA401E">
            <w:r w:rsidRPr="00BA401E">
              <w:t>2</w:t>
            </w:r>
          </w:p>
        </w:tc>
        <w:tc>
          <w:tcPr>
            <w:tcW w:w="7104" w:type="dxa"/>
            <w:vAlign w:val="center"/>
          </w:tcPr>
          <w:p w:rsidR="00BA401E" w:rsidRPr="00BA401E" w:rsidRDefault="00BA401E" w:rsidP="001654F8">
            <w:pPr>
              <w:jc w:val="both"/>
            </w:pPr>
            <w:r w:rsidRPr="00BA401E">
              <w:t>Чернова С.Г. Документационное обеспечение управления. Учебное пособие</w:t>
            </w:r>
          </w:p>
        </w:tc>
        <w:tc>
          <w:tcPr>
            <w:tcW w:w="1152" w:type="dxa"/>
            <w:vAlign w:val="center"/>
          </w:tcPr>
          <w:p w:rsidR="00BA401E" w:rsidRPr="00BA401E" w:rsidRDefault="00BA401E" w:rsidP="001654F8">
            <w:pPr>
              <w:jc w:val="center"/>
            </w:pPr>
            <w:r w:rsidRPr="00BA401E">
              <w:t>2014</w:t>
            </w:r>
          </w:p>
        </w:tc>
        <w:tc>
          <w:tcPr>
            <w:tcW w:w="1153" w:type="dxa"/>
          </w:tcPr>
          <w:p w:rsidR="00BA401E" w:rsidRPr="00BA401E" w:rsidRDefault="00BA401E">
            <w:pPr>
              <w:jc w:val="center"/>
            </w:pPr>
          </w:p>
        </w:tc>
      </w:tr>
    </w:tbl>
    <w:p w:rsidR="000F3FC4" w:rsidRDefault="000F3FC4" w:rsidP="00FE480D">
      <w:pPr>
        <w:rPr>
          <w:sz w:val="28"/>
          <w:szCs w:val="28"/>
        </w:rPr>
      </w:pPr>
    </w:p>
    <w:p w:rsidR="000F3FC4" w:rsidRPr="00775241" w:rsidRDefault="000F3FC4" w:rsidP="00775241">
      <w:pPr>
        <w:rPr>
          <w:sz w:val="28"/>
          <w:szCs w:val="28"/>
        </w:rPr>
      </w:pPr>
      <w:r w:rsidRPr="00775241">
        <w:rPr>
          <w:b/>
          <w:bCs/>
          <w:sz w:val="28"/>
          <w:szCs w:val="28"/>
        </w:rPr>
        <w:t> </w:t>
      </w:r>
    </w:p>
    <w:p w:rsidR="000F3FC4" w:rsidRDefault="000F3FC4" w:rsidP="00C75F97">
      <w:pPr>
        <w:ind w:firstLine="567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5F97">
        <w:rPr>
          <w:b/>
          <w:bCs/>
          <w:sz w:val="28"/>
          <w:szCs w:val="28"/>
        </w:rPr>
        <w:t>Нормативно-правовые акты</w:t>
      </w:r>
    </w:p>
    <w:p w:rsidR="000F3FC4" w:rsidRPr="00C75F97" w:rsidRDefault="000F3FC4" w:rsidP="00DE6BA6">
      <w:pPr>
        <w:numPr>
          <w:ilvl w:val="0"/>
          <w:numId w:val="12"/>
        </w:numPr>
        <w:tabs>
          <w:tab w:val="clear" w:pos="720"/>
          <w:tab w:val="num" w:pos="426"/>
        </w:tabs>
        <w:ind w:left="426" w:hanging="426"/>
        <w:jc w:val="both"/>
      </w:pPr>
      <w:r w:rsidRPr="00C75F97">
        <w:t xml:space="preserve">Конституция Российской Федерации – М.: 1993. </w:t>
      </w:r>
    </w:p>
    <w:p w:rsidR="000F3FC4" w:rsidRDefault="000F3FC4" w:rsidP="00DE6BA6">
      <w:pPr>
        <w:numPr>
          <w:ilvl w:val="0"/>
          <w:numId w:val="12"/>
        </w:numPr>
        <w:tabs>
          <w:tab w:val="clear" w:pos="720"/>
          <w:tab w:val="num" w:pos="426"/>
        </w:tabs>
        <w:ind w:left="426" w:hanging="426"/>
        <w:jc w:val="both"/>
      </w:pPr>
      <w:r w:rsidRPr="00C75F97">
        <w:t xml:space="preserve">Трудовой кодекс РФ от 30.12.2001г. № 197-ФЗ. </w:t>
      </w:r>
    </w:p>
    <w:p w:rsidR="000F3FC4" w:rsidRDefault="000F3FC4" w:rsidP="00DE6BA6">
      <w:pPr>
        <w:numPr>
          <w:ilvl w:val="0"/>
          <w:numId w:val="12"/>
        </w:numPr>
        <w:tabs>
          <w:tab w:val="clear" w:pos="720"/>
          <w:tab w:val="num" w:pos="426"/>
        </w:tabs>
        <w:ind w:left="426" w:hanging="426"/>
        <w:jc w:val="both"/>
      </w:pPr>
      <w:r w:rsidRPr="004564B5">
        <w:t xml:space="preserve">Федеральный закон от 27 июля 2006 г. № 152-ФЗ "О персональных данных". </w:t>
      </w:r>
    </w:p>
    <w:p w:rsidR="000F3FC4" w:rsidRPr="004564B5" w:rsidRDefault="000F3FC4" w:rsidP="00DE6BA6">
      <w:pPr>
        <w:numPr>
          <w:ilvl w:val="0"/>
          <w:numId w:val="12"/>
        </w:numPr>
        <w:tabs>
          <w:tab w:val="clear" w:pos="720"/>
          <w:tab w:val="num" w:pos="426"/>
        </w:tabs>
        <w:ind w:left="426" w:hanging="426"/>
        <w:jc w:val="both"/>
      </w:pPr>
      <w:r w:rsidRPr="004564B5">
        <w:t>Федеральный закон от 2 мая 2006 г. N 59-ФЗ «О порядке рассмотрения  обращений   граждан Российской Федерации»</w:t>
      </w:r>
    </w:p>
    <w:p w:rsidR="000F3FC4" w:rsidRDefault="000F3FC4" w:rsidP="00FE480D">
      <w:pPr>
        <w:rPr>
          <w:sz w:val="28"/>
          <w:szCs w:val="28"/>
        </w:rPr>
      </w:pPr>
    </w:p>
    <w:p w:rsidR="000F3FC4" w:rsidRDefault="000F3FC4" w:rsidP="00CC47F1">
      <w:pPr>
        <w:widowControl w:val="0"/>
        <w:ind w:left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Ресурсы Интернет </w:t>
      </w:r>
    </w:p>
    <w:p w:rsidR="000F3FC4" w:rsidRPr="0051296A" w:rsidRDefault="000F3FC4" w:rsidP="0051296A">
      <w:pPr>
        <w:jc w:val="both"/>
        <w:rPr>
          <w:b/>
          <w:bCs/>
        </w:rPr>
      </w:pPr>
      <w:r w:rsidRPr="0051296A">
        <w:rPr>
          <w:b/>
          <w:bCs/>
        </w:rPr>
        <w:t>Единое окно доступа к образовательным ресурсам. Библиотека</w:t>
      </w:r>
    </w:p>
    <w:p w:rsidR="000F3FC4" w:rsidRDefault="00F546EF" w:rsidP="0051296A">
      <w:pPr>
        <w:jc w:val="both"/>
      </w:pPr>
      <w:hyperlink r:id="rId10" w:tgtFrame="_blank" w:history="1">
        <w:r w:rsidR="000F3FC4">
          <w:rPr>
            <w:rStyle w:val="afa"/>
          </w:rPr>
          <w:t>http://window.edu.ru/window/library</w:t>
        </w:r>
      </w:hyperlink>
    </w:p>
    <w:p w:rsidR="000F3FC4" w:rsidRDefault="000F3FC4" w:rsidP="0051296A">
      <w:pPr>
        <w:jc w:val="both"/>
      </w:pPr>
      <w:r>
        <w:t xml:space="preserve">Электронная библиотека учебно-методической литературы для общего и профессионального образования. </w:t>
      </w:r>
    </w:p>
    <w:p w:rsidR="000F3FC4" w:rsidRPr="0051296A" w:rsidRDefault="000F3FC4" w:rsidP="0051296A">
      <w:pPr>
        <w:jc w:val="both"/>
        <w:rPr>
          <w:sz w:val="16"/>
          <w:szCs w:val="16"/>
        </w:rPr>
      </w:pPr>
    </w:p>
    <w:p w:rsidR="000F3FC4" w:rsidRPr="0051296A" w:rsidRDefault="000F3FC4" w:rsidP="0051296A">
      <w:pPr>
        <w:jc w:val="both"/>
        <w:rPr>
          <w:b/>
          <w:bCs/>
        </w:rPr>
      </w:pPr>
      <w:r w:rsidRPr="0051296A">
        <w:rPr>
          <w:b/>
          <w:bCs/>
        </w:rPr>
        <w:t>Библиотека Гумер - гуманитарные науки</w:t>
      </w:r>
    </w:p>
    <w:p w:rsidR="000F3FC4" w:rsidRDefault="00F546EF" w:rsidP="0051296A">
      <w:pPr>
        <w:jc w:val="both"/>
      </w:pPr>
      <w:hyperlink r:id="rId11" w:tgtFrame="_blank" w:history="1">
        <w:r w:rsidR="000F3FC4">
          <w:rPr>
            <w:rStyle w:val="afa"/>
          </w:rPr>
          <w:t>http://www.gumer.info/</w:t>
        </w:r>
      </w:hyperlink>
    </w:p>
    <w:p w:rsidR="000F3FC4" w:rsidRDefault="000F3FC4" w:rsidP="0051296A">
      <w:pPr>
        <w:jc w:val="both"/>
      </w:pPr>
      <w:r>
        <w:t>Коллекция книг по социальным и гуманитарным и наукам: истории, культурологии, философии, политологии, литературоведению, языкознанию, журналистике, психологии, педагогике, праву, экономике и т.д.</w:t>
      </w:r>
    </w:p>
    <w:p w:rsidR="000F3FC4" w:rsidRPr="00EB3BF9" w:rsidRDefault="000F3FC4" w:rsidP="0051296A">
      <w:pPr>
        <w:jc w:val="both"/>
      </w:pPr>
    </w:p>
    <w:p w:rsidR="000F3FC4" w:rsidRPr="00EB3BF9" w:rsidRDefault="000F3FC4" w:rsidP="0051296A">
      <w:pPr>
        <w:jc w:val="both"/>
      </w:pPr>
      <w:r w:rsidRPr="00EB3BF9">
        <w:t>Консультант плюс – надежная правовая поддержка. Официальный сайт компании «КонсультанПлюс»</w:t>
      </w:r>
    </w:p>
    <w:p w:rsidR="000F3FC4" w:rsidRDefault="00F546EF" w:rsidP="0051296A">
      <w:pPr>
        <w:jc w:val="both"/>
      </w:pPr>
      <w:hyperlink r:id="rId12" w:history="1">
        <w:r w:rsidR="000F3FC4" w:rsidRPr="00FB7FF1">
          <w:rPr>
            <w:rStyle w:val="afa"/>
          </w:rPr>
          <w:t>http://www.consultant.ru/</w:t>
        </w:r>
      </w:hyperlink>
      <w:r w:rsidR="000F3FC4">
        <w:t xml:space="preserve"> </w:t>
      </w:r>
      <w:r w:rsidR="000F3FC4" w:rsidRPr="00EB3BF9">
        <w:t>- Консультант Плюс</w:t>
      </w:r>
      <w:r w:rsidR="000F3FC4" w:rsidRPr="00EB3BF9">
        <w:rPr>
          <w:lang w:bidi="he-IL"/>
        </w:rPr>
        <w:t>‎</w:t>
      </w: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  <w:r>
        <w:t>Гарант. Информационно-правовой портал</w:t>
      </w:r>
    </w:p>
    <w:p w:rsidR="000F3FC4" w:rsidRDefault="00F546EF" w:rsidP="0051296A">
      <w:pPr>
        <w:jc w:val="both"/>
      </w:pPr>
      <w:hyperlink r:id="rId13" w:history="1">
        <w:r w:rsidR="000F3FC4" w:rsidRPr="00FB7FF1">
          <w:rPr>
            <w:rStyle w:val="afa"/>
          </w:rPr>
          <w:t>http://www.garant.ru/</w:t>
        </w:r>
      </w:hyperlink>
      <w:r w:rsidR="000F3FC4">
        <w:t xml:space="preserve"> </w:t>
      </w: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  <w:r>
        <w:t>Официальная Россия. Сервер органов государственной власти Российской Федерации</w:t>
      </w:r>
    </w:p>
    <w:p w:rsidR="000F3FC4" w:rsidRDefault="00F546EF" w:rsidP="0051296A">
      <w:pPr>
        <w:jc w:val="both"/>
      </w:pPr>
      <w:hyperlink r:id="rId14" w:history="1">
        <w:r w:rsidR="000F3FC4" w:rsidRPr="00FB7FF1">
          <w:rPr>
            <w:rStyle w:val="afa"/>
          </w:rPr>
          <w:t>http://www.gov.ru/</w:t>
        </w:r>
      </w:hyperlink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51296A">
      <w:pPr>
        <w:jc w:val="both"/>
      </w:pPr>
    </w:p>
    <w:p w:rsidR="000F3FC4" w:rsidRDefault="000F3FC4" w:rsidP="001E369C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br w:type="page"/>
      </w:r>
      <w:r>
        <w:rPr>
          <w:b/>
          <w:bCs/>
          <w:caps/>
          <w:sz w:val="28"/>
          <w:szCs w:val="28"/>
        </w:rPr>
        <w:lastRenderedPageBreak/>
        <w:t xml:space="preserve">Контроль и оценка </w:t>
      </w:r>
    </w:p>
    <w:p w:rsidR="000F3FC4" w:rsidRDefault="000F3FC4" w:rsidP="001E369C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результатов освоения учебной дисциплины</w:t>
      </w:r>
    </w:p>
    <w:p w:rsidR="000F3FC4" w:rsidRDefault="000F3FC4" w:rsidP="001E369C">
      <w:pPr>
        <w:jc w:val="center"/>
        <w:rPr>
          <w:b/>
          <w:bCs/>
          <w:sz w:val="28"/>
          <w:szCs w:val="28"/>
        </w:rPr>
      </w:pPr>
    </w:p>
    <w:p w:rsidR="000F3FC4" w:rsidRDefault="000F3FC4" w:rsidP="001E3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Банк средств для оценки результатов обучения</w:t>
      </w:r>
    </w:p>
    <w:p w:rsidR="000F3FC4" w:rsidRPr="00796CA9" w:rsidRDefault="000F3FC4" w:rsidP="001E369C">
      <w:pPr>
        <w:ind w:firstLine="709"/>
        <w:jc w:val="both"/>
      </w:pPr>
      <w:r w:rsidRPr="00796CA9"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0F3FC4" w:rsidRPr="00796CA9" w:rsidRDefault="000F3FC4" w:rsidP="001E369C">
      <w:pPr>
        <w:ind w:firstLine="709"/>
        <w:jc w:val="both"/>
      </w:pPr>
      <w:r w:rsidRPr="00796CA9"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0F3FC4" w:rsidRDefault="000F3FC4" w:rsidP="001E369C">
      <w:pPr>
        <w:ind w:firstLine="709"/>
        <w:jc w:val="both"/>
        <w:rPr>
          <w:sz w:val="28"/>
          <w:szCs w:val="28"/>
        </w:rPr>
      </w:pPr>
    </w:p>
    <w:tbl>
      <w:tblPr>
        <w:tblW w:w="5000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773"/>
        <w:gridCol w:w="2693"/>
        <w:gridCol w:w="395"/>
        <w:gridCol w:w="2774"/>
        <w:gridCol w:w="230"/>
        <w:gridCol w:w="2693"/>
        <w:gridCol w:w="19"/>
      </w:tblGrid>
      <w:tr w:rsidR="000F3FC4" w:rsidRPr="00BA401E" w:rsidTr="00B848A3">
        <w:tc>
          <w:tcPr>
            <w:tcW w:w="503" w:type="dxa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№</w:t>
            </w:r>
          </w:p>
        </w:tc>
        <w:tc>
          <w:tcPr>
            <w:tcW w:w="3861" w:type="dxa"/>
            <w:gridSpan w:val="3"/>
          </w:tcPr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Результаты обучения</w:t>
            </w:r>
          </w:p>
          <w:p w:rsidR="000F3FC4" w:rsidRPr="00BA401E" w:rsidRDefault="000F3FC4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(освоенные умения, усвоенные знания)</w:t>
            </w:r>
          </w:p>
        </w:tc>
        <w:tc>
          <w:tcPr>
            <w:tcW w:w="2774" w:type="dxa"/>
          </w:tcPr>
          <w:p w:rsidR="000F3FC4" w:rsidRPr="00BA401E" w:rsidRDefault="000F3FC4" w:rsidP="00385262">
            <w:pPr>
              <w:rPr>
                <w:b/>
                <w:bCs/>
              </w:rPr>
            </w:pPr>
            <w:r w:rsidRPr="00BA401E">
              <w:rPr>
                <w:b/>
                <w:bCs/>
              </w:rPr>
              <w:t>Основные показатели оценки результата</w:t>
            </w:r>
          </w:p>
        </w:tc>
        <w:tc>
          <w:tcPr>
            <w:tcW w:w="2942" w:type="dxa"/>
            <w:gridSpan w:val="3"/>
          </w:tcPr>
          <w:p w:rsidR="000F3FC4" w:rsidRPr="00BA401E" w:rsidRDefault="000F3FC4" w:rsidP="00385262">
            <w:pPr>
              <w:rPr>
                <w:b/>
                <w:bCs/>
              </w:rPr>
            </w:pPr>
            <w:r w:rsidRPr="00BA401E">
              <w:rPr>
                <w:b/>
                <w:bCs/>
              </w:rPr>
              <w:t>Формы и методы контроля и оценки результатов обучения</w:t>
            </w: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/>
        </w:tc>
        <w:tc>
          <w:tcPr>
            <w:tcW w:w="3861" w:type="dxa"/>
            <w:gridSpan w:val="3"/>
          </w:tcPr>
          <w:p w:rsidR="000F3FC4" w:rsidRPr="00BA401E" w:rsidRDefault="000F3FC4">
            <w:pPr>
              <w:ind w:left="708"/>
              <w:rPr>
                <w:b/>
                <w:bCs/>
              </w:rPr>
            </w:pPr>
            <w:r w:rsidRPr="00BA401E">
              <w:rPr>
                <w:b/>
                <w:bCs/>
              </w:rPr>
              <w:t>Освоенные умения</w:t>
            </w:r>
          </w:p>
        </w:tc>
        <w:tc>
          <w:tcPr>
            <w:tcW w:w="2774" w:type="dxa"/>
          </w:tcPr>
          <w:p w:rsidR="000F3FC4" w:rsidRPr="00BA401E" w:rsidRDefault="000F3FC4"/>
        </w:tc>
        <w:tc>
          <w:tcPr>
            <w:tcW w:w="2942" w:type="dxa"/>
            <w:gridSpan w:val="3"/>
          </w:tcPr>
          <w:p w:rsidR="000F3FC4" w:rsidRPr="00BA401E" w:rsidRDefault="000F3FC4"/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>
            <w:pPr>
              <w:tabs>
                <w:tab w:val="left" w:pos="282"/>
              </w:tabs>
            </w:pPr>
            <w:r w:rsidRPr="00BA401E">
              <w:t>1.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</w:pPr>
            <w:r w:rsidRPr="00BA401E">
              <w:t>оформлять документацию в соответствии с нормативной базой,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 xml:space="preserve">в т.ч. используя информационные технологии;  </w:t>
            </w:r>
          </w:p>
        </w:tc>
        <w:tc>
          <w:tcPr>
            <w:tcW w:w="2774" w:type="dxa"/>
          </w:tcPr>
          <w:p w:rsidR="000F3FC4" w:rsidRPr="00BA401E" w:rsidRDefault="000F3FC4" w:rsidP="0091538B">
            <w:pPr>
              <w:spacing w:line="259" w:lineRule="auto"/>
            </w:pPr>
            <w:r w:rsidRPr="00BA401E">
              <w:t>Способность правильно оформлять документацию в соответствии с нормативной базой,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 xml:space="preserve">в т.ч. используя информационные технологии;  </w:t>
            </w:r>
          </w:p>
        </w:tc>
        <w:tc>
          <w:tcPr>
            <w:tcW w:w="2942" w:type="dxa"/>
            <w:gridSpan w:val="3"/>
            <w:vMerge w:val="restart"/>
          </w:tcPr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оформление понятийного словаря;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анализ предложенных понятий по изучаемой теме;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оформление основных реквизитов (на примере профессиональной документации, используемой специалистом по социальной работе);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тестирование;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составление структурной схемы документооборота;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составление схемы технологической цепочки документирования при приеме на работу;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определение вида документа, используемого в деятельности специалистом по социальной работе;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составление резюме;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определение источников информации специалиста по социальной работе;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 xml:space="preserve">- определение степени конфиденциальности информации, получаемой </w:t>
            </w:r>
            <w:r w:rsidRPr="00BA401E">
              <w:lastRenderedPageBreak/>
              <w:t>специалистом по социальной работе;</w:t>
            </w:r>
          </w:p>
          <w:p w:rsidR="000F3FC4" w:rsidRPr="00BA401E" w:rsidRDefault="000F3FC4" w:rsidP="00DE6BA6">
            <w:pPr>
              <w:ind w:firstLine="567"/>
              <w:jc w:val="both"/>
            </w:pP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составить алгоритм деятельности специалиста по социальной работе по оказанию медико-социальной помощи различным группам населения;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составить структурную схему порядка проведения медико-социальной экспертизы;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составить ИПР по предложенной ситуации;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решить ситуационные задачи;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проанализировать результаты своей практической работы по изучаемой теме (осуществить рефлексию своей деятельности);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анализ основных нормативно-правовых актов, регламентирующих делопроизводство на предприятии;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составление перечня входящей и исходящей документации в деятельности специалиста по социальной работе;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составление алгоритма деятельности специалиста по социальной работе с конфиденциальной информацией;</w:t>
            </w:r>
          </w:p>
          <w:p w:rsidR="000F3FC4" w:rsidRPr="00BA401E" w:rsidRDefault="000F3FC4" w:rsidP="00DE6BA6">
            <w:pPr>
              <w:ind w:firstLine="567"/>
              <w:jc w:val="both"/>
            </w:pPr>
            <w:r w:rsidRPr="00BA401E">
              <w:t>- анализ нормативно-правовых актов, регламентирующих трудовые отношения;</w:t>
            </w:r>
          </w:p>
          <w:p w:rsidR="000F3FC4" w:rsidRPr="00BA401E" w:rsidRDefault="000F3FC4" w:rsidP="004564B5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>
            <w:pPr>
              <w:tabs>
                <w:tab w:val="left" w:pos="282"/>
              </w:tabs>
            </w:pPr>
            <w:r w:rsidRPr="00BA401E">
              <w:t>2.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</w:pPr>
            <w:r w:rsidRPr="00BA401E">
              <w:t>унифицировать системы документации;</w:t>
            </w:r>
            <w:r w:rsidRPr="00BA401E">
              <w:rPr>
                <w:b/>
                <w:bCs/>
              </w:rPr>
              <w:t xml:space="preserve"> </w:t>
            </w:r>
          </w:p>
        </w:tc>
        <w:tc>
          <w:tcPr>
            <w:tcW w:w="2774" w:type="dxa"/>
          </w:tcPr>
          <w:p w:rsidR="000F3FC4" w:rsidRPr="00BA401E" w:rsidRDefault="000F3FC4" w:rsidP="0091538B">
            <w:pPr>
              <w:spacing w:line="259" w:lineRule="auto"/>
            </w:pPr>
            <w:r w:rsidRPr="00BA401E">
              <w:t>Способность унифицировать системы документации;</w:t>
            </w:r>
            <w:r w:rsidRPr="00BA401E">
              <w:rPr>
                <w:b/>
                <w:bCs/>
              </w:rPr>
              <w:t xml:space="preserve">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4564B5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>
            <w:pPr>
              <w:tabs>
                <w:tab w:val="left" w:pos="282"/>
              </w:tabs>
            </w:pPr>
            <w:r w:rsidRPr="00BA401E">
              <w:t>3.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</w:pPr>
            <w:r w:rsidRPr="00BA401E">
              <w:t xml:space="preserve">осуществлять хранение и поиск документов; </w:t>
            </w:r>
          </w:p>
        </w:tc>
        <w:tc>
          <w:tcPr>
            <w:tcW w:w="2774" w:type="dxa"/>
          </w:tcPr>
          <w:p w:rsidR="000F3FC4" w:rsidRPr="00BA401E" w:rsidRDefault="000F3FC4" w:rsidP="0091538B">
            <w:pPr>
              <w:spacing w:line="259" w:lineRule="auto"/>
            </w:pPr>
            <w:r w:rsidRPr="00BA401E">
              <w:t xml:space="preserve">Способность  осуществлять хранение и поиск документов;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4564B5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/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</w:pPr>
            <w:r w:rsidRPr="00BA401E">
              <w:t xml:space="preserve">осуществлять  автоматизацию обработки документов; </w:t>
            </w:r>
          </w:p>
        </w:tc>
        <w:tc>
          <w:tcPr>
            <w:tcW w:w="2774" w:type="dxa"/>
          </w:tcPr>
          <w:p w:rsidR="000F3FC4" w:rsidRPr="00BA401E" w:rsidRDefault="000F3FC4" w:rsidP="0091538B">
            <w:pPr>
              <w:spacing w:line="259" w:lineRule="auto"/>
            </w:pPr>
            <w:r w:rsidRPr="00BA401E">
              <w:t xml:space="preserve">Способность осуществлять  автоматизацию обработки документов;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4564B5"/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>
            <w:r w:rsidRPr="00BA401E">
              <w:t>1.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  <w:ind w:right="78"/>
            </w:pPr>
            <w:r w:rsidRPr="00BA401E">
              <w:t xml:space="preserve">использовать  телекоммуникационные технологии в электронном документообороте; </w:t>
            </w:r>
          </w:p>
        </w:tc>
        <w:tc>
          <w:tcPr>
            <w:tcW w:w="2774" w:type="dxa"/>
          </w:tcPr>
          <w:p w:rsidR="000F3FC4" w:rsidRPr="00BA401E" w:rsidRDefault="000F3FC4" w:rsidP="0091538B">
            <w:pPr>
              <w:spacing w:line="259" w:lineRule="auto"/>
              <w:ind w:right="78"/>
            </w:pPr>
            <w:r w:rsidRPr="00BA401E">
              <w:t xml:space="preserve">Способность использовать  телекоммуникационные технологии в электронном документообороте;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4564B5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4564B5"/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4564B5">
            <w:pPr>
              <w:spacing w:line="259" w:lineRule="auto"/>
            </w:pPr>
            <w:r w:rsidRPr="00BA401E">
              <w:rPr>
                <w:b/>
                <w:bCs/>
              </w:rPr>
              <w:t>Усвоенные знания:</w:t>
            </w:r>
            <w:r w:rsidRPr="00BA401E">
              <w:t xml:space="preserve"> </w:t>
            </w:r>
          </w:p>
        </w:tc>
        <w:tc>
          <w:tcPr>
            <w:tcW w:w="2774" w:type="dxa"/>
          </w:tcPr>
          <w:p w:rsidR="000F3FC4" w:rsidRPr="00BA401E" w:rsidRDefault="000F3FC4" w:rsidP="004564B5">
            <w:pPr>
              <w:jc w:val="both"/>
            </w:pP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4564B5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t>1.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</w:pPr>
            <w:r w:rsidRPr="00BA401E">
              <w:t xml:space="preserve">цели, задачи и принципы делопроизводства;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</w:pPr>
            <w:r w:rsidRPr="00BA401E">
              <w:t xml:space="preserve">Способность ставить цели, задачи и принципы делопроизводства;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t>2.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</w:pPr>
            <w:r w:rsidRPr="00BA401E">
              <w:t xml:space="preserve">основные понятия документационного </w:t>
            </w:r>
            <w:r w:rsidRPr="00BA401E">
              <w:tab/>
              <w:t xml:space="preserve">обеспечения управления;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</w:pPr>
            <w:r w:rsidRPr="00BA401E">
              <w:t xml:space="preserve">Способность определять основные понятия документационного обеспечения управления;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lastRenderedPageBreak/>
              <w:t>3.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</w:pPr>
            <w:r w:rsidRPr="00BA401E">
              <w:t xml:space="preserve">системы документационного обеспечения управления;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</w:pPr>
            <w:r w:rsidRPr="00BA401E">
              <w:t xml:space="preserve">Способность работать с системами документационного обеспечения управления;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lastRenderedPageBreak/>
              <w:t>4.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</w:pPr>
            <w:r w:rsidRPr="00BA401E">
              <w:t xml:space="preserve">классификация документов;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</w:pPr>
            <w:r w:rsidRPr="00BA401E">
              <w:t xml:space="preserve">Способность классифицировать документы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t>5.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</w:pPr>
            <w:r w:rsidRPr="00BA401E">
              <w:t xml:space="preserve">требования к </w:t>
            </w:r>
            <w:r w:rsidRPr="00BA401E">
              <w:tab/>
              <w:t xml:space="preserve">составлению и оформлению документов; 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</w:pPr>
            <w:r w:rsidRPr="00BA401E">
              <w:t xml:space="preserve">Способность выполнять  требования к составлению и оформлению документов; 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c>
          <w:tcPr>
            <w:tcW w:w="503" w:type="dxa"/>
          </w:tcPr>
          <w:p w:rsidR="000F3FC4" w:rsidRPr="00BA401E" w:rsidRDefault="000F3FC4" w:rsidP="00C612A8">
            <w:r w:rsidRPr="00BA401E">
              <w:t>6.</w:t>
            </w:r>
          </w:p>
        </w:tc>
        <w:tc>
          <w:tcPr>
            <w:tcW w:w="38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F3FC4" w:rsidRPr="00BA401E" w:rsidRDefault="000F3FC4" w:rsidP="00C612A8">
            <w:pPr>
              <w:spacing w:line="259" w:lineRule="auto"/>
              <w:ind w:right="72"/>
            </w:pPr>
            <w:r w:rsidRPr="00BA401E">
              <w:t>организация документооборота: при</w:t>
            </w:r>
            <w:r w:rsidRPr="00BA401E">
              <w:rPr>
                <w:rFonts w:ascii="Cambria Math" w:hAnsi="Cambria Math" w:cs="Cambria Math"/>
              </w:rPr>
              <w:t>ѐ</w:t>
            </w:r>
            <w:r w:rsidRPr="00BA401E">
              <w:t xml:space="preserve">м, обработка, регистрация, контроль, хранение документов, номенклатура дел. </w:t>
            </w:r>
          </w:p>
        </w:tc>
        <w:tc>
          <w:tcPr>
            <w:tcW w:w="2774" w:type="dxa"/>
          </w:tcPr>
          <w:p w:rsidR="000F3FC4" w:rsidRPr="00BA401E" w:rsidRDefault="000F3FC4" w:rsidP="00DE364A">
            <w:pPr>
              <w:spacing w:line="259" w:lineRule="auto"/>
              <w:ind w:right="72"/>
            </w:pPr>
            <w:r w:rsidRPr="00BA401E">
              <w:t>Способность организовывать документооборот: при</w:t>
            </w:r>
            <w:r w:rsidRPr="00BA401E">
              <w:rPr>
                <w:rFonts w:ascii="Cambria Math" w:hAnsi="Cambria Math" w:cs="Cambria Math"/>
              </w:rPr>
              <w:t>ѐ</w:t>
            </w:r>
            <w:r w:rsidRPr="00BA401E">
              <w:t xml:space="preserve">м, обработка, регистрация, контроль, хранение документов, номенклатура дел. </w:t>
            </w:r>
          </w:p>
        </w:tc>
        <w:tc>
          <w:tcPr>
            <w:tcW w:w="2942" w:type="dxa"/>
            <w:gridSpan w:val="3"/>
            <w:vMerge/>
          </w:tcPr>
          <w:p w:rsidR="000F3FC4" w:rsidRPr="00BA401E" w:rsidRDefault="000F3FC4" w:rsidP="00C612A8">
            <w:pPr>
              <w:jc w:val="both"/>
            </w:pPr>
          </w:p>
        </w:tc>
      </w:tr>
      <w:tr w:rsidR="000F3FC4" w:rsidRPr="00BA401E" w:rsidTr="00B848A3">
        <w:trPr>
          <w:gridAfter w:val="1"/>
          <w:wAfter w:w="19" w:type="dxa"/>
          <w:trHeight w:val="271"/>
        </w:trPr>
        <w:tc>
          <w:tcPr>
            <w:tcW w:w="1276" w:type="dxa"/>
            <w:gridSpan w:val="2"/>
          </w:tcPr>
          <w:p w:rsidR="000F3FC4" w:rsidRPr="00BA401E" w:rsidRDefault="000F3FC4" w:rsidP="00385262"/>
        </w:tc>
        <w:tc>
          <w:tcPr>
            <w:tcW w:w="2693" w:type="dxa"/>
          </w:tcPr>
          <w:p w:rsidR="000F3FC4" w:rsidRPr="00BA401E" w:rsidRDefault="000F3FC4" w:rsidP="00385262">
            <w:pPr>
              <w:rPr>
                <w:b/>
                <w:bCs/>
              </w:rPr>
            </w:pPr>
            <w:r w:rsidRPr="00BA401E">
              <w:rPr>
                <w:b/>
                <w:bCs/>
              </w:rPr>
              <w:t>Общие компетенции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/>
        </w:tc>
        <w:tc>
          <w:tcPr>
            <w:tcW w:w="2693" w:type="dxa"/>
          </w:tcPr>
          <w:p w:rsidR="000F3FC4" w:rsidRPr="00BA401E" w:rsidRDefault="000F3FC4" w:rsidP="00385262"/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t>ОК.2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autoSpaceDE w:val="0"/>
              <w:autoSpaceDN w:val="0"/>
              <w:adjustRightInd w:val="0"/>
              <w:jc w:val="both"/>
            </w:pPr>
            <w:r w:rsidRPr="00BA401E">
              <w:t xml:space="preserve">Организовывать собственную деятельность, определять методы и способы выполнения </w:t>
            </w:r>
            <w:r w:rsidRPr="00BA401E">
              <w:lastRenderedPageBreak/>
              <w:t>профессиональных задач, оценивать их эффективность и качество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lastRenderedPageBreak/>
              <w:t>Возможность обоснования и эффективности применения выбранных методов и способов решения профессиональных задач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 xml:space="preserve">Наблюдение и оценка действий на семинарских занятиях. Интерпретация результатов </w:t>
            </w:r>
            <w:r w:rsidRPr="00BA401E">
              <w:lastRenderedPageBreak/>
              <w:t xml:space="preserve">наблюдений за деятельностью обучающегося при осуществлении профессиональной деятельности.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lastRenderedPageBreak/>
              <w:t>ОК 4.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autoSpaceDE w:val="0"/>
              <w:autoSpaceDN w:val="0"/>
              <w:adjustRightInd w:val="0"/>
              <w:jc w:val="both"/>
            </w:pPr>
            <w:r w:rsidRPr="00BA401E">
              <w:t>Осуществлять поиск, анализ и оценку информации, необходимой для постановки и решения профессиональных задач, профессионального и личностного развития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Возможность быстрого и точного поиска, обоснованности выбора оптимальности и научности необходимой информации и применения современных технологий ее обработки;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 xml:space="preserve">Наблюдение и оценка действий на семинарских занятиях. Интерпретация результатов наблюдений за деятельностью обучающегося при осуществлении профессиональной деятельности.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t>ОК 5.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autoSpaceDE w:val="0"/>
              <w:autoSpaceDN w:val="0"/>
              <w:adjustRightInd w:val="0"/>
              <w:jc w:val="both"/>
            </w:pPr>
            <w:r w:rsidRPr="00BA401E">
              <w:t>Использовать информационно-коммуникационные технологии для совершенствования профессиональной деятельности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Рациональность и корректность использования информационных ресурсов в профессиональной и учебной деятельности;  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 xml:space="preserve">Наблюдение и оценка действий на семинарских занятиях. Интерпретация результатов наблюдений за деятельностью обучающегося при осуществлении профессиональной деятельности.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t>ОК 9.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autoSpaceDE w:val="0"/>
              <w:autoSpaceDN w:val="0"/>
              <w:adjustRightInd w:val="0"/>
              <w:jc w:val="both"/>
            </w:pPr>
            <w:r w:rsidRPr="00BA401E">
              <w:t>Ориентироваться в условиях частой смены технологий в профессиональной деятельности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Способность к пониманию и применению инноваций в области социальной работы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 xml:space="preserve">Наблюдение и оценка действий на семинарских занятиях. Интерпретация результатов наблюдений за деятельностью обучающегося при осуществлении профессиональной деятельности.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/>
        </w:tc>
        <w:tc>
          <w:tcPr>
            <w:tcW w:w="2693" w:type="dxa"/>
          </w:tcPr>
          <w:p w:rsidR="000F3FC4" w:rsidRPr="00BA401E" w:rsidRDefault="000F3FC4" w:rsidP="00385262">
            <w:pPr>
              <w:jc w:val="center"/>
              <w:rPr>
                <w:b/>
                <w:bCs/>
              </w:rPr>
            </w:pPr>
            <w:r w:rsidRPr="00BA401E">
              <w:rPr>
                <w:b/>
                <w:bCs/>
              </w:rPr>
              <w:t>Профессиональные компетенции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/>
        </w:tc>
        <w:tc>
          <w:tcPr>
            <w:tcW w:w="2693" w:type="dxa"/>
          </w:tcPr>
          <w:p w:rsidR="000F3FC4" w:rsidRPr="00BA401E" w:rsidRDefault="000F3FC4" w:rsidP="00385262"/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t>ПК 1.1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Диагностировать ТЖС у лиц пожилого возраста и инвалидов с определением видов необходимой помощи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Использовать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>методы проведения диагностики, сбора и анализа информации для выявления у лиц пожилого возраста и инвалидов, нуждающихся в социальной помощи и услугах</w:t>
            </w:r>
          </w:p>
          <w:p w:rsidR="000F3FC4" w:rsidRPr="00BA401E" w:rsidRDefault="000F3FC4" w:rsidP="00385262">
            <w:r w:rsidRPr="00BA401E">
              <w:t>Возможность создания банка данных лиц, нуждающихся в социальной помощи и услугах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pPr>
              <w:jc w:val="both"/>
            </w:pPr>
            <w:r w:rsidRPr="00BA401E">
              <w:t>ПК 1.2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 xml:space="preserve">Координировать работу по социально-бытовому </w:t>
            </w:r>
            <w:r w:rsidRPr="00BA401E">
              <w:lastRenderedPageBreak/>
              <w:t>обслуживанию клиента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lastRenderedPageBreak/>
              <w:t>Способность решать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 xml:space="preserve">основные социально-бытовые проблемы </w:t>
            </w:r>
            <w:r w:rsidRPr="00BA401E">
              <w:lastRenderedPageBreak/>
              <w:t>пожилых людей и инвалидов в соответствии с нормативно-правовой базы, обеспечивающей их социальную защиту.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планировать работу по социально – бытовому обслуживанию клиента.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lastRenderedPageBreak/>
              <w:t xml:space="preserve">Подготовка вопросов для клиента по </w:t>
            </w:r>
            <w:r w:rsidRPr="00BA401E">
              <w:lastRenderedPageBreak/>
              <w:t>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lastRenderedPageBreak/>
              <w:t>ПК 1.3.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Осуществлять социальный патронат клиента, в том числе содействовать в оказании медико-социального патронажа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Возможность решать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>основные медико-социальные, социально-психологические и социально-педагогические проблемы пожилых людей и инвалидов.</w:t>
            </w:r>
          </w:p>
          <w:p w:rsidR="000F3FC4" w:rsidRPr="00BA401E" w:rsidRDefault="000F3FC4" w:rsidP="00385262">
            <w:pPr>
              <w:pStyle w:val="a3"/>
              <w:rPr>
                <w:b/>
                <w:bCs/>
              </w:rPr>
            </w:pPr>
            <w:r w:rsidRPr="00BA401E">
              <w:t>Осуществлять социальный патронат, оказывать социальную помощь отдельным лицам, семьям старшего поколения, инвалидам.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1.4.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Создавать необходимые условия для адаптации и социальной реабилитации лицам пожилого возраста и инвалидам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Возможность использовать</w:t>
            </w:r>
            <w:r w:rsidRPr="00BA401E">
              <w:rPr>
                <w:b/>
                <w:bCs/>
              </w:rPr>
              <w:t xml:space="preserve"> </w:t>
            </w:r>
            <w:r w:rsidRPr="00BA401E">
              <w:t>социальные технологии по адаптации и реабилитации лиц пожилого возраста и инвалидов;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взаимодействовать со структурами, способными оказать помощь лицам пожилого возраста и инвалидам;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использовать технологии активизации потенциала собственных сил и возможностей пожилого человека и инвалида.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1.5.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Проводить профилактику возникновения новых ТЖС у лиц пожилого возраста и инвалидов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Возможность использовать технологии социальной профилактики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взаимодействовать с социальными учреждениями, осуществляющими социальную профилактику;</w:t>
            </w:r>
          </w:p>
          <w:p w:rsidR="000F3FC4" w:rsidRPr="00BA401E" w:rsidRDefault="000F3FC4" w:rsidP="00385262">
            <w:pPr>
              <w:pStyle w:val="a3"/>
            </w:pPr>
            <w:r w:rsidRPr="00BA401E">
              <w:t xml:space="preserve">Возможность осуществлять профессиональную </w:t>
            </w:r>
            <w:r w:rsidRPr="00BA401E">
              <w:lastRenderedPageBreak/>
              <w:t>деятельность с позиции «рядом с клиентом»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создать необходимые условия для профилактики возникновения новых ТЖС.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lastRenderedPageBreak/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lastRenderedPageBreak/>
              <w:t>ПК 2.1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Диагностировать ТЖС семьи и детей с определением видов необходимой помощи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Возможность выбора эффективных методик диагностики в заданной ситуации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2.2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Координировать работу по преобразованию ТЖС в семье и у детей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Возможность выборки субъектов оказания поддержки в соответствии со спецификой ситуации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определить роль и функции специалиста по социальной работе, которые соответствуют нормативно-правовым документам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построить алгоритм посреднической деятельности в соответствии с заданной ситуацией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2.3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Осуществлять патронат семей и детей, находящихся в ТЖС (сопровождение, опекунство, попечительство, патронаж).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Возможность выбрать виды патронатных услуг в соответствии с законодательно-закрепленными нормами в РФ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учесть возрастные и психологические особенности при выборе реципиентов патроната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выбора вида патроната в соответствии  с моделью семьи в заданной ситуации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2.4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 xml:space="preserve">Создавать необходимые условия для адаптации и социальной реабилитации различных типов семей и детей, находящихся в </w:t>
            </w:r>
            <w:r w:rsidRPr="00BA401E">
              <w:lastRenderedPageBreak/>
              <w:t>ТЖС.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lastRenderedPageBreak/>
              <w:t>Наличие разработанной индивидуальной программы реабилитации в соответствии с типом семьи.</w:t>
            </w:r>
          </w:p>
          <w:p w:rsidR="000F3FC4" w:rsidRPr="00BA401E" w:rsidRDefault="000F3FC4" w:rsidP="00385262">
            <w:pPr>
              <w:pStyle w:val="a3"/>
            </w:pPr>
            <w:r w:rsidRPr="00BA401E">
              <w:t xml:space="preserve">Наличие разработанной индивидуальной программы </w:t>
            </w:r>
            <w:r w:rsidRPr="00BA401E">
              <w:lastRenderedPageBreak/>
              <w:t>реабилитации в соответствии с возрастными и психологическими особенностями детей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Наличие разработанной программы в соответствии со стадиями жизненного цикла семьи в заданной ситуации.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Возможность провести анализ программы адаптации на предмет содержания основных элементов типовой программы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lastRenderedPageBreak/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lastRenderedPageBreak/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lastRenderedPageBreak/>
              <w:t>ПК 2.5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Проводить профилактику возникновения новых ТЖС в различных типах семей и у детей.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pStyle w:val="a3"/>
            </w:pPr>
            <w:r w:rsidRPr="00BA401E">
              <w:t>Наличие разработанной программы профилактики в соответствии с типом семьи.</w:t>
            </w:r>
          </w:p>
          <w:p w:rsidR="000F3FC4" w:rsidRPr="00BA401E" w:rsidRDefault="000F3FC4" w:rsidP="00385262">
            <w:pPr>
              <w:pStyle w:val="a3"/>
            </w:pPr>
            <w:r w:rsidRPr="00BA401E">
              <w:t>Наличие разработанной программы профилактики, содержащей все необходимые разделы.</w:t>
            </w:r>
          </w:p>
          <w:p w:rsidR="000F3FC4" w:rsidRPr="00BA401E" w:rsidRDefault="000F3FC4" w:rsidP="00385262">
            <w:pPr>
              <w:pStyle w:val="a3"/>
            </w:pPr>
            <w:r w:rsidRPr="00BA401E">
              <w:t xml:space="preserve">Возможность выборки эффективных методов профилактики в соответствии с возрастными и психологическими особенностями членов семьи. 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3.1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Диагностировать ТЖС у лиц из групп риска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Возможность осуществить социальную диагностику трудной жизненной ситуации у лиц из групп риска.</w:t>
            </w:r>
          </w:p>
          <w:p w:rsidR="000F3FC4" w:rsidRPr="00BA401E" w:rsidRDefault="000F3FC4" w:rsidP="00385262">
            <w:r w:rsidRPr="00BA401E">
              <w:t xml:space="preserve">Возможность выявить проблемы и затруднения у лиц </w:t>
            </w:r>
          </w:p>
          <w:p w:rsidR="000F3FC4" w:rsidRPr="00BA401E" w:rsidRDefault="000F3FC4" w:rsidP="00385262">
            <w:r w:rsidRPr="00BA401E">
              <w:t>из групп риска, которые оказались в ТЖС.</w:t>
            </w:r>
          </w:p>
          <w:p w:rsidR="000F3FC4" w:rsidRPr="00BA401E" w:rsidRDefault="000F3FC4" w:rsidP="00385262">
            <w:r w:rsidRPr="00BA401E">
              <w:t>Возможность применять различные социальные технологии в разрешении ТЖС у лиц из групп риска.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3.2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Координировать работу по преобразованию ТЖС у лиц из групп риска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Возможность определять учреждения и организации, способные помочь в преобразовании ТЖС, и строить взаимодействие с ними;</w:t>
            </w:r>
          </w:p>
          <w:p w:rsidR="000F3FC4" w:rsidRPr="00BA401E" w:rsidRDefault="000F3FC4" w:rsidP="00385262">
            <w:r w:rsidRPr="00BA401E">
              <w:t xml:space="preserve">Возможность осуществлять профессиональную деятельность по преобразованию ситуации клиента; </w:t>
            </w:r>
          </w:p>
          <w:p w:rsidR="000F3FC4" w:rsidRPr="00BA401E" w:rsidRDefault="000F3FC4" w:rsidP="00385262">
            <w:r w:rsidRPr="00BA401E">
              <w:t xml:space="preserve">Возможность анализировать </w:t>
            </w:r>
            <w:r w:rsidRPr="00BA401E">
              <w:lastRenderedPageBreak/>
              <w:t>информацию и планировать пути решения этих проблем в конкретных условиях;</w:t>
            </w:r>
          </w:p>
          <w:p w:rsidR="000F3FC4" w:rsidRPr="00BA401E" w:rsidRDefault="000F3FC4" w:rsidP="00385262">
            <w:r w:rsidRPr="00BA401E">
              <w:t>Возможность анализировать и корректировать свою работу.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lastRenderedPageBreak/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lastRenderedPageBreak/>
              <w:t>ПК 3.3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Осуществлять патронат лиц из групп риска (сопровождение, опекунство, попечительство, патронаж).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 xml:space="preserve">Способность выявлять лиц, относящихся к социально-незащищенным категориям населения; </w:t>
            </w:r>
          </w:p>
          <w:p w:rsidR="000F3FC4" w:rsidRPr="00BA401E" w:rsidRDefault="000F3FC4" w:rsidP="00385262">
            <w:r w:rsidRPr="00BA401E">
              <w:t>Способность строить взаимоотношения с лицами из групп риска в конкретной ситуации;</w:t>
            </w:r>
          </w:p>
          <w:p w:rsidR="000F3FC4" w:rsidRPr="00BA401E" w:rsidRDefault="000F3FC4" w:rsidP="00385262">
            <w:r w:rsidRPr="00BA401E">
              <w:t xml:space="preserve">Способность проводить анализ ТЖС у лиц из групп риска; </w:t>
            </w:r>
          </w:p>
          <w:p w:rsidR="000F3FC4" w:rsidRPr="00BA401E" w:rsidRDefault="000F3FC4" w:rsidP="00385262">
            <w:r w:rsidRPr="00BA401E">
              <w:t>Возможность определять учреждения и организации, способные помочь в преобразовании ТЖС.</w:t>
            </w:r>
          </w:p>
          <w:p w:rsidR="000F3FC4" w:rsidRPr="00BA401E" w:rsidRDefault="000F3FC4" w:rsidP="00385262">
            <w:r w:rsidRPr="00BA401E">
              <w:t xml:space="preserve">Возможность осуществлять профессиональную деятельность по преобразованию ситуации клиента; </w:t>
            </w:r>
          </w:p>
          <w:p w:rsidR="000F3FC4" w:rsidRPr="00BA401E" w:rsidRDefault="000F3FC4" w:rsidP="00385262">
            <w:r w:rsidRPr="00BA401E">
              <w:t>Способность анализировать информацию и планировать пути решения этих проблем в конкретных условиях;</w:t>
            </w:r>
          </w:p>
          <w:p w:rsidR="000F3FC4" w:rsidRPr="00BA401E" w:rsidRDefault="000F3FC4" w:rsidP="00385262">
            <w:r w:rsidRPr="00BA401E">
              <w:t>Способность анализировать и корректировать свою работу.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3.4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Создавать необходимые условия для адаптации и социальной реабилитации лиц из групп риска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pPr>
              <w:rPr>
                <w:b/>
                <w:bCs/>
              </w:rPr>
            </w:pPr>
            <w:r w:rsidRPr="00BA401E">
              <w:t>Возможность создавать необходимые условия для адаптации к существующим реалиям жизни, реабилитации, координации работы по преобразованию ТЖС у лиц из групп риска (лиц без определенного места жительства; мигрантов; безработных; молодежи; осужденных, детей, оказавшихся в ТЖС; лиц, страдающих психическими заболеваниями и членов их семей; членами семей лиц, инфицированных ВИЧ; наркозависимыми и членами их семей; военнослужащими и членами их семей; безнадежно и тяжелобольными, др.)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3.5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 xml:space="preserve">Проводить профилактику </w:t>
            </w:r>
            <w:r w:rsidRPr="00BA401E">
              <w:lastRenderedPageBreak/>
              <w:t>возникновения новых ТЖС у лиц из групп риска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lastRenderedPageBreak/>
              <w:t xml:space="preserve">Способность выявить особенности проблем каждой </w:t>
            </w:r>
            <w:r w:rsidRPr="00BA401E">
              <w:lastRenderedPageBreak/>
              <w:t>из этих категорий; специфику работы с лицами из групп риска, попавшими в ТЖС.</w:t>
            </w:r>
          </w:p>
          <w:p w:rsidR="000F3FC4" w:rsidRPr="00BA401E" w:rsidRDefault="000F3FC4" w:rsidP="00385262">
            <w:pPr>
              <w:rPr>
                <w:b/>
                <w:bCs/>
              </w:rPr>
            </w:pPr>
            <w:r w:rsidRPr="00BA401E">
              <w:t>Возможность применить особенности региональной системы социальной работы с данными категориями граждан.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lastRenderedPageBreak/>
              <w:t xml:space="preserve">Подготовка вопросов для клиента по </w:t>
            </w:r>
            <w:r w:rsidRPr="00BA401E">
              <w:lastRenderedPageBreak/>
              <w:t>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lastRenderedPageBreak/>
              <w:t>ПК 4.1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Осуществлять организационно-управленческую деятельность в соответствии со спецификой направления социальной работы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Способность изучить и провести анализ нормативно-правовых актов федерального и регионального уровня, применяемые в работе в учреждениях здравоохранения.</w:t>
            </w:r>
          </w:p>
          <w:p w:rsidR="000F3FC4" w:rsidRPr="00BA401E" w:rsidRDefault="000F3FC4" w:rsidP="00385262">
            <w:r w:rsidRPr="00BA401E">
              <w:t>Возможность изучить особенности социальной работы в различных службах здравоохранения (больницы, госпитали, психиатрические лечебницы, реабилитационные центры, приюты, центры охраны здоровья и др.).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4.2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Использовать различные формы, методы и технологии социальной работы в профессиональной деятельности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 xml:space="preserve">Способность применять различные формы, методы и технологии по осуществлению социальной работы в соответствии со спецификой профессиональной </w:t>
            </w:r>
          </w:p>
          <w:p w:rsidR="000F3FC4" w:rsidRPr="00BA401E" w:rsidRDefault="000F3FC4" w:rsidP="00385262">
            <w:r w:rsidRPr="00BA401E">
              <w:t>деятельности;</w:t>
            </w:r>
          </w:p>
          <w:p w:rsidR="000F3FC4" w:rsidRPr="00BA401E" w:rsidRDefault="000F3FC4" w:rsidP="00385262">
            <w:r w:rsidRPr="00BA401E">
              <w:t>Возможность осуществлять организацию социальной работы в различных сферах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>ПК 4.3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Определять специфику и объем деятельности, а также круг необходимых специалистов для решения конкретных задач по оказанию помощи и поддержки клиенту.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Способность определять объем деятельности специалистов, необходимый для решения конкретных задач по оказанию помощи и поддержки клиента.</w:t>
            </w:r>
          </w:p>
          <w:p w:rsidR="000F3FC4" w:rsidRPr="00BA401E" w:rsidRDefault="000F3FC4" w:rsidP="00385262">
            <w:r w:rsidRPr="00BA401E">
              <w:t>Способность определять содержание социальной работы в разрешении проблем клиентов в различных сферах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  <w:tr w:rsidR="000F3FC4" w:rsidRPr="00BA401E" w:rsidTr="00B848A3">
        <w:trPr>
          <w:gridAfter w:val="1"/>
          <w:wAfter w:w="19" w:type="dxa"/>
          <w:trHeight w:val="256"/>
        </w:trPr>
        <w:tc>
          <w:tcPr>
            <w:tcW w:w="1276" w:type="dxa"/>
            <w:gridSpan w:val="2"/>
          </w:tcPr>
          <w:p w:rsidR="000F3FC4" w:rsidRPr="00BA401E" w:rsidRDefault="000F3FC4" w:rsidP="00385262">
            <w:r w:rsidRPr="00BA401E">
              <w:t xml:space="preserve">ПК 4.4 </w:t>
            </w:r>
          </w:p>
        </w:tc>
        <w:tc>
          <w:tcPr>
            <w:tcW w:w="2693" w:type="dxa"/>
          </w:tcPr>
          <w:p w:rsidR="000F3FC4" w:rsidRPr="00BA401E" w:rsidRDefault="000F3FC4" w:rsidP="00385262">
            <w:pPr>
              <w:jc w:val="both"/>
            </w:pPr>
            <w:r w:rsidRPr="00BA401E">
              <w:t>Осуществлять взаимодействие со специалистами и учреждениями иных систем (межведомственное взаимодействие)</w:t>
            </w:r>
          </w:p>
        </w:tc>
        <w:tc>
          <w:tcPr>
            <w:tcW w:w="3399" w:type="dxa"/>
            <w:gridSpan w:val="3"/>
          </w:tcPr>
          <w:p w:rsidR="000F3FC4" w:rsidRPr="00BA401E" w:rsidRDefault="000F3FC4" w:rsidP="00385262">
            <w:r w:rsidRPr="00BA401E">
              <w:t>Способность осуществлять организационно-управленческую деятельность по межведомственному взаимодействию специалистов и учреждений разных систем</w:t>
            </w:r>
          </w:p>
        </w:tc>
        <w:tc>
          <w:tcPr>
            <w:tcW w:w="2693" w:type="dxa"/>
          </w:tcPr>
          <w:p w:rsidR="000F3FC4" w:rsidRPr="00BA401E" w:rsidRDefault="000F3FC4" w:rsidP="00385262">
            <w:r w:rsidRPr="00BA401E">
              <w:t>Подготовка вопросов для клиента по выявлению проблем</w:t>
            </w:r>
          </w:p>
          <w:p w:rsidR="000F3FC4" w:rsidRPr="00BA401E" w:rsidRDefault="000F3FC4" w:rsidP="00385262">
            <w:r w:rsidRPr="00BA401E">
              <w:t xml:space="preserve">Конспектирование первоисточников </w:t>
            </w:r>
          </w:p>
          <w:p w:rsidR="000F3FC4" w:rsidRPr="00BA401E" w:rsidRDefault="000F3FC4" w:rsidP="00385262">
            <w:r w:rsidRPr="00BA401E">
              <w:t xml:space="preserve">Составление перечней </w:t>
            </w:r>
          </w:p>
          <w:p w:rsidR="000F3FC4" w:rsidRPr="00BA401E" w:rsidRDefault="000F3FC4" w:rsidP="00385262">
            <w:r w:rsidRPr="00BA401E">
              <w:t>Тестирование</w:t>
            </w:r>
          </w:p>
          <w:p w:rsidR="000F3FC4" w:rsidRPr="00BA401E" w:rsidRDefault="000F3FC4" w:rsidP="00385262">
            <w:r w:rsidRPr="00BA401E">
              <w:t xml:space="preserve">Выполнение практических работ </w:t>
            </w:r>
          </w:p>
        </w:tc>
      </w:tr>
    </w:tbl>
    <w:p w:rsidR="000F3FC4" w:rsidRDefault="000F3FC4" w:rsidP="001E3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  <w:t xml:space="preserve">4.2 Примерный перечень </w:t>
      </w:r>
    </w:p>
    <w:p w:rsidR="000F3FC4" w:rsidRDefault="000F3FC4" w:rsidP="001E369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вопросов и заданий для проведения промежуточной аттестации</w:t>
      </w:r>
    </w:p>
    <w:p w:rsidR="000F3FC4" w:rsidRPr="00EA2D93" w:rsidRDefault="000F3FC4" w:rsidP="001E369C">
      <w:pPr>
        <w:jc w:val="center"/>
        <w:rPr>
          <w:b/>
          <w:bCs/>
          <w:sz w:val="20"/>
          <w:szCs w:val="20"/>
        </w:rPr>
      </w:pPr>
      <w:r w:rsidRPr="00EA2D93">
        <w:rPr>
          <w:b/>
          <w:bCs/>
          <w:sz w:val="20"/>
          <w:szCs w:val="20"/>
        </w:rPr>
        <w:t>(при наличии банка тестовых заданий делается ссылка на банк)</w:t>
      </w:r>
    </w:p>
    <w:p w:rsidR="000F3FC4" w:rsidRPr="00BA401E" w:rsidRDefault="000F3FC4" w:rsidP="005229A6">
      <w:pPr>
        <w:numPr>
          <w:ilvl w:val="0"/>
          <w:numId w:val="10"/>
        </w:numPr>
        <w:jc w:val="both"/>
        <w:rPr>
          <w:b/>
          <w:bCs/>
          <w:color w:val="000000"/>
        </w:rPr>
      </w:pPr>
      <w:r w:rsidRPr="00BA401E">
        <w:rPr>
          <w:b/>
          <w:bCs/>
          <w:color w:val="000000"/>
        </w:rPr>
        <w:t>Оценка освоения теоретического курса учебной дисциплины</w:t>
      </w:r>
    </w:p>
    <w:p w:rsidR="000F3FC4" w:rsidRPr="00BA401E" w:rsidRDefault="000F3FC4" w:rsidP="005229A6">
      <w:pPr>
        <w:ind w:left="360"/>
        <w:jc w:val="both"/>
        <w:rPr>
          <w:b/>
          <w:bCs/>
          <w:color w:val="000000"/>
        </w:rPr>
      </w:pPr>
    </w:p>
    <w:p w:rsidR="000F3FC4" w:rsidRPr="00BA401E" w:rsidRDefault="000F3FC4" w:rsidP="005229A6">
      <w:pPr>
        <w:numPr>
          <w:ilvl w:val="0"/>
          <w:numId w:val="11"/>
        </w:numPr>
        <w:jc w:val="both"/>
        <w:rPr>
          <w:b/>
          <w:bCs/>
          <w:u w:val="single"/>
        </w:rPr>
      </w:pPr>
      <w:r w:rsidRPr="00BA401E">
        <w:rPr>
          <w:b/>
          <w:bCs/>
          <w:u w:val="single"/>
        </w:rPr>
        <w:t>Тестирование</w:t>
      </w:r>
    </w:p>
    <w:p w:rsidR="000F3FC4" w:rsidRPr="00BA401E" w:rsidRDefault="000F3FC4" w:rsidP="00DE6BA6">
      <w:pPr>
        <w:suppressAutoHyphens/>
        <w:spacing w:after="120"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Типовые задания для оценки усвоения учебной дисциплины.</w:t>
      </w:r>
    </w:p>
    <w:p w:rsidR="000F3FC4" w:rsidRPr="00BA401E" w:rsidRDefault="000F3FC4" w:rsidP="00DE6BA6">
      <w:pPr>
        <w:suppressAutoHyphens/>
        <w:spacing w:before="120" w:after="120" w:line="276" w:lineRule="auto"/>
        <w:jc w:val="center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2.1.1.</w:t>
      </w:r>
      <w:r w:rsidRPr="00BA401E">
        <w:rPr>
          <w:b/>
          <w:bCs/>
        </w:rPr>
        <w:t>Задания для рубежного контроля по темам дисциплины</w:t>
      </w:r>
    </w:p>
    <w:p w:rsidR="000F3FC4" w:rsidRPr="00BA401E" w:rsidRDefault="000F3FC4" w:rsidP="00DE6BA6">
      <w:pPr>
        <w:suppressAutoHyphens/>
        <w:spacing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 xml:space="preserve">Тема 1.1.  Понятие, цели, задачи и принципы делопроизводства </w:t>
      </w:r>
    </w:p>
    <w:p w:rsidR="000F3FC4" w:rsidRPr="00BA401E" w:rsidRDefault="000F3FC4" w:rsidP="00DE6BA6">
      <w:pPr>
        <w:suppressAutoHyphens/>
        <w:jc w:val="both"/>
        <w:rPr>
          <w:b/>
          <w:bCs/>
          <w:i/>
          <w:iCs/>
          <w:lang w:eastAsia="ar-SA"/>
        </w:rPr>
      </w:pPr>
      <w:r w:rsidRPr="00BA401E">
        <w:rPr>
          <w:b/>
          <w:bCs/>
          <w:i/>
          <w:iCs/>
          <w:lang w:eastAsia="ar-SA"/>
        </w:rPr>
        <w:t>УРОВЕНЬ А.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Выберите верное утверждение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1.Требования к оформлению организационно-распорядительных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устанавливает ГОСТ Р 6.30 – 2003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2. В приложении к ГОСТ Р 6.30 – 2003 даны образцы бланков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3.В организации по усмотрению руководства должна быть разработана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индивидуальная инструкция по делопроизводству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4. Организационно-правовые документы, как правило, подлежат утверждению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5. В организационно-правовые документы можно вносить изменения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Выберите правильный ответ.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1. В состав организационно-правовых документов не входит…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устав организации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штатное расписание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приказ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2. Какие распорядительные документы может издавать Президент Российской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Федерации?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указы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распоряжения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постановления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3. Должностная инструкция сотрудника…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подлежит утверждению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не утверждается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утверждается по усмотрению руководителя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4. Какой нормативный документ определяет обязанности сотрудника?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Штатное расписание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Устав предприятия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Должностная инструкция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5. Типовые документы носят … характер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обязательный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рекомендательный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ознакомительный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6. В каком падеже формулируется заголовок к тексту должностной инструкции?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в именительном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в родительном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в предложном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7. Какой документ не является разновидностью копии?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черновик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отпуск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дубликат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8. Документ, выдаваемый взамен утерянного и имеющий силу подлинника,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называется…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копия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отпуск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дубликат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9. Документ, окончательно оформленный и подписанный, называется…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подлинник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отпуск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дубликат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10. Изменения и дополнения в должностную инструкцию вносятся…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а) докладной запиской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б) приказом руководителя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в) справкой согласования</w:t>
      </w:r>
    </w:p>
    <w:p w:rsidR="000F3FC4" w:rsidRPr="00BA401E" w:rsidRDefault="000F3FC4" w:rsidP="00DE6BA6">
      <w:pPr>
        <w:suppressAutoHyphens/>
        <w:jc w:val="both"/>
        <w:rPr>
          <w:b/>
          <w:bCs/>
          <w:i/>
          <w:iCs/>
          <w:lang w:eastAsia="ar-SA"/>
        </w:rPr>
      </w:pPr>
      <w:r w:rsidRPr="00BA401E">
        <w:rPr>
          <w:b/>
          <w:bCs/>
          <w:i/>
          <w:iCs/>
          <w:lang w:eastAsia="ar-SA"/>
        </w:rPr>
        <w:t>УРОВЕНЬ В.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Вставьте пропущенные в тексте слова.</w:t>
      </w:r>
    </w:p>
    <w:p w:rsidR="000F3FC4" w:rsidRPr="00BA401E" w:rsidRDefault="000F3FC4" w:rsidP="00DE6BA6">
      <w:pPr>
        <w:suppressAutoHyphens/>
        <w:rPr>
          <w:lang w:eastAsia="ar-SA"/>
        </w:rPr>
      </w:pPr>
      <w:r w:rsidRPr="00BA401E">
        <w:rPr>
          <w:lang w:eastAsia="ar-SA"/>
        </w:rPr>
        <w:t>1. ОКУД – Общероссийский классификатор ____________________________.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2. Устав организации – правовой акт, определяющий__________________.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3. Должностная инструкция – правовой акт, издаваемый организацией в целях регламентации организационно-правового положения работника, его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________________, _________________, _________________ и обеспечивающий условия для его эффективной работы.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4. Правила внутреннего трудового распорядка – это правовой акт, регламентирующий _________________.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5. Документы классифицируют: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видам</w:t>
      </w:r>
      <w:r w:rsidRPr="00BA401E">
        <w:rPr>
          <w:lang w:eastAsia="ar-SA"/>
        </w:rPr>
        <w:t>: организационно-распорядительные,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____________________________________, по личному составу;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форме</w:t>
      </w:r>
      <w:r w:rsidRPr="00BA401E">
        <w:rPr>
          <w:lang w:eastAsia="ar-SA"/>
        </w:rPr>
        <w:t>: индивидуальные, __________________, табличные, текстовые, анкетные, трафаретные;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происхождению</w:t>
      </w:r>
      <w:r w:rsidRPr="00BA401E">
        <w:rPr>
          <w:lang w:eastAsia="ar-SA"/>
        </w:rPr>
        <w:t>: официальные и ___________________________;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месту происхождения</w:t>
      </w:r>
      <w:r w:rsidRPr="00BA401E">
        <w:rPr>
          <w:lang w:eastAsia="ar-SA"/>
        </w:rPr>
        <w:t>: _____________ и внутренние;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срокам хранения</w:t>
      </w:r>
      <w:r w:rsidRPr="00BA401E">
        <w:rPr>
          <w:lang w:eastAsia="ar-SA"/>
        </w:rPr>
        <w:t>: постоянного срока хранения, временного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(____________________), временного (___________________);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гласности</w:t>
      </w:r>
      <w:r w:rsidRPr="00BA401E">
        <w:rPr>
          <w:lang w:eastAsia="ar-SA"/>
        </w:rPr>
        <w:t>: секретные и __________________;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средствам фиксации</w:t>
      </w:r>
      <w:r w:rsidRPr="00BA401E">
        <w:rPr>
          <w:lang w:eastAsia="ar-SA"/>
        </w:rPr>
        <w:t>: рукописные, ________________________, графические, _________________, фотокинодокументы;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стадиям создания</w:t>
      </w:r>
      <w:r w:rsidRPr="00BA401E">
        <w:rPr>
          <w:lang w:eastAsia="ar-SA"/>
        </w:rPr>
        <w:t>: оригиналы, черновики, ___________________,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_________________, _____________________, дубликаты;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срочности</w:t>
      </w:r>
      <w:r w:rsidRPr="00BA401E">
        <w:rPr>
          <w:lang w:eastAsia="ar-SA"/>
        </w:rPr>
        <w:t>: ________________ и несрочные;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i/>
          <w:iCs/>
          <w:lang w:eastAsia="ar-SA"/>
        </w:rPr>
        <w:t>по наименованию</w:t>
      </w:r>
      <w:r w:rsidRPr="00BA401E">
        <w:rPr>
          <w:lang w:eastAsia="ar-SA"/>
        </w:rPr>
        <w:t>: ________________________.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Тема 1.2.Основные понятия документационного обеспечения управления 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Что представляет собой бланк документа?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2. Какие виды расположения реквизитов Вы знаете?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3. Какие реквизиты входят в состав общего бланка?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4. Какие реквизиты входят в состав бланка для писем?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 xml:space="preserve">5. Как формулируется заголовок к тексту документа? 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6. Какие элементы включаются в состав реквизита «адресат»?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7. Сколько адресов максимально можно поместить на одном документе?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8. Какие элементы входят в состав грифа согласования?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9. Какие элементы входят в состав грифа утверждения?</w:t>
      </w:r>
    </w:p>
    <w:p w:rsidR="000F3FC4" w:rsidRPr="00BA401E" w:rsidRDefault="000F3FC4" w:rsidP="00DE6BA6">
      <w:pPr>
        <w:pStyle w:val="afd"/>
        <w:jc w:val="both"/>
        <w:rPr>
          <w:b w:val="0"/>
          <w:bCs w:val="0"/>
          <w:sz w:val="24"/>
          <w:szCs w:val="24"/>
        </w:rPr>
      </w:pPr>
      <w:r w:rsidRPr="00BA401E">
        <w:rPr>
          <w:b w:val="0"/>
          <w:bCs w:val="0"/>
          <w:sz w:val="24"/>
          <w:szCs w:val="24"/>
        </w:rPr>
        <w:t>10. Какие элементы в реквизите «подпись» должна затрагивать печать?</w:t>
      </w:r>
    </w:p>
    <w:p w:rsidR="000F3FC4" w:rsidRPr="00BA401E" w:rsidRDefault="000F3FC4" w:rsidP="00DE6BA6">
      <w:pPr>
        <w:ind w:firstLine="709"/>
        <w:jc w:val="both"/>
      </w:pPr>
    </w:p>
    <w:p w:rsidR="000F3FC4" w:rsidRPr="00BA401E" w:rsidRDefault="000F3FC4" w:rsidP="00DE6BA6">
      <w:pPr>
        <w:suppressAutoHyphens/>
        <w:spacing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УРОВЕНЬ А.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Выберите верное утверждение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1.Служебное поле документа предназначено для нанесения специальных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изображений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2. Постоянный реквизит – реквизит, нанесенный при изготовлении бланка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3. Переменный реквизит наносится при составлении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4. Левое поле может быть увеличено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5. Страницы документа можно нумеровать на нижнем поле листа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6. Установлено два варианта расположения реквизитов на бланках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7. На бланках оформляется только первая страница документов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8.Реквизиты бланка организации субъекта РФ можно оформить только на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национальном языке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9.На бланке можно поместить сокращенное название организации, даже если оно не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закреплено в Уставе этой организации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10. Документ не может содержать более четырех адресатов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11. Документ может быть утвержден должностным лицом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12. В конце заголовка к тексту документа точка не ставится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13. К документам, оформленным на формате А5, заголовок к тексту не составляется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14. Текст документа на формате А4 оформляется через полтора интервала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15. Текст документа может быть представлен в форме таблицы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16. Количество листов в приложении к тексту не указывается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17. В расшифровке подписи инициалы всегда стоят до фамилии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18. Документы финансового характера могут иметь две подписи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19.Отметка об исполнении документа проставляется в левом нижнем углу первого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листа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20.Отметка о поступлении проставляется только на присылаемых (входящих)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документах</w:t>
      </w:r>
    </w:p>
    <w:p w:rsidR="000F3FC4" w:rsidRPr="00BA401E" w:rsidRDefault="000F3FC4" w:rsidP="00DE6BA6">
      <w:pPr>
        <w:suppressAutoHyphens/>
        <w:spacing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Выберите правильный ответ.</w:t>
      </w:r>
    </w:p>
    <w:p w:rsidR="000F3FC4" w:rsidRPr="00BA401E" w:rsidRDefault="000F3FC4" w:rsidP="00DE6BA6">
      <w:pPr>
        <w:suppressAutoHyphens/>
        <w:spacing w:line="276" w:lineRule="auto"/>
        <w:rPr>
          <w:i/>
          <w:iCs/>
          <w:lang w:eastAsia="ar-SA"/>
        </w:rPr>
      </w:pPr>
      <w:r w:rsidRPr="00BA401E">
        <w:rPr>
          <w:i/>
          <w:iCs/>
          <w:lang w:eastAsia="ar-SA"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1. </w:t>
      </w:r>
      <w:r w:rsidRPr="00BA401E">
        <w:rPr>
          <w:lang w:eastAsia="ar-SA"/>
        </w:rPr>
        <w:t>Листы нумеруются…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посередине нижнего поля листа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посередине верхнего поля листа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в правом верхнем углу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2. </w:t>
      </w:r>
      <w:r w:rsidRPr="00BA401E">
        <w:rPr>
          <w:lang w:eastAsia="ar-SA"/>
        </w:rPr>
        <w:t>Нумерация страниц оформляют так…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25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-25-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стр.25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3. </w:t>
      </w:r>
      <w:r w:rsidRPr="00BA401E">
        <w:rPr>
          <w:lang w:eastAsia="ar-SA"/>
        </w:rPr>
        <w:t>Сколько существует положений табулятора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6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8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4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4. </w:t>
      </w:r>
      <w:r w:rsidRPr="00BA401E">
        <w:rPr>
          <w:lang w:eastAsia="ar-SA"/>
        </w:rPr>
        <w:t>От нулевого положения табулятора оформляют…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наименование вида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адресат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гриф утверждения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5. </w:t>
      </w:r>
      <w:r w:rsidRPr="00BA401E">
        <w:rPr>
          <w:lang w:eastAsia="ar-SA"/>
        </w:rPr>
        <w:t>Каким интервалом отделяют друг от друга реквизиты при оформлении документа на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формате А4?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одинарным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двойным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тройным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6. </w:t>
      </w:r>
      <w:r w:rsidRPr="00BA401E">
        <w:rPr>
          <w:lang w:eastAsia="ar-SA"/>
        </w:rPr>
        <w:t>Какой реквизит не входит в состав бланка письма?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справочные данные об организации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место издания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ссылка на номер и дату входящего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7. </w:t>
      </w:r>
      <w:r w:rsidRPr="00BA401E">
        <w:rPr>
          <w:lang w:eastAsia="ar-SA"/>
        </w:rPr>
        <w:t>Должностной бланк является разновидностью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общего бланка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бланка письма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бланк конкретного вида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8. </w:t>
      </w:r>
      <w:r w:rsidRPr="00BA401E">
        <w:rPr>
          <w:lang w:eastAsia="ar-SA"/>
        </w:rPr>
        <w:t>Может ли министр подписать документ, оформленный на должностном бланке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заместителя министра?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может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не может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по желанию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9. </w:t>
      </w:r>
      <w:r w:rsidRPr="00BA401E">
        <w:rPr>
          <w:lang w:eastAsia="ar-SA"/>
        </w:rPr>
        <w:t>Реквизит «справочные данные об организации» оформляют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только на бланках письма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на всех бланках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только на бланке конкретного вида документа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10. </w:t>
      </w:r>
      <w:r w:rsidRPr="00BA401E">
        <w:rPr>
          <w:lang w:eastAsia="ar-SA"/>
        </w:rPr>
        <w:t>На бланке субъектов РФ реквизиты оформляются: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только на русском языке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только на национальном языке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на двух языках: русском и национальном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11. </w:t>
      </w:r>
      <w:r w:rsidRPr="00BA401E">
        <w:rPr>
          <w:lang w:eastAsia="ar-SA"/>
        </w:rPr>
        <w:t>Дата документа оформляется: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23.12.2010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23.XII.2009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23.12.10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12. </w:t>
      </w:r>
      <w:r w:rsidRPr="00BA401E">
        <w:rPr>
          <w:lang w:eastAsia="ar-SA"/>
        </w:rPr>
        <w:t>При адресовании должностному лицу инициалы ставят…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до фамилии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после фамилии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по усмотрению секретаря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13. </w:t>
      </w:r>
      <w:r w:rsidRPr="00BA401E">
        <w:rPr>
          <w:lang w:eastAsia="ar-SA"/>
        </w:rPr>
        <w:t>Место издания документа оформляется так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г.Кострома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Кострома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гор. Кострома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14. </w:t>
      </w:r>
      <w:r w:rsidRPr="00BA401E">
        <w:rPr>
          <w:lang w:eastAsia="ar-SA"/>
        </w:rPr>
        <w:t>Служебное письмо может содержать не более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четырех адресатов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двух адресатов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трех адресатов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15. </w:t>
      </w:r>
      <w:r w:rsidRPr="00BA401E">
        <w:rPr>
          <w:lang w:eastAsia="ar-SA"/>
        </w:rPr>
        <w:t>Заголовок к тексту составляется к документам, оформленным…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на формате А4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на формате А5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на любом формате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16. </w:t>
      </w:r>
      <w:r w:rsidRPr="00BA401E">
        <w:rPr>
          <w:lang w:eastAsia="ar-SA"/>
        </w:rPr>
        <w:t>Текст документа на формате А4 оформляют..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через один интервал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через полтора интервала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через два интервала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17. </w:t>
      </w:r>
      <w:r w:rsidRPr="00BA401E">
        <w:rPr>
          <w:lang w:eastAsia="ar-SA"/>
        </w:rPr>
        <w:t>Резолюцию оформляет…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руководитель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секретарь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исполнитель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18. </w:t>
      </w:r>
      <w:r w:rsidRPr="00BA401E">
        <w:rPr>
          <w:lang w:eastAsia="ar-SA"/>
        </w:rPr>
        <w:t>В реквизите «подпись» инициалы ставят…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до фамилии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после фамилии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не имеет значения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19. </w:t>
      </w:r>
      <w:r w:rsidRPr="00BA401E">
        <w:rPr>
          <w:lang w:eastAsia="ar-SA"/>
        </w:rPr>
        <w:t>Отметка о поступлении оформляется…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на поступающих документах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на отправляемых документах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на всех документах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20. </w:t>
      </w:r>
      <w:r w:rsidRPr="00BA401E">
        <w:rPr>
          <w:lang w:eastAsia="ar-SA"/>
        </w:rPr>
        <w:t>Результат рассмотрения документа руководителем оформляется…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грифом утверждения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резолюцией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грифом согласования</w:t>
      </w:r>
    </w:p>
    <w:p w:rsidR="000F3FC4" w:rsidRPr="00BA401E" w:rsidRDefault="000F3FC4" w:rsidP="00DE6BA6">
      <w:pPr>
        <w:suppressAutoHyphens/>
        <w:spacing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УРОВЕНЬ В.</w:t>
      </w:r>
    </w:p>
    <w:p w:rsidR="000F3FC4" w:rsidRPr="00BA401E" w:rsidRDefault="000F3FC4" w:rsidP="00DE6BA6">
      <w:pPr>
        <w:suppressAutoHyphens/>
        <w:spacing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Вставьте пропущенные в тексте слова.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1. </w:t>
      </w:r>
      <w:r w:rsidRPr="00BA401E">
        <w:rPr>
          <w:lang w:eastAsia="ar-SA"/>
        </w:rPr>
        <w:t>Формуляр документа – это набор ________________ официального письменного документа, расположенных в определенной  __________________________.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2. </w:t>
      </w:r>
      <w:r w:rsidRPr="00BA401E">
        <w:rPr>
          <w:lang w:eastAsia="ar-SA"/>
        </w:rPr>
        <w:t>Бланк документа – это набор ________________________,  идентифицирующий ____________________ официального письменного документа.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3. </w:t>
      </w:r>
      <w:r w:rsidRPr="00BA401E">
        <w:rPr>
          <w:lang w:eastAsia="ar-SA"/>
        </w:rPr>
        <w:t>Если текст документа на формате А4 напечатан через полтора интервала, реквизиты отделяю друг от друга _____________________ интервалами.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4. </w:t>
      </w:r>
      <w:r w:rsidRPr="00BA401E">
        <w:rPr>
          <w:lang w:eastAsia="ar-SA"/>
        </w:rPr>
        <w:t>Реквизит «справочные данные об организации» оформляют только в бланке _____________.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5. </w:t>
      </w:r>
      <w:r w:rsidRPr="00BA401E">
        <w:rPr>
          <w:lang w:eastAsia="ar-SA"/>
        </w:rPr>
        <w:t>Датой документа является дата его _____________________ или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_____________________.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6. </w:t>
      </w:r>
      <w:r w:rsidRPr="00BA401E">
        <w:rPr>
          <w:lang w:eastAsia="ar-SA"/>
        </w:rPr>
        <w:t>Утверждение – это особый способ ______________________ документа после его _________________, санкционирующий распространение действия документа на определенный круг лиц, граждан, организаций.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7. </w:t>
      </w:r>
      <w:r w:rsidRPr="00BA401E">
        <w:rPr>
          <w:lang w:eastAsia="ar-SA"/>
        </w:rPr>
        <w:t>Резолюция – это _________________ на документе, сделанная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lang w:eastAsia="ar-SA"/>
        </w:rPr>
        <w:t>_______________________ и содержащая принятое  ________________________.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8. </w:t>
      </w:r>
      <w:r w:rsidRPr="00BA401E">
        <w:rPr>
          <w:lang w:eastAsia="ar-SA"/>
        </w:rPr>
        <w:t>Заголовок к тексту документа оформляется в _______________________ или ________________ падеже.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9. </w:t>
      </w:r>
      <w:r w:rsidRPr="00BA401E">
        <w:rPr>
          <w:lang w:eastAsia="ar-SA"/>
        </w:rPr>
        <w:t xml:space="preserve">Реквизит «отметка об исполнении документа и направлении его в дело» оформляется в _________________ части нижнего поля _________________ листа документа </w:t>
      </w:r>
    </w:p>
    <w:p w:rsidR="000F3FC4" w:rsidRPr="00BA401E" w:rsidRDefault="000F3FC4" w:rsidP="00DE6BA6">
      <w:pPr>
        <w:suppressAutoHyphens/>
        <w:spacing w:line="276" w:lineRule="auto"/>
        <w:rPr>
          <w:lang w:eastAsia="ar-SA"/>
        </w:rPr>
      </w:pPr>
      <w:r w:rsidRPr="00BA401E">
        <w:rPr>
          <w:b/>
          <w:bCs/>
          <w:lang w:eastAsia="ar-SA"/>
        </w:rPr>
        <w:t xml:space="preserve">10. </w:t>
      </w:r>
      <w:r w:rsidRPr="00BA401E">
        <w:rPr>
          <w:lang w:eastAsia="ar-SA"/>
        </w:rPr>
        <w:t>Отметку о поступлении документа проставляют в ___________________ нижнем углу ________________ листа документа.</w:t>
      </w: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№1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«Основные понятия документационногообеспечения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и оформление различных видов бланков»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>
      <w:pPr>
        <w:jc w:val="both"/>
        <w:rPr>
          <w:u w:val="single"/>
        </w:rPr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Начертите на плотной бумаге (ватман) формата А4, в масштабе 1:1, формуляры углового и продольного бланков с указанием номеров реквизитов на лицевой стороне, а наименований реквизитов – на оборотной.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Оформите макет бланка письма (угловое расположение реквизитов штампа бланка):ОАО «Мосторг».</w:t>
      </w:r>
    </w:p>
    <w:p w:rsidR="000F3FC4" w:rsidRPr="00BA401E" w:rsidRDefault="000F3FC4" w:rsidP="00DE6BA6">
      <w:pPr>
        <w:ind w:firstLine="567"/>
        <w:jc w:val="both"/>
      </w:pPr>
      <w:r w:rsidRPr="00BA401E">
        <w:t>Справочные данные об организации: Москва, 131564, Краснопресненскаянаб. , 15; телеграф: Мосторг; телефон: 265-45-51 .</w:t>
      </w:r>
    </w:p>
    <w:p w:rsidR="000F3FC4" w:rsidRPr="00BA401E" w:rsidRDefault="000F3FC4" w:rsidP="00DE6BA6">
      <w:pPr>
        <w:ind w:firstLine="567"/>
        <w:jc w:val="both"/>
      </w:pPr>
      <w:r w:rsidRPr="00BA401E">
        <w:t>Р 1 с N2 53780 в Краснопресненском филиале Московского коммерческогобанка, МФО 26894, код ОКПО 985623, ОГРН 345123789023, ИНН/КПП</w:t>
      </w:r>
    </w:p>
    <w:p w:rsidR="000F3FC4" w:rsidRPr="00BA401E" w:rsidRDefault="000F3FC4" w:rsidP="00DE6BA6">
      <w:pPr>
        <w:ind w:firstLine="567"/>
        <w:jc w:val="both"/>
      </w:pPr>
      <w:r w:rsidRPr="00BA401E">
        <w:t>4500583453/02387560.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>Оформите макет бланка письма (продольное расположение реквизитов штампа бланка), составив самостоятельно необходимые реквизиты.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4. </w:t>
      </w:r>
      <w:r w:rsidRPr="00BA401E">
        <w:t>Оформите макет бланка конкретного вида документа (приказа) с угловым расположением реквизитов: товарный знак или эмблема предприятия (по вашему усмотрению) АО «Березка», приказ, дата приказа и его номер,  г. Константиновск.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5. </w:t>
      </w:r>
      <w:r w:rsidRPr="00BA401E">
        <w:t>Оформите макет бланка конкретного вида документа (протокола) с продольным расположением реквизитов: ОАО «ГАЗ», протокол, дата заседания, номер протокола,  г. Константиновск.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6. </w:t>
      </w:r>
      <w:r w:rsidRPr="00BA401E">
        <w:t>Оформите макет бланка должностного лица (мэр вашего города), составив необходимые реквизиты.</w:t>
      </w: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№2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«Основные понятия документационного 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«Оформление основных реквизитов в соответствии с ГОСТ Р 6.30-2003»</w:t>
      </w:r>
    </w:p>
    <w:p w:rsidR="000F3FC4" w:rsidRPr="00BA401E" w:rsidRDefault="000F3FC4" w:rsidP="00DE6BA6">
      <w:pPr>
        <w:tabs>
          <w:tab w:val="num" w:pos="2520"/>
        </w:tabs>
        <w:jc w:val="both"/>
      </w:pPr>
      <w:r w:rsidRPr="00BA401E">
        <w:rPr>
          <w:i/>
          <w:iCs/>
        </w:rPr>
        <w:t>Цели работы</w:t>
      </w:r>
      <w:r w:rsidRPr="00BA401E">
        <w:t>: 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>
      <w:pPr>
        <w:ind w:firstLine="567"/>
        <w:jc w:val="both"/>
        <w:rPr>
          <w:b/>
          <w:bCs/>
        </w:rPr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Оформите реквизит «адресат»: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а) флаговым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1. Министерство по налогам и сборам Начальник отдела планирования Краснов В. И.</w:t>
      </w:r>
    </w:p>
    <w:p w:rsidR="000F3FC4" w:rsidRPr="00BA401E" w:rsidRDefault="000F3FC4" w:rsidP="00DE6BA6">
      <w:pPr>
        <w:ind w:firstLine="567"/>
        <w:jc w:val="both"/>
      </w:pPr>
      <w:r w:rsidRPr="00BA401E">
        <w:t>2. Директор 000 «Орбита-сервис» Соколов В. Ф. 125789, г. Смоленск, у л. Центральная, 28.</w:t>
      </w:r>
    </w:p>
    <w:p w:rsidR="000F3FC4" w:rsidRPr="00BA401E" w:rsidRDefault="000F3FC4" w:rsidP="00DE6BA6">
      <w:pPr>
        <w:ind w:firstLine="567"/>
        <w:jc w:val="both"/>
      </w:pPr>
      <w:r w:rsidRPr="00BA401E">
        <w:t>3. Чугунова Т.Д. , 123456, Москва, ул. Автозаводская, д. 23, кв. 12;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б) центрированным 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4. Воронежский государственный университет Факультет журналистики Зав . кафедрой профессор Вяземский В. В.</w:t>
      </w:r>
    </w:p>
    <w:p w:rsidR="000F3FC4" w:rsidRPr="00BA401E" w:rsidRDefault="000F3FC4" w:rsidP="00DE6BA6">
      <w:pPr>
        <w:ind w:firstLine="567"/>
        <w:jc w:val="both"/>
      </w:pPr>
      <w:r w:rsidRPr="00BA401E">
        <w:t>5. Документ направляется в два адреса: 1) АО «Белый ветер» Генеральный директор Жуков М. И.; 2) приборостроительный завод «Электрон» Отдел маркетинга Ст. менеджер Л. Э. Соколова.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Оформите гриф утверждения: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а) флаговым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1. Утверждаю Директор 000 «Лакмин» В. А. Тимофеев «15 » марта 2010 года.</w:t>
      </w:r>
    </w:p>
    <w:p w:rsidR="000F3FC4" w:rsidRPr="00BA401E" w:rsidRDefault="000F3FC4" w:rsidP="00DE6BA6">
      <w:pPr>
        <w:ind w:firstLine="567"/>
        <w:jc w:val="both"/>
      </w:pPr>
      <w:r w:rsidRPr="00BA401E">
        <w:t>2. Утверждено Протокол заседания Совета директоров N212 от 23 марта 2010 года.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б) центрированным 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3. Утверждено Решение общего собрания акционеров N207 от 12 мая 2010 года.</w:t>
      </w:r>
    </w:p>
    <w:p w:rsidR="000F3FC4" w:rsidRPr="00BA401E" w:rsidRDefault="000F3FC4" w:rsidP="00DE6BA6">
      <w:pPr>
        <w:ind w:firstLine="567"/>
        <w:jc w:val="both"/>
      </w:pPr>
      <w:r w:rsidRPr="00BA401E">
        <w:t>4. Документ утвержден двумя должностными лицами:</w:t>
      </w:r>
    </w:p>
    <w:p w:rsidR="000F3FC4" w:rsidRPr="00BA401E" w:rsidRDefault="000F3FC4" w:rsidP="00DE6BA6">
      <w:pPr>
        <w:ind w:firstLine="567"/>
        <w:jc w:val="both"/>
      </w:pPr>
      <w:r w:rsidRPr="00BA401E">
        <w:t>1) Утверждаю Директор АО «Протон» Г. И. Борисов « 12» апреля 2010  года.</w:t>
      </w:r>
    </w:p>
    <w:p w:rsidR="000F3FC4" w:rsidRPr="00BA401E" w:rsidRDefault="000F3FC4" w:rsidP="00DE6BA6">
      <w:pPr>
        <w:ind w:firstLine="567"/>
        <w:jc w:val="both"/>
      </w:pPr>
      <w:r w:rsidRPr="00BA401E">
        <w:t>2) Утверждаю Директор АО «Квант» В.И.Долгов «13» апреля 2010 года.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>Оформите название вида документа и заголовок к тексту этого документа центрированным и флаговым способами, употребив нужный падеж:</w:t>
      </w:r>
    </w:p>
    <w:p w:rsidR="000F3FC4" w:rsidRPr="00BA401E" w:rsidRDefault="000F3FC4" w:rsidP="00DE6BA6">
      <w:pPr>
        <w:ind w:firstLine="567"/>
        <w:jc w:val="both"/>
      </w:pPr>
      <w:r w:rsidRPr="00BA401E">
        <w:t>а) приказ о введении инструкции по противопожарной безопасности;</w:t>
      </w:r>
    </w:p>
    <w:p w:rsidR="000F3FC4" w:rsidRPr="00BA401E" w:rsidRDefault="000F3FC4" w:rsidP="00DE6BA6">
      <w:pPr>
        <w:ind w:firstLine="567"/>
        <w:jc w:val="both"/>
      </w:pPr>
      <w:r w:rsidRPr="00BA401E">
        <w:t>б) протокол о заседании совета по профилактике правонарушений;</w:t>
      </w:r>
    </w:p>
    <w:p w:rsidR="000F3FC4" w:rsidRPr="00BA401E" w:rsidRDefault="000F3FC4" w:rsidP="00DE6BA6">
      <w:pPr>
        <w:ind w:firstLine="567"/>
        <w:jc w:val="both"/>
      </w:pPr>
      <w:r w:rsidRPr="00BA401E">
        <w:t>в) справка о состоянии успеваемости в учебной группе;</w:t>
      </w:r>
    </w:p>
    <w:p w:rsidR="000F3FC4" w:rsidRPr="00BA401E" w:rsidRDefault="000F3FC4" w:rsidP="00DE6BA6">
      <w:pPr>
        <w:ind w:firstLine="567"/>
        <w:jc w:val="both"/>
      </w:pPr>
      <w:r w:rsidRPr="00BA401E">
        <w:t>г) акт об инвентаризации наличия денежных средств.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4. </w:t>
      </w:r>
      <w:r w:rsidRPr="00BA401E">
        <w:t>Оформите отметку о наличии приложения:</w:t>
      </w:r>
    </w:p>
    <w:p w:rsidR="000F3FC4" w:rsidRPr="00BA401E" w:rsidRDefault="000F3FC4" w:rsidP="00DE6BA6">
      <w:pPr>
        <w:ind w:firstLine="567"/>
        <w:jc w:val="both"/>
      </w:pPr>
      <w:r w:rsidRPr="00BA401E">
        <w:t>1. Приложение. На 2 л. в 4 экз.</w:t>
      </w:r>
    </w:p>
    <w:p w:rsidR="000F3FC4" w:rsidRPr="00BA401E" w:rsidRDefault="000F3FC4" w:rsidP="00DE6BA6">
      <w:pPr>
        <w:ind w:firstLine="567"/>
        <w:jc w:val="both"/>
      </w:pPr>
      <w:r w:rsidRPr="00BA401E">
        <w:t>2. Приложение. Государственная система документационного обеспечения управления,  3 экз.</w:t>
      </w:r>
    </w:p>
    <w:p w:rsidR="000F3FC4" w:rsidRPr="00BA401E" w:rsidRDefault="000F3FC4" w:rsidP="00DE6BA6">
      <w:pPr>
        <w:ind w:firstLine="567"/>
        <w:jc w:val="both"/>
      </w:pPr>
      <w:r w:rsidRPr="00BA401E">
        <w:t xml:space="preserve">3. Приложение </w:t>
      </w:r>
    </w:p>
    <w:p w:rsidR="000F3FC4" w:rsidRPr="00BA401E" w:rsidRDefault="000F3FC4" w:rsidP="00DE6BA6">
      <w:pPr>
        <w:ind w:firstLine="567"/>
        <w:jc w:val="both"/>
      </w:pPr>
      <w:r w:rsidRPr="00BA401E">
        <w:t xml:space="preserve">1. План распределения обучающихся по объектам на 3 л. в 2 экз.   </w:t>
      </w:r>
    </w:p>
    <w:p w:rsidR="000F3FC4" w:rsidRPr="00BA401E" w:rsidRDefault="000F3FC4" w:rsidP="00DE6BA6">
      <w:pPr>
        <w:ind w:firstLine="567"/>
        <w:jc w:val="both"/>
      </w:pPr>
      <w:r w:rsidRPr="00BA401E">
        <w:t xml:space="preserve"> 2. Отчет о распределении по объектам на время производственной практики, в 2 экз. на 3 л.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5. </w:t>
      </w:r>
      <w:r w:rsidRPr="00BA401E">
        <w:t>Оформите реквизит «подпись». Документ подписывает:</w:t>
      </w:r>
    </w:p>
    <w:p w:rsidR="000F3FC4" w:rsidRPr="00BA401E" w:rsidRDefault="000F3FC4" w:rsidP="00DE6BA6">
      <w:pPr>
        <w:ind w:firstLine="567"/>
        <w:jc w:val="both"/>
      </w:pPr>
      <w:r w:rsidRPr="00BA401E">
        <w:t>1. Директор Департамента внешних связей Р.А.Ерохина.</w:t>
      </w:r>
    </w:p>
    <w:p w:rsidR="000F3FC4" w:rsidRPr="00BA401E" w:rsidRDefault="000F3FC4" w:rsidP="00DE6BA6">
      <w:pPr>
        <w:ind w:firstLine="567"/>
        <w:jc w:val="both"/>
      </w:pPr>
      <w:r w:rsidRPr="00BA401E">
        <w:t>2. Начальник следственного отдела, полковник юстиции В.В.Ильин.</w:t>
      </w:r>
    </w:p>
    <w:p w:rsidR="000F3FC4" w:rsidRPr="00BA401E" w:rsidRDefault="000F3FC4" w:rsidP="00DE6BA6">
      <w:pPr>
        <w:ind w:firstLine="567"/>
        <w:jc w:val="both"/>
      </w:pPr>
      <w:r w:rsidRPr="00BA401E">
        <w:t xml:space="preserve">3. Директор В. Е. Семенов и начальник финансового управления Я. Э. Королев ЗАО « Факел». </w:t>
      </w:r>
    </w:p>
    <w:p w:rsidR="000F3FC4" w:rsidRPr="00BA401E" w:rsidRDefault="000F3FC4" w:rsidP="00DE6BA6">
      <w:pPr>
        <w:ind w:firstLine="567"/>
        <w:jc w:val="both"/>
      </w:pPr>
      <w:r w:rsidRPr="00BA401E">
        <w:t>4. Комиссия в составе : председатель комиссии Пономарева В .Л., члены комиссии Потапов Р. Т. , Свиридов Р. В.</w:t>
      </w:r>
    </w:p>
    <w:p w:rsidR="000F3FC4" w:rsidRPr="00BA401E" w:rsidRDefault="000F3FC4" w:rsidP="00DE6BA6">
      <w:pPr>
        <w:ind w:firstLine="567"/>
        <w:jc w:val="both"/>
      </w:pPr>
      <w:r w:rsidRPr="00BA401E">
        <w:t>5. Два руководителя равнозначных должностей: Начальник департамента информации и печати МИДа России Р. Н. Степанов и Директор департамента по связям с общественностью Минобразования России  Л. Е. Новичков.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6. </w:t>
      </w:r>
      <w:r w:rsidRPr="00BA401E">
        <w:t>Оформите гриф согласования: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а) флаговым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1. Согласовано Директор ВО «Продинторг» К. А Перязев «10» апреля 201 О года.</w:t>
      </w:r>
    </w:p>
    <w:p w:rsidR="000F3FC4" w:rsidRPr="00BA401E" w:rsidRDefault="000F3FC4" w:rsidP="00DE6BA6">
      <w:pPr>
        <w:ind w:firstLine="567"/>
        <w:jc w:val="both"/>
      </w:pPr>
      <w:r w:rsidRPr="00BA401E">
        <w:t>2. Согласовано Протокол N!! Об от 23 марта 2010 года заседания цикловой методической комиссии;</w:t>
      </w:r>
    </w:p>
    <w:p w:rsidR="000F3FC4" w:rsidRPr="00BA401E" w:rsidRDefault="000F3FC4" w:rsidP="00DE6BA6">
      <w:pPr>
        <w:ind w:firstLine="567"/>
        <w:jc w:val="both"/>
        <w:rPr>
          <w:b/>
          <w:bCs/>
          <w:i/>
          <w:iCs/>
          <w:u w:val="single"/>
        </w:rPr>
      </w:pPr>
      <w:r w:rsidRPr="00BA401E">
        <w:rPr>
          <w:b/>
          <w:bCs/>
          <w:i/>
          <w:iCs/>
          <w:u w:val="single"/>
        </w:rPr>
        <w:t>б) центрированным   способом:</w:t>
      </w:r>
    </w:p>
    <w:p w:rsidR="000F3FC4" w:rsidRPr="00BA401E" w:rsidRDefault="000F3FC4" w:rsidP="00DE6BA6">
      <w:pPr>
        <w:ind w:firstLine="567"/>
        <w:jc w:val="both"/>
      </w:pPr>
      <w:r w:rsidRPr="00BA401E">
        <w:t>3. Согласовано Директор Банковского колледжа N2 45 М. А Мохов « 12» апреля 2010 года.</w:t>
      </w:r>
    </w:p>
    <w:p w:rsidR="000F3FC4" w:rsidRPr="00BA401E" w:rsidRDefault="000F3FC4" w:rsidP="00DE6BA6">
      <w:pPr>
        <w:ind w:firstLine="567"/>
        <w:jc w:val="both"/>
      </w:pPr>
      <w:r w:rsidRPr="00BA401E">
        <w:t>4. Согласовано Решение собрания трудового коллектива от 14 апреля 2010 года.</w:t>
      </w: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Тема 1.3. Системы документационного обеспечения управления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kern w:val="36"/>
        </w:rPr>
      </w:pPr>
      <w:r w:rsidRPr="00BA401E">
        <w:rPr>
          <w:b/>
          <w:bCs/>
          <w:kern w:val="36"/>
        </w:rPr>
        <w:t>Практическая работа №3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«Системы документационного 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и оформление организационных документов»</w:t>
      </w:r>
    </w:p>
    <w:p w:rsidR="000F3FC4" w:rsidRPr="00BA401E" w:rsidRDefault="000F3FC4" w:rsidP="00DE6BA6">
      <w:pPr>
        <w:tabs>
          <w:tab w:val="num" w:pos="2520"/>
        </w:tabs>
        <w:jc w:val="both"/>
      </w:pPr>
      <w:r w:rsidRPr="00BA401E">
        <w:rPr>
          <w:i/>
          <w:iCs/>
        </w:rPr>
        <w:t>Цели работы</w:t>
      </w:r>
      <w:r w:rsidRPr="00BA401E">
        <w:t>: 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Составить устав организации (предприятия) любой организационно-правовой формы по вашему выбору.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Оформить на уставе необходимые подписи и отметки.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>Задание 3.</w:t>
      </w:r>
      <w:r w:rsidRPr="00BA401E">
        <w:t xml:space="preserve"> Составить должностную инструкцию юриста предприятия. 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>Задание 4.</w:t>
      </w:r>
      <w:r w:rsidRPr="00BA401E">
        <w:t xml:space="preserve"> Оформить на должностной инструкции необходимые подписи и отметки.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РАСПОРЯДИТЕЛЬНЫЕ ДОКУМЕНТЫ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Из каких частей состоит текст приказа?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 формулируется заголовок к приказу?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 формулируются пункты приказа?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Какой формулировкой заканчивается текст приказа?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Когда издается распоряжение?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 формулируется заголовок к распоряжению?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Какими словами начинается распорядительная часть распоряжения?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 xml:space="preserve">На каком бланке оформляется распоряжение? 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В каких случаях издается указание?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 формулируется заголовок к указанию?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Какими словами может начинаться распорядительная часть указания?</w:t>
      </w:r>
    </w:p>
    <w:p w:rsidR="000F3FC4" w:rsidRPr="00BA401E" w:rsidRDefault="000F3FC4" w:rsidP="00DE6BA6">
      <w:pPr>
        <w:pStyle w:val="afb"/>
        <w:numPr>
          <w:ilvl w:val="0"/>
          <w:numId w:val="13"/>
        </w:num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Какой формулировкой заканчивается текст указания?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А.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верное утверждение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Решение издается на основе коллегиального руководства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Текст приказа по основной деятельности ,как правило, состоит из двух частей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3.</w:t>
      </w:r>
      <w:r w:rsidRPr="00BA401E">
        <w:t>Констатирующая часть текста в приказе по основной деятельности может</w:t>
      </w:r>
    </w:p>
    <w:p w:rsidR="000F3FC4" w:rsidRPr="00BA401E" w:rsidRDefault="000F3FC4" w:rsidP="00DE6BA6">
      <w:pPr>
        <w:jc w:val="both"/>
      </w:pPr>
      <w:r w:rsidRPr="00BA401E">
        <w:t>отсутствовать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Пункты текста приказа в распорядительной части нумеруются арабскими цифрами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5.</w:t>
      </w:r>
      <w:r w:rsidRPr="00BA401E">
        <w:t>Приказы по основной деятельности и по личному составу имеют общую</w:t>
      </w:r>
    </w:p>
    <w:p w:rsidR="000F3FC4" w:rsidRPr="00BA401E" w:rsidRDefault="000F3FC4" w:rsidP="00DE6BA6">
      <w:pPr>
        <w:jc w:val="both"/>
      </w:pPr>
      <w:r w:rsidRPr="00BA401E">
        <w:t>нумерацию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6.</w:t>
      </w:r>
      <w:r w:rsidRPr="00BA401E">
        <w:t>Реквизит «отметка о наличии приложения» после текста приказа самостоятельно не оформляется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7.</w:t>
      </w:r>
      <w:r w:rsidRPr="00BA401E">
        <w:t>Заголовок к тексту приказа по основной деятельности формулируется в</w:t>
      </w:r>
    </w:p>
    <w:p w:rsidR="000F3FC4" w:rsidRPr="00BA401E" w:rsidRDefault="000F3FC4" w:rsidP="00DE6BA6">
      <w:pPr>
        <w:jc w:val="both"/>
      </w:pPr>
      <w:r w:rsidRPr="00BA401E">
        <w:t>родительном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8.</w:t>
      </w:r>
      <w:r w:rsidRPr="00BA401E">
        <w:t>Приказ по основной деятельности, как правило, подписывает руководитель</w:t>
      </w:r>
    </w:p>
    <w:p w:rsidR="000F3FC4" w:rsidRPr="00BA401E" w:rsidRDefault="000F3FC4" w:rsidP="00DE6BA6">
      <w:pPr>
        <w:jc w:val="both"/>
      </w:pPr>
      <w:r w:rsidRPr="00BA401E">
        <w:t>организации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Постановления и решения имеют одну подпись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Распорядительные документы вступают в силу с момента их подписания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правильный ответ.</w:t>
      </w:r>
    </w:p>
    <w:p w:rsidR="000F3FC4" w:rsidRPr="00BA401E" w:rsidRDefault="000F3FC4" w:rsidP="00DE6BA6">
      <w:pPr>
        <w:jc w:val="both"/>
        <w:rPr>
          <w:i/>
          <w:iCs/>
        </w:rPr>
      </w:pPr>
      <w:r w:rsidRPr="00BA401E">
        <w:rPr>
          <w:i/>
          <w:iCs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Распорядительный документ, который издается на основе единоначалия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решение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приказ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постановление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Распорядительный документ, который издается на основе коллегиального</w:t>
      </w:r>
    </w:p>
    <w:p w:rsidR="000F3FC4" w:rsidRPr="00BA401E" w:rsidRDefault="000F3FC4" w:rsidP="00DE6BA6">
      <w:pPr>
        <w:jc w:val="both"/>
      </w:pPr>
      <w:r w:rsidRPr="00BA401E">
        <w:t>руководства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приказ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решение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распоряжение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Из скольких составных частей, как правило, состоит текст распорядительного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из двух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из одной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из трех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Фамилию и должность исполнителя в распорядительной части текста приказа по основной деятельности указывают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 именительном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 родительном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в дательном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В состав реквизитов приказа по основной деятельности не входит реквизит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гриф утверждения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заголовок к тексту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номер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Приказ по основной деятельности подписывает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руководитель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секретарь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исполнитель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Постановление подписывает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руководитель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секретарь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руководитель и секретарь коллегиального органа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Приказ по основной деятельности оформляют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на бланке письма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на бланке конкретного вида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на должностном бланке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Слово «приказываю» в тексте приказа по основной деятельности оформляют в следующем написании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ПРИКАЗВАЮ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приказываю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Приказываю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Распорядительная часть в распоряжении начинается словом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ПРЕДЛАГАЮ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РЕШАЕТ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ПОСТАНОВЛЯЕТ</w:t>
      </w:r>
    </w:p>
    <w:p w:rsidR="000F3FC4" w:rsidRPr="00BA401E" w:rsidRDefault="000F3FC4" w:rsidP="00DE6BA6">
      <w:pPr>
        <w:jc w:val="both"/>
        <w:rPr>
          <w:b/>
          <w:bCs/>
        </w:rPr>
      </w:pP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В.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Вставьте пропущенные в тексте слова.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Организационно-распорядительный документ — это вид письменного документа, в котором фиксируются _______________________ административных и организационных вопросов, а также вопросов _____________________,</w:t>
      </w:r>
    </w:p>
    <w:p w:rsidR="000F3FC4" w:rsidRPr="00BA401E" w:rsidRDefault="000F3FC4" w:rsidP="00DE6BA6">
      <w:pPr>
        <w:jc w:val="both"/>
      </w:pPr>
      <w:r w:rsidRPr="00BA401E">
        <w:t>взаимодействия, обеспечения и регулирования деятельности органов власти,</w:t>
      </w:r>
    </w:p>
    <w:p w:rsidR="000F3FC4" w:rsidRPr="00BA401E" w:rsidRDefault="000F3FC4" w:rsidP="00DE6BA6">
      <w:pPr>
        <w:jc w:val="both"/>
      </w:pPr>
      <w:r w:rsidRPr="00BA401E">
        <w:t>учреждений, предприятий и организаций, их подразделений и должностных лиц.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Постановление — это правовой акт, принимаемый высшими или некоторыми центральными органами ____________________ власти, действующими на основе _______________________ управления, в целях разрешения наиболее важных и принципиальных задач, стоящих перед данными органами, и установления стабильных норм, правил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Решение — это распорядительный документ, который является правовым актом, принимаемым _____________________ власти.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Распоряжение — это ____________________________ управления государственного органа, имеющий властный характер, изданный в рамках присвоенного должностному лицу, государственному органу компетенции, имеющий ______________ силу для граждан и организаций, которым распоряжение адресовано.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Приказ — это правовой акт, издаваемый _____________________ организации, действующей на основе 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Текст распорядительного документа чаще всего состоит из двух взаимозависимых частей - _______________________ и ___________________________.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В зависимости от вида документа распорядительная часть начинается словами:</w:t>
      </w:r>
    </w:p>
    <w:p w:rsidR="000F3FC4" w:rsidRPr="00BA401E" w:rsidRDefault="000F3FC4" w:rsidP="00DE6BA6">
      <w:pPr>
        <w:jc w:val="both"/>
      </w:pPr>
      <w:r w:rsidRPr="00BA401E">
        <w:t>__________________— в постановлении; _________________ — в решении;</w:t>
      </w:r>
    </w:p>
    <w:p w:rsidR="000F3FC4" w:rsidRPr="00BA401E" w:rsidRDefault="000F3FC4" w:rsidP="00DE6BA6">
      <w:pPr>
        <w:jc w:val="both"/>
      </w:pPr>
      <w:r w:rsidRPr="00BA401E">
        <w:t>___________________ — в распоряжении; ________________ — в приказе.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Реквизит «отметка о наличии приложения» после текста распорядительного документа самостоятельно 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Текст распорядительного документа должен иметь заголовок, который</w:t>
      </w:r>
    </w:p>
    <w:p w:rsidR="000F3FC4" w:rsidRPr="00BA401E" w:rsidRDefault="000F3FC4" w:rsidP="00DE6BA6">
      <w:pPr>
        <w:jc w:val="both"/>
      </w:pPr>
      <w:r w:rsidRPr="00BA401E">
        <w:t>формулируется в _____________________ падеже.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Приказы и распоряжения подписывает ___________________ или</w:t>
      </w:r>
    </w:p>
    <w:p w:rsidR="000F3FC4" w:rsidRPr="00BA401E" w:rsidRDefault="000F3FC4" w:rsidP="00DE6BA6">
      <w:pPr>
        <w:jc w:val="both"/>
      </w:pPr>
      <w:r w:rsidRPr="00BA401E">
        <w:t>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11. </w:t>
      </w:r>
      <w:r w:rsidRPr="00BA401E">
        <w:t>Постановления и решения имеют две подписи — ______________________________ и ________________________ коллегиального органа.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12. </w:t>
      </w:r>
      <w:r w:rsidRPr="00BA401E">
        <w:t>Распорядительные документы вступают в силу с момента их</w:t>
      </w:r>
    </w:p>
    <w:p w:rsidR="000F3FC4" w:rsidRPr="00BA401E" w:rsidRDefault="000F3FC4" w:rsidP="00DE6BA6">
      <w:pPr>
        <w:jc w:val="both"/>
      </w:pPr>
      <w:r w:rsidRPr="00BA401E">
        <w:t>_______________________ или доведения до сведения.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№4</w:t>
      </w:r>
    </w:p>
    <w:p w:rsidR="000F3FC4" w:rsidRPr="00BA401E" w:rsidRDefault="000F3FC4" w:rsidP="00DE6BA6">
      <w:pPr>
        <w:suppressAutoHyphens/>
        <w:spacing w:after="120"/>
        <w:jc w:val="center"/>
        <w:outlineLvl w:val="0"/>
      </w:pPr>
      <w:r w:rsidRPr="00BA401E">
        <w:t xml:space="preserve">Тема: </w:t>
      </w:r>
      <w:r w:rsidRPr="00BA401E">
        <w:rPr>
          <w:b/>
          <w:bCs/>
        </w:rPr>
        <w:t>«Системы документационного 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и оформление распорядительной документации»</w:t>
      </w:r>
    </w:p>
    <w:p w:rsidR="000F3FC4" w:rsidRPr="00BA401E" w:rsidRDefault="000F3FC4" w:rsidP="00DE6BA6">
      <w:pPr>
        <w:tabs>
          <w:tab w:val="num" w:pos="2520"/>
        </w:tabs>
        <w:jc w:val="both"/>
      </w:pPr>
      <w:r w:rsidRPr="00BA401E">
        <w:rPr>
          <w:i/>
          <w:iCs/>
        </w:rPr>
        <w:t>Цели работы</w:t>
      </w:r>
      <w:r w:rsidRPr="00BA401E">
        <w:t>: 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/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Составить и оформить документ. Распоряжение о повышении квалификации персонала. В связи с переходом на новую систему администрирования и предстоящей аттестации работникам предложено пройти обучение на курсах повышения квалификации; секретарю отдела – предоставить график проведения обучения сотрудников отдела.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Составить и оформить документ. Распоряжение начальника отдела о надбавках за выслугу лет к окладу в размере 20-30% специалистам отдела.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>Составить и оформить документ.  Указание о графике отпусков на 2012 год. Для составления графика отпусков предлагается составить списки работников с указанием срока предполагаемого ежегодного оплачиваемого отпуска в 2012 году. Передать составленные списки в отдел кадров до 1 июня.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>Задание 4.</w:t>
      </w:r>
      <w:r w:rsidRPr="00BA401E">
        <w:t xml:space="preserve"> Оформите приказ по основной деятельности.</w:t>
      </w:r>
    </w:p>
    <w:p w:rsidR="000F3FC4" w:rsidRPr="00BA401E" w:rsidRDefault="000F3FC4" w:rsidP="00DE6BA6">
      <w:pPr>
        <w:ind w:firstLine="567"/>
        <w:jc w:val="both"/>
      </w:pPr>
      <w:r w:rsidRPr="00BA401E">
        <w:t>Закрытое акционерное общество « БАК»</w:t>
      </w:r>
    </w:p>
    <w:p w:rsidR="000F3FC4" w:rsidRPr="00BA401E" w:rsidRDefault="000F3FC4" w:rsidP="00DE6BA6">
      <w:pPr>
        <w:ind w:firstLine="567"/>
        <w:jc w:val="both"/>
      </w:pPr>
      <w:r w:rsidRPr="00BA401E">
        <w:t>Приказ</w:t>
      </w:r>
    </w:p>
    <w:p w:rsidR="000F3FC4" w:rsidRPr="00BA401E" w:rsidRDefault="000F3FC4" w:rsidP="00DE6BA6">
      <w:pPr>
        <w:ind w:firstLine="567"/>
        <w:jc w:val="both"/>
      </w:pPr>
      <w:r w:rsidRPr="00BA401E">
        <w:t>15.04.2010  N15</w:t>
      </w:r>
    </w:p>
    <w:p w:rsidR="000F3FC4" w:rsidRPr="00BA401E" w:rsidRDefault="000F3FC4" w:rsidP="00DE6BA6">
      <w:pPr>
        <w:ind w:firstLine="567"/>
        <w:jc w:val="both"/>
      </w:pPr>
      <w:r w:rsidRPr="00BA401E">
        <w:t>Константиновск</w:t>
      </w:r>
    </w:p>
    <w:p w:rsidR="000F3FC4" w:rsidRPr="00BA401E" w:rsidRDefault="000F3FC4" w:rsidP="00DE6BA6">
      <w:pPr>
        <w:ind w:firstLine="567"/>
        <w:jc w:val="both"/>
      </w:pPr>
      <w:r w:rsidRPr="00BA401E">
        <w:t>О создании рабочих секторов в Управлении производства и внедрения информационных систем</w:t>
      </w:r>
    </w:p>
    <w:p w:rsidR="000F3FC4" w:rsidRPr="00BA401E" w:rsidRDefault="000F3FC4" w:rsidP="00DE6BA6">
      <w:pPr>
        <w:ind w:firstLine="567"/>
        <w:jc w:val="both"/>
      </w:pPr>
      <w:r w:rsidRPr="00BA401E">
        <w:t>В целях совершенствования организации работы Управления производства и внедрения информационных систем приказываю: 1. Создать в Управлении шесть рабочих секторов: разработки программного обеспечения, сопровождения информационных систем, операторов обработки данных, обслуживания клиентов, технического обеспечения, документационного обеспечения управления. 2. Начальнику Управления производства и внедрения информационных систем Ю. С. Руденко подготовить проекты положений о рабочих секторах. 3. Начальнику отдела кадров В. В. Васильевой внести изменения в штатное расписание и укомплектовать штат рабочих секторов. 4. Контроль за исполнением приказа возложить на первого заместителя директора А. С. Королеву.</w:t>
      </w:r>
    </w:p>
    <w:p w:rsidR="000F3FC4" w:rsidRPr="00BA401E" w:rsidRDefault="000F3FC4" w:rsidP="00DE6BA6">
      <w:pPr>
        <w:ind w:firstLine="567"/>
        <w:jc w:val="both"/>
      </w:pPr>
      <w:r w:rsidRPr="00BA401E">
        <w:t>Генеральный директор В. Я. Яковлев.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>Задание 5.</w:t>
      </w:r>
      <w:r w:rsidRPr="00BA401E">
        <w:t xml:space="preserve"> Составить и оформить документ. Постановление о премировании работников социально – экономического отдела Администрации Константиновского района за высокие показатели работы отдела. Премия выдается из фонда материального поощрения в размере 60% ежемесячного должностного оклада.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ИНФОРМАЦИОННО-СПРАВОЧНЫЕ ДОКУМЕНТЫ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АКТ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Кем составляются акты?</w:t>
      </w:r>
    </w:p>
    <w:p w:rsidR="000F3FC4" w:rsidRPr="00BA401E" w:rsidRDefault="000F3FC4" w:rsidP="00DE6BA6">
      <w:pPr>
        <w:jc w:val="both"/>
      </w:pPr>
      <w:r w:rsidRPr="00BA401E">
        <w:t>2. Какие рубрики выделяются во вводной части акта?</w:t>
      </w:r>
    </w:p>
    <w:p w:rsidR="000F3FC4" w:rsidRPr="00BA401E" w:rsidRDefault="000F3FC4" w:rsidP="00DE6BA6">
      <w:pPr>
        <w:jc w:val="both"/>
      </w:pPr>
      <w:r w:rsidRPr="00BA401E">
        <w:t>3. Что указывают в констатирующей части акта?</w:t>
      </w:r>
    </w:p>
    <w:p w:rsidR="000F3FC4" w:rsidRPr="00BA401E" w:rsidRDefault="000F3FC4" w:rsidP="00DE6BA6">
      <w:pPr>
        <w:jc w:val="both"/>
        <w:rPr>
          <w:spacing w:val="-8"/>
        </w:rPr>
      </w:pPr>
    </w:p>
    <w:p w:rsidR="000F3FC4" w:rsidRPr="00BA401E" w:rsidRDefault="000F3FC4" w:rsidP="00DE6BA6">
      <w:pPr>
        <w:jc w:val="both"/>
        <w:rPr>
          <w:b/>
          <w:bCs/>
          <w:spacing w:val="-8"/>
        </w:rPr>
      </w:pPr>
      <w:r w:rsidRPr="00BA401E">
        <w:rPr>
          <w:b/>
          <w:bCs/>
          <w:spacing w:val="-8"/>
        </w:rPr>
        <w:t>УРОВЕНЬ А.</w:t>
      </w:r>
    </w:p>
    <w:p w:rsidR="000F3FC4" w:rsidRPr="00BA401E" w:rsidRDefault="000F3FC4" w:rsidP="00DE6BA6">
      <w:pPr>
        <w:jc w:val="both"/>
        <w:rPr>
          <w:b/>
          <w:bCs/>
          <w:spacing w:val="-8"/>
        </w:rPr>
      </w:pPr>
      <w:r w:rsidRPr="00BA401E">
        <w:rPr>
          <w:b/>
          <w:bCs/>
          <w:spacing w:val="-8"/>
        </w:rPr>
        <w:t>Выберите верное утверждение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1. </w:t>
      </w:r>
      <w:r w:rsidRPr="00BA401E">
        <w:rPr>
          <w:spacing w:val="-8"/>
        </w:rPr>
        <w:t>Акты, как правило, подлежат утверждению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2. </w:t>
      </w:r>
      <w:r w:rsidRPr="00BA401E">
        <w:rPr>
          <w:spacing w:val="-8"/>
        </w:rPr>
        <w:t>Акт может оформляться на трафаретном бланке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3. </w:t>
      </w:r>
      <w:r w:rsidRPr="00BA401E">
        <w:rPr>
          <w:spacing w:val="-8"/>
        </w:rPr>
        <w:t>Чаще всего акты составляются комиссией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4. </w:t>
      </w:r>
      <w:r w:rsidRPr="00BA401E">
        <w:rPr>
          <w:spacing w:val="-8"/>
        </w:rPr>
        <w:t>Акт может служить основанием для издания распорядительного документа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5. </w:t>
      </w:r>
      <w:r w:rsidRPr="00BA401E">
        <w:rPr>
          <w:spacing w:val="-8"/>
        </w:rPr>
        <w:t>Наличие заключительной части текста акта обязательно</w:t>
      </w:r>
    </w:p>
    <w:p w:rsidR="000F3FC4" w:rsidRPr="00BA401E" w:rsidRDefault="000F3FC4" w:rsidP="00DE6BA6">
      <w:pPr>
        <w:jc w:val="both"/>
        <w:rPr>
          <w:b/>
          <w:bCs/>
          <w:spacing w:val="-8"/>
        </w:rPr>
      </w:pPr>
      <w:r w:rsidRPr="00BA401E">
        <w:rPr>
          <w:b/>
          <w:bCs/>
          <w:spacing w:val="-8"/>
        </w:rPr>
        <w:t>Выберите правильный ответ.</w:t>
      </w:r>
    </w:p>
    <w:p w:rsidR="000F3FC4" w:rsidRPr="00BA401E" w:rsidRDefault="000F3FC4" w:rsidP="00DE6BA6">
      <w:pPr>
        <w:jc w:val="both"/>
        <w:rPr>
          <w:i/>
          <w:iCs/>
          <w:spacing w:val="-8"/>
        </w:rPr>
      </w:pPr>
      <w:r w:rsidRPr="00BA401E">
        <w:rPr>
          <w:i/>
          <w:iCs/>
          <w:spacing w:val="-8"/>
        </w:rPr>
        <w:t>К каждому заданию даны 3 варианта ответа, из которых только один верный. В</w:t>
      </w:r>
    </w:p>
    <w:p w:rsidR="000F3FC4" w:rsidRPr="00BA401E" w:rsidRDefault="000F3FC4" w:rsidP="00DE6BA6">
      <w:pPr>
        <w:jc w:val="both"/>
        <w:rPr>
          <w:i/>
          <w:iCs/>
          <w:spacing w:val="-8"/>
        </w:rPr>
      </w:pPr>
      <w:r w:rsidRPr="00BA401E">
        <w:rPr>
          <w:i/>
          <w:iCs/>
          <w:spacing w:val="-8"/>
        </w:rPr>
        <w:t>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1. </w:t>
      </w:r>
      <w:r w:rsidRPr="00BA401E">
        <w:rPr>
          <w:spacing w:val="-8"/>
        </w:rPr>
        <w:t>Служебный акт составляет и подписывает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руководитель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исполнитель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комиссия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2. </w:t>
      </w:r>
      <w:r w:rsidRPr="00BA401E">
        <w:rPr>
          <w:spacing w:val="-8"/>
        </w:rPr>
        <w:t>Основанием для издания какого распорядительного документа может быть акт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Приказ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Решение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Постановление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3. </w:t>
      </w:r>
      <w:r w:rsidRPr="00BA401E">
        <w:rPr>
          <w:spacing w:val="-8"/>
        </w:rPr>
        <w:t>Датой акта является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Дата утверждения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Дата актируемого события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Дата подписания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4. </w:t>
      </w:r>
      <w:r w:rsidRPr="00BA401E">
        <w:rPr>
          <w:spacing w:val="-8"/>
        </w:rPr>
        <w:t>В состав реквизитов акта входит реквизит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Гриф согласования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Гриф утверждения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Отметка об исполнителе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5. </w:t>
      </w:r>
      <w:r w:rsidRPr="00BA401E">
        <w:rPr>
          <w:spacing w:val="-8"/>
        </w:rPr>
        <w:t>В состав реквизитов акта не входит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Гриф утверждения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Гриф согласования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Заголовок к тексту документа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6. </w:t>
      </w:r>
      <w:r w:rsidRPr="00BA401E">
        <w:rPr>
          <w:spacing w:val="-8"/>
        </w:rPr>
        <w:t>Сколько частей содержит текст акта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одну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две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три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7. </w:t>
      </w:r>
      <w:r w:rsidRPr="00BA401E">
        <w:rPr>
          <w:spacing w:val="-8"/>
        </w:rPr>
        <w:t>Заголовок к тексту акта формулируется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в именительном падеже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в родительном падеже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в предложном падеже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8. </w:t>
      </w:r>
      <w:r w:rsidRPr="00BA401E">
        <w:rPr>
          <w:spacing w:val="-8"/>
        </w:rPr>
        <w:t>Следует ли указывать должности членов комиссии при оформлении реквизита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spacing w:val="-8"/>
        </w:rPr>
        <w:t>«подпись»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Да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Нет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По желанию секретаря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9. </w:t>
      </w:r>
      <w:r w:rsidRPr="00BA401E">
        <w:rPr>
          <w:spacing w:val="-8"/>
        </w:rPr>
        <w:t>В скольких экземплярах оформляется акт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В трех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В четырех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В скольких необходимо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10. </w:t>
      </w:r>
      <w:r w:rsidRPr="00BA401E">
        <w:rPr>
          <w:spacing w:val="-8"/>
        </w:rPr>
        <w:t>Какая часть текста акта может отсутствовать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а) </w:t>
      </w:r>
      <w:r w:rsidRPr="00BA401E">
        <w:rPr>
          <w:spacing w:val="-8"/>
        </w:rPr>
        <w:t>Вводная часть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б) </w:t>
      </w:r>
      <w:r w:rsidRPr="00BA401E">
        <w:rPr>
          <w:spacing w:val="-8"/>
        </w:rPr>
        <w:t>Констатирующая</w:t>
      </w:r>
    </w:p>
    <w:p w:rsidR="000F3FC4" w:rsidRPr="00BA401E" w:rsidRDefault="000F3FC4" w:rsidP="00DE6BA6">
      <w:pPr>
        <w:jc w:val="both"/>
        <w:rPr>
          <w:spacing w:val="-8"/>
        </w:rPr>
      </w:pPr>
      <w:r w:rsidRPr="00BA401E">
        <w:rPr>
          <w:b/>
          <w:bCs/>
          <w:spacing w:val="-8"/>
        </w:rPr>
        <w:t xml:space="preserve">в) </w:t>
      </w:r>
      <w:r w:rsidRPr="00BA401E">
        <w:rPr>
          <w:spacing w:val="-8"/>
        </w:rPr>
        <w:t>Заключительная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В.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Вставьте пропущенные в тексте слова.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Акт – это документ, составленный _______________________________, который подтверждает установленные факты и события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Акты чаще всего составляются постоянно действующими 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Дата и места составления акта должны соответствовать дате и месту</w:t>
      </w:r>
    </w:p>
    <w:p w:rsidR="000F3FC4" w:rsidRPr="00BA401E" w:rsidRDefault="000F3FC4" w:rsidP="00DE6BA6">
      <w:pPr>
        <w:jc w:val="both"/>
      </w:pPr>
      <w:r w:rsidRPr="00BA401E">
        <w:t>____________________________________________.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Акты, как правило, утверждаются _______________________ учреждения.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После слов «члены комиссии» ___________________ не ставится.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ПРОТОКОЛ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Назовите рубрики вводной части протокола?</w:t>
      </w:r>
    </w:p>
    <w:p w:rsidR="000F3FC4" w:rsidRPr="00BA401E" w:rsidRDefault="000F3FC4" w:rsidP="00DE6BA6">
      <w:pPr>
        <w:jc w:val="both"/>
      </w:pPr>
      <w:r w:rsidRPr="00BA401E">
        <w:t>2. Из каких разделов состоит основная часть протокола?</w:t>
      </w:r>
    </w:p>
    <w:p w:rsidR="000F3FC4" w:rsidRPr="00BA401E" w:rsidRDefault="000F3FC4" w:rsidP="00DE6BA6">
      <w:pPr>
        <w:jc w:val="both"/>
      </w:pPr>
      <w:r w:rsidRPr="00BA401E">
        <w:t>3. Как формулируется постановляющая часть протокола?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А.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верное утверждение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В кратком протоколе приводятся тексты выступлений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Датой протокола является дата проведения заседания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В протоколе обязательно указывается количество присутствующих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В тексте протокола может отсутствовать пункт ВЫСТУПИЛИ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В протоколе указываются результаты голосования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Протокол составляется в одном экземпляре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Протокол подписывают председатель и секретарь коллегиального органа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На расширенных заседаниях состав присутствующих указывается количественно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9.</w:t>
      </w:r>
      <w:r w:rsidRPr="00BA401E">
        <w:t>Выписка из протокола удостоверяется оформлением реквизита «отметка о</w:t>
      </w:r>
    </w:p>
    <w:p w:rsidR="000F3FC4" w:rsidRPr="00BA401E" w:rsidRDefault="000F3FC4" w:rsidP="00DE6BA6">
      <w:pPr>
        <w:jc w:val="both"/>
      </w:pPr>
      <w:r w:rsidRPr="00BA401E">
        <w:t>заверении копии»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10.</w:t>
      </w:r>
      <w:r w:rsidRPr="00BA401E">
        <w:t>Датой выписки из протокола является дата, указная как дата подписания</w:t>
      </w:r>
    </w:p>
    <w:p w:rsidR="000F3FC4" w:rsidRPr="00BA401E" w:rsidRDefault="000F3FC4" w:rsidP="00DE6BA6">
      <w:pPr>
        <w:jc w:val="both"/>
      </w:pPr>
      <w:r w:rsidRPr="00BA401E">
        <w:t>протокола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правильный ответ.</w:t>
      </w:r>
    </w:p>
    <w:p w:rsidR="000F3FC4" w:rsidRPr="00BA401E" w:rsidRDefault="000F3FC4" w:rsidP="00DE6BA6">
      <w:pPr>
        <w:jc w:val="both"/>
        <w:rPr>
          <w:i/>
          <w:iCs/>
        </w:rPr>
      </w:pPr>
      <w:r w:rsidRPr="00BA401E">
        <w:rPr>
          <w:i/>
          <w:iCs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Датой протокола является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дата заседания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дата оформления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дата подписания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Из скольких частей состоит текст протокола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одной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двух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трех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Вопросы повестки дня в протоколе формулируются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 именительном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 предложном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в винительном падеже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Протокол подписывает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руководитель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секретарь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председатель и секретарь коллегиального органа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Какая часть в схеме построения основной части протокола может отсутствовать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СЛУШАЛИ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ВЫСТУПИЛИ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ПОСТАНОВИЛИ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Протокол оформляют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 одном экземпляре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 двух экземплярах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в трех экземплярах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Датой выписки из протокола является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дата оформления протокола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дата, указанная в отметке о заверении копии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дата подписания протокола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Выписку из протокола подписывает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руководитель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заведующий канцелярией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секретарь, оформивший выписку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Как оформляются в тексте протокола, присутствующие, если их 22 человека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Присутствовали: 22 человека (список прилагается)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Присутствовали: перечисляются фамилии присутствующих в алфавитном</w:t>
      </w:r>
    </w:p>
    <w:p w:rsidR="000F3FC4" w:rsidRPr="00BA401E" w:rsidRDefault="000F3FC4" w:rsidP="00DE6BA6">
      <w:pPr>
        <w:jc w:val="both"/>
      </w:pPr>
      <w:r w:rsidRPr="00BA401E">
        <w:t>порядке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Присутствовали: 22 человека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Протоколы утверждаются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всегда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утверждению подлежат некоторые виды протоколов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 указанию руководителя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В.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Вставьте пропущенные в тексте слова.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В зависимости от полноты освещения хода заседания протоколы могут быть ______________________________ и ___________________________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Текст протокола состоит из двух частей: вводной и _____________________________.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Количество ________________ указывается обязательно, так как от этого зависит кворум при принятии решения голосованием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На расширенных заседаниях с большим числом присутствующих их состав</w:t>
      </w:r>
    </w:p>
    <w:p w:rsidR="000F3FC4" w:rsidRPr="00BA401E" w:rsidRDefault="000F3FC4" w:rsidP="00DE6BA6">
      <w:pPr>
        <w:jc w:val="both"/>
      </w:pPr>
      <w:r w:rsidRPr="00BA401E">
        <w:t>указывается ___________________________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Каждый вопрос повестки дня ____________________ арабскими цифрами,</w:t>
      </w:r>
    </w:p>
    <w:p w:rsidR="000F3FC4" w:rsidRPr="00BA401E" w:rsidRDefault="000F3FC4" w:rsidP="00DE6BA6">
      <w:pPr>
        <w:jc w:val="both"/>
      </w:pPr>
      <w:r w:rsidRPr="00BA401E">
        <w:t>оформляется с красной строки и формулируется в ___________________ падеже.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Каждый пункт повестки дня строится по схеме: _________________,</w:t>
      </w:r>
    </w:p>
    <w:p w:rsidR="000F3FC4" w:rsidRPr="00BA401E" w:rsidRDefault="000F3FC4" w:rsidP="00DE6BA6">
      <w:pPr>
        <w:jc w:val="both"/>
      </w:pPr>
      <w:r w:rsidRPr="00BA401E">
        <w:t>_________________, _________________________.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Если вопрос не обсуждался, пункт ______________________ может отсутствовать.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Протокол оформляется в ______________ экземпляре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Выписка из протокола удостоверяется оформлением реквизита</w:t>
      </w:r>
    </w:p>
    <w:p w:rsidR="000F3FC4" w:rsidRPr="00BA401E" w:rsidRDefault="000F3FC4" w:rsidP="00DE6BA6">
      <w:pPr>
        <w:jc w:val="both"/>
      </w:pPr>
      <w:r w:rsidRPr="00BA401E">
        <w:t>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Датой выписки из протокола является дата, указанная</w:t>
      </w:r>
    </w:p>
    <w:p w:rsidR="000F3FC4" w:rsidRPr="00BA401E" w:rsidRDefault="000F3FC4" w:rsidP="00DE6BA6">
      <w:pPr>
        <w:jc w:val="both"/>
      </w:pPr>
      <w:r w:rsidRPr="00BA401E">
        <w:t>_____________________________.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СЛУЖЕБНЫЕ ЗАПИСКИ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numPr>
          <w:ilvl w:val="0"/>
          <w:numId w:val="14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>В каких случаях создаются докладные записки?</w:t>
      </w:r>
    </w:p>
    <w:p w:rsidR="000F3FC4" w:rsidRPr="00BA401E" w:rsidRDefault="000F3FC4" w:rsidP="00DE6BA6">
      <w:pPr>
        <w:numPr>
          <w:ilvl w:val="0"/>
          <w:numId w:val="14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>На какие виды делятся докладные записки?</w:t>
      </w:r>
    </w:p>
    <w:p w:rsidR="000F3FC4" w:rsidRPr="00BA401E" w:rsidRDefault="000F3FC4" w:rsidP="00DE6BA6">
      <w:pPr>
        <w:numPr>
          <w:ilvl w:val="0"/>
          <w:numId w:val="14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 xml:space="preserve">Из каких частей состоит текст докладной записки? </w:t>
      </w:r>
    </w:p>
    <w:p w:rsidR="000F3FC4" w:rsidRPr="00BA401E" w:rsidRDefault="000F3FC4" w:rsidP="00DE6BA6">
      <w:pPr>
        <w:tabs>
          <w:tab w:val="left" w:pos="1080"/>
        </w:tabs>
        <w:jc w:val="both"/>
      </w:pPr>
    </w:p>
    <w:p w:rsidR="000F3FC4" w:rsidRPr="00BA401E" w:rsidRDefault="000F3FC4" w:rsidP="00DE6BA6">
      <w:pPr>
        <w:tabs>
          <w:tab w:val="left" w:pos="1080"/>
        </w:tabs>
        <w:jc w:val="both"/>
        <w:rPr>
          <w:b/>
          <w:bCs/>
        </w:rPr>
      </w:pPr>
      <w:r w:rsidRPr="00BA401E">
        <w:rPr>
          <w:b/>
          <w:bCs/>
        </w:rPr>
        <w:t>УРОВЕНЬ А.</w:t>
      </w:r>
    </w:p>
    <w:p w:rsidR="000F3FC4" w:rsidRPr="00BA401E" w:rsidRDefault="000F3FC4" w:rsidP="00DE6BA6">
      <w:pPr>
        <w:tabs>
          <w:tab w:val="left" w:pos="1080"/>
        </w:tabs>
        <w:jc w:val="both"/>
        <w:rPr>
          <w:b/>
          <w:bCs/>
        </w:rPr>
      </w:pPr>
      <w:r w:rsidRPr="00BA401E">
        <w:rPr>
          <w:b/>
          <w:bCs/>
        </w:rPr>
        <w:t>Выберите верное утверждение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1. </w:t>
      </w:r>
      <w:r w:rsidRPr="00BA401E">
        <w:t>Внутренняя докладная записка оформляется на бланке организации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2. </w:t>
      </w:r>
      <w:r w:rsidRPr="00BA401E">
        <w:t>Текст докладной записки содержит только обстоятельное изложение вопроса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3. </w:t>
      </w:r>
      <w:r w:rsidRPr="00BA401E">
        <w:t>Внутреннюю докладную записку подписывает составитель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4. </w:t>
      </w:r>
      <w:r w:rsidRPr="00BA401E">
        <w:t>Адресант в докладной записке указывается в именительной падеже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5. </w:t>
      </w:r>
      <w:r w:rsidRPr="00BA401E">
        <w:t>В адресате докладной записки указывают только фамилию</w:t>
      </w:r>
    </w:p>
    <w:p w:rsidR="000F3FC4" w:rsidRPr="00BA401E" w:rsidRDefault="000F3FC4" w:rsidP="00DE6BA6">
      <w:pPr>
        <w:tabs>
          <w:tab w:val="left" w:pos="1080"/>
        </w:tabs>
        <w:jc w:val="both"/>
        <w:rPr>
          <w:b/>
          <w:bCs/>
        </w:rPr>
      </w:pPr>
      <w:r w:rsidRPr="00BA401E">
        <w:rPr>
          <w:b/>
          <w:bCs/>
        </w:rPr>
        <w:t>Выберите правильный ответ.</w:t>
      </w:r>
    </w:p>
    <w:p w:rsidR="000F3FC4" w:rsidRPr="00BA401E" w:rsidRDefault="000F3FC4" w:rsidP="00DE6BA6">
      <w:pPr>
        <w:tabs>
          <w:tab w:val="left" w:pos="1080"/>
        </w:tabs>
        <w:jc w:val="both"/>
        <w:rPr>
          <w:i/>
          <w:iCs/>
        </w:rPr>
      </w:pPr>
      <w:r w:rsidRPr="00BA401E">
        <w:rPr>
          <w:i/>
          <w:iCs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1. </w:t>
      </w:r>
      <w:r w:rsidRPr="00BA401E">
        <w:t>Внутреннюю докладную записку подписывает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а) </w:t>
      </w:r>
      <w:r w:rsidRPr="00BA401E">
        <w:t>составитель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б) </w:t>
      </w:r>
      <w:r w:rsidRPr="00BA401E">
        <w:t>руководитель подразделения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в) </w:t>
      </w:r>
      <w:r w:rsidRPr="00BA401E">
        <w:t>секретарь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2. </w:t>
      </w:r>
      <w:r w:rsidRPr="00BA401E">
        <w:t>В скольких экземплярах оформляется внешняя докладная записка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а) </w:t>
      </w:r>
      <w:r w:rsidRPr="00BA401E">
        <w:t>в одном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б) </w:t>
      </w:r>
      <w:r w:rsidRPr="00BA401E">
        <w:t>в двух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в) </w:t>
      </w:r>
      <w:r w:rsidRPr="00BA401E">
        <w:t>в трех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3. </w:t>
      </w:r>
      <w:r w:rsidRPr="00BA401E">
        <w:t>Реквизиты объяснительной записки по поводу объяснения поступка аналогичны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а) </w:t>
      </w:r>
      <w:r w:rsidRPr="00BA401E">
        <w:t>внутренней докладной записки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б) </w:t>
      </w:r>
      <w:r w:rsidRPr="00BA401E">
        <w:t>внутренней справки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в) </w:t>
      </w:r>
      <w:r w:rsidRPr="00BA401E">
        <w:t>служебному письму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4. </w:t>
      </w:r>
      <w:r w:rsidRPr="00BA401E">
        <w:t>Текст докладной записки, как правил состоит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а) </w:t>
      </w:r>
      <w:r w:rsidRPr="00BA401E">
        <w:t>из одной части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б) </w:t>
      </w:r>
      <w:r w:rsidRPr="00BA401E">
        <w:t>из двух частей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в) </w:t>
      </w:r>
      <w:r w:rsidRPr="00BA401E">
        <w:t>из трех частей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5. </w:t>
      </w:r>
      <w:r w:rsidRPr="00BA401E">
        <w:t>В состав реквизитов внешней докладной записки не входит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а) </w:t>
      </w:r>
      <w:r w:rsidRPr="00BA401E">
        <w:t>заголовок к тексту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б) </w:t>
      </w:r>
      <w:r w:rsidRPr="00BA401E">
        <w:t>печать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в) </w:t>
      </w:r>
      <w:r w:rsidRPr="00BA401E">
        <w:t>подпись</w:t>
      </w:r>
    </w:p>
    <w:p w:rsidR="000F3FC4" w:rsidRPr="00BA401E" w:rsidRDefault="000F3FC4" w:rsidP="00DE6BA6">
      <w:pPr>
        <w:tabs>
          <w:tab w:val="left" w:pos="1080"/>
        </w:tabs>
        <w:jc w:val="both"/>
        <w:rPr>
          <w:b/>
          <w:bCs/>
        </w:rPr>
      </w:pPr>
      <w:r w:rsidRPr="00BA401E">
        <w:rPr>
          <w:b/>
          <w:bCs/>
        </w:rPr>
        <w:t>УРОВЕНЬ В.</w:t>
      </w:r>
    </w:p>
    <w:p w:rsidR="000F3FC4" w:rsidRPr="00BA401E" w:rsidRDefault="000F3FC4" w:rsidP="00DE6BA6">
      <w:pPr>
        <w:tabs>
          <w:tab w:val="left" w:pos="1080"/>
        </w:tabs>
        <w:jc w:val="both"/>
        <w:rPr>
          <w:b/>
          <w:bCs/>
        </w:rPr>
      </w:pPr>
      <w:r w:rsidRPr="00BA401E">
        <w:rPr>
          <w:b/>
          <w:bCs/>
        </w:rPr>
        <w:t>Вставьте пропущенные в тексте слова.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1. </w:t>
      </w:r>
      <w:r w:rsidRPr="00BA401E">
        <w:t>Докладная записка – документ, адресованный _______________________ по конкретной теме с ___________________ и предложениями по ней.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2. </w:t>
      </w:r>
      <w:r w:rsidRPr="00BA401E">
        <w:t>Внешнюю докладную записку, адресованную в вышестоящую организацию подписывает ______________________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3. </w:t>
      </w:r>
      <w:r w:rsidRPr="00BA401E">
        <w:t>Внутреннюю докладную записку составляет и подписывает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_________________________.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4. </w:t>
      </w:r>
      <w:r w:rsidRPr="00BA401E">
        <w:t>Реквизиты внутренней докладной записки: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адресат (в дательном падеже)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_____________________________ (в родительном падеже)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наименование вида документа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текст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отметка о наличии приложения (в случае необходимости)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дата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________________________________________________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rPr>
          <w:b/>
          <w:bCs/>
        </w:rPr>
        <w:t xml:space="preserve">5. </w:t>
      </w:r>
      <w:r w:rsidRPr="00BA401E">
        <w:t>Реквизиты внешней докладной записки: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наименование организации – автора документа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наименование вида документа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_____________________________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индекс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место составления документа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_____________________________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заголовок к тексту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текст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отметка о наличии приложения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________________________________________________</w:t>
      </w:r>
    </w:p>
    <w:p w:rsidR="000F3FC4" w:rsidRPr="00BA401E" w:rsidRDefault="000F3FC4" w:rsidP="00DE6BA6">
      <w:pPr>
        <w:tabs>
          <w:tab w:val="left" w:pos="1080"/>
        </w:tabs>
        <w:jc w:val="both"/>
      </w:pPr>
      <w:r w:rsidRPr="00BA401E">
        <w:t>- отметка об исполнении и направлении документа в дело</w:t>
      </w:r>
    </w:p>
    <w:p w:rsidR="000F3FC4" w:rsidRPr="00BA401E" w:rsidRDefault="000F3FC4" w:rsidP="00DE6BA6">
      <w:pPr>
        <w:rPr>
          <w:b/>
          <w:bCs/>
        </w:rPr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СПРАВКА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numPr>
          <w:ilvl w:val="0"/>
          <w:numId w:val="15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>Что такое справка?</w:t>
      </w:r>
    </w:p>
    <w:p w:rsidR="000F3FC4" w:rsidRPr="00BA401E" w:rsidRDefault="000F3FC4" w:rsidP="00DE6BA6">
      <w:pPr>
        <w:numPr>
          <w:ilvl w:val="0"/>
          <w:numId w:val="15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>Какие бывают справки?</w:t>
      </w:r>
    </w:p>
    <w:p w:rsidR="000F3FC4" w:rsidRPr="00BA401E" w:rsidRDefault="000F3FC4" w:rsidP="00DE6BA6">
      <w:pPr>
        <w:numPr>
          <w:ilvl w:val="0"/>
          <w:numId w:val="15"/>
        </w:numPr>
        <w:tabs>
          <w:tab w:val="clear" w:pos="720"/>
          <w:tab w:val="num" w:pos="360"/>
          <w:tab w:val="left" w:pos="1080"/>
        </w:tabs>
        <w:ind w:left="0" w:firstLine="0"/>
        <w:jc w:val="both"/>
      </w:pPr>
      <w:r w:rsidRPr="00BA401E">
        <w:t>Какие реквизиты содержит личная справка?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Практические задания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1.</w:t>
      </w:r>
      <w:r w:rsidRPr="00BA401E">
        <w:t xml:space="preserve"> Составьте справку о размере заработной платы работника  отдела сбыта готовой продукции ПО «Грант» для предоставления в детский сад.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2.</w:t>
      </w:r>
      <w:r w:rsidRPr="00BA401E">
        <w:t xml:space="preserve"> Составьте справку о стаже работы экономиста ООО «Атлант» для предоставления в другое место работы по причине ухода со старого.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3.</w:t>
      </w:r>
      <w:r w:rsidRPr="00BA401E">
        <w:t xml:space="preserve"> Составьте справку из ЖЭСа № 97 Первомайского района г. Минска о составе семьи молодого специалиста для предоставления по месту работы.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4.</w:t>
      </w:r>
      <w:r w:rsidRPr="00BA401E">
        <w:t xml:space="preserve"> Составьте справку из деканата АМФ БГАТУ о том, что студентка    Е. А. Новикова учится на платном отделении и не получает стипендию для предоставления ее в бухгалтерию по месту работы ее матери Ю.</w:t>
      </w:r>
      <w:r w:rsidRPr="00BA401E">
        <w:rPr>
          <w:lang w:val="en-US"/>
        </w:rPr>
        <w:t> </w:t>
      </w:r>
      <w:r w:rsidRPr="00BA401E">
        <w:t>С. Новиковой.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 xml:space="preserve">5. </w:t>
      </w:r>
      <w:r w:rsidRPr="00BA401E">
        <w:t xml:space="preserve">Составьте справку о том, что А. Г. Соколова является студенткой </w:t>
      </w:r>
      <w:r w:rsidRPr="00BA401E">
        <w:rPr>
          <w:lang w:val="en-US"/>
        </w:rPr>
        <w:t>III </w:t>
      </w:r>
      <w:r w:rsidRPr="00BA401E">
        <w:t>курса ФПУ БГАТУ. Остальные данные укажите самостоятельно.</w:t>
      </w:r>
    </w:p>
    <w:p w:rsidR="000F3FC4" w:rsidRPr="00BA401E" w:rsidRDefault="000F3FC4" w:rsidP="00DE6BA6">
      <w:pPr>
        <w:pStyle w:val="FR1"/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0F3FC4" w:rsidRPr="00BA401E" w:rsidRDefault="000F3FC4" w:rsidP="00DE6BA6">
      <w:pPr>
        <w:ind w:left="720" w:right="800"/>
        <w:jc w:val="center"/>
        <w:rPr>
          <w:b/>
          <w:bCs/>
        </w:rPr>
      </w:pPr>
      <w:r w:rsidRPr="00BA401E">
        <w:rPr>
          <w:b/>
          <w:bCs/>
        </w:rPr>
        <w:t>ДОКУМЕНТЫ ПО ЛИЧНОМУ СОСТАВУ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ПРИКАЗ ПО ЛИЧНОМУ СОСТАВУ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Какие приказы называются приказами по личному составу?</w:t>
      </w:r>
    </w:p>
    <w:p w:rsidR="000F3FC4" w:rsidRPr="00BA401E" w:rsidRDefault="000F3FC4" w:rsidP="00DE6BA6">
      <w:pPr>
        <w:jc w:val="both"/>
      </w:pPr>
      <w:r w:rsidRPr="00BA401E">
        <w:t xml:space="preserve">2. Как формулируется заголовок к сводному приказу? </w:t>
      </w:r>
    </w:p>
    <w:p w:rsidR="000F3FC4" w:rsidRPr="00BA401E" w:rsidRDefault="000F3FC4" w:rsidP="00DE6BA6">
      <w:pPr>
        <w:jc w:val="both"/>
      </w:pPr>
      <w:r w:rsidRPr="00BA401E">
        <w:t>3. Как оформляется виза ознакомления в приказах по личному составу?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Практические задания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1.</w:t>
      </w:r>
      <w:r w:rsidRPr="00BA401E">
        <w:t>Составьте приказ об освобождении от занимаемой должности по собственному желанию главного инженера второго цеха завода. Оформите визу начальника цеха, реквизит «фамилии исполнителя» и гриф согласования с профкомом. Остальные данные дополнить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2.</w:t>
      </w:r>
      <w:r w:rsidRPr="00BA401E">
        <w:t xml:space="preserve"> Составьте приказ о приеме на должность главного бухгалтера ОАО «Белсоюз» с окладом согласно штатному расписанию Ивановой Л. К.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  <w:rPr>
          <w:spacing w:val="-6"/>
        </w:rPr>
      </w:pPr>
      <w:r w:rsidRPr="00BA401E">
        <w:rPr>
          <w:b/>
          <w:bCs/>
          <w:spacing w:val="-6"/>
        </w:rPr>
        <w:t>3.</w:t>
      </w:r>
      <w:r w:rsidRPr="00BA401E">
        <w:rPr>
          <w:spacing w:val="-6"/>
        </w:rPr>
        <w:t xml:space="preserve"> Составьте приказ об увольнении Коваля В. Н., инженера ПО «Людмила», в связи с сокращением штата. Остальные сведения дополнить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4.</w:t>
      </w:r>
      <w:r w:rsidRPr="00BA401E">
        <w:t xml:space="preserve"> Составить приказ о переводе инженера Иванова А. П. на должность главного инженера. Остальные сведения дополнить самостоятельно.</w:t>
      </w:r>
    </w:p>
    <w:p w:rsidR="000F3FC4" w:rsidRPr="00BA401E" w:rsidRDefault="000F3FC4" w:rsidP="00DE6BA6">
      <w:pPr>
        <w:ind w:firstLine="709"/>
        <w:jc w:val="both"/>
        <w:rPr>
          <w:spacing w:val="-6"/>
        </w:rPr>
      </w:pPr>
      <w:r w:rsidRPr="00BA401E">
        <w:rPr>
          <w:b/>
          <w:bCs/>
          <w:spacing w:val="-6"/>
        </w:rPr>
        <w:t>5.</w:t>
      </w:r>
      <w:r w:rsidRPr="00BA401E">
        <w:rPr>
          <w:spacing w:val="-6"/>
        </w:rPr>
        <w:t xml:space="preserve"> Составить приказ по Брестскому ковровому комбинату со следующими данными: 1) о приеме на должность секретаря-машинистки Королевой В. И.; 2) об освобождении от занимаемой должности начальника кредитного отдела по согласованию сторон. Остальные данные дополнить самостоятельно.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ЗАЯВЛЕНИЕ, ХАРАКТЕРИСТИКА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Как пишется заявление?</w:t>
      </w:r>
    </w:p>
    <w:p w:rsidR="000F3FC4" w:rsidRPr="00BA401E" w:rsidRDefault="000F3FC4" w:rsidP="00DE6BA6">
      <w:pPr>
        <w:jc w:val="both"/>
      </w:pPr>
      <w:r w:rsidRPr="00BA401E">
        <w:t>2. Из каких структурных элементов состоит характеристика?</w:t>
      </w:r>
    </w:p>
    <w:p w:rsidR="000F3FC4" w:rsidRPr="00BA401E" w:rsidRDefault="000F3FC4" w:rsidP="00DE6BA6">
      <w:pPr>
        <w:jc w:val="both"/>
      </w:pPr>
      <w:r w:rsidRPr="00BA401E">
        <w:t>3. Кто подписывает характеристику?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Практические задания</w:t>
      </w:r>
    </w:p>
    <w:p w:rsidR="000F3FC4" w:rsidRPr="00BA401E" w:rsidRDefault="000F3FC4" w:rsidP="00DE6BA6">
      <w:pPr>
        <w:ind w:firstLine="709"/>
        <w:jc w:val="both"/>
        <w:rPr>
          <w:spacing w:val="-10"/>
        </w:rPr>
      </w:pPr>
      <w:r w:rsidRPr="00BA401E">
        <w:rPr>
          <w:b/>
          <w:bCs/>
          <w:spacing w:val="-10"/>
        </w:rPr>
        <w:t>1.</w:t>
      </w:r>
      <w:r w:rsidRPr="00BA401E">
        <w:rPr>
          <w:spacing w:val="-10"/>
        </w:rPr>
        <w:t xml:space="preserve"> Составьте заявление на имя директора ПО «Слава» о приеме на работу И.А. Иванова на должность бухгалтера.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2.</w:t>
      </w:r>
      <w:r w:rsidRPr="00BA401E">
        <w:t xml:space="preserve"> Составьте заявление о переводе на должность главного инженера А. Р. Новика.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3.</w:t>
      </w:r>
      <w:r w:rsidRPr="00BA401E">
        <w:t xml:space="preserve"> Составьте заявление В. Е. Дроздинского на имя директора ПО «Белпроект» об увольнении его с занимаемой должности.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4.</w:t>
      </w:r>
      <w:r w:rsidRPr="00BA401E">
        <w:t xml:space="preserve"> Составьте характеристику на своего товарища по работе или учебе.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5.</w:t>
      </w:r>
      <w:r w:rsidRPr="00BA401E">
        <w:t xml:space="preserve"> Составьте характеристику на увольняемого заместителя главного бухгалтера ООО «Имидж» для предоставления по другому месту работы.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  <w:rPr>
          <w:spacing w:val="-10"/>
        </w:rPr>
      </w:pPr>
      <w:r w:rsidRPr="00BA401E">
        <w:rPr>
          <w:b/>
          <w:bCs/>
          <w:spacing w:val="-10"/>
        </w:rPr>
        <w:t>6.</w:t>
      </w:r>
      <w:r w:rsidRPr="00BA401E">
        <w:rPr>
          <w:spacing w:val="-10"/>
        </w:rPr>
        <w:t xml:space="preserve"> Составьте характеристику на главного инженера ПО «Ремстрой», проработавшего 10 лет. За это время он окончил заочное отделение АМФ БГАТУ, проявил себя инициативным работником. Остальные данные укажите самостоятельно.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 xml:space="preserve">РАСПИСКА, ДОВЕРЕННОСТЬ 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Как оформляется расписка?</w:t>
      </w:r>
    </w:p>
    <w:p w:rsidR="000F3FC4" w:rsidRPr="00BA401E" w:rsidRDefault="000F3FC4" w:rsidP="00DE6BA6">
      <w:pPr>
        <w:jc w:val="both"/>
      </w:pPr>
      <w:r w:rsidRPr="00BA401E">
        <w:t>2. Что представляет собой доверенность?</w:t>
      </w:r>
    </w:p>
    <w:p w:rsidR="000F3FC4" w:rsidRPr="00BA401E" w:rsidRDefault="000F3FC4" w:rsidP="00DE6BA6">
      <w:pPr>
        <w:jc w:val="both"/>
      </w:pPr>
      <w:r w:rsidRPr="00BA401E">
        <w:t>3. Какие бывают виды доверенностей?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Практические задания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1.</w:t>
      </w:r>
      <w:r w:rsidRPr="00BA401E">
        <w:t xml:space="preserve"> Составьте расписку зав. складам ПО «Гарант» о получении на базе 5000 штук конденсаторов.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2.</w:t>
      </w:r>
      <w:r w:rsidRPr="00BA401E">
        <w:t xml:space="preserve"> Составьте расписку от своего имени в получении напрокат пишущей ма</w:t>
      </w:r>
      <w:r w:rsidRPr="00BA401E">
        <w:softHyphen/>
        <w:t>шины «Ятрань», инв. № 5302.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3.</w:t>
      </w:r>
      <w:r w:rsidRPr="00BA401E">
        <w:t xml:space="preserve"> Составьте расписку в получении денежной суммы в размере 100</w:t>
      </w:r>
      <w:r w:rsidRPr="00BA401E">
        <w:rPr>
          <w:lang w:val="en-US"/>
        </w:rPr>
        <w:t> USD</w:t>
      </w:r>
      <w:r w:rsidRPr="00BA401E">
        <w:t xml:space="preserve"> (под 2%) на срок 1 месяц.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4.</w:t>
      </w:r>
      <w:r w:rsidRPr="00BA401E">
        <w:t xml:space="preserve"> Составьте доверенность экономиста отдела труда и зарплаты на имя бухгалтера этого же отдела для получения причитающейся ему зарплаты за сентябрь. Доверенность заверена отделом кадров предприятия.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5.</w:t>
      </w:r>
      <w:r w:rsidRPr="00BA401E">
        <w:t xml:space="preserve"> Составьте доверенность на имя П. К. Молоха (экспедитора) на получение товарно-материальных ценностей (дискеты, писчей бумаги и др.) из магазина № 5. Остальные данные укажите самостоятельно.</w:t>
      </w:r>
    </w:p>
    <w:p w:rsidR="000F3FC4" w:rsidRPr="00BA401E" w:rsidRDefault="000F3FC4" w:rsidP="00DE6BA6">
      <w:pPr>
        <w:ind w:firstLine="709"/>
        <w:jc w:val="both"/>
      </w:pPr>
      <w:r w:rsidRPr="00BA401E">
        <w:rPr>
          <w:b/>
          <w:bCs/>
        </w:rPr>
        <w:t>6.</w:t>
      </w:r>
      <w:r w:rsidRPr="00BA401E">
        <w:t xml:space="preserve"> В связи с утерей паспорта составьте доверенность на получение стипендии за своего однокурсника.</w:t>
      </w:r>
    </w:p>
    <w:p w:rsidR="000F3FC4" w:rsidRPr="00BA401E" w:rsidRDefault="000F3FC4" w:rsidP="00DE6BA6">
      <w:pPr>
        <w:jc w:val="center"/>
        <w:rPr>
          <w:b/>
          <w:bCs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№5</w:t>
      </w:r>
    </w:p>
    <w:p w:rsidR="000F3FC4" w:rsidRPr="00BA401E" w:rsidRDefault="000F3FC4" w:rsidP="00DE6BA6">
      <w:pPr>
        <w:jc w:val="both"/>
      </w:pPr>
      <w:r w:rsidRPr="00BA401E">
        <w:t xml:space="preserve">Тема: </w:t>
      </w:r>
      <w:r w:rsidRPr="00BA401E">
        <w:rPr>
          <w:b/>
          <w:bCs/>
        </w:rPr>
        <w:t>«Системы документационного 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 xml:space="preserve">Наименование работы: </w:t>
      </w:r>
      <w:r w:rsidRPr="00BA401E">
        <w:rPr>
          <w:b/>
          <w:bCs/>
          <w:i/>
          <w:iCs/>
        </w:rPr>
        <w:t>«Составление и оформление информационно-справочных документов»</w:t>
      </w:r>
    </w:p>
    <w:p w:rsidR="000F3FC4" w:rsidRPr="00BA401E" w:rsidRDefault="000F3FC4" w:rsidP="00DE6BA6">
      <w:pPr>
        <w:tabs>
          <w:tab w:val="num" w:pos="2520"/>
        </w:tabs>
        <w:jc w:val="both"/>
      </w:pPr>
      <w:r w:rsidRPr="00BA401E">
        <w:rPr>
          <w:i/>
          <w:iCs/>
        </w:rPr>
        <w:t>Цели работы</w:t>
      </w:r>
      <w:r w:rsidRPr="00BA401E">
        <w:t>: 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>
      <w:pPr>
        <w:tabs>
          <w:tab w:val="num" w:pos="2520"/>
        </w:tabs>
        <w:jc w:val="both"/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Оформите служебный акт.</w:t>
      </w:r>
    </w:p>
    <w:p w:rsidR="000F3FC4" w:rsidRPr="00BA401E" w:rsidRDefault="000F3FC4" w:rsidP="00DE6BA6">
      <w:pPr>
        <w:ind w:firstLine="567"/>
        <w:jc w:val="both"/>
      </w:pPr>
      <w:r w:rsidRPr="00BA401E">
        <w:t>АО «Москомархитектуры»</w:t>
      </w:r>
    </w:p>
    <w:p w:rsidR="000F3FC4" w:rsidRPr="00BA401E" w:rsidRDefault="000F3FC4" w:rsidP="00DE6BA6">
      <w:pPr>
        <w:ind w:firstLine="567"/>
        <w:jc w:val="both"/>
      </w:pPr>
      <w:r w:rsidRPr="00BA401E">
        <w:t>Акт</w:t>
      </w:r>
    </w:p>
    <w:p w:rsidR="000F3FC4" w:rsidRPr="00BA401E" w:rsidRDefault="000F3FC4" w:rsidP="00DE6BA6">
      <w:pPr>
        <w:ind w:firstLine="567"/>
        <w:jc w:val="both"/>
      </w:pPr>
      <w:r w:rsidRPr="00BA401E">
        <w:t>Утверждаю Генеральный директор Н.Г.Шишкин 12.04.2010</w:t>
      </w:r>
    </w:p>
    <w:p w:rsidR="000F3FC4" w:rsidRPr="00BA401E" w:rsidRDefault="000F3FC4" w:rsidP="00DE6BA6">
      <w:pPr>
        <w:ind w:firstLine="567"/>
        <w:jc w:val="both"/>
      </w:pPr>
      <w:r w:rsidRPr="00BA401E">
        <w:t>12.04.2010 N 12</w:t>
      </w:r>
    </w:p>
    <w:p w:rsidR="000F3FC4" w:rsidRPr="00BA401E" w:rsidRDefault="000F3FC4" w:rsidP="00DE6BA6">
      <w:pPr>
        <w:ind w:firstLine="567"/>
        <w:jc w:val="both"/>
      </w:pPr>
      <w:r w:rsidRPr="00BA401E">
        <w:t>Передачи дел заведующим хозяйственной частью</w:t>
      </w:r>
    </w:p>
    <w:p w:rsidR="000F3FC4" w:rsidRPr="00BA401E" w:rsidRDefault="000F3FC4" w:rsidP="00DE6BA6">
      <w:pPr>
        <w:ind w:firstLine="567"/>
        <w:jc w:val="both"/>
      </w:pPr>
      <w:r w:rsidRPr="00BA401E">
        <w:t>Основание: приказ Генерального директора «Москомархитектуры» от 09.04.2010.</w:t>
      </w:r>
    </w:p>
    <w:p w:rsidR="000F3FC4" w:rsidRPr="00BA401E" w:rsidRDefault="000F3FC4" w:rsidP="00DE6BA6">
      <w:pPr>
        <w:ind w:firstLine="567"/>
        <w:jc w:val="both"/>
      </w:pPr>
      <w:r w:rsidRPr="00BA401E">
        <w:t>Составлен комиссией : председатель- заместитель Генерального директора АВ.Фролов, члены комиссии: 1. Главный бухгалтер Л.АКалинкина. 2. Бывший заведующий хозяйственной частью М. А Новиков. 3. Вновь назначенный заведующий хозяйством В . Б. Бобров. М. А Новиков сдал, а В. Б. Бобров принял дела п о должности заведующего хозяйством.</w:t>
      </w:r>
    </w:p>
    <w:p w:rsidR="000F3FC4" w:rsidRPr="00BA401E" w:rsidRDefault="000F3FC4" w:rsidP="00DE6BA6">
      <w:pPr>
        <w:ind w:firstLine="567"/>
        <w:jc w:val="both"/>
      </w:pPr>
      <w:r w:rsidRPr="00BA401E">
        <w:t>В результате сдачи-приема дел установлено:</w:t>
      </w:r>
    </w:p>
    <w:p w:rsidR="000F3FC4" w:rsidRPr="00BA401E" w:rsidRDefault="000F3FC4" w:rsidP="00DE6BA6">
      <w:pPr>
        <w:ind w:firstLine="567"/>
        <w:jc w:val="both"/>
      </w:pPr>
      <w:r w:rsidRPr="00BA401E">
        <w:t>1.Инвентаризационная ведомость составлена по состоянию на 12.04.2010.</w:t>
      </w:r>
    </w:p>
    <w:p w:rsidR="000F3FC4" w:rsidRPr="00BA401E" w:rsidRDefault="000F3FC4" w:rsidP="00DE6BA6">
      <w:pPr>
        <w:ind w:firstLine="567"/>
        <w:jc w:val="both"/>
      </w:pPr>
      <w:r w:rsidRPr="00BA401E">
        <w:t>2. Представленные оборудование, инвентарь, мебель соответствуют инвентаризационным ведомостям.</w:t>
      </w:r>
    </w:p>
    <w:p w:rsidR="000F3FC4" w:rsidRPr="00BA401E" w:rsidRDefault="000F3FC4" w:rsidP="00DE6BA6">
      <w:pPr>
        <w:ind w:firstLine="567"/>
        <w:jc w:val="both"/>
      </w:pPr>
      <w:r w:rsidRPr="00BA401E">
        <w:t>3. В наличии имеются ведомости о списании инвентаря и мебели.</w:t>
      </w:r>
    </w:p>
    <w:p w:rsidR="000F3FC4" w:rsidRPr="00BA401E" w:rsidRDefault="000F3FC4" w:rsidP="00DE6BA6">
      <w:pPr>
        <w:ind w:firstLine="567"/>
        <w:jc w:val="both"/>
      </w:pPr>
      <w:r w:rsidRPr="00BA401E">
        <w:t>Акт составлен в 3 экз.:</w:t>
      </w:r>
    </w:p>
    <w:p w:rsidR="000F3FC4" w:rsidRPr="00BA401E" w:rsidRDefault="000F3FC4" w:rsidP="00DE6BA6">
      <w:pPr>
        <w:ind w:firstLine="567"/>
        <w:jc w:val="both"/>
      </w:pPr>
      <w:r w:rsidRPr="00BA401E">
        <w:t>1-й экз.- Генеральному директору</w:t>
      </w:r>
    </w:p>
    <w:p w:rsidR="000F3FC4" w:rsidRPr="00BA401E" w:rsidRDefault="000F3FC4" w:rsidP="00DE6BA6">
      <w:pPr>
        <w:ind w:firstLine="567"/>
        <w:jc w:val="both"/>
      </w:pPr>
      <w:r w:rsidRPr="00BA401E">
        <w:t>2-й экз. - Главному бухгалтеру</w:t>
      </w:r>
    </w:p>
    <w:p w:rsidR="000F3FC4" w:rsidRPr="00BA401E" w:rsidRDefault="000F3FC4" w:rsidP="00DE6BA6">
      <w:pPr>
        <w:ind w:firstLine="567"/>
        <w:jc w:val="both"/>
      </w:pPr>
      <w:r w:rsidRPr="00BA401E">
        <w:t>3-й экз. - в дело N2 12.</w:t>
      </w:r>
    </w:p>
    <w:p w:rsidR="000F3FC4" w:rsidRPr="00BA401E" w:rsidRDefault="000F3FC4" w:rsidP="00DE6BA6">
      <w:pPr>
        <w:ind w:firstLine="567"/>
        <w:jc w:val="both"/>
      </w:pPr>
      <w:r w:rsidRPr="00BA401E">
        <w:t>Председатель  комиссии Л.А.Калинкина</w:t>
      </w:r>
    </w:p>
    <w:p w:rsidR="000F3FC4" w:rsidRPr="00BA401E" w:rsidRDefault="000F3FC4" w:rsidP="00DE6BA6">
      <w:pPr>
        <w:ind w:firstLine="567"/>
        <w:jc w:val="both"/>
      </w:pPr>
      <w:r w:rsidRPr="00BA401E">
        <w:t>Члены комиссии М.А.Новиков, В.Б.Бобров.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Оформите внутреннюю докладную записку.</w:t>
      </w:r>
    </w:p>
    <w:p w:rsidR="000F3FC4" w:rsidRPr="00BA401E" w:rsidRDefault="000F3FC4" w:rsidP="00DE6BA6">
      <w:pPr>
        <w:ind w:firstLine="567"/>
        <w:jc w:val="both"/>
      </w:pPr>
      <w:r w:rsidRPr="00BA401E">
        <w:t>Докладная записка</w:t>
      </w:r>
    </w:p>
    <w:p w:rsidR="000F3FC4" w:rsidRPr="00BA401E" w:rsidRDefault="000F3FC4" w:rsidP="00DE6BA6">
      <w:pPr>
        <w:ind w:firstLine="567"/>
        <w:jc w:val="both"/>
      </w:pPr>
      <w:r w:rsidRPr="00BA401E">
        <w:t>Директору 000 «Полимер» Савельеву И.К.</w:t>
      </w:r>
    </w:p>
    <w:p w:rsidR="000F3FC4" w:rsidRPr="00BA401E" w:rsidRDefault="000F3FC4" w:rsidP="00DE6BA6">
      <w:pPr>
        <w:ind w:firstLine="567"/>
        <w:jc w:val="both"/>
      </w:pPr>
      <w:r w:rsidRPr="00BA401E">
        <w:t>24.05.2010</w:t>
      </w:r>
    </w:p>
    <w:p w:rsidR="000F3FC4" w:rsidRPr="00BA401E" w:rsidRDefault="000F3FC4" w:rsidP="00DE6BA6">
      <w:pPr>
        <w:ind w:firstLine="567"/>
        <w:jc w:val="both"/>
      </w:pPr>
      <w:r w:rsidRPr="00BA401E">
        <w:t>О применении штрафных санкций</w:t>
      </w:r>
    </w:p>
    <w:p w:rsidR="000F3FC4" w:rsidRPr="00BA401E" w:rsidRDefault="000F3FC4" w:rsidP="00DE6BA6">
      <w:pPr>
        <w:ind w:firstLine="567"/>
        <w:jc w:val="both"/>
      </w:pPr>
      <w:r w:rsidRPr="00BA401E">
        <w:t>В адрес московского филиала АОЗТ «Спецоснастка» согласно договору N2123 от 23.12. 2009 произведена отгрузка нашей продукции на сумму 1 560 380 рублей. В течение двух месяцев оплата на наш расчетный счет не поступила, несмотря на неоднократные письменные напоминания.</w:t>
      </w:r>
    </w:p>
    <w:p w:rsidR="000F3FC4" w:rsidRPr="00BA401E" w:rsidRDefault="000F3FC4" w:rsidP="00DE6BA6">
      <w:pPr>
        <w:ind w:firstLine="567"/>
        <w:jc w:val="both"/>
      </w:pPr>
      <w:r w:rsidRPr="00BA401E">
        <w:t>Предлагаю применить штрафные санкции к московскому филиалу АОЗТ «Спецоснастка».</w:t>
      </w:r>
    </w:p>
    <w:p w:rsidR="000F3FC4" w:rsidRPr="00BA401E" w:rsidRDefault="000F3FC4" w:rsidP="00DE6BA6">
      <w:pPr>
        <w:ind w:firstLine="567"/>
        <w:jc w:val="both"/>
      </w:pPr>
      <w:r w:rsidRPr="00BA401E">
        <w:t>Зам. директора по финансовым вопросам И. И. Игнатов.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>Составить и оформить документ. Объяснительную записку о том, что сводный отчет за декабрь 2012 года не был представлен в указанные сроки в связи с повреждением факс-модемной связи и отсутствием всех необходимых данных.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4. </w:t>
      </w:r>
      <w:r w:rsidRPr="00BA401E">
        <w:t>Составить и оформить документ. Служебную записку о заказе новых бланков документов в связи с производственной необходимостью (в количестве 1000 штук)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5. </w:t>
      </w:r>
      <w:r w:rsidRPr="00BA401E">
        <w:t>Составьте протокол собрания вашей учебной группы по поводу посещаемости занятий (структура протокола прилагается).</w:t>
      </w:r>
    </w:p>
    <w:p w:rsidR="000F3FC4" w:rsidRPr="00BA401E" w:rsidRDefault="000F3FC4" w:rsidP="00DE6BA6">
      <w:pPr>
        <w:ind w:firstLine="567"/>
        <w:jc w:val="both"/>
      </w:pP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ДЕЛОВОЕ ПИСЬМО</w:t>
      </w:r>
    </w:p>
    <w:p w:rsidR="000F3FC4" w:rsidRPr="00BA401E" w:rsidRDefault="000F3FC4" w:rsidP="00DE6BA6">
      <w:pPr>
        <w:jc w:val="center"/>
        <w:rPr>
          <w:b/>
          <w:bCs/>
        </w:rPr>
      </w:pPr>
      <w:r w:rsidRPr="00BA401E">
        <w:rPr>
          <w:b/>
          <w:bCs/>
        </w:rPr>
        <w:t>Теоретические вопросы</w:t>
      </w:r>
    </w:p>
    <w:p w:rsidR="000F3FC4" w:rsidRPr="00BA401E" w:rsidRDefault="000F3FC4" w:rsidP="00DE6BA6">
      <w:pPr>
        <w:jc w:val="both"/>
      </w:pPr>
      <w:r w:rsidRPr="00BA401E">
        <w:t>1. Какие реквизиты входят в состав бланка для писем?</w:t>
      </w:r>
    </w:p>
    <w:p w:rsidR="000F3FC4" w:rsidRPr="00BA401E" w:rsidRDefault="000F3FC4" w:rsidP="00DE6BA6">
      <w:pPr>
        <w:jc w:val="both"/>
      </w:pPr>
      <w:r w:rsidRPr="00BA401E">
        <w:t>2. Какие варианты оформления бланков служебных писем вы знаете?</w:t>
      </w:r>
    </w:p>
    <w:p w:rsidR="000F3FC4" w:rsidRPr="00BA401E" w:rsidRDefault="000F3FC4" w:rsidP="00DE6BA6">
      <w:pPr>
        <w:jc w:val="both"/>
      </w:pPr>
      <w:r w:rsidRPr="00BA401E">
        <w:t>3. В каких случаях служебное письмо составляется на бланке формата А5?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А.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верное утверждение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Текст служебного письма может быть простым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Тон служебного письма зависит от его содержания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>3.</w:t>
      </w:r>
      <w:r w:rsidRPr="00BA401E">
        <w:t>В трафаретном тексте не следует начинать текст со свободного места, отведенного для переменной информации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В служебном письме текст пишется от 1-го лица множественного числа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Выделят присылаемые и отправляемые письма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Служебное письмо можно оформить на формате А5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Максимальное количество адресатов в письме - 4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Максимальный объем письма – 2 листа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Служебное письмо может иметь две подписи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Служебное письмо могут удостоверять печатью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Выберите правильный ответ.</w:t>
      </w:r>
    </w:p>
    <w:p w:rsidR="000F3FC4" w:rsidRPr="00BA401E" w:rsidRDefault="000F3FC4" w:rsidP="00DE6BA6">
      <w:pPr>
        <w:jc w:val="both"/>
        <w:rPr>
          <w:i/>
          <w:iCs/>
        </w:rPr>
      </w:pPr>
      <w:r w:rsidRPr="00BA401E">
        <w:rPr>
          <w:i/>
          <w:iCs/>
        </w:rPr>
        <w:t>К каждому заданию даны 3 варианта ответа, из которых только один верный. В</w:t>
      </w:r>
    </w:p>
    <w:p w:rsidR="000F3FC4" w:rsidRPr="00BA401E" w:rsidRDefault="000F3FC4" w:rsidP="00DE6BA6">
      <w:pPr>
        <w:jc w:val="both"/>
        <w:rPr>
          <w:i/>
          <w:iCs/>
        </w:rPr>
      </w:pPr>
      <w:r w:rsidRPr="00BA401E">
        <w:rPr>
          <w:i/>
          <w:iCs/>
        </w:rPr>
        <w:t>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Текст служебного письма составляется от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1-го лица множественного числа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2-го лица единственного числа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3-го лица множественного числа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Реквизит «ссылка на номер и дату входящего документа» оформляется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во всех письмах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 ответных письмах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в инициативных письмах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Руководитель и главный бухгалтер подписывают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письмо-извещение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рекламное письмо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гарантийное письмо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В состав реквизитов служебного письма не входит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адресат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название вида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подпись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Текст служебного письма можно оформить на формате А5, если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нет бланка формата А4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текст письма не превышает 6 строк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есть соответствующие указания руководителя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Сколько бланков потребуется, если служебное письмо направляется в два адресата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один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два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три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Максимальный объем служебного письма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одна страница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две страницы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три страницы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Печатью удостоверяется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письмо-напоминание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письмо-приглашение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гарантийное письмо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Отметка о поступлении документа в организацию проставляется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на всех документах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только на присылаемых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по усмотрению секретаря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10. </w:t>
      </w:r>
      <w:r w:rsidRPr="00BA401E">
        <w:t>В письме отметка о поступлении документа проставляется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а) </w:t>
      </w:r>
      <w:r w:rsidRPr="00BA401E">
        <w:t>в правом нижнем углу первого листа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б) </w:t>
      </w:r>
      <w:r w:rsidRPr="00BA401E">
        <w:t>в левом нижнем углу последнего листа документа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в) </w:t>
      </w:r>
      <w:r w:rsidRPr="00BA401E">
        <w:t>на любом свободном месте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УРОВЕНЬ В.</w:t>
      </w:r>
    </w:p>
    <w:p w:rsidR="000F3FC4" w:rsidRPr="00BA401E" w:rsidRDefault="000F3FC4" w:rsidP="00DE6BA6">
      <w:pPr>
        <w:jc w:val="both"/>
        <w:rPr>
          <w:b/>
          <w:bCs/>
        </w:rPr>
      </w:pPr>
      <w:r w:rsidRPr="00BA401E">
        <w:rPr>
          <w:b/>
          <w:bCs/>
        </w:rPr>
        <w:t>Вставьте пропущенные в тексте слова.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1. </w:t>
      </w:r>
      <w:r w:rsidRPr="00BA401E">
        <w:t>Текст письма должен быть простым, т.е. касаться ______________ вопроса.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2. </w:t>
      </w:r>
      <w:r w:rsidRPr="00BA401E">
        <w:t>Текст письма, как правило, состоит из двух частей. В первой части дается</w:t>
      </w:r>
    </w:p>
    <w:p w:rsidR="000F3FC4" w:rsidRPr="00BA401E" w:rsidRDefault="000F3FC4" w:rsidP="00DE6BA6">
      <w:pPr>
        <w:jc w:val="both"/>
      </w:pPr>
      <w:r w:rsidRPr="00BA401E">
        <w:t>______________, во второй части _______________________________.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3. </w:t>
      </w:r>
      <w:r w:rsidRPr="00BA401E">
        <w:t>Текст письма может состоять из одной ______________________ части.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4. </w:t>
      </w:r>
      <w:r w:rsidRPr="00BA401E">
        <w:t>Письмо можно оформить на формате А5, если текст содержит не ____________ строк.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5. </w:t>
      </w:r>
      <w:r w:rsidRPr="00BA401E">
        <w:t>Служебное письмо – это единственный документ, который не имеет</w:t>
      </w:r>
    </w:p>
    <w:p w:rsidR="000F3FC4" w:rsidRPr="00BA401E" w:rsidRDefault="000F3FC4" w:rsidP="00DE6BA6">
      <w:pPr>
        <w:jc w:val="both"/>
      </w:pPr>
      <w:r w:rsidRPr="00BA401E">
        <w:t>_________________ документа.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6. </w:t>
      </w:r>
      <w:r w:rsidRPr="00BA401E">
        <w:t>Максимальное количество адресатов в письме- ___________________ 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7. </w:t>
      </w:r>
      <w:r w:rsidRPr="00BA401E">
        <w:t>Как правило, максимальный объем письма - _____________ листа, вторая страница оформляется на __________ листе.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8. </w:t>
      </w:r>
      <w:r w:rsidRPr="00BA401E">
        <w:t>Письма финансового характера должны иметь ___________________ подписи.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9. </w:t>
      </w:r>
      <w:r w:rsidRPr="00BA401E">
        <w:t>Реквизиты служебного письма:</w:t>
      </w:r>
    </w:p>
    <w:p w:rsidR="000F3FC4" w:rsidRPr="00BA401E" w:rsidRDefault="000F3FC4" w:rsidP="00DE6BA6">
      <w:pPr>
        <w:jc w:val="both"/>
      </w:pPr>
      <w:r w:rsidRPr="00BA401E">
        <w:t>- реквизиты бланка письма;</w:t>
      </w:r>
    </w:p>
    <w:p w:rsidR="000F3FC4" w:rsidRPr="00BA401E" w:rsidRDefault="000F3FC4" w:rsidP="00DE6BA6">
      <w:pPr>
        <w:jc w:val="both"/>
      </w:pPr>
      <w:r w:rsidRPr="00BA401E">
        <w:t>- адресат;</w:t>
      </w:r>
    </w:p>
    <w:p w:rsidR="000F3FC4" w:rsidRPr="00BA401E" w:rsidRDefault="000F3FC4" w:rsidP="00DE6BA6">
      <w:pPr>
        <w:jc w:val="both"/>
      </w:pPr>
      <w:r w:rsidRPr="00BA401E">
        <w:t>- резолюция;</w:t>
      </w:r>
    </w:p>
    <w:p w:rsidR="000F3FC4" w:rsidRPr="00BA401E" w:rsidRDefault="000F3FC4" w:rsidP="00DE6BA6">
      <w:pPr>
        <w:jc w:val="both"/>
      </w:pPr>
      <w:r w:rsidRPr="00BA401E">
        <w:t>- _______________________________;</w:t>
      </w:r>
    </w:p>
    <w:p w:rsidR="000F3FC4" w:rsidRPr="00BA401E" w:rsidRDefault="000F3FC4" w:rsidP="00DE6BA6">
      <w:pPr>
        <w:jc w:val="both"/>
      </w:pPr>
      <w:r w:rsidRPr="00BA401E">
        <w:t>- текст;</w:t>
      </w:r>
    </w:p>
    <w:p w:rsidR="000F3FC4" w:rsidRPr="00BA401E" w:rsidRDefault="000F3FC4" w:rsidP="00DE6BA6">
      <w:pPr>
        <w:jc w:val="both"/>
      </w:pPr>
      <w:r w:rsidRPr="00BA401E">
        <w:t>- отметка о наличии приложения;</w:t>
      </w:r>
    </w:p>
    <w:p w:rsidR="000F3FC4" w:rsidRPr="00BA401E" w:rsidRDefault="000F3FC4" w:rsidP="00DE6BA6">
      <w:pPr>
        <w:jc w:val="both"/>
      </w:pPr>
      <w:r w:rsidRPr="00BA401E">
        <w:t>- _________________________________________;</w:t>
      </w:r>
    </w:p>
    <w:p w:rsidR="000F3FC4" w:rsidRPr="00BA401E" w:rsidRDefault="000F3FC4" w:rsidP="00DE6BA6">
      <w:pPr>
        <w:jc w:val="both"/>
      </w:pPr>
      <w:r w:rsidRPr="00BA401E">
        <w:t>- оттиск печати;</w:t>
      </w:r>
    </w:p>
    <w:p w:rsidR="000F3FC4" w:rsidRPr="00BA401E" w:rsidRDefault="000F3FC4" w:rsidP="00DE6BA6">
      <w:pPr>
        <w:jc w:val="both"/>
      </w:pPr>
      <w:r w:rsidRPr="00BA401E">
        <w:t>-отметка об исполнителе;</w:t>
      </w:r>
    </w:p>
    <w:p w:rsidR="000F3FC4" w:rsidRPr="00BA401E" w:rsidRDefault="000F3FC4" w:rsidP="00DE6BA6">
      <w:pPr>
        <w:jc w:val="both"/>
      </w:pPr>
      <w:r w:rsidRPr="00BA401E">
        <w:t>-отметка об исполнении документа и направлении его в дело;</w:t>
      </w:r>
    </w:p>
    <w:p w:rsidR="000F3FC4" w:rsidRPr="00BA401E" w:rsidRDefault="000F3FC4" w:rsidP="00DE6BA6">
      <w:pPr>
        <w:jc w:val="both"/>
      </w:pPr>
      <w:r w:rsidRPr="00BA401E">
        <w:t>- ___________________________( только для входящих писем.)</w:t>
      </w: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№6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«Системы документационного обеспечения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и оформление служебных писем»</w:t>
      </w:r>
    </w:p>
    <w:p w:rsidR="000F3FC4" w:rsidRPr="00BA401E" w:rsidRDefault="000F3FC4" w:rsidP="00DE6BA6">
      <w:pPr>
        <w:tabs>
          <w:tab w:val="num" w:pos="2520"/>
        </w:tabs>
        <w:jc w:val="both"/>
      </w:pPr>
      <w:r w:rsidRPr="00BA401E">
        <w:rPr>
          <w:i/>
          <w:iCs/>
        </w:rPr>
        <w:t>Цели работы</w:t>
      </w:r>
      <w:r w:rsidRPr="00BA401E">
        <w:t>: совершенствование навыков составления и оформления документов в соответствии с требованиями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Оформите ответное письмо.</w:t>
      </w:r>
    </w:p>
    <w:p w:rsidR="000F3FC4" w:rsidRPr="00BA401E" w:rsidRDefault="000F3FC4" w:rsidP="00DE6BA6">
      <w:pPr>
        <w:ind w:firstLine="567"/>
        <w:jc w:val="both"/>
      </w:pPr>
      <w:r w:rsidRPr="00BA401E">
        <w:t>Открытое акционерное общество «Райпо»</w:t>
      </w:r>
    </w:p>
    <w:p w:rsidR="000F3FC4" w:rsidRPr="00BA401E" w:rsidRDefault="000F3FC4" w:rsidP="00DE6BA6">
      <w:pPr>
        <w:ind w:firstLine="567"/>
        <w:jc w:val="both"/>
      </w:pPr>
      <w:r w:rsidRPr="00BA401E">
        <w:t>Ул. Центральная, д. 14, г. Воронеж, 456789</w:t>
      </w:r>
    </w:p>
    <w:p w:rsidR="000F3FC4" w:rsidRPr="00BA401E" w:rsidRDefault="000F3FC4" w:rsidP="00DE6BA6">
      <w:pPr>
        <w:ind w:firstLine="567"/>
        <w:jc w:val="both"/>
      </w:pPr>
      <w:r w:rsidRPr="00BA401E">
        <w:t>р/с 78900987654321234567 в банке «Российский кредит»</w:t>
      </w:r>
    </w:p>
    <w:p w:rsidR="000F3FC4" w:rsidRPr="00BA401E" w:rsidRDefault="000F3FC4" w:rsidP="00DE6BA6">
      <w:pPr>
        <w:ind w:firstLine="567"/>
        <w:jc w:val="both"/>
      </w:pPr>
      <w:r w:rsidRPr="00BA401E">
        <w:t>к/с N2 89765689456534543212, БИК 456321908</w:t>
      </w:r>
    </w:p>
    <w:p w:rsidR="000F3FC4" w:rsidRPr="00BA401E" w:rsidRDefault="000F3FC4" w:rsidP="00DE6BA6">
      <w:pPr>
        <w:ind w:firstLine="567"/>
        <w:jc w:val="both"/>
      </w:pPr>
      <w:r w:rsidRPr="00BA401E">
        <w:t>23.04.2010 N2 45</w:t>
      </w:r>
    </w:p>
    <w:p w:rsidR="000F3FC4" w:rsidRPr="00BA401E" w:rsidRDefault="000F3FC4" w:rsidP="00DE6BA6">
      <w:pPr>
        <w:ind w:firstLine="567"/>
        <w:jc w:val="both"/>
      </w:pPr>
      <w:r w:rsidRPr="00BA401E">
        <w:t>На N2 01/56 от 06.04.2010</w:t>
      </w:r>
    </w:p>
    <w:p w:rsidR="000F3FC4" w:rsidRPr="00BA401E" w:rsidRDefault="000F3FC4" w:rsidP="00DE6BA6">
      <w:pPr>
        <w:ind w:firstLine="567"/>
        <w:jc w:val="both"/>
      </w:pPr>
      <w:r w:rsidRPr="00BA401E">
        <w:t>Техническому директору 000 «Формула»</w:t>
      </w:r>
    </w:p>
    <w:p w:rsidR="000F3FC4" w:rsidRPr="00BA401E" w:rsidRDefault="000F3FC4" w:rsidP="00DE6BA6">
      <w:pPr>
        <w:ind w:firstLine="567"/>
        <w:jc w:val="both"/>
      </w:pPr>
      <w:r w:rsidRPr="00BA401E">
        <w:t>По вашей просьбе направляем вам прайс-листы на цены комплектов торгового оборудования, а также новые рекламные проспекты. При положительном решении вопроса о закупке торгового оборудования соответствующие документы должны быть направлены начальнику отдела сбыта Игнатову В. П.</w:t>
      </w:r>
    </w:p>
    <w:p w:rsidR="000F3FC4" w:rsidRPr="00BA401E" w:rsidRDefault="000F3FC4" w:rsidP="00DE6BA6">
      <w:pPr>
        <w:ind w:firstLine="567"/>
        <w:jc w:val="both"/>
      </w:pPr>
      <w:r w:rsidRPr="00BA401E">
        <w:t>Начальник отдела маркетинга И. И. Руденко.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Оформите служебное письмо.</w:t>
      </w:r>
    </w:p>
    <w:p w:rsidR="000F3FC4" w:rsidRPr="00BA401E" w:rsidRDefault="000F3FC4" w:rsidP="00DE6BA6">
      <w:pPr>
        <w:ind w:firstLine="567"/>
        <w:jc w:val="both"/>
      </w:pPr>
      <w:r w:rsidRPr="00BA401E">
        <w:t>Издательский дом «Жизнь»</w:t>
      </w:r>
    </w:p>
    <w:p w:rsidR="000F3FC4" w:rsidRPr="00BA401E" w:rsidRDefault="000F3FC4" w:rsidP="00DE6BA6">
      <w:pPr>
        <w:ind w:firstLine="567"/>
        <w:jc w:val="both"/>
      </w:pPr>
      <w:r w:rsidRPr="00BA401E">
        <w:t>123456, Москва, БольшойПереяславский пер., д.12. Тел. (495) 987-45-89</w:t>
      </w:r>
    </w:p>
    <w:p w:rsidR="000F3FC4" w:rsidRPr="00BA401E" w:rsidRDefault="000F3FC4" w:rsidP="00DE6BA6">
      <w:pPr>
        <w:ind w:firstLine="567"/>
        <w:jc w:val="both"/>
      </w:pPr>
      <w:r w:rsidRPr="00BA401E">
        <w:t>Факс (495)456-34-56 р/с N2 8967546 в Октябрьском отделении АБ «Москва»</w:t>
      </w:r>
    </w:p>
    <w:p w:rsidR="000F3FC4" w:rsidRPr="00BA401E" w:rsidRDefault="000F3FC4" w:rsidP="00DE6BA6">
      <w:pPr>
        <w:ind w:firstLine="567"/>
        <w:jc w:val="both"/>
      </w:pPr>
      <w:r w:rsidRPr="00BA401E">
        <w:t>Председателю комитета по образованию администрации Тюменской области г-ну Соловьеву В.Г.</w:t>
      </w:r>
    </w:p>
    <w:p w:rsidR="000F3FC4" w:rsidRPr="00BA401E" w:rsidRDefault="000F3FC4" w:rsidP="00DE6BA6">
      <w:pPr>
        <w:ind w:firstLine="567"/>
        <w:jc w:val="both"/>
      </w:pPr>
      <w:r w:rsidRPr="00BA401E">
        <w:t>Сообщаем , что издательский дом «Жизнь» согласно Вашей заявке спецификации готов поставить учебную литературу по программе среднего полного общего образования на сумму в 1,5 (полтора) миллиона рублей. В связи с этим просим Вас заключить договор на выполнение взаимозачетов по реализации бензина с нефтяной компанией «Интер Плюс», имеющей лицензию на реализацию бензина.</w:t>
      </w:r>
    </w:p>
    <w:p w:rsidR="000F3FC4" w:rsidRPr="00BA401E" w:rsidRDefault="000F3FC4" w:rsidP="00DE6BA6">
      <w:pPr>
        <w:ind w:firstLine="567"/>
        <w:jc w:val="both"/>
      </w:pPr>
      <w:r w:rsidRPr="00BA401E">
        <w:t>Приложение: договор на 8 л. в 1 экз.</w:t>
      </w:r>
    </w:p>
    <w:p w:rsidR="000F3FC4" w:rsidRPr="00BA401E" w:rsidRDefault="000F3FC4" w:rsidP="00DE6BA6">
      <w:pPr>
        <w:ind w:firstLine="567"/>
        <w:jc w:val="both"/>
      </w:pPr>
      <w:r w:rsidRPr="00BA401E">
        <w:t>Генеральный директор К. И. Краснов.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>Составьте и оформите письмо-приглашение в соответствии с правилами.</w:t>
      </w:r>
    </w:p>
    <w:p w:rsidR="000F3FC4" w:rsidRPr="00BA401E" w:rsidRDefault="000F3FC4" w:rsidP="00DE6BA6">
      <w:pPr>
        <w:ind w:firstLine="567"/>
        <w:jc w:val="both"/>
      </w:pPr>
      <w:r w:rsidRPr="00BA401E">
        <w:t>Выставочный центр, расположенный по адресу: г. Орел, проспект Андропова, 23, проводит выставку-ярмарку товаров народного потребления «Осень-2010» и просит подтвердить АО «Урожай» их участие в выставке ярмарке и выслать имеющиеся проспекты и материалы для оформления тематического стенда. Письмо подписал руководитель проекта В. Д. Чесноков.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4. </w:t>
      </w:r>
      <w:r w:rsidRPr="00BA401E">
        <w:t>Составьте и оформите письмо- предложение, добавив недостающие реквизиты.</w:t>
      </w:r>
    </w:p>
    <w:p w:rsidR="000F3FC4" w:rsidRPr="00BA401E" w:rsidRDefault="000F3FC4" w:rsidP="00DE6BA6">
      <w:pPr>
        <w:ind w:firstLine="567"/>
        <w:jc w:val="both"/>
      </w:pPr>
      <w:r w:rsidRPr="00BA401E">
        <w:t>Предлагаем вашему вниманию новый каталог, содержащий полный ассортимент выпускаемой нашей фирмой мебели. Мы также направляем прайс-лист, в котором вы найдете значительные скидки , действующие до 1 октября 2010 года для наших постоянных оптовых покупателей.</w:t>
      </w:r>
    </w:p>
    <w:p w:rsidR="000F3FC4" w:rsidRPr="00BA401E" w:rsidRDefault="000F3FC4" w:rsidP="00DE6BA6">
      <w:pPr>
        <w:ind w:firstLine="567"/>
        <w:jc w:val="both"/>
      </w:pPr>
      <w:r w:rsidRPr="00BA401E">
        <w:t>Надеемся на взаимопонимание дальнейшее плодотворное сотрудничество.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5. </w:t>
      </w:r>
      <w:r w:rsidRPr="00BA401E">
        <w:t>Составьте и оформите служебное письмо.</w:t>
      </w:r>
    </w:p>
    <w:p w:rsidR="000F3FC4" w:rsidRPr="00BA401E" w:rsidRDefault="000F3FC4" w:rsidP="00DE6BA6">
      <w:pPr>
        <w:ind w:firstLine="567"/>
        <w:jc w:val="both"/>
      </w:pPr>
      <w:r w:rsidRPr="00BA401E">
        <w:t>Главный бухгалтер акционерного банка «Империал», расположенного по адресу: 123456, Москва, ул.Молодогвардейская, д. 24, тел. 141-67-90, факс: 141-78-87, напоминает управляющим региональных филиалов АБ «Империал» о соблюдении контроля исполнения за сроками предоставления отчетности на основании письма Центробанка России N2 01/134 от 30 января 2008 года «0 предоставлении отчетности в соответствии с Положением "О порядке проведения расчетов в иностранной валюте, основанных на зачете взаимных требований между российскими судовладельцами, осуществляющими  рыбный промысел, и нерезидентами, осуществляющими их агентское обслуживание " » и прилагает к письму копию телеграммы ЦБ N2 23 от 15 ноября 2008 года.</w:t>
      </w: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rPr>
          <w:lang w:eastAsia="ar-SA"/>
        </w:rPr>
      </w:pPr>
    </w:p>
    <w:p w:rsidR="000F3FC4" w:rsidRPr="00BA401E" w:rsidRDefault="000F3FC4" w:rsidP="00DE6BA6">
      <w:pPr>
        <w:suppressAutoHyphens/>
        <w:spacing w:after="120" w:line="276" w:lineRule="auto"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 xml:space="preserve">Тема 2.1. Организация документооборота </w:t>
      </w:r>
    </w:p>
    <w:p w:rsidR="000F3FC4" w:rsidRPr="00BA401E" w:rsidRDefault="000F3FC4" w:rsidP="00DE6BA6">
      <w:pPr>
        <w:suppressAutoHyphens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УРОВЕНЬ А.</w:t>
      </w:r>
    </w:p>
    <w:p w:rsidR="000F3FC4" w:rsidRPr="00BA401E" w:rsidRDefault="000F3FC4" w:rsidP="00DE6BA6">
      <w:pPr>
        <w:suppressAutoHyphens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Выберите верное утверждение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>1.</w:t>
      </w:r>
      <w:r w:rsidRPr="00BA401E">
        <w:rPr>
          <w:lang w:eastAsia="ar-SA"/>
        </w:rPr>
        <w:t>В каждом учреждении должны быть разработаны схемы движения основных категорий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2. </w:t>
      </w:r>
      <w:r w:rsidRPr="00BA401E">
        <w:rPr>
          <w:lang w:eastAsia="ar-SA"/>
        </w:rPr>
        <w:t>Ускорение документооборота достигается за счет сокращения количества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обрабатываемых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3. </w:t>
      </w:r>
      <w:r w:rsidRPr="00BA401E">
        <w:rPr>
          <w:lang w:eastAsia="ar-SA"/>
        </w:rPr>
        <w:t>Вскрытию подлежит вся корреспонденция, поступающая в организацию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4. </w:t>
      </w:r>
      <w:r w:rsidRPr="00BA401E">
        <w:rPr>
          <w:lang w:eastAsia="ar-SA"/>
        </w:rPr>
        <w:t>Конверты после вскрытия присылаемой корреспонденции всегда уничтожают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5. </w:t>
      </w:r>
      <w:r w:rsidRPr="00BA401E">
        <w:rPr>
          <w:lang w:eastAsia="ar-SA"/>
        </w:rPr>
        <w:t>Факт поступления документа в организацию оформляется резолюцией руководителя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>6.</w:t>
      </w:r>
      <w:r w:rsidRPr="00BA401E">
        <w:rPr>
          <w:lang w:eastAsia="ar-SA"/>
        </w:rPr>
        <w:t>Отметка о поступлении документа в организацию проставляется на любом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свободном месте первого листа документа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7. </w:t>
      </w:r>
      <w:r w:rsidRPr="00BA401E">
        <w:rPr>
          <w:lang w:eastAsia="ar-SA"/>
        </w:rPr>
        <w:t>Отметку о поступлении документа в организацию можно проставлять на конверте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8. </w:t>
      </w:r>
      <w:r w:rsidRPr="00BA401E">
        <w:rPr>
          <w:lang w:eastAsia="ar-SA"/>
        </w:rPr>
        <w:t>Все документы, поступившие в организацию, подлежат регистрации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9. </w:t>
      </w:r>
      <w:r w:rsidRPr="00BA401E">
        <w:rPr>
          <w:lang w:eastAsia="ar-SA"/>
        </w:rPr>
        <w:t>Поступающие документы регистрируют в день поступления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10. </w:t>
      </w:r>
      <w:r w:rsidRPr="00BA401E">
        <w:rPr>
          <w:lang w:eastAsia="ar-SA"/>
        </w:rPr>
        <w:t>Создаваемые документы регистрируются в день подписания или утверждения</w:t>
      </w:r>
    </w:p>
    <w:p w:rsidR="000F3FC4" w:rsidRPr="00BA401E" w:rsidRDefault="000F3FC4" w:rsidP="00DE6BA6">
      <w:pPr>
        <w:suppressAutoHyphens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Выберите правильный ответ.</w:t>
      </w:r>
    </w:p>
    <w:p w:rsidR="000F3FC4" w:rsidRPr="00BA401E" w:rsidRDefault="000F3FC4" w:rsidP="00DE6BA6">
      <w:pPr>
        <w:suppressAutoHyphens/>
        <w:jc w:val="both"/>
        <w:rPr>
          <w:i/>
          <w:iCs/>
          <w:lang w:eastAsia="ar-SA"/>
        </w:rPr>
      </w:pPr>
      <w:r w:rsidRPr="00BA401E">
        <w:rPr>
          <w:i/>
          <w:iCs/>
          <w:lang w:eastAsia="ar-SA"/>
        </w:rPr>
        <w:t>К каждому заданию даны 3 варианта ответа, из которых только один верный. В бланке ответов поставьте под номером задания букву ответа, который на ваш взгляд является правильным.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1. </w:t>
      </w:r>
      <w:r w:rsidRPr="00BA401E">
        <w:rPr>
          <w:lang w:eastAsia="ar-SA"/>
        </w:rPr>
        <w:t>Документы, поступившие не по адресу, следует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вернуть на почту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уничтожить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передать с курьером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2. </w:t>
      </w:r>
      <w:r w:rsidRPr="00BA401E">
        <w:rPr>
          <w:lang w:eastAsia="ar-SA"/>
        </w:rPr>
        <w:t>Конверты поступивших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уничтожают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оставляют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в зависимости от ситуации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3. </w:t>
      </w:r>
      <w:r w:rsidRPr="00BA401E">
        <w:rPr>
          <w:lang w:eastAsia="ar-SA"/>
        </w:rPr>
        <w:t>Факт поступления документа в организацию оформляют реквизитом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отметка о контроле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отметка о поступлении документа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отметка об исполнителе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4. </w:t>
      </w:r>
      <w:r w:rsidRPr="00BA401E">
        <w:rPr>
          <w:lang w:eastAsia="ar-SA"/>
        </w:rPr>
        <w:t>Обязательной регистрации подлежат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экспресс-информация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рекламные письма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заявления граждан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5. </w:t>
      </w:r>
      <w:r w:rsidRPr="00BA401E">
        <w:rPr>
          <w:lang w:eastAsia="ar-SA"/>
        </w:rPr>
        <w:t>Целью регистрации является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обеспечение учета и контроля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быстрый поиск документов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все вышеперечисленное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6. </w:t>
      </w:r>
      <w:r w:rsidRPr="00BA401E">
        <w:rPr>
          <w:lang w:eastAsia="ar-SA"/>
        </w:rPr>
        <w:t>Процедура регистрации включает в себя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один этап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два этапа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три этапа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7. </w:t>
      </w:r>
      <w:r w:rsidRPr="00BA401E">
        <w:rPr>
          <w:lang w:eastAsia="ar-SA"/>
        </w:rPr>
        <w:t>В индекс документа не входит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код по ОКУД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номер дела по номенклатуре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номер структурного подразделения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8. </w:t>
      </w:r>
      <w:r w:rsidRPr="00BA401E">
        <w:rPr>
          <w:lang w:eastAsia="ar-SA"/>
        </w:rPr>
        <w:t>Жалоба или заявление, поступившие в адрес организации, имеют индекс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№ 18-М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№ 18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№ 18 о/к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9. </w:t>
      </w:r>
      <w:r w:rsidRPr="00BA401E">
        <w:rPr>
          <w:lang w:eastAsia="ar-SA"/>
        </w:rPr>
        <w:t>Приказ по основной деятельности имеет индекс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34 л/с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№ 34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№ 34-к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10. </w:t>
      </w:r>
      <w:r w:rsidRPr="00BA401E">
        <w:rPr>
          <w:lang w:eastAsia="ar-SA"/>
        </w:rPr>
        <w:t>Не подлежит регистрации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приказ по основной деятельности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жалоба гражданина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письмо информационного характера, присланное для сведения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11. </w:t>
      </w:r>
      <w:r w:rsidRPr="00BA401E">
        <w:rPr>
          <w:lang w:eastAsia="ar-SA"/>
        </w:rPr>
        <w:t>Обязательной регистрации подлежит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документ, который по своему содержанию требует решения или ответа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программа совещания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планово-финансовая документация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12. </w:t>
      </w:r>
      <w:r w:rsidRPr="00BA401E">
        <w:rPr>
          <w:lang w:eastAsia="ar-SA"/>
        </w:rPr>
        <w:t>Индивидуальные сроки исполнения устанавливает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исполнитель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руководитель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секретарь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13. </w:t>
      </w:r>
      <w:r w:rsidRPr="00BA401E">
        <w:rPr>
          <w:lang w:eastAsia="ar-SA"/>
        </w:rPr>
        <w:t>Срок исполнения документа исчисляется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с момента поступления документа в организацию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с момента получения документа исполнителем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с даты поступившего документа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14. </w:t>
      </w:r>
      <w:r w:rsidRPr="00BA401E">
        <w:rPr>
          <w:lang w:eastAsia="ar-SA"/>
        </w:rPr>
        <w:t>Срок исполнения документа может продлить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тот, кто его установил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исполнитель документа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руководитель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15. </w:t>
      </w:r>
      <w:r w:rsidRPr="00BA401E">
        <w:rPr>
          <w:lang w:eastAsia="ar-SA"/>
        </w:rPr>
        <w:t>Документ считается исполненным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а) </w:t>
      </w:r>
      <w:r w:rsidRPr="00BA401E">
        <w:rPr>
          <w:lang w:eastAsia="ar-SA"/>
        </w:rPr>
        <w:t>когда есть указание руководителя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б) </w:t>
      </w:r>
      <w:r w:rsidRPr="00BA401E">
        <w:rPr>
          <w:lang w:eastAsia="ar-SA"/>
        </w:rPr>
        <w:t>когда проставлена отметка об исполнении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в) </w:t>
      </w:r>
      <w:r w:rsidRPr="00BA401E">
        <w:rPr>
          <w:lang w:eastAsia="ar-SA"/>
        </w:rPr>
        <w:t>после регистрации документа</w:t>
      </w:r>
    </w:p>
    <w:p w:rsidR="000F3FC4" w:rsidRPr="00BA401E" w:rsidRDefault="000F3FC4" w:rsidP="00DE6BA6">
      <w:pPr>
        <w:suppressAutoHyphens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УРОВЕНЬ В.</w:t>
      </w:r>
    </w:p>
    <w:p w:rsidR="000F3FC4" w:rsidRPr="00BA401E" w:rsidRDefault="000F3FC4" w:rsidP="00DE6BA6">
      <w:pPr>
        <w:suppressAutoHyphens/>
        <w:jc w:val="both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Вставьте пропущенные в тексте слова.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1. </w:t>
      </w:r>
      <w:r w:rsidRPr="00BA401E">
        <w:rPr>
          <w:lang w:eastAsia="ar-SA"/>
        </w:rPr>
        <w:t>Документооборот — это ____________________ документов в учреждении с момента их __________________ или получения до завершения _________________ или отправления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2. </w:t>
      </w:r>
      <w:r w:rsidRPr="00BA401E">
        <w:rPr>
          <w:lang w:eastAsia="ar-SA"/>
        </w:rPr>
        <w:t>Объем документооборота — это ___________________ поступающих и создаваемых документов за определенный период, обычно за год.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3. </w:t>
      </w:r>
      <w:r w:rsidRPr="00BA401E">
        <w:rPr>
          <w:lang w:eastAsia="ar-SA"/>
        </w:rPr>
        <w:t>Индексация — это проставление _________________________ и необходимых условных________________ при регистрации, указывающих место создания (исполнения) и хранения документа.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4. </w:t>
      </w:r>
      <w:r w:rsidRPr="00BA401E">
        <w:rPr>
          <w:lang w:eastAsia="ar-SA"/>
        </w:rPr>
        <w:t>Карточная форма регистрации используется в учреждениях с объемом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документооборота ________________________________ единиц в год.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b/>
          <w:bCs/>
          <w:lang w:eastAsia="ar-SA"/>
        </w:rPr>
        <w:t xml:space="preserve">5. </w:t>
      </w:r>
      <w:r w:rsidRPr="00BA401E">
        <w:rPr>
          <w:lang w:eastAsia="ar-SA"/>
        </w:rPr>
        <w:t>Срок исполнения — это период времени, который отводится на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  <w:r w:rsidRPr="00BA401E">
        <w:rPr>
          <w:lang w:eastAsia="ar-SA"/>
        </w:rPr>
        <w:t>_____________________ документа, или календарная дата, на которую назначено завершение его ___________________.</w:t>
      </w:r>
    </w:p>
    <w:p w:rsidR="000F3FC4" w:rsidRPr="00BA401E" w:rsidRDefault="000F3FC4" w:rsidP="00DE6BA6">
      <w:pPr>
        <w:suppressAutoHyphens/>
        <w:jc w:val="both"/>
        <w:rPr>
          <w:lang w:eastAsia="ar-SA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№7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«Организация документооборота»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схемы документооборота в организации»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составления и оформления документооборота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Изобразите оперограмму подготовки и прохождения приказа по вашему учебному заведению (другой организации по вашему усмотрению).</w:t>
      </w:r>
    </w:p>
    <w:p w:rsidR="000F3FC4" w:rsidRPr="00BA401E" w:rsidRDefault="000F3FC4" w:rsidP="00DE6BA6">
      <w:pPr>
        <w:jc w:val="both"/>
      </w:pPr>
      <w:r w:rsidRPr="00BA401E">
        <w:rPr>
          <w:b/>
          <w:bCs/>
        </w:rPr>
        <w:t xml:space="preserve">Задание 2. </w:t>
      </w:r>
      <w:r w:rsidRPr="00BA401E">
        <w:t>Подготовьте оперограмму подготовки письма руководителя вашего учебного заведения на имя министра среднего и профессионального образования соответствующего субъекта РФ.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№8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«Организация документооборота»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«Создание регистрационной формы для регистрациивходящих и исходящих документов»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регистрации документов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Изучите лекционный материал, рекомендуемую литературу.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Оформите журнал регистрации входящей корреспонденции</w:t>
      </w:r>
    </w:p>
    <w:p w:rsidR="000F3FC4" w:rsidRPr="00BA401E" w:rsidRDefault="000F3FC4" w:rsidP="00DE6BA6">
      <w:pPr>
        <w:ind w:firstLine="567"/>
        <w:jc w:val="both"/>
      </w:pPr>
    </w:p>
    <w:tbl>
      <w:tblPr>
        <w:tblW w:w="10200" w:type="dxa"/>
        <w:jc w:val="center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994"/>
        <w:gridCol w:w="1024"/>
        <w:gridCol w:w="1025"/>
        <w:gridCol w:w="1025"/>
        <w:gridCol w:w="1009"/>
        <w:gridCol w:w="1025"/>
        <w:gridCol w:w="1009"/>
        <w:gridCol w:w="1025"/>
        <w:gridCol w:w="1025"/>
        <w:gridCol w:w="1039"/>
      </w:tblGrid>
      <w:tr w:rsidR="000F3FC4" w:rsidRPr="00BA401E">
        <w:trPr>
          <w:trHeight w:hRule="exact" w:val="288"/>
          <w:jc w:val="center"/>
        </w:trPr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Дата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Реги-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Коррес-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Номер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Содер-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Резо-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Ис-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Срок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Отмет-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Номер</w:t>
            </w:r>
          </w:p>
        </w:tc>
      </w:tr>
      <w:tr w:rsidR="000F3FC4" w:rsidRPr="00BA401E">
        <w:trPr>
          <w:trHeight w:hRule="exact" w:val="192"/>
          <w:jc w:val="center"/>
        </w:trPr>
        <w:tc>
          <w:tcPr>
            <w:tcW w:w="6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полу-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стра-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пон-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   дата</w:t>
            </w: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жание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люция</w:t>
            </w: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полни-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испол-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ка об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дела</w:t>
            </w:r>
          </w:p>
        </w:tc>
      </w:tr>
      <w:tr w:rsidR="000F3FC4" w:rsidRPr="00BA401E">
        <w:trPr>
          <w:trHeight w:hRule="exact" w:val="173"/>
          <w:jc w:val="center"/>
        </w:trPr>
        <w:tc>
          <w:tcPr>
            <w:tcW w:w="6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чения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цион-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дент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доку-</w:t>
            </w: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тель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нения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испол-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</w:tr>
      <w:tr w:rsidR="000F3FC4" w:rsidRPr="00BA401E">
        <w:trPr>
          <w:trHeight w:hRule="exact" w:val="202"/>
          <w:jc w:val="center"/>
        </w:trPr>
        <w:tc>
          <w:tcPr>
            <w:tcW w:w="6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ный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мента</w:t>
            </w: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нении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</w:tr>
      <w:tr w:rsidR="000F3FC4" w:rsidRPr="00BA401E">
        <w:trPr>
          <w:trHeight w:hRule="exact" w:val="240"/>
          <w:jc w:val="center"/>
        </w:trPr>
        <w:tc>
          <w:tcPr>
            <w:tcW w:w="6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номер</w:t>
            </w: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</w:p>
        </w:tc>
      </w:tr>
      <w:tr w:rsidR="000F3FC4" w:rsidRPr="00BA401E">
        <w:trPr>
          <w:trHeight w:hRule="exact" w:val="336"/>
          <w:jc w:val="center"/>
        </w:trPr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1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2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3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4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5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6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7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8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9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F3FC4" w:rsidRPr="00BA401E" w:rsidRDefault="000F3FC4" w:rsidP="00205F55">
            <w:pPr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10</w:t>
            </w:r>
          </w:p>
        </w:tc>
      </w:tr>
    </w:tbl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3. </w:t>
      </w:r>
      <w:r w:rsidRPr="00BA401E">
        <w:t xml:space="preserve">Заполните графы журнала входящей корреспонденции </w:t>
      </w:r>
    </w:p>
    <w:p w:rsidR="000F3FC4" w:rsidRPr="00BA401E" w:rsidRDefault="000F3FC4" w:rsidP="00DE6BA6">
      <w:pPr>
        <w:jc w:val="both"/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№9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«Организация документооборота»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 и оформление номенклатуры дел»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составления номенклатуры дел</w:t>
      </w:r>
    </w:p>
    <w:p w:rsidR="000F3FC4" w:rsidRPr="00BA401E" w:rsidRDefault="000F3FC4" w:rsidP="00DE6BA6"/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Ознакомьтесь со сводной номенклатурой дел вашего учебного заведения, попробуйте установить на примере вашего отделения (специальности), какие ведут дела фактически и соответствуют ли они по реквизитам и оформлению требованиям сводной номенклатуры дел.</w:t>
      </w:r>
    </w:p>
    <w:p w:rsidR="000F3FC4" w:rsidRPr="00BA401E" w:rsidRDefault="000F3FC4" w:rsidP="00DE6BA6">
      <w:pPr>
        <w:ind w:firstLine="567"/>
      </w:pPr>
      <w:r w:rsidRPr="00BA401E">
        <w:rPr>
          <w:b/>
          <w:bCs/>
        </w:rPr>
        <w:t xml:space="preserve">Задание 2. </w:t>
      </w:r>
      <w:r w:rsidRPr="00BA401E">
        <w:t>Составьте номенклатуру дел для организации, выбранной вами лично.</w:t>
      </w:r>
    </w:p>
    <w:p w:rsidR="000F3FC4" w:rsidRPr="00BA401E" w:rsidRDefault="000F3FC4" w:rsidP="00DE6BA6">
      <w:pPr>
        <w:ind w:firstLine="567"/>
      </w:pPr>
    </w:p>
    <w:p w:rsidR="000F3FC4" w:rsidRPr="00BA401E" w:rsidRDefault="000F3FC4" w:rsidP="00DE6BA6">
      <w:pPr>
        <w:suppressAutoHyphens/>
        <w:jc w:val="both"/>
        <w:rPr>
          <w:lang w:eastAsia="ar-SA"/>
        </w:rPr>
      </w:pPr>
    </w:p>
    <w:p w:rsidR="000F3FC4" w:rsidRPr="00BA401E" w:rsidRDefault="000F3FC4" w:rsidP="00DE6BA6">
      <w:pPr>
        <w:suppressAutoHyphens/>
        <w:spacing w:after="120" w:line="276" w:lineRule="auto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 xml:space="preserve">Тема 2.2.Информационные технологии в документационном обеспечении управления </w:t>
      </w:r>
    </w:p>
    <w:p w:rsidR="000F3FC4" w:rsidRPr="00BA401E" w:rsidRDefault="000F3FC4" w:rsidP="00DE6BA6">
      <w:pPr>
        <w:suppressAutoHyphens/>
        <w:spacing w:after="120" w:line="276" w:lineRule="auto"/>
        <w:jc w:val="center"/>
        <w:rPr>
          <w:b/>
          <w:bCs/>
          <w:lang w:eastAsia="ar-SA"/>
        </w:rPr>
      </w:pPr>
      <w:r w:rsidRPr="00BA401E">
        <w:rPr>
          <w:b/>
          <w:bCs/>
          <w:lang w:eastAsia="ar-SA"/>
        </w:rPr>
        <w:t>Теоретические вопросы:</w:t>
      </w:r>
    </w:p>
    <w:p w:rsidR="000F3FC4" w:rsidRPr="00BA401E" w:rsidRDefault="000F3FC4" w:rsidP="00DE6BA6">
      <w:pPr>
        <w:numPr>
          <w:ilvl w:val="0"/>
          <w:numId w:val="16"/>
        </w:numPr>
        <w:suppressAutoHyphens/>
        <w:ind w:left="714" w:hanging="357"/>
        <w:jc w:val="both"/>
      </w:pPr>
      <w:r w:rsidRPr="00BA401E">
        <w:t>Дайте общую характеристику организационных технических средств в «Документационном обеспечении управления».</w:t>
      </w:r>
    </w:p>
    <w:p w:rsidR="000F3FC4" w:rsidRPr="00BA401E" w:rsidRDefault="000F3FC4" w:rsidP="00DE6BA6">
      <w:pPr>
        <w:numPr>
          <w:ilvl w:val="0"/>
          <w:numId w:val="16"/>
        </w:numPr>
        <w:suppressAutoHyphens/>
        <w:ind w:left="714" w:hanging="357"/>
      </w:pPr>
      <w:r w:rsidRPr="00BA401E">
        <w:t>Какие компьютерные средства применяются для подготовки документов</w:t>
      </w:r>
    </w:p>
    <w:p w:rsidR="000F3FC4" w:rsidRPr="00BA401E" w:rsidRDefault="000F3FC4" w:rsidP="00DE6BA6">
      <w:pPr>
        <w:numPr>
          <w:ilvl w:val="0"/>
          <w:numId w:val="16"/>
        </w:numPr>
        <w:suppressAutoHyphens/>
        <w:ind w:left="714" w:hanging="357"/>
        <w:jc w:val="both"/>
      </w:pPr>
      <w:r w:rsidRPr="00BA401E">
        <w:t>Изучите компьютерные программы по работе с документами</w:t>
      </w:r>
    </w:p>
    <w:p w:rsidR="000F3FC4" w:rsidRPr="00BA401E" w:rsidRDefault="000F3FC4" w:rsidP="00DE6BA6">
      <w:pPr>
        <w:numPr>
          <w:ilvl w:val="0"/>
          <w:numId w:val="16"/>
        </w:numPr>
        <w:suppressAutoHyphens/>
        <w:ind w:left="714" w:hanging="357"/>
        <w:jc w:val="both"/>
      </w:pPr>
      <w:r w:rsidRPr="00BA401E">
        <w:t>Изучите техническую документацию средств оргтехники</w:t>
      </w:r>
    </w:p>
    <w:p w:rsidR="000F3FC4" w:rsidRPr="00BA401E" w:rsidRDefault="000F3FC4" w:rsidP="00DE6BA6">
      <w:pPr>
        <w:suppressAutoHyphens/>
        <w:spacing w:before="120" w:line="276" w:lineRule="auto"/>
        <w:jc w:val="center"/>
        <w:rPr>
          <w:lang w:eastAsia="en-US"/>
        </w:rPr>
      </w:pPr>
    </w:p>
    <w:p w:rsidR="000F3FC4" w:rsidRPr="00BA401E" w:rsidRDefault="000F3FC4" w:rsidP="00DE6BA6">
      <w:pPr>
        <w:tabs>
          <w:tab w:val="left" w:pos="2610"/>
        </w:tabs>
        <w:suppressAutoHyphens/>
        <w:spacing w:after="120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ab/>
      </w:r>
    </w:p>
    <w:p w:rsidR="000F3FC4" w:rsidRPr="00BA401E" w:rsidRDefault="000F3FC4" w:rsidP="00DE6BA6">
      <w:pPr>
        <w:tabs>
          <w:tab w:val="left" w:pos="2610"/>
        </w:tabs>
        <w:suppressAutoHyphens/>
        <w:spacing w:after="120"/>
        <w:outlineLvl w:val="0"/>
        <w:rPr>
          <w:b/>
          <w:bCs/>
          <w:color w:val="000000"/>
          <w:kern w:val="36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№10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«Информационные технологии вдокументационном обеспечении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«Передача информации с использованием средств телекоммуникации»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пользования Интернетом</w:t>
      </w:r>
    </w:p>
    <w:p w:rsidR="000F3FC4" w:rsidRPr="00BA401E" w:rsidRDefault="000F3FC4" w:rsidP="00DE6BA6"/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Создать в Интернете Электронный адрес.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Передать письма через электронный адрес следующего содержания:</w:t>
      </w:r>
    </w:p>
    <w:p w:rsidR="000F3FC4" w:rsidRPr="00BA401E" w:rsidRDefault="000F3FC4" w:rsidP="00DE6BA6">
      <w:pPr>
        <w:numPr>
          <w:ilvl w:val="0"/>
          <w:numId w:val="17"/>
        </w:numPr>
        <w:spacing w:after="200" w:line="276" w:lineRule="auto"/>
        <w:jc w:val="both"/>
      </w:pPr>
      <w:r w:rsidRPr="00BA401E">
        <w:t>Письмо-отказ Новосибирскому производственному кооперативу «Вектор» по вопросу обеспечения запасными частями парка автобусов (с указанием причины отказа).</w:t>
      </w:r>
    </w:p>
    <w:p w:rsidR="000F3FC4" w:rsidRPr="00BA401E" w:rsidRDefault="000F3FC4" w:rsidP="00DE6BA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76" w:lineRule="auto"/>
      </w:pPr>
      <w:r w:rsidRPr="00BA401E">
        <w:t>Письмо-извещение ЗАО «Экосан» о причинах задержки поставок машин и оборудования.</w:t>
      </w:r>
    </w:p>
    <w:p w:rsidR="000F3FC4" w:rsidRPr="00BA401E" w:rsidRDefault="000F3FC4" w:rsidP="00DE6BA6">
      <w:pPr>
        <w:suppressAutoHyphens/>
        <w:spacing w:before="120" w:line="276" w:lineRule="auto"/>
        <w:jc w:val="center"/>
        <w:rPr>
          <w:lang w:eastAsia="en-US"/>
        </w:rPr>
      </w:pPr>
    </w:p>
    <w:p w:rsidR="000F3FC4" w:rsidRPr="00BA401E" w:rsidRDefault="000F3FC4" w:rsidP="00DE6BA6">
      <w:pPr>
        <w:suppressAutoHyphens/>
        <w:spacing w:after="120"/>
        <w:jc w:val="center"/>
        <w:outlineLvl w:val="0"/>
        <w:rPr>
          <w:b/>
          <w:bCs/>
          <w:color w:val="000000"/>
          <w:kern w:val="36"/>
        </w:rPr>
      </w:pPr>
      <w:r w:rsidRPr="00BA401E">
        <w:rPr>
          <w:b/>
          <w:bCs/>
          <w:color w:val="000000"/>
          <w:kern w:val="36"/>
        </w:rPr>
        <w:t>Практическая работа №11</w:t>
      </w:r>
    </w:p>
    <w:p w:rsidR="000F3FC4" w:rsidRPr="00BA401E" w:rsidRDefault="000F3FC4" w:rsidP="00DE6BA6">
      <w:pPr>
        <w:jc w:val="both"/>
      </w:pPr>
      <w:r w:rsidRPr="00BA401E">
        <w:t>Тема:</w:t>
      </w:r>
      <w:r w:rsidRPr="00BA401E">
        <w:rPr>
          <w:b/>
          <w:bCs/>
        </w:rPr>
        <w:t>«Информационные технологии вдокументационном обеспечении управления»</w:t>
      </w:r>
    </w:p>
    <w:p w:rsidR="000F3FC4" w:rsidRPr="00BA401E" w:rsidRDefault="000F3FC4" w:rsidP="00DE6BA6">
      <w:pPr>
        <w:jc w:val="both"/>
        <w:rPr>
          <w:b/>
          <w:bCs/>
          <w:i/>
          <w:iCs/>
        </w:rPr>
      </w:pPr>
      <w:r w:rsidRPr="00BA401E">
        <w:rPr>
          <w:i/>
          <w:iCs/>
        </w:rPr>
        <w:t>Наименованиеработы:</w:t>
      </w:r>
      <w:r w:rsidRPr="00BA401E">
        <w:rPr>
          <w:b/>
          <w:bCs/>
          <w:i/>
          <w:iCs/>
        </w:rPr>
        <w:t>«Составление, оформление документов сиспользованием средств оргтехники»</w:t>
      </w:r>
    </w:p>
    <w:p w:rsidR="000F3FC4" w:rsidRPr="00BA401E" w:rsidRDefault="000F3FC4" w:rsidP="00DE6BA6">
      <w:pPr>
        <w:jc w:val="both"/>
      </w:pPr>
      <w:r w:rsidRPr="00BA401E">
        <w:rPr>
          <w:i/>
          <w:iCs/>
        </w:rPr>
        <w:t>Цели работы</w:t>
      </w:r>
      <w:r w:rsidRPr="00BA401E">
        <w:t>:совершенствование навыков пользования оргтехникой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1. </w:t>
      </w:r>
      <w:r w:rsidRPr="00BA401E">
        <w:t>Один из составленных ранее документов передать посредством факса в другую организацию.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 xml:space="preserve">Задание 2. </w:t>
      </w:r>
      <w:r w:rsidRPr="00BA401E">
        <w:t>Сделать копию любого документа при помощи ксерокса.</w:t>
      </w:r>
    </w:p>
    <w:p w:rsidR="000F3FC4" w:rsidRPr="00BA401E" w:rsidRDefault="000F3FC4" w:rsidP="00DE6BA6">
      <w:pPr>
        <w:ind w:firstLine="567"/>
        <w:jc w:val="both"/>
      </w:pPr>
      <w:r w:rsidRPr="00BA401E">
        <w:rPr>
          <w:b/>
          <w:bCs/>
        </w:rPr>
        <w:t>Задание 3.</w:t>
      </w:r>
      <w:r w:rsidRPr="00BA401E">
        <w:t xml:space="preserve"> Отсканировать один из ранее созданных документов.</w:t>
      </w:r>
    </w:p>
    <w:p w:rsidR="000F3FC4" w:rsidRPr="00BA401E" w:rsidRDefault="000F3FC4" w:rsidP="00DE6BA6"/>
    <w:p w:rsidR="000F3FC4" w:rsidRPr="00BA401E" w:rsidRDefault="000F3FC4" w:rsidP="00DE6BA6">
      <w:pPr>
        <w:suppressAutoHyphens/>
        <w:spacing w:before="120" w:line="276" w:lineRule="auto"/>
        <w:jc w:val="both"/>
        <w:rPr>
          <w:lang w:eastAsia="en-US"/>
        </w:rPr>
      </w:pPr>
    </w:p>
    <w:p w:rsidR="000F3FC4" w:rsidRPr="00BA401E" w:rsidRDefault="000F3FC4" w:rsidP="00DE6BA6">
      <w:pPr>
        <w:suppressAutoHyphens/>
        <w:spacing w:before="120" w:after="120" w:line="276" w:lineRule="auto"/>
        <w:jc w:val="center"/>
      </w:pPr>
      <w:r w:rsidRPr="00BA401E">
        <w:rPr>
          <w:b/>
          <w:bCs/>
        </w:rPr>
        <w:t>2.1.2. Задания для самостоятельной работы</w:t>
      </w: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№1</w:t>
      </w:r>
      <w:r w:rsidRPr="00BA401E">
        <w:rPr>
          <w:lang w:eastAsia="en-US"/>
        </w:rPr>
        <w:t>Тема: «Основные понятия и термины. Современное государственное регулирование делопроизводства. Законодательное регулирование делопроизводства. Нормативно-методическое регулирование делопроизводства».</w:t>
      </w: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Какие законодательные акты предписывают обязательность документирования информации?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Какие требования к документам изложены в законодательных актах?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На кого возложено методическое руководство постановкой делопроизводства в стране?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Каково значение ГСДОУ и что она регламентирует?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Что регламентирует типовая инструкция по делопроизводству?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6. В чем значение ЕГСД?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7. Что такое документ?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8. Что такое документооборот?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i/>
          <w:iCs/>
          <w:lang w:eastAsia="en-US"/>
        </w:rPr>
      </w:pPr>
      <w:r w:rsidRPr="00BA401E">
        <w:rPr>
          <w:b/>
          <w:bCs/>
          <w:i/>
          <w:iCs/>
          <w:lang w:eastAsia="en-US"/>
        </w:rPr>
        <w:t>Задание № 2</w:t>
      </w:r>
      <w:r w:rsidRPr="00BA401E">
        <w:rPr>
          <w:lang w:eastAsia="en-US"/>
        </w:rPr>
        <w:t>Тема: «Возникновение и развитие отечественного делопроизводства. Делопроизводство в Древнерусском государстве (X-XV вв.), приказное делопро­изводство (XV1-XVII вв.). Коллежское делопроизводство (XVIII в.). Министерское делопроизводство (XIX- начало ХХв).»</w:t>
      </w:r>
      <w:r w:rsidRPr="00BA401E">
        <w:rPr>
          <w:i/>
          <w:iCs/>
          <w:lang w:eastAsia="en-US"/>
        </w:rPr>
        <w:t>Вопросы: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Какие этапы прошло развитие отечественное делопроизводство?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В чем особенности приказного делопроизводства?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В чем особенности коллежского делопроизводства?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В чем особенности министерского делопроизводства?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Делопроизводство в советское время.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№3</w:t>
      </w:r>
      <w:r w:rsidRPr="00BA401E">
        <w:rPr>
          <w:lang w:eastAsia="en-US"/>
        </w:rPr>
        <w:t>Тема: «Оформление управленческих документов. Общие требования. Форматы бумаги и поля. Бланки документов. Правила оформления отдельных реквизитов документов. Требования к изготовлению документов. Составление документов. Требования к тексту документа. Подготовка документов на компьютере.»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Назвать и охарактеризовать реквизиты заголовочной части документа;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Назвать и охарактеризовать реквизиты содержательной части документа;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Назвать и охарактеризовать реквизиты оформляющей части документа.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center"/>
        <w:rPr>
          <w:lang w:eastAsia="en-US"/>
        </w:rPr>
      </w:pPr>
      <w:r w:rsidRPr="00BA401E">
        <w:rPr>
          <w:lang w:eastAsia="en-US"/>
        </w:rPr>
        <w:t>МИНИСТЕРСТВО ТРУДА И СОЦИАЛЬНОГО РАЗВИТИЯ РОССИЙСКОЙ ФЕДЕРАЦИИ</w:t>
      </w:r>
    </w:p>
    <w:p w:rsidR="000F3FC4" w:rsidRPr="00BA401E" w:rsidRDefault="000F3FC4" w:rsidP="00DE6BA6">
      <w:pPr>
        <w:jc w:val="center"/>
        <w:rPr>
          <w:lang w:eastAsia="en-US"/>
        </w:rPr>
      </w:pPr>
    </w:p>
    <w:p w:rsidR="000F3FC4" w:rsidRPr="00BA401E" w:rsidRDefault="000F3FC4" w:rsidP="00DE6BA6">
      <w:pPr>
        <w:jc w:val="center"/>
        <w:rPr>
          <w:lang w:eastAsia="en-US"/>
        </w:rPr>
      </w:pPr>
      <w:r w:rsidRPr="00BA401E">
        <w:rPr>
          <w:lang w:eastAsia="en-US"/>
        </w:rPr>
        <w:t>ДЕПАРТАМЕНТ ЗАНЯТОСТИ НАСЕЛЕНИЯ</w:t>
      </w:r>
    </w:p>
    <w:p w:rsidR="000F3FC4" w:rsidRPr="00BA401E" w:rsidRDefault="000F3FC4" w:rsidP="00DE6BA6">
      <w:pPr>
        <w:jc w:val="center"/>
        <w:rPr>
          <w:lang w:eastAsia="en-US"/>
        </w:rPr>
      </w:pPr>
    </w:p>
    <w:p w:rsidR="000F3FC4" w:rsidRPr="00BA401E" w:rsidRDefault="000F3FC4" w:rsidP="00DE6BA6">
      <w:pPr>
        <w:jc w:val="center"/>
        <w:rPr>
          <w:lang w:eastAsia="en-US"/>
        </w:rPr>
      </w:pPr>
      <w:r w:rsidRPr="00BA401E">
        <w:rPr>
          <w:lang w:eastAsia="en-US"/>
        </w:rPr>
        <w:t>П Р И К А З</w:t>
      </w:r>
    </w:p>
    <w:p w:rsidR="000F3FC4" w:rsidRPr="00BA401E" w:rsidRDefault="000F3FC4" w:rsidP="00DE6BA6">
      <w:pPr>
        <w:jc w:val="center"/>
        <w:rPr>
          <w:lang w:eastAsia="en-US"/>
        </w:rPr>
      </w:pPr>
    </w:p>
    <w:p w:rsidR="000F3FC4" w:rsidRPr="00BA401E" w:rsidRDefault="000F3FC4" w:rsidP="00DE6BA6">
      <w:pPr>
        <w:jc w:val="center"/>
        <w:rPr>
          <w:lang w:eastAsia="en-US"/>
        </w:rPr>
      </w:pPr>
      <w:r w:rsidRPr="00BA401E">
        <w:rPr>
          <w:lang w:eastAsia="en-US"/>
        </w:rPr>
        <w:t>17.02. 2004г. Москва № 22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Об утверждении положений по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вопросам профессиональной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ориентации граждан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В целях реализации "Основных положений политики в области профессиональной ориентации в службе занятости на 2003-2004 годы", одобренных Коллегией Минтруда России 11 ноября 2003 г.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ПРИКАЗЫВАЮ: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Утвердить Примерное положение о Подразделении профессиональной ориентации службы занятости (приложение 1) и Примерное положение о Центре профессиональной ориентации и психологической поддержки населения территориального органа занятости (приложение 2).2. Территориальным органам занятости, городским, районным, межрайонным службам занятости руководствоваться утвержденными примерными положениями при разработке (переработке) положений о создаваемых (действующих) самостоятельных подразделениях профессиональной ориентации, уставов Центров (лабораторий, кабинетов) профессиональной ориентации и психологической поддержки населения.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Контроль за исполнением приказа возлагается на первого заместителя руководителя департамента Савчука О.Т.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Руководитель Подпись Н.Р.Смирнова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Что такое бланк документа?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Какие бланки организации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Что такое общий бланк организации?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Что такое гербовый бланк организации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Что такое бланк письма?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6. Какие разновидности бланка письма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7. Какие реквизиты содержит бланк письма?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8. Какие требования предъявляются к хранению бланков писем?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№4</w:t>
      </w:r>
      <w:r w:rsidRPr="00BA401E">
        <w:rPr>
          <w:lang w:eastAsia="en-US"/>
        </w:rPr>
        <w:t>Тема:«Особенности языка и стиля служебных документов. Нормы официально-делового стиля. Редакторская правка служебных документов. Особенности подготовки и оформления отдельных видов документов. Распорядительные документы.»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Составить и оформить приказ по личному составу в соответствии с требованиями по образцу: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ОБЩЕСТВО С ОГРАНИЧЕННОЙ ОТВЕТСТВЕННОСТЬЮ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" ПАЛЬМИРА ТРЕЙДМАРК-89 "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 Р И К А З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___22.10.2004___ Москва №__98__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 создании экспертной комиссии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В целях формирования сезонной коллекции обуви "Весна-Лето-2004" и в соответствии с Методикой формирования экспертной комиссии по проведению маркетинговых исследований, утвержденной генеральным директором 12.06.2004,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ПРИКАЗЫВАЮ: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Создать экспертную комиссию в составе: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председатель - заместитель генерального директора по маркетингу Петров В.Н.;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члены: ст. маркетолог отдела маркетинга Серебрянская Н.Н., ст. менеджер отдела продаж Соков И.П., ст. эксперт контрольного отдела Марычева О.Б.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Экспертной комиссии провести анкетирование и обработку полученных результатов в течение июня-июля этого года.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Начальнику отдела конъюнктуры и цен Сергееву И.Л. по итогам обработки результатов опроса по формированию сезонной коллекции обуви "Весна-Лето-99" провести уточнение и доработку нормативных документов, разработанных отделом маркетинга для формирования сезонных коллекций обуви.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Контроль за выполнением приказа возлагается на коммерческого директора фирмы Ковальского И.Р.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Генеральный директор (подпись) Т.В.Живов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Какие распорядительные документы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Какие виды приказов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Какие реквизиты содержатся в приказах по основной деятельности?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Каков порядок и требования к оформлению приказов по личному составу?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Какие формулировки в распорядительной части используются в приказах, распоряжениях, указаниях, решениях?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№5</w:t>
      </w:r>
      <w:r w:rsidRPr="00BA401E">
        <w:rPr>
          <w:lang w:eastAsia="en-US"/>
        </w:rPr>
        <w:t>Тема:«Организация службы делопроизводства. Организационные формы работы с документами. Типовые организационные структуры службы делопроизводства.»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Составить Должностную инструкцию секретаря-референта организации в соответствии с требованиями.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Какие документы относятся к организационным документам?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Какую функцию выполняют организационные документы?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Каковы правила оформления организационных документов.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Какие реквизиты содержатся в Положении о структурном подразделении организации?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Какие реквизиты содержатся в Должностной инструкции?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6. Какие реквизиты содержатся в Структуре и штатной численности организации?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7. Какие реквизиты содержатся в Штатном расписании организации?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8. Какие реквизиты содержатся в Договоре-контракте?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6</w:t>
      </w:r>
      <w:r w:rsidRPr="00BA401E">
        <w:rPr>
          <w:lang w:eastAsia="en-US"/>
        </w:rPr>
        <w:t>Тема:«Организация документооборота. Проблема совершенствования документооборота. Понятие «документооборот», его развитие и норма. Основные правила организации документооборота в учреждении. Прием, обработка и распределение поступающих документов. Правила обработки исходящих документов. Регистрация документов. Значение и задачи регистрации документов. Формы регистрации документов (журнальная, карточная, электронная).»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i/>
          <w:iCs/>
          <w:lang w:eastAsia="en-US"/>
        </w:rPr>
        <w:t>Задание:</w:t>
      </w:r>
      <w:r w:rsidRPr="00BA401E">
        <w:rPr>
          <w:lang w:eastAsia="en-US"/>
        </w:rPr>
        <w:t xml:space="preserve"> составить и оформить регистрационный журнал с записями о документе.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Что такое регистрация документа?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Какие формы регистрации документов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Какие сведения о документе вносятся в регистрационный журнал?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В чем преимущества электронной формы регистрации документа?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 xml:space="preserve">Задание 7  </w:t>
      </w:r>
      <w:r w:rsidRPr="00BA401E">
        <w:rPr>
          <w:lang w:eastAsia="en-US"/>
        </w:rPr>
        <w:t>Тема: «Информационно-справочная работа по документам. Информационно-справочные документы. Контроль за исполнением документов. Значение и виды контроля. Формы контроля. Сроковая картотека.»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i/>
          <w:iCs/>
          <w:lang w:eastAsia="en-US"/>
        </w:rPr>
        <w:t>Задание:</w:t>
      </w:r>
      <w:r w:rsidRPr="00BA401E">
        <w:rPr>
          <w:lang w:eastAsia="en-US"/>
        </w:rPr>
        <w:t xml:space="preserve"> составить и оформить письмо- просьбу в соответствии с требованиями по предложенному образцу: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Закрытое акционерное общество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“Э К О Н И К А” Директору павильона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Всероссийского выставоч-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Рязанский пр-т, 99, корп. Москва, 1109542, ного центра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т. 371-3922, факс (095) 377-8227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г-ну Турову В.С.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10.09.2004 № 01-18 / 395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На № _______от________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 предоставлении выставочной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площади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Просим Вас предоставить в аренду нашей фирме 300-400 кв. м выставочной площади для проведения с 13 ноября по 31 декабря 2004 г. Всероссийской рождественской ярмарки обуви.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Оплату гарантируем. Наши банковские реквизиты: ...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Исполнительный директор Подпись А.А.Кочеров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Главный бухгалтер Подпись Г.В.Туманов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Печать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Славина Анна Евгеньевна 377-65-45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Какие виды информационно-справочных документов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Какие функции выполняют информационно-справочные документы?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Какие реквизиты содержатся в протоколе?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Какие реквизиты содержатся в акте?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Какие виды докладных записок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6. Какие виды деловых писем вам известны?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7. Для чего предназначены гарантийные письма?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8. Какие реквизиты содержатся в гарантийных письмах?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9. Каковы требования к оформлению служебных телеграмм, служебных телефонограмм?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10. Какие виды и формы контроля вам известны?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8.</w:t>
      </w:r>
      <w:r w:rsidRPr="00BA401E">
        <w:rPr>
          <w:lang w:eastAsia="en-US"/>
        </w:rPr>
        <w:t>Тема: «Организация текущего хранения документов. Номенклатура дел. Формирование дел. Хранение дел.»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i/>
          <w:iCs/>
          <w:lang w:eastAsia="en-US"/>
        </w:rPr>
        <w:t>Задание.</w:t>
      </w:r>
      <w:r w:rsidRPr="00BA401E">
        <w:rPr>
          <w:lang w:eastAsia="en-US"/>
        </w:rPr>
        <w:t>Составить примерный образец номенклатуры дел структурного подразделения.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Что такое формирование дел?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Каковы основные принципы формирования дел?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Что такое номенклатура дел?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Какие требования предъявляются к составлению и оформлению номенклатуры дел?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Какие реквизиты используются при оформлении номенклатуры дел?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jc w:val="both"/>
        <w:rPr>
          <w:lang w:eastAsia="en-US"/>
        </w:rPr>
      </w:pPr>
      <w:r w:rsidRPr="00BA401E">
        <w:rPr>
          <w:b/>
          <w:bCs/>
          <w:i/>
          <w:iCs/>
          <w:lang w:eastAsia="en-US"/>
        </w:rPr>
        <w:t>Задание 9.</w:t>
      </w:r>
      <w:r w:rsidRPr="00BA401E">
        <w:rPr>
          <w:lang w:eastAsia="en-US"/>
        </w:rPr>
        <w:t>Тема: «Подготовка дел к архивному хранению. Экспертиза ценности документа. Оформление дел. Составление описей дел. Порядок передачи дел в архив.»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i/>
          <w:iCs/>
          <w:lang w:eastAsia="en-US"/>
        </w:rPr>
        <w:t>Задание:</w:t>
      </w:r>
      <w:r w:rsidRPr="00BA401E">
        <w:rPr>
          <w:lang w:eastAsia="en-US"/>
        </w:rPr>
        <w:t xml:space="preserve"> составить и оформить акт о выделении дел к уничтожению.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i/>
          <w:iCs/>
          <w:lang w:eastAsia="en-US"/>
        </w:rPr>
      </w:pPr>
      <w:r w:rsidRPr="00BA401E">
        <w:rPr>
          <w:i/>
          <w:iCs/>
          <w:lang w:eastAsia="en-US"/>
        </w:rPr>
        <w:t>Вопросы для самоподготовки: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1. Что такое экспертиза ценности документа?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2. Каковы задачи проведения экспертизы ценности документа?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3. Каковы критерии, предъявляемые к документу экспертной комиссией?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4. Каков порядок составления описей дел?</w:t>
      </w: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5. Каков порядок передачи дел в архив?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  <w:r w:rsidRPr="00BA401E">
        <w:rPr>
          <w:lang w:eastAsia="en-US"/>
        </w:rPr>
        <w:t>Контроль выполнения студентом заданий для самостоятельной работы проводится в ходе аудиторных занятий, консультаций, а также при определении допуска к зачёту.</w:t>
      </w: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pStyle w:val="2"/>
        <w:spacing w:before="0" w:after="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:rsidR="000F3FC4" w:rsidRPr="00BA401E" w:rsidRDefault="000F3FC4" w:rsidP="00DE6BA6">
      <w:pPr>
        <w:pStyle w:val="2"/>
        <w:spacing w:before="0" w:after="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401E">
        <w:rPr>
          <w:rFonts w:ascii="Times New Roman" w:hAnsi="Times New Roman" w:cs="Times New Roman"/>
          <w:i w:val="0"/>
          <w:iCs w:val="0"/>
          <w:sz w:val="24"/>
          <w:szCs w:val="24"/>
        </w:rPr>
        <w:t>2.1.3.Темы для выполнения творческих работ, рефератов, докладов</w:t>
      </w:r>
    </w:p>
    <w:p w:rsidR="000F3FC4" w:rsidRPr="00BA401E" w:rsidRDefault="000F3FC4" w:rsidP="00DE6BA6"/>
    <w:p w:rsidR="000F3FC4" w:rsidRPr="00BA401E" w:rsidRDefault="000F3FC4" w:rsidP="00DE6BA6">
      <w:pPr>
        <w:numPr>
          <w:ilvl w:val="0"/>
          <w:numId w:val="18"/>
        </w:numPr>
        <w:jc w:val="both"/>
      </w:pPr>
      <w:r w:rsidRPr="00BA401E">
        <w:t xml:space="preserve">История развития делопроизводства. 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Становление делопроизводства в России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Делопроизводство в дореволюционной России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Советский период развития делопроизводства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Краткая характеристика действующих в стране унифицированных систем документации.</w:t>
      </w:r>
    </w:p>
    <w:p w:rsidR="000F3FC4" w:rsidRPr="00BA401E" w:rsidRDefault="000F3FC4" w:rsidP="00DE6BA6">
      <w:pPr>
        <w:numPr>
          <w:ilvl w:val="0"/>
          <w:numId w:val="18"/>
        </w:numPr>
        <w:rPr>
          <w:b/>
          <w:bCs/>
        </w:rPr>
      </w:pPr>
      <w:r w:rsidRPr="00BA401E">
        <w:t>Исторический характер документов и документирования. Развитие понятия документа.</w:t>
      </w:r>
    </w:p>
    <w:p w:rsidR="000F3FC4" w:rsidRPr="00BA401E" w:rsidRDefault="000F3FC4" w:rsidP="00DE6BA6">
      <w:pPr>
        <w:numPr>
          <w:ilvl w:val="0"/>
          <w:numId w:val="18"/>
        </w:numPr>
        <w:ind w:right="-5"/>
      </w:pPr>
      <w:r w:rsidRPr="00BA401E">
        <w:t>Состав формуляра документов на различных носителях информации.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tabs>
          <w:tab w:val="left" w:pos="9180"/>
        </w:tabs>
        <w:spacing w:after="0" w:line="240" w:lineRule="auto"/>
        <w:ind w:right="-5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Требования к изготовлению, учету, использованию и хранению бланков с воспроизведением Государственного герба Российской Федерации, гербов субъектов Российской Федерации.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tabs>
          <w:tab w:val="left" w:pos="9180"/>
        </w:tabs>
        <w:spacing w:after="0" w:line="240" w:lineRule="auto"/>
        <w:ind w:right="-5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Формуляр-образец организационно-распорядительного документа как схема расположения реквизитов.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  <w:rPr>
          <w:u w:val="single"/>
        </w:rPr>
      </w:pPr>
      <w:r w:rsidRPr="00BA401E">
        <w:t>Составление и оформление документов с использованием ПК.</w:t>
      </w:r>
    </w:p>
    <w:p w:rsidR="000F3FC4" w:rsidRPr="00BA401E" w:rsidRDefault="000F3FC4" w:rsidP="00DE6BA6">
      <w:pPr>
        <w:numPr>
          <w:ilvl w:val="0"/>
          <w:numId w:val="18"/>
        </w:numPr>
        <w:rPr>
          <w:b/>
          <w:bCs/>
        </w:rPr>
      </w:pPr>
      <w:r w:rsidRPr="00BA401E">
        <w:t>Правила выдачи копий документов в организациях.</w:t>
      </w:r>
    </w:p>
    <w:p w:rsidR="000F3FC4" w:rsidRPr="00BA401E" w:rsidRDefault="000F3FC4" w:rsidP="00DE6BA6">
      <w:pPr>
        <w:numPr>
          <w:ilvl w:val="0"/>
          <w:numId w:val="18"/>
        </w:numPr>
      </w:pPr>
      <w:r w:rsidRPr="00BA401E">
        <w:t>Значение компьютеризации документооборота для  работы службы ДОУ.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Карточная система регистрации документов.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 xml:space="preserve">Информационно-справочная работа по действующим нормативно-правовым актам. </w:t>
      </w:r>
    </w:p>
    <w:p w:rsidR="000F3FC4" w:rsidRPr="00BA401E" w:rsidRDefault="000F3FC4" w:rsidP="00DE6BA6">
      <w:pPr>
        <w:numPr>
          <w:ilvl w:val="0"/>
          <w:numId w:val="18"/>
        </w:numPr>
        <w:ind w:right="-5"/>
      </w:pPr>
      <w:r w:rsidRPr="00BA401E">
        <w:t>Технология информационно-справочной работы с помощью справочных карточек и регистрационно-контрольных карточек.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Основные виды документов, нуждающиеся в утверждении.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Основные виды документов, на которых проставляется печать.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Перечень нормативных документов, регламентирующих порядок оперативного хранения исполненных документов.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Принципы и критерии определения научно-технической  и практической ценности документов.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Нормативно-методические документы федеральной архивной службы России.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Нормативно-методические документы, регламентирующие работу с обращениями граждан.</w:t>
      </w:r>
    </w:p>
    <w:p w:rsidR="000F3FC4" w:rsidRPr="00BA401E" w:rsidRDefault="000F3FC4" w:rsidP="00DE6BA6">
      <w:pPr>
        <w:numPr>
          <w:ilvl w:val="0"/>
          <w:numId w:val="18"/>
        </w:numPr>
        <w:tabs>
          <w:tab w:val="left" w:pos="9180"/>
        </w:tabs>
        <w:ind w:right="-5"/>
      </w:pPr>
      <w:r w:rsidRPr="00BA401E">
        <w:t>Особенности технологии работы с обращениями граждан.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Подготовка документов к архивному хранению</w:t>
      </w:r>
    </w:p>
    <w:p w:rsidR="000F3FC4" w:rsidRPr="00BA401E" w:rsidRDefault="000F3FC4" w:rsidP="00DE6BA6">
      <w:pPr>
        <w:pStyle w:val="afb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401E">
        <w:rPr>
          <w:rFonts w:ascii="Times New Roman" w:hAnsi="Times New Roman" w:cs="Times New Roman"/>
          <w:sz w:val="24"/>
          <w:szCs w:val="24"/>
        </w:rPr>
        <w:t>Экспертиза ценности документов.</w:t>
      </w:r>
    </w:p>
    <w:p w:rsidR="000F3FC4" w:rsidRPr="00BA401E" w:rsidRDefault="000F3FC4" w:rsidP="00DE6BA6">
      <w:pPr>
        <w:jc w:val="center"/>
        <w:rPr>
          <w:lang w:eastAsia="en-US"/>
        </w:rPr>
      </w:pPr>
    </w:p>
    <w:p w:rsidR="000F3FC4" w:rsidRPr="00BA401E" w:rsidRDefault="000F3FC4" w:rsidP="00DE6BA6">
      <w:pPr>
        <w:rPr>
          <w:lang w:eastAsia="en-US"/>
        </w:rPr>
      </w:pPr>
    </w:p>
    <w:p w:rsidR="000F3FC4" w:rsidRPr="00BA401E" w:rsidRDefault="000F3FC4" w:rsidP="00DE6BA6">
      <w:pPr>
        <w:suppressAutoHyphens/>
        <w:spacing w:before="120" w:line="276" w:lineRule="auto"/>
        <w:jc w:val="center"/>
        <w:rPr>
          <w:b/>
          <w:bCs/>
          <w:lang w:eastAsia="ar-SA"/>
        </w:rPr>
      </w:pPr>
      <w:r w:rsidRPr="00BA401E">
        <w:rPr>
          <w:b/>
          <w:bCs/>
          <w:lang w:eastAsia="en-US"/>
        </w:rPr>
        <w:t>2.1.4.</w:t>
      </w:r>
      <w:r w:rsidRPr="00BA401E">
        <w:rPr>
          <w:b/>
          <w:bCs/>
          <w:lang w:eastAsia="ar-SA"/>
        </w:rPr>
        <w:t>Зачет</w:t>
      </w:r>
    </w:p>
    <w:tbl>
      <w:tblPr>
        <w:tblW w:w="5000" w:type="pct"/>
        <w:tblInd w:w="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A0" w:firstRow="1" w:lastRow="0" w:firstColumn="1" w:lastColumn="0" w:noHBand="0" w:noVBand="0"/>
      </w:tblPr>
      <w:tblGrid>
        <w:gridCol w:w="658"/>
        <w:gridCol w:w="1020"/>
        <w:gridCol w:w="11"/>
        <w:gridCol w:w="3823"/>
        <w:gridCol w:w="676"/>
        <w:gridCol w:w="3856"/>
      </w:tblGrid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приложении к ГОСТ Р 6.30 – 2003 даны образцы бланков документов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организационно-правовые документы можно вносить изменения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Ложь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организации по усмотрению руководства должна быть разработана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индивидуальная инструкция по делопроизводству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Требования к оформлению организационно-распорядительных документов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устанавливает ГОСТ Р 6.30 – 2003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Организационно-правовые документы, как правило, подлежат утверждению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состав организационно-правовых документов не входит…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устав организации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штатное расписание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Какие распорядительные документы может издавать Президент Российской Федерации?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распоряжения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указы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постановления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Должностная инструкция сотрудника…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утверждается по усмотрению руководителя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подлежит утверждению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не утверждается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Какой нормативный документ определяет обязанности сотрудника?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Устав предприятия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Штатное расписание</w:t>
            </w:r>
          </w:p>
        </w:tc>
      </w:tr>
      <w:tr w:rsidR="000F3FC4" w:rsidRPr="00BA401E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Должностная инструкция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#6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Типовые документы носят … характер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ознакомительный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обязательный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рекомендательный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#7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Какой документ не является разновидностью копии?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отпуск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дубликат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черновик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#8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Документ, выдаваемый взамен утерянного и имеющий силу подлинника, называется…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отпуск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копия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дубликат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#9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Документ, окончательно оформленный и подписанный, называется…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дубликат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отпуск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подлинник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#10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Изменения и дополнения в должностную инструкцию вносятся…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приказом руководителя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докладной запиской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справкой согласования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#11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Закончите начатое предложение одним из трех вариантов ответа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Документооборот - движение документов в организации с момента их создания до ...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передачи на исполнение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завершения исполнения или отправки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подшивки в дело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#12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Закончите начатое предложение одним из трех вариантов ответа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Понятие "Делопроизводство" - это...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документирование и организация работы с документами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система хранения документов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составление документов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#13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Закончите начатое предложение одним из трех вариантов ответа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Понятие "Документирование" - это...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Система документации, содержащая информацию, необходимую для управления 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определенной сфере деятельности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Деятельность по разработке и оформлению документов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Запись информации на различных носителях по установленным правилам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#14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Определите, о каком документе идет речь, выбрав соответствующую цифру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соответствие для всех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2</w:t>
            </w:r>
          </w:p>
        </w:tc>
        <w:tc>
          <w:tcPr>
            <w:tcW w:w="363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Документ, послуживший началом рассмотрения определенного вопроса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Официальный документ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3</w:t>
            </w:r>
          </w:p>
        </w:tc>
        <w:tc>
          <w:tcPr>
            <w:tcW w:w="363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Документ, содержащий обязательные к исполнению указания вышестоящих органов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Инициативный документ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1</w:t>
            </w:r>
          </w:p>
        </w:tc>
        <w:tc>
          <w:tcPr>
            <w:tcW w:w="363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Документ, сведения об авторе, времени и месте создания которого, содержащиеся 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самом документе или выявленные иным путем, подтверждают достоверность его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происхождения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Директивный документ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#15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Что предполагает организационная функция документа?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 помощью документа обеспечивается воздействие на группы людей для организации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 координации их деятельности.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 фиксирует определенные факты, события, явления практической и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мыслительной деятельности человека.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 обеспечивает связи между подразделениями внутри предприятия, а также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внешние связи предприятия с другими предприятиями, организациями,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государственными и муниципальными органами власти.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#16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По каким признакам можно классифицировать документ?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Средства тиражирования, средства хранения, вид, форма.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Происхождение, срок хранения, гласность, средства фиксации.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Организационные, распорядительные, информационно-справочные.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#17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На какие группы разделяются документы «по месту составления»?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Простые и сложные.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Служебные и личные.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Внутренние и внешние.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#18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Какие из документов классифицируются «по юридической значимости»?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Оригиналы, черновики, отпуск, дубликат и т.д.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Индивидуальные, типовые, анкетные, трафаретные и т.д.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Рукописные, машинописные, графические, звуковые и т.д.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#19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Что дает унификация документов для фирмы?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Сокращение количества применяемых документов, типизацию их форм.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Повышение качества документации, снижение трудоемкости ее обработки.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Более эффективное использование компьютерной и вычислительной техники.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#20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Что предполагает воспитательная функция документа?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 дисциплинирует исполнителя, требует повышенного уровня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образовательной подготовки, воспитывает эстетический вкус управленческих кадров,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повышает престиж организации.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Оба ответы верны.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 используется в качестве доказательства при рассмотрении спорных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вопросов между предприятиями, индивидуальными предпринимателями,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организациями, органами власти как в повседневной деятельности, так в суде или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прокуратуре.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#21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Ложь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Страницы документа можно нумеровать на нижнем поле листа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Постоянный реквизит – реквизит, нанесенный при изготовлении бланка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расшифровке подписи инициалы всегда стоят до фамилии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конце заголовка к тексту документа точка не ставится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Отметка о поступлении проставляется только на присылаемых (входящих)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документах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#22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Листы нумеруются…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посередине верхнего поля листа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посередине нижнего поля листа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правом верхнем углу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#23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Нумерация страниц оформляют так…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-25-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25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стр.25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#24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Каким интервалом отделяют друг от друга реквизиты при оформлении документа на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формате А4?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одинарным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тройным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двойным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#25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Какой реквизит не входит в состав бланка письма?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ссылка на номер и дату входящего документа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место издания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справочные данные об организации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#26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бланке субъектов РФ реквизиты оформляются: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только на русском языке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двух языках: русском и национальном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только на национальном языке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#27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Дата документа оформляется: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23.12.10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23.XII.2009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23.12.2010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#28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Место издания документа оформляется так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г.Кострома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Кострома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гор. Кострома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#29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Заголовок к тексту составляется к документам, оформленным…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формате А4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формате А5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любом формате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#30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Отметка о поступлении оформляется…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отправляемых документах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поступающих документах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всех документах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#31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В каком случае правильно оформлен реквизит «Отметка о наличии приложения»,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если в тексте сопроводительного письма не упоминалось о приложении?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2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Приложение: на 6 л. в 1 экз.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Приложение: 1. Справка о согласовании проекта на 4 л. в 1 экз.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2. Отзыв по проекту на 2 л. в 1 экз.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#32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План работы техникума на 2012 — 2013 учебный год утвержден решением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педагогического совета. В каком случае правильно оформлен реквизит «Гриф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утверждения документа»?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УТВЕРЖДЕН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Решением педагогического совета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№ 14 от 12.08.2012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УТВЕРЖДЕН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 педагогического совета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№ 14 от 12.08.2012 г.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УТВЕРЖДАЮ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 педагогического совета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№ 14 от 12.08.2012 г.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#33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В отсутствие руководителя подписание документа заместителем или исполняющим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обязанности руководителя: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Директор________________________А.И. Петров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       (подпись его зама Сидорова)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 директора________________________А.И. Петров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            (подпись его зама Сидорова)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И.О. директора_____________________Г.В. Сидоров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                      (личная подпись)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#34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В каком случае правильно оформлен реквизит «Отметка о заверении копии»?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Верно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Инспектор отдела кадров     личная     И.И. Петрова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                                       подпись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Верно: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Инспектор отдела кадров   личная    И.И. Петрова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                                                             подпись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Верно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Инспектор отдела кадров    личная     И.И. Петрова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16.03.2012                             подпись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#35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Бумагу, какого цвета можно применять при изготовлении бланков: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4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белого и светлых тонов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только белого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зависит от вида бланка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любого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#36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В какие реквизиты составной частью не входит подпись: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4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адресат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гриф утверждения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резолюция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подпись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#37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В документах каких организаций необходим реквизит «место издания документа»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4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ОАО «Альфа-банк»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Саратовский государственный художественный музей им. Радищева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во всех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Администрация Ленинского района города Костромы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#38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Констатирующая часть текста в приказе по основной деятельности может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отсутствовать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Текст приказа по основной деятельности ,как правило, состоит из двух частей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Распорядительные документы вступают в силу с момента их подписания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 издается на основе коллегиального руководства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Заголовок к тексту приказа по основной деятельности формулируется 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родительном падеже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#39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Распорядительный документ, который издается на основе единоначалия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постановление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#40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Распорядительный документ, который издается на основе коллегиального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руководства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распоряжение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#41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Из скольких составных частей, как правило, состоит текст распорядительного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документа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из трех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из одной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из двух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#42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Фамилию и должность исполнителя в распорядительной части текста приказа по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основной деятельности указывают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родительном падеже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именительном падеже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дательном падеже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#43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состав реквизитов приказа по основной деятельности не входит реквизит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гриф утверждения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заголовок к тексту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номер документа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#44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 по основной деятельности подписывает</w:t>
            </w:r>
          </w:p>
        </w:tc>
      </w:tr>
      <w:tr w:rsidR="000F3FC4" w:rsidRPr="00BA401E">
        <w:tc>
          <w:tcPr>
            <w:tcW w:w="9534" w:type="dxa"/>
            <w:gridSpan w:val="6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исполнитель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руководитель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секретарь</w:t>
            </w:r>
          </w:p>
        </w:tc>
      </w:tr>
    </w:tbl>
    <w:p w:rsidR="000F3FC4" w:rsidRPr="00BA401E" w:rsidRDefault="000F3FC4" w:rsidP="00DE6BA6">
      <w:pPr>
        <w:autoSpaceDE w:val="0"/>
        <w:autoSpaceDN w:val="0"/>
        <w:adjustRightInd w:val="0"/>
        <w:rPr>
          <w:lang w:eastAsia="en-US"/>
        </w:rPr>
      </w:pPr>
    </w:p>
    <w:tbl>
      <w:tblPr>
        <w:tblW w:w="5000" w:type="pct"/>
        <w:tblInd w:w="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A0" w:firstRow="1" w:lastRow="0" w:firstColumn="1" w:lastColumn="0" w:noHBand="0" w:noVBand="0"/>
      </w:tblPr>
      <w:tblGrid>
        <w:gridCol w:w="659"/>
        <w:gridCol w:w="1020"/>
        <w:gridCol w:w="11"/>
        <w:gridCol w:w="1506"/>
        <w:gridCol w:w="2316"/>
        <w:gridCol w:w="676"/>
        <w:gridCol w:w="3856"/>
      </w:tblGrid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#45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 по основной деятельности оформляют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должностном бланке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бланке конкретного вида документа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бланке письма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#46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Слово «приказываю» в тексте приказа по основной деятельности оформляют в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следующем написании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ПРИКАЗЫВАЮ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Приказываю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приказываю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#47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Распорядительная часть в распоряжении начинается словом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ПРЕДЛАГАЮ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РЕШАЕТ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ПОСТАНОВЛЯЕТ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#48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Установить соответствие между терминами и их содержанием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соответствие для всех 4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3</w:t>
            </w:r>
          </w:p>
        </w:tc>
        <w:tc>
          <w:tcPr>
            <w:tcW w:w="3639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правовой акт, издаваемый единолично руководителем главным образом коллегиального органа государственного управления в целях разрешения оперативных вопросов 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Постановление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1</w:t>
            </w:r>
          </w:p>
        </w:tc>
        <w:tc>
          <w:tcPr>
            <w:tcW w:w="3639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 xml:space="preserve">правовой акт, принимаемый высшими и некоторыми центральными органами коллегиального управления в целях разрешения наиболее важных и принципиальных задач 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Приказ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2</w:t>
            </w:r>
          </w:p>
        </w:tc>
        <w:tc>
          <w:tcPr>
            <w:tcW w:w="3639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правовой акт, издаваемый руководителем, действующим на основе единоначалия в целях разрешения основных и оперативных задач, стоящих перед организацией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Распоряжение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4</w:t>
            </w:r>
          </w:p>
        </w:tc>
        <w:tc>
          <w:tcPr>
            <w:tcW w:w="3639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правовой акт, принимаемый в коллегиальном порядке в целях разрешения наиболее важных вопросов во время совещаний, собраний и т.д.</w:t>
            </w:r>
          </w:p>
        </w:tc>
        <w:tc>
          <w:tcPr>
            <w:tcW w:w="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366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Решение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#49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Текст служебного письма может быть простым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Выделяют присылаемые и отправляемые письма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Максимальное количество адресатов в письме - 4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Служебное письмо можно оформить на формате А5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Служебное письмо может иметь две подписи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#50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Текст служебного письма составляется от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2-го лица единственного числа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3-го лица множественного числа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1-го лица множественного числа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#51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Реквизит «ссылка на номер и дату входящего документа» оформляется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во всех письмах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ответных письмах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инициативных письмах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#52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В состав реквизитов служебного письма не входит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адресат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название вида документа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подпись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#53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Руководитель и главный бухгалтер подписывают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письмо-извещение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гарантийное письмо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рекламное письмо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#54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Текст служебного письма можно оформить на формате А5, если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нет бланка формата А4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есть соответствующие указания руководителя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текст письма не превышает 6 строк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#55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Максимальный объем служебного письма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одна страница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три страницы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две страницы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#56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Печатью удостоверяется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письмо-напоминание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гарантийное письмо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письмо-приглашение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 w:rsidRPr="00BA401E">
              <w:rPr>
                <w:b/>
                <w:bCs/>
                <w:lang w:eastAsia="en-US"/>
              </w:rPr>
              <w:t>Задание #57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 w:rsidRPr="00BA401E"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Отметка о поступлении документа в организацию проставляется</w:t>
            </w:r>
          </w:p>
        </w:tc>
      </w:tr>
      <w:tr w:rsidR="000F3FC4" w:rsidRPr="00BA401E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по усмотрению секретаря</w:t>
            </w:r>
          </w:p>
        </w:tc>
      </w:tr>
      <w:tr w:rsidR="000F3FC4" w:rsidRPr="00BA401E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 w:rsidRPr="00BA401E"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 w:rsidRPr="00BA401E"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Pr="00BA401E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BA401E">
              <w:rPr>
                <w:lang w:eastAsia="en-US"/>
              </w:rPr>
              <w:t>на всех документах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только на присылаемых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#58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письме отметка о поступлении документа проставляется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левом нижнем углу последнего листа документа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на любом свободном месте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правом нижнем углу первого листа документа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#59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К каждому вопросу даны варианты ответов. Правильных вариантов может быть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несколько.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Какие признаки характерны для бланков для писем?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несколько из 4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Наличие адресных данных предприятия на бланке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Наличие отметки для реквизита «Ссылка на индекс и дату входящего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документа»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Отсутствие названия вида документа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Расположение обязательных реквизитов заголовочной части документа в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левом верхнем углу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#60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К каждому вопросу даны варианты ответов. Правильных вариантов может быть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несколько.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Какой вид делового письма направляется адресату для заключения сделки с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указанием конкретных условий сделки?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несколько из 4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Письмо-подтверждение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Сопроводительное письмо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Письмо-предложение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Договорное письмо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#61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К каждому вопросу даны варианты ответов. Правильных вариантов может быть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несколько.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Автором служебного письма является: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несколько из 4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исполнитель, составивший документ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должностное лицо, подписавшее документ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исполнитель, оформивший документ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организация, от имени которой отправляется письмо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#62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Текст докладной записки содержит только обстоятельное изложение вопроса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Адресант в докладной записке указывается в именительной падеже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Внутреннюю докладную записку подписывает составитель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Ложь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адресате докладной записки указывают только фамилию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Ложь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Внутренняя докладная записка оформляется на бланке организации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#63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Внутреннюю докладную записку подписывает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составитель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руководитель подразделения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секретарь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#64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скольких экземплярах оформляется внешняя докладная записка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двух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одном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трех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#65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Реквизиты объяснительной записки по поводу объяснения поступка аналогичны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внутренней докладной записки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внутренней справки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служебному письму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#66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Текст докладной записки, как правило состоит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из одной части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из двух частей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из трех частей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#67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состав реквизитов внешней докладной записки не входит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печать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подпись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заголовок к тексту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#68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Докладная записка – документ, адресованный _______________________ по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конкретной теме с ___________________ и предложениями по ней.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вышестоящему руководству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выводами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#69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Внешнюю докладную записку, адресованную в вышестоящую организацию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подписывает ______________________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руководитель организации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#70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Внутреннюю докладную записку составляет и подписывает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_________________________.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составитель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#71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Реквизиты внутренней докладной записки: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адресат (в дательном падеже)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наименование вида документа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текст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отметка о наличии приложения (в случае необходимости)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дата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________________________________________________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________________________________________________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________________________________________________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- ________________________________________________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наименование структурного подразделения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заголовок к тексту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подпись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номер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#72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Датой протокола является дата проведения заседания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Протокол подписывают председатель и секретарь коллегиального органа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Ложь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кратком протоколе приводятся тексты выступлений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протоколе указываются результаты голосования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тексте протокола может отсутствовать пункт ВЫСТУПИЛИ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#73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Из скольких частей состоит текст протокола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двух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одной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трех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#74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Протокол подписывает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председатель и секретарь коллегиального органа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руководитель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секретарь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#75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Какая часть в схеме построения основной части протокола может отсутствовать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СЛУШАЛИ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ВЫСТУПИЛИ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ПОСТАНОВИЛИ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#76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Протокол оформляют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трех экземплярах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одном экземпляре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двух экземплярах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#77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Как оформляются в тексте протокола, присутствующие, если их 22 человека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Присутствовали: 22 человека (список прилагается)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Присутствовали: перечисляются фамилии присутствующих в алфавитном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порядке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2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Присутствовали: 22 человека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#78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зависимости от полноты освещения хода заседания протоколы могут быть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______________________________ и ___________________________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полные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краткие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#79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Текст протокола состоит из двух частей: вводной и _____________________________.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2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основной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#80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протоколе каждый пункт повестки дня расписывается (строится) по схеме: _________________,_________________, _________________________.</w:t>
            </w:r>
          </w:p>
        </w:tc>
      </w:tr>
      <w:tr w:rsidR="000F3FC4">
        <w:tc>
          <w:tcPr>
            <w:tcW w:w="9534" w:type="dxa"/>
            <w:gridSpan w:val="7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ВЫСТУПИЛИ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ПОСТАНОВИЛИ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2408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1" w:type="dxa"/>
            <w:gridSpan w:val="3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СЛУШАЛИ</w:t>
            </w:r>
          </w:p>
        </w:tc>
      </w:tr>
    </w:tbl>
    <w:p w:rsidR="000F3FC4" w:rsidRDefault="000F3FC4" w:rsidP="00DE6BA6">
      <w:pPr>
        <w:autoSpaceDE w:val="0"/>
        <w:autoSpaceDN w:val="0"/>
        <w:adjustRightInd w:val="0"/>
        <w:rPr>
          <w:lang w:eastAsia="en-US"/>
        </w:rPr>
      </w:pPr>
    </w:p>
    <w:tbl>
      <w:tblPr>
        <w:tblW w:w="5000" w:type="pct"/>
        <w:tblInd w:w="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0A0" w:firstRow="1" w:lastRow="0" w:firstColumn="1" w:lastColumn="0" w:noHBand="0" w:noVBand="0"/>
      </w:tblPr>
      <w:tblGrid>
        <w:gridCol w:w="659"/>
        <w:gridCol w:w="1030"/>
        <w:gridCol w:w="1506"/>
        <w:gridCol w:w="6849"/>
      </w:tblGrid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#81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  <w:r>
              <w:rPr>
                <w:b/>
                <w:bCs/>
                <w:i/>
                <w:iCs/>
                <w:lang w:eastAsia="en-US"/>
              </w:rPr>
              <w:t>Вставьте пропущенные в тексте слова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i/>
                <w:iCs/>
                <w:lang w:eastAsia="en-US"/>
              </w:rPr>
            </w:pP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Если вопрос не обсуждался в ходе собрания или заседания коллегиального органа, то в протоколе пункт ______________________ может отсутствовать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Запишите ответ: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240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right"/>
              <w:rPr>
                <w:lang w:eastAsia="en-US"/>
              </w:rPr>
            </w:pPr>
            <w:r>
              <w:rPr>
                <w:lang w:eastAsia="en-US"/>
              </w:rPr>
              <w:t>Ответ:</w:t>
            </w:r>
          </w:p>
        </w:tc>
        <w:tc>
          <w:tcPr>
            <w:tcW w:w="65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ВЫСТУПИЛИ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#82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Определите какое утверждение истинно, а какое нет...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Укажите истинность или ложность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Ложь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Наличие заключительной части текста акта обязательно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Чаще всего акты составляются комиссией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Акт может служить основанием для издания распорядительного документа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4)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Акты, как правило, подлежат утверждению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5)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Истина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Акт может оформляться на трафаретном бланке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#83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Служебный акт составляет и подписывает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комиссия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руководитель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исполнитель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#84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Основанием для издания какого распорядительного документа может быть акт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Решение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Постановление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Приказ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#85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Датой акта является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Дата активируемого события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Дата утверждения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Дата подписания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#86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состав реквизитов акта входит реквизит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Гриф утверждения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Гриф согласования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Отметка об исполнителе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#87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состав реквизитов акта не входит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Гриф согласования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Заголовок к тексту документа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Гриф утверждения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#88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Сколько частей содержит текст акта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две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одну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три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#89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Следует ли указывать должности членов комиссии при оформлении реквизита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«подпись»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Да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По желанию секретаря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Нет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#90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скольких экземплярах оформляется акт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трех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скольких необходимо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 четырех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4E4E4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Задание #91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  <w:t>(Выберите единственно правильный ответ)</w:t>
            </w:r>
          </w:p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Какая часть текста акта может отсутствовать</w:t>
            </w:r>
          </w:p>
        </w:tc>
      </w:tr>
      <w:tr w:rsidR="000F3FC4">
        <w:tc>
          <w:tcPr>
            <w:tcW w:w="9534" w:type="dxa"/>
            <w:gridSpan w:val="4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0F0F0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Выберите один из 3 вариантов ответа: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1)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Констатирующая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2)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Заключительная</w:t>
            </w:r>
          </w:p>
        </w:tc>
      </w:tr>
      <w:tr w:rsidR="000F3FC4">
        <w:tc>
          <w:tcPr>
            <w:tcW w:w="6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color w:val="808080"/>
                <w:lang w:eastAsia="en-US"/>
              </w:rPr>
            </w:pPr>
            <w:r>
              <w:rPr>
                <w:color w:val="808080"/>
                <w:lang w:eastAsia="en-US"/>
              </w:rPr>
              <w:t>3)</w:t>
            </w:r>
          </w:p>
        </w:tc>
        <w:tc>
          <w:tcPr>
            <w:tcW w:w="97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vAlign w:val="center"/>
          </w:tcPr>
          <w:p w:rsidR="000F3FC4" w:rsidRDefault="000F3FC4" w:rsidP="00205F55">
            <w:p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931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:rsidR="000F3FC4" w:rsidRDefault="000F3FC4" w:rsidP="00205F55">
            <w:pPr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Вводная часть</w:t>
            </w:r>
          </w:p>
        </w:tc>
      </w:tr>
    </w:tbl>
    <w:p w:rsidR="000F3FC4" w:rsidRDefault="000F3FC4" w:rsidP="00840626">
      <w:pPr>
        <w:rPr>
          <w:sz w:val="16"/>
          <w:szCs w:val="16"/>
        </w:rPr>
      </w:pPr>
    </w:p>
    <w:sectPr w:rsidR="000F3FC4" w:rsidSect="005C6188">
      <w:pgSz w:w="11906" w:h="16838"/>
      <w:pgMar w:top="1021" w:right="1021" w:bottom="1021" w:left="102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6EF" w:rsidRDefault="00F546EF">
      <w:r>
        <w:separator/>
      </w:r>
    </w:p>
  </w:endnote>
  <w:endnote w:type="continuationSeparator" w:id="0">
    <w:p w:rsidR="00F546EF" w:rsidRDefault="00F5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3FC4" w:rsidRDefault="00877CAF" w:rsidP="000E1F8A">
    <w:pPr>
      <w:pStyle w:val="af3"/>
      <w:framePr w:wrap="auto" w:vAnchor="text" w:hAnchor="margin" w:xAlign="center" w:y="1"/>
      <w:rPr>
        <w:rStyle w:val="af5"/>
      </w:rPr>
    </w:pPr>
    <w:r>
      <w:rPr>
        <w:rStyle w:val="af5"/>
      </w:rPr>
      <w:fldChar w:fldCharType="begin"/>
    </w:r>
    <w:r w:rsidR="000F3FC4">
      <w:rPr>
        <w:rStyle w:val="af5"/>
      </w:rPr>
      <w:instrText xml:space="preserve">PAGE  </w:instrText>
    </w:r>
    <w:r>
      <w:rPr>
        <w:rStyle w:val="af5"/>
      </w:rPr>
      <w:fldChar w:fldCharType="separate"/>
    </w:r>
    <w:r w:rsidR="002D35A8">
      <w:rPr>
        <w:rStyle w:val="af5"/>
        <w:noProof/>
      </w:rPr>
      <w:t>2</w:t>
    </w:r>
    <w:r>
      <w:rPr>
        <w:rStyle w:val="af5"/>
      </w:rPr>
      <w:fldChar w:fldCharType="end"/>
    </w:r>
  </w:p>
  <w:p w:rsidR="000F3FC4" w:rsidRDefault="000F3FC4" w:rsidP="00186EA0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6EF" w:rsidRDefault="00F546EF">
      <w:r>
        <w:separator/>
      </w:r>
    </w:p>
  </w:footnote>
  <w:footnote w:type="continuationSeparator" w:id="0">
    <w:p w:rsidR="00F546EF" w:rsidRDefault="00F546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93B5B"/>
    <w:multiLevelType w:val="hybridMultilevel"/>
    <w:tmpl w:val="9F028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12EB3"/>
    <w:multiLevelType w:val="hybridMultilevel"/>
    <w:tmpl w:val="080052F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D180E"/>
    <w:multiLevelType w:val="hybridMultilevel"/>
    <w:tmpl w:val="F3F2420E"/>
    <w:lvl w:ilvl="0" w:tplc="E424B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73924C8"/>
    <w:multiLevelType w:val="hybridMultilevel"/>
    <w:tmpl w:val="748EF5D0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48984332"/>
    <w:multiLevelType w:val="hybridMultilevel"/>
    <w:tmpl w:val="69D45D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9C369DC"/>
    <w:multiLevelType w:val="hybridMultilevel"/>
    <w:tmpl w:val="270A2690"/>
    <w:lvl w:ilvl="0" w:tplc="3C5626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AF3026"/>
    <w:multiLevelType w:val="hybridMultilevel"/>
    <w:tmpl w:val="AC7CBA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AB96712"/>
    <w:multiLevelType w:val="hybridMultilevel"/>
    <w:tmpl w:val="64907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F10785"/>
    <w:multiLevelType w:val="hybridMultilevel"/>
    <w:tmpl w:val="7764C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8"/>
  </w:num>
  <w:num w:numId="12">
    <w:abstractNumId w:val="5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26F1"/>
    <w:rsid w:val="0000322D"/>
    <w:rsid w:val="000034D7"/>
    <w:rsid w:val="00004734"/>
    <w:rsid w:val="00007E92"/>
    <w:rsid w:val="00010B1D"/>
    <w:rsid w:val="00013A54"/>
    <w:rsid w:val="00013FE9"/>
    <w:rsid w:val="0001556D"/>
    <w:rsid w:val="0002505F"/>
    <w:rsid w:val="00026579"/>
    <w:rsid w:val="000268A8"/>
    <w:rsid w:val="00027525"/>
    <w:rsid w:val="00030102"/>
    <w:rsid w:val="0003103A"/>
    <w:rsid w:val="00033BD9"/>
    <w:rsid w:val="0003410F"/>
    <w:rsid w:val="00036D27"/>
    <w:rsid w:val="0004086F"/>
    <w:rsid w:val="000409AF"/>
    <w:rsid w:val="00040C6B"/>
    <w:rsid w:val="00040E09"/>
    <w:rsid w:val="0004443D"/>
    <w:rsid w:val="000459FA"/>
    <w:rsid w:val="000473FC"/>
    <w:rsid w:val="0004786A"/>
    <w:rsid w:val="00051922"/>
    <w:rsid w:val="00053006"/>
    <w:rsid w:val="00055CCB"/>
    <w:rsid w:val="00057432"/>
    <w:rsid w:val="00060370"/>
    <w:rsid w:val="0006135B"/>
    <w:rsid w:val="00064D79"/>
    <w:rsid w:val="00070221"/>
    <w:rsid w:val="000711D1"/>
    <w:rsid w:val="00074CF0"/>
    <w:rsid w:val="00077E44"/>
    <w:rsid w:val="00077E6E"/>
    <w:rsid w:val="000802CE"/>
    <w:rsid w:val="0008156B"/>
    <w:rsid w:val="0008446C"/>
    <w:rsid w:val="00093B19"/>
    <w:rsid w:val="000948D6"/>
    <w:rsid w:val="000950AB"/>
    <w:rsid w:val="00097E63"/>
    <w:rsid w:val="000A0332"/>
    <w:rsid w:val="000A200A"/>
    <w:rsid w:val="000A28F1"/>
    <w:rsid w:val="000B4392"/>
    <w:rsid w:val="000B46EE"/>
    <w:rsid w:val="000B5BD2"/>
    <w:rsid w:val="000C2351"/>
    <w:rsid w:val="000C4C3A"/>
    <w:rsid w:val="000C690C"/>
    <w:rsid w:val="000D16F6"/>
    <w:rsid w:val="000D37FD"/>
    <w:rsid w:val="000D4408"/>
    <w:rsid w:val="000D5CDF"/>
    <w:rsid w:val="000E0275"/>
    <w:rsid w:val="000E1F8A"/>
    <w:rsid w:val="000E2364"/>
    <w:rsid w:val="000E3799"/>
    <w:rsid w:val="000E3F39"/>
    <w:rsid w:val="000E75C9"/>
    <w:rsid w:val="000F370D"/>
    <w:rsid w:val="000F3FC4"/>
    <w:rsid w:val="000F74B1"/>
    <w:rsid w:val="00106480"/>
    <w:rsid w:val="00107E49"/>
    <w:rsid w:val="00112B91"/>
    <w:rsid w:val="00113619"/>
    <w:rsid w:val="0011375E"/>
    <w:rsid w:val="00113CE9"/>
    <w:rsid w:val="001140BF"/>
    <w:rsid w:val="00131493"/>
    <w:rsid w:val="00133597"/>
    <w:rsid w:val="00134F4D"/>
    <w:rsid w:val="00135108"/>
    <w:rsid w:val="00140EF1"/>
    <w:rsid w:val="00140EF3"/>
    <w:rsid w:val="0014522E"/>
    <w:rsid w:val="00154E6F"/>
    <w:rsid w:val="0015740A"/>
    <w:rsid w:val="00161B0E"/>
    <w:rsid w:val="001715ED"/>
    <w:rsid w:val="00172693"/>
    <w:rsid w:val="001753C4"/>
    <w:rsid w:val="001804CB"/>
    <w:rsid w:val="001848BE"/>
    <w:rsid w:val="00185914"/>
    <w:rsid w:val="00186A8A"/>
    <w:rsid w:val="00186E95"/>
    <w:rsid w:val="00186EA0"/>
    <w:rsid w:val="00191834"/>
    <w:rsid w:val="001933B4"/>
    <w:rsid w:val="001957BB"/>
    <w:rsid w:val="001A14F3"/>
    <w:rsid w:val="001A240F"/>
    <w:rsid w:val="001A5513"/>
    <w:rsid w:val="001A56FA"/>
    <w:rsid w:val="001B12D1"/>
    <w:rsid w:val="001B26F1"/>
    <w:rsid w:val="001B40C3"/>
    <w:rsid w:val="001B4396"/>
    <w:rsid w:val="001B73AA"/>
    <w:rsid w:val="001C1993"/>
    <w:rsid w:val="001C4CC5"/>
    <w:rsid w:val="001C6B72"/>
    <w:rsid w:val="001D0E7B"/>
    <w:rsid w:val="001D2214"/>
    <w:rsid w:val="001D34C9"/>
    <w:rsid w:val="001D35F2"/>
    <w:rsid w:val="001D7627"/>
    <w:rsid w:val="001E06DE"/>
    <w:rsid w:val="001E2AC8"/>
    <w:rsid w:val="001E369C"/>
    <w:rsid w:val="001E3B6B"/>
    <w:rsid w:val="001E597D"/>
    <w:rsid w:val="001E5A80"/>
    <w:rsid w:val="001E6900"/>
    <w:rsid w:val="001E6EDE"/>
    <w:rsid w:val="001E7128"/>
    <w:rsid w:val="001F60C6"/>
    <w:rsid w:val="00203DF7"/>
    <w:rsid w:val="00205D29"/>
    <w:rsid w:val="00205F55"/>
    <w:rsid w:val="00206C48"/>
    <w:rsid w:val="00206C6E"/>
    <w:rsid w:val="002118C1"/>
    <w:rsid w:val="00211E37"/>
    <w:rsid w:val="00213397"/>
    <w:rsid w:val="00214BC1"/>
    <w:rsid w:val="00220E9B"/>
    <w:rsid w:val="002230CB"/>
    <w:rsid w:val="0022412F"/>
    <w:rsid w:val="002278D4"/>
    <w:rsid w:val="0023230B"/>
    <w:rsid w:val="00233789"/>
    <w:rsid w:val="00240A83"/>
    <w:rsid w:val="00244021"/>
    <w:rsid w:val="00244B80"/>
    <w:rsid w:val="00253AAD"/>
    <w:rsid w:val="00253FB0"/>
    <w:rsid w:val="002553F8"/>
    <w:rsid w:val="002560EA"/>
    <w:rsid w:val="0026017E"/>
    <w:rsid w:val="00260AAC"/>
    <w:rsid w:val="00265AFD"/>
    <w:rsid w:val="002830A1"/>
    <w:rsid w:val="00291C55"/>
    <w:rsid w:val="00291F32"/>
    <w:rsid w:val="00294D83"/>
    <w:rsid w:val="002A1703"/>
    <w:rsid w:val="002B17FE"/>
    <w:rsid w:val="002B3335"/>
    <w:rsid w:val="002B4C5E"/>
    <w:rsid w:val="002B4FB9"/>
    <w:rsid w:val="002B543E"/>
    <w:rsid w:val="002C3CF1"/>
    <w:rsid w:val="002C5116"/>
    <w:rsid w:val="002C54A6"/>
    <w:rsid w:val="002C5B15"/>
    <w:rsid w:val="002C6255"/>
    <w:rsid w:val="002D0793"/>
    <w:rsid w:val="002D10EF"/>
    <w:rsid w:val="002D35A8"/>
    <w:rsid w:val="002D3BD3"/>
    <w:rsid w:val="002D56B6"/>
    <w:rsid w:val="002D5CE9"/>
    <w:rsid w:val="002E127B"/>
    <w:rsid w:val="002E2CDB"/>
    <w:rsid w:val="002E3031"/>
    <w:rsid w:val="002E3703"/>
    <w:rsid w:val="002E3ECD"/>
    <w:rsid w:val="002E58F2"/>
    <w:rsid w:val="002F118B"/>
    <w:rsid w:val="002F1EDC"/>
    <w:rsid w:val="002F40E2"/>
    <w:rsid w:val="002F4CFD"/>
    <w:rsid w:val="002F62D1"/>
    <w:rsid w:val="003029BA"/>
    <w:rsid w:val="0031028C"/>
    <w:rsid w:val="003114A5"/>
    <w:rsid w:val="00311E3D"/>
    <w:rsid w:val="003141CF"/>
    <w:rsid w:val="003173D2"/>
    <w:rsid w:val="00317C96"/>
    <w:rsid w:val="00321284"/>
    <w:rsid w:val="00321CA2"/>
    <w:rsid w:val="00323CA0"/>
    <w:rsid w:val="003263DA"/>
    <w:rsid w:val="003275AB"/>
    <w:rsid w:val="00327BF6"/>
    <w:rsid w:val="003326E3"/>
    <w:rsid w:val="00345FC1"/>
    <w:rsid w:val="00346883"/>
    <w:rsid w:val="00346D34"/>
    <w:rsid w:val="003509A1"/>
    <w:rsid w:val="003509A7"/>
    <w:rsid w:val="00351E55"/>
    <w:rsid w:val="003526EC"/>
    <w:rsid w:val="00352D33"/>
    <w:rsid w:val="00355B41"/>
    <w:rsid w:val="00361C74"/>
    <w:rsid w:val="003648A6"/>
    <w:rsid w:val="00365587"/>
    <w:rsid w:val="003671F3"/>
    <w:rsid w:val="00371C3A"/>
    <w:rsid w:val="003748DE"/>
    <w:rsid w:val="00381FB1"/>
    <w:rsid w:val="00384B60"/>
    <w:rsid w:val="00385262"/>
    <w:rsid w:val="0038563E"/>
    <w:rsid w:val="00385983"/>
    <w:rsid w:val="003868F2"/>
    <w:rsid w:val="00395AAD"/>
    <w:rsid w:val="003A12B9"/>
    <w:rsid w:val="003A2408"/>
    <w:rsid w:val="003A46C9"/>
    <w:rsid w:val="003A5EA7"/>
    <w:rsid w:val="003A644C"/>
    <w:rsid w:val="003A76EF"/>
    <w:rsid w:val="003A7A29"/>
    <w:rsid w:val="003B2406"/>
    <w:rsid w:val="003B2B6F"/>
    <w:rsid w:val="003B4EDB"/>
    <w:rsid w:val="003B71F9"/>
    <w:rsid w:val="003C5AF2"/>
    <w:rsid w:val="003C797A"/>
    <w:rsid w:val="003D051D"/>
    <w:rsid w:val="003D341E"/>
    <w:rsid w:val="003D69CC"/>
    <w:rsid w:val="003E0FBC"/>
    <w:rsid w:val="003E6030"/>
    <w:rsid w:val="003E6E7E"/>
    <w:rsid w:val="00404105"/>
    <w:rsid w:val="00404874"/>
    <w:rsid w:val="00406021"/>
    <w:rsid w:val="004134A4"/>
    <w:rsid w:val="00413F18"/>
    <w:rsid w:val="00414588"/>
    <w:rsid w:val="004156F7"/>
    <w:rsid w:val="004207DF"/>
    <w:rsid w:val="004235B3"/>
    <w:rsid w:val="0042381A"/>
    <w:rsid w:val="0042408E"/>
    <w:rsid w:val="004255E9"/>
    <w:rsid w:val="00426A00"/>
    <w:rsid w:val="00431319"/>
    <w:rsid w:val="004314E4"/>
    <w:rsid w:val="00440226"/>
    <w:rsid w:val="00440E26"/>
    <w:rsid w:val="004523A8"/>
    <w:rsid w:val="004564B5"/>
    <w:rsid w:val="00456A68"/>
    <w:rsid w:val="00463EFB"/>
    <w:rsid w:val="0046450E"/>
    <w:rsid w:val="0046589A"/>
    <w:rsid w:val="00467AC4"/>
    <w:rsid w:val="00470413"/>
    <w:rsid w:val="004759F0"/>
    <w:rsid w:val="0047725A"/>
    <w:rsid w:val="00477F5D"/>
    <w:rsid w:val="00480D6F"/>
    <w:rsid w:val="00484224"/>
    <w:rsid w:val="0049213C"/>
    <w:rsid w:val="00492935"/>
    <w:rsid w:val="00492BE6"/>
    <w:rsid w:val="00494255"/>
    <w:rsid w:val="00495B07"/>
    <w:rsid w:val="0049646A"/>
    <w:rsid w:val="004A1296"/>
    <w:rsid w:val="004A1FF7"/>
    <w:rsid w:val="004B1041"/>
    <w:rsid w:val="004B1B04"/>
    <w:rsid w:val="004B443F"/>
    <w:rsid w:val="004B5D49"/>
    <w:rsid w:val="004B5F93"/>
    <w:rsid w:val="004C271C"/>
    <w:rsid w:val="004C3D21"/>
    <w:rsid w:val="004C5780"/>
    <w:rsid w:val="004C5CA5"/>
    <w:rsid w:val="004C79A1"/>
    <w:rsid w:val="004C7E46"/>
    <w:rsid w:val="004D4BF5"/>
    <w:rsid w:val="004D6056"/>
    <w:rsid w:val="004D67AD"/>
    <w:rsid w:val="004E0901"/>
    <w:rsid w:val="004E2076"/>
    <w:rsid w:val="004E2D08"/>
    <w:rsid w:val="004E5EE9"/>
    <w:rsid w:val="004E7597"/>
    <w:rsid w:val="004F116D"/>
    <w:rsid w:val="004F1F3E"/>
    <w:rsid w:val="004F6850"/>
    <w:rsid w:val="004F69AC"/>
    <w:rsid w:val="004F7F3A"/>
    <w:rsid w:val="00502DC6"/>
    <w:rsid w:val="00503472"/>
    <w:rsid w:val="005040D8"/>
    <w:rsid w:val="00504CAF"/>
    <w:rsid w:val="00512333"/>
    <w:rsid w:val="0051296A"/>
    <w:rsid w:val="0051441F"/>
    <w:rsid w:val="0052091F"/>
    <w:rsid w:val="005229A6"/>
    <w:rsid w:val="00522C09"/>
    <w:rsid w:val="005258DB"/>
    <w:rsid w:val="00530088"/>
    <w:rsid w:val="00531020"/>
    <w:rsid w:val="00533104"/>
    <w:rsid w:val="00537E62"/>
    <w:rsid w:val="00540963"/>
    <w:rsid w:val="00541DC6"/>
    <w:rsid w:val="00541F9C"/>
    <w:rsid w:val="00544D9F"/>
    <w:rsid w:val="00546E0F"/>
    <w:rsid w:val="00547744"/>
    <w:rsid w:val="0055214E"/>
    <w:rsid w:val="005528EB"/>
    <w:rsid w:val="00554E31"/>
    <w:rsid w:val="005559EE"/>
    <w:rsid w:val="005565E0"/>
    <w:rsid w:val="005613F9"/>
    <w:rsid w:val="00561C69"/>
    <w:rsid w:val="0057164F"/>
    <w:rsid w:val="0057255B"/>
    <w:rsid w:val="005732D4"/>
    <w:rsid w:val="005733A4"/>
    <w:rsid w:val="005749B3"/>
    <w:rsid w:val="00582265"/>
    <w:rsid w:val="0058449B"/>
    <w:rsid w:val="005864E3"/>
    <w:rsid w:val="00586B54"/>
    <w:rsid w:val="00591612"/>
    <w:rsid w:val="00595532"/>
    <w:rsid w:val="0059554C"/>
    <w:rsid w:val="005959EA"/>
    <w:rsid w:val="005A01E4"/>
    <w:rsid w:val="005A13D9"/>
    <w:rsid w:val="005A47B0"/>
    <w:rsid w:val="005A56F3"/>
    <w:rsid w:val="005A6D17"/>
    <w:rsid w:val="005A7AF0"/>
    <w:rsid w:val="005B1379"/>
    <w:rsid w:val="005B31B3"/>
    <w:rsid w:val="005B5F6C"/>
    <w:rsid w:val="005B643A"/>
    <w:rsid w:val="005B6CAB"/>
    <w:rsid w:val="005B7EDF"/>
    <w:rsid w:val="005C1794"/>
    <w:rsid w:val="005C4F7D"/>
    <w:rsid w:val="005C6188"/>
    <w:rsid w:val="005C6FE4"/>
    <w:rsid w:val="005D09B7"/>
    <w:rsid w:val="005D325B"/>
    <w:rsid w:val="005D342B"/>
    <w:rsid w:val="005E34C8"/>
    <w:rsid w:val="005E501A"/>
    <w:rsid w:val="005E6053"/>
    <w:rsid w:val="00600365"/>
    <w:rsid w:val="00600914"/>
    <w:rsid w:val="0061310E"/>
    <w:rsid w:val="0061330B"/>
    <w:rsid w:val="00615D54"/>
    <w:rsid w:val="00616FCC"/>
    <w:rsid w:val="00617B2A"/>
    <w:rsid w:val="00617D0C"/>
    <w:rsid w:val="00620DBD"/>
    <w:rsid w:val="00621824"/>
    <w:rsid w:val="00621D35"/>
    <w:rsid w:val="00622771"/>
    <w:rsid w:val="006229F3"/>
    <w:rsid w:val="006254FB"/>
    <w:rsid w:val="00627E4F"/>
    <w:rsid w:val="00627E59"/>
    <w:rsid w:val="0063022D"/>
    <w:rsid w:val="00630530"/>
    <w:rsid w:val="006320D4"/>
    <w:rsid w:val="006447BE"/>
    <w:rsid w:val="006448D1"/>
    <w:rsid w:val="00655495"/>
    <w:rsid w:val="00655821"/>
    <w:rsid w:val="00661B00"/>
    <w:rsid w:val="006662C9"/>
    <w:rsid w:val="00674E5B"/>
    <w:rsid w:val="00677CE7"/>
    <w:rsid w:val="00680407"/>
    <w:rsid w:val="006820A0"/>
    <w:rsid w:val="006863C8"/>
    <w:rsid w:val="0069308D"/>
    <w:rsid w:val="006937BD"/>
    <w:rsid w:val="006A23CA"/>
    <w:rsid w:val="006A3648"/>
    <w:rsid w:val="006A5323"/>
    <w:rsid w:val="006B0518"/>
    <w:rsid w:val="006B22AA"/>
    <w:rsid w:val="006B38CD"/>
    <w:rsid w:val="006B5E70"/>
    <w:rsid w:val="006C4B80"/>
    <w:rsid w:val="006C5F7E"/>
    <w:rsid w:val="006C745C"/>
    <w:rsid w:val="006D0018"/>
    <w:rsid w:val="006E2708"/>
    <w:rsid w:val="006E33C4"/>
    <w:rsid w:val="006E449D"/>
    <w:rsid w:val="006E58D4"/>
    <w:rsid w:val="006E69DD"/>
    <w:rsid w:val="006F30E3"/>
    <w:rsid w:val="006F73C1"/>
    <w:rsid w:val="007004B7"/>
    <w:rsid w:val="007017F6"/>
    <w:rsid w:val="00703C0E"/>
    <w:rsid w:val="00703EEB"/>
    <w:rsid w:val="007041B2"/>
    <w:rsid w:val="00706A24"/>
    <w:rsid w:val="007105CC"/>
    <w:rsid w:val="00710ECD"/>
    <w:rsid w:val="0071145D"/>
    <w:rsid w:val="00714B80"/>
    <w:rsid w:val="00714C5B"/>
    <w:rsid w:val="00714F9A"/>
    <w:rsid w:val="00715FE9"/>
    <w:rsid w:val="00726FEB"/>
    <w:rsid w:val="00733DEA"/>
    <w:rsid w:val="00735F41"/>
    <w:rsid w:val="007366F5"/>
    <w:rsid w:val="007421B9"/>
    <w:rsid w:val="00747972"/>
    <w:rsid w:val="007532C2"/>
    <w:rsid w:val="00756305"/>
    <w:rsid w:val="007620A7"/>
    <w:rsid w:val="00762E71"/>
    <w:rsid w:val="007634D4"/>
    <w:rsid w:val="0076472B"/>
    <w:rsid w:val="0076616C"/>
    <w:rsid w:val="0077204A"/>
    <w:rsid w:val="00772120"/>
    <w:rsid w:val="0077487C"/>
    <w:rsid w:val="00775241"/>
    <w:rsid w:val="00777C22"/>
    <w:rsid w:val="00780509"/>
    <w:rsid w:val="00781E28"/>
    <w:rsid w:val="00793311"/>
    <w:rsid w:val="007946D2"/>
    <w:rsid w:val="00796601"/>
    <w:rsid w:val="00796CA9"/>
    <w:rsid w:val="007A7067"/>
    <w:rsid w:val="007B579D"/>
    <w:rsid w:val="007B6FA7"/>
    <w:rsid w:val="007C3099"/>
    <w:rsid w:val="007E2272"/>
    <w:rsid w:val="007E30AF"/>
    <w:rsid w:val="007E369F"/>
    <w:rsid w:val="007E42F1"/>
    <w:rsid w:val="007E4484"/>
    <w:rsid w:val="007E587B"/>
    <w:rsid w:val="007E6723"/>
    <w:rsid w:val="008010D6"/>
    <w:rsid w:val="008010EA"/>
    <w:rsid w:val="00811944"/>
    <w:rsid w:val="0081437F"/>
    <w:rsid w:val="00815C76"/>
    <w:rsid w:val="0082061D"/>
    <w:rsid w:val="00821F87"/>
    <w:rsid w:val="00832637"/>
    <w:rsid w:val="008348D3"/>
    <w:rsid w:val="00836D8D"/>
    <w:rsid w:val="00840626"/>
    <w:rsid w:val="00840745"/>
    <w:rsid w:val="008424E5"/>
    <w:rsid w:val="00842BDB"/>
    <w:rsid w:val="008442B0"/>
    <w:rsid w:val="00845A6F"/>
    <w:rsid w:val="00852ADB"/>
    <w:rsid w:val="00854E4A"/>
    <w:rsid w:val="008611BA"/>
    <w:rsid w:val="00861D65"/>
    <w:rsid w:val="00867984"/>
    <w:rsid w:val="0087071B"/>
    <w:rsid w:val="00877C8F"/>
    <w:rsid w:val="00877CAF"/>
    <w:rsid w:val="0088493A"/>
    <w:rsid w:val="00886CA8"/>
    <w:rsid w:val="00890538"/>
    <w:rsid w:val="008954E2"/>
    <w:rsid w:val="008A2026"/>
    <w:rsid w:val="008A30E5"/>
    <w:rsid w:val="008A4998"/>
    <w:rsid w:val="008A748A"/>
    <w:rsid w:val="008B0308"/>
    <w:rsid w:val="008B3081"/>
    <w:rsid w:val="008B3467"/>
    <w:rsid w:val="008B4223"/>
    <w:rsid w:val="008B4C70"/>
    <w:rsid w:val="008B56D7"/>
    <w:rsid w:val="008C530B"/>
    <w:rsid w:val="008C5501"/>
    <w:rsid w:val="008D2275"/>
    <w:rsid w:val="008D7B21"/>
    <w:rsid w:val="008E1C6F"/>
    <w:rsid w:val="008E2112"/>
    <w:rsid w:val="008E2980"/>
    <w:rsid w:val="008E4E26"/>
    <w:rsid w:val="008F1213"/>
    <w:rsid w:val="008F1705"/>
    <w:rsid w:val="008F3A7A"/>
    <w:rsid w:val="008F4989"/>
    <w:rsid w:val="008F57C1"/>
    <w:rsid w:val="008F6966"/>
    <w:rsid w:val="008F6A65"/>
    <w:rsid w:val="009010E2"/>
    <w:rsid w:val="00902AC5"/>
    <w:rsid w:val="00902C24"/>
    <w:rsid w:val="00903968"/>
    <w:rsid w:val="0091538B"/>
    <w:rsid w:val="00917851"/>
    <w:rsid w:val="009221F0"/>
    <w:rsid w:val="009316AD"/>
    <w:rsid w:val="00932241"/>
    <w:rsid w:val="00932E6D"/>
    <w:rsid w:val="00932EDC"/>
    <w:rsid w:val="00934363"/>
    <w:rsid w:val="00940191"/>
    <w:rsid w:val="009409F9"/>
    <w:rsid w:val="00951DCE"/>
    <w:rsid w:val="00954269"/>
    <w:rsid w:val="009542E9"/>
    <w:rsid w:val="0095481B"/>
    <w:rsid w:val="009560B9"/>
    <w:rsid w:val="009574AA"/>
    <w:rsid w:val="00957766"/>
    <w:rsid w:val="00960835"/>
    <w:rsid w:val="00961E21"/>
    <w:rsid w:val="00963770"/>
    <w:rsid w:val="00964095"/>
    <w:rsid w:val="0096483F"/>
    <w:rsid w:val="00965617"/>
    <w:rsid w:val="00966270"/>
    <w:rsid w:val="009662E8"/>
    <w:rsid w:val="009662EE"/>
    <w:rsid w:val="00967371"/>
    <w:rsid w:val="00972654"/>
    <w:rsid w:val="00973FC5"/>
    <w:rsid w:val="00975120"/>
    <w:rsid w:val="009836DD"/>
    <w:rsid w:val="009910F9"/>
    <w:rsid w:val="0099171F"/>
    <w:rsid w:val="009924E8"/>
    <w:rsid w:val="009939C2"/>
    <w:rsid w:val="009B059F"/>
    <w:rsid w:val="009B0D65"/>
    <w:rsid w:val="009B1AF0"/>
    <w:rsid w:val="009B36B7"/>
    <w:rsid w:val="009B37F4"/>
    <w:rsid w:val="009B39AA"/>
    <w:rsid w:val="009B4C3F"/>
    <w:rsid w:val="009B5AA0"/>
    <w:rsid w:val="009C143E"/>
    <w:rsid w:val="009C1ABC"/>
    <w:rsid w:val="009C55CB"/>
    <w:rsid w:val="009C5E3D"/>
    <w:rsid w:val="009D15B6"/>
    <w:rsid w:val="009D24F6"/>
    <w:rsid w:val="009D3B74"/>
    <w:rsid w:val="009E098F"/>
    <w:rsid w:val="009E16AC"/>
    <w:rsid w:val="009E3E0B"/>
    <w:rsid w:val="009E5459"/>
    <w:rsid w:val="009E5509"/>
    <w:rsid w:val="009E7B01"/>
    <w:rsid w:val="009F07B1"/>
    <w:rsid w:val="009F153D"/>
    <w:rsid w:val="009F35F5"/>
    <w:rsid w:val="009F7BC3"/>
    <w:rsid w:val="00A00526"/>
    <w:rsid w:val="00A01D81"/>
    <w:rsid w:val="00A02376"/>
    <w:rsid w:val="00A06DFA"/>
    <w:rsid w:val="00A108E0"/>
    <w:rsid w:val="00A11227"/>
    <w:rsid w:val="00A1183A"/>
    <w:rsid w:val="00A156A7"/>
    <w:rsid w:val="00A20A8B"/>
    <w:rsid w:val="00A32ADC"/>
    <w:rsid w:val="00A35504"/>
    <w:rsid w:val="00A368CE"/>
    <w:rsid w:val="00A37212"/>
    <w:rsid w:val="00A37DD6"/>
    <w:rsid w:val="00A37E58"/>
    <w:rsid w:val="00A4253F"/>
    <w:rsid w:val="00A50E70"/>
    <w:rsid w:val="00A52EA9"/>
    <w:rsid w:val="00A53927"/>
    <w:rsid w:val="00A54EC2"/>
    <w:rsid w:val="00A55148"/>
    <w:rsid w:val="00A55387"/>
    <w:rsid w:val="00A56E15"/>
    <w:rsid w:val="00A57E47"/>
    <w:rsid w:val="00A60845"/>
    <w:rsid w:val="00A6390C"/>
    <w:rsid w:val="00A654DB"/>
    <w:rsid w:val="00A65815"/>
    <w:rsid w:val="00A6609D"/>
    <w:rsid w:val="00A67462"/>
    <w:rsid w:val="00A7316D"/>
    <w:rsid w:val="00A74573"/>
    <w:rsid w:val="00A75BB1"/>
    <w:rsid w:val="00A81357"/>
    <w:rsid w:val="00A822E0"/>
    <w:rsid w:val="00A82B21"/>
    <w:rsid w:val="00A905C0"/>
    <w:rsid w:val="00A90808"/>
    <w:rsid w:val="00A9278A"/>
    <w:rsid w:val="00A978FF"/>
    <w:rsid w:val="00AA0122"/>
    <w:rsid w:val="00AA1F86"/>
    <w:rsid w:val="00AA29DC"/>
    <w:rsid w:val="00AA482B"/>
    <w:rsid w:val="00AA72A8"/>
    <w:rsid w:val="00AB0C38"/>
    <w:rsid w:val="00AB4C5D"/>
    <w:rsid w:val="00AC3008"/>
    <w:rsid w:val="00AC6E50"/>
    <w:rsid w:val="00AC7685"/>
    <w:rsid w:val="00AD1837"/>
    <w:rsid w:val="00AF0C9B"/>
    <w:rsid w:val="00AF0FF8"/>
    <w:rsid w:val="00AF44A8"/>
    <w:rsid w:val="00AF5393"/>
    <w:rsid w:val="00B0080C"/>
    <w:rsid w:val="00B039C1"/>
    <w:rsid w:val="00B06A4C"/>
    <w:rsid w:val="00B07A65"/>
    <w:rsid w:val="00B135FB"/>
    <w:rsid w:val="00B14D4A"/>
    <w:rsid w:val="00B1590D"/>
    <w:rsid w:val="00B209A9"/>
    <w:rsid w:val="00B2233E"/>
    <w:rsid w:val="00B2420E"/>
    <w:rsid w:val="00B24EB6"/>
    <w:rsid w:val="00B25B6B"/>
    <w:rsid w:val="00B27C2A"/>
    <w:rsid w:val="00B40AB1"/>
    <w:rsid w:val="00B422AB"/>
    <w:rsid w:val="00B4612E"/>
    <w:rsid w:val="00B46499"/>
    <w:rsid w:val="00B54015"/>
    <w:rsid w:val="00B56D52"/>
    <w:rsid w:val="00B61E07"/>
    <w:rsid w:val="00B6410D"/>
    <w:rsid w:val="00B707E5"/>
    <w:rsid w:val="00B754DA"/>
    <w:rsid w:val="00B816FE"/>
    <w:rsid w:val="00B848A3"/>
    <w:rsid w:val="00B85FBC"/>
    <w:rsid w:val="00B86673"/>
    <w:rsid w:val="00B86843"/>
    <w:rsid w:val="00B872EB"/>
    <w:rsid w:val="00B87620"/>
    <w:rsid w:val="00B92B6C"/>
    <w:rsid w:val="00B946EA"/>
    <w:rsid w:val="00BA150C"/>
    <w:rsid w:val="00BA3B98"/>
    <w:rsid w:val="00BA401E"/>
    <w:rsid w:val="00BA491A"/>
    <w:rsid w:val="00BA5028"/>
    <w:rsid w:val="00BA6B1D"/>
    <w:rsid w:val="00BB1788"/>
    <w:rsid w:val="00BB3594"/>
    <w:rsid w:val="00BB48CA"/>
    <w:rsid w:val="00BB4B14"/>
    <w:rsid w:val="00BB5632"/>
    <w:rsid w:val="00BB69DF"/>
    <w:rsid w:val="00BB6FB0"/>
    <w:rsid w:val="00BC0AAA"/>
    <w:rsid w:val="00BC631A"/>
    <w:rsid w:val="00BC7608"/>
    <w:rsid w:val="00BC7E59"/>
    <w:rsid w:val="00BD3E33"/>
    <w:rsid w:val="00BD4709"/>
    <w:rsid w:val="00BD4CC6"/>
    <w:rsid w:val="00BE485C"/>
    <w:rsid w:val="00BE4DF1"/>
    <w:rsid w:val="00BE5AC2"/>
    <w:rsid w:val="00BF01FA"/>
    <w:rsid w:val="00BF1314"/>
    <w:rsid w:val="00BF37EB"/>
    <w:rsid w:val="00BF4341"/>
    <w:rsid w:val="00BF57BC"/>
    <w:rsid w:val="00BF6BDD"/>
    <w:rsid w:val="00C0272A"/>
    <w:rsid w:val="00C0365B"/>
    <w:rsid w:val="00C225CE"/>
    <w:rsid w:val="00C23150"/>
    <w:rsid w:val="00C27509"/>
    <w:rsid w:val="00C27CE4"/>
    <w:rsid w:val="00C3098A"/>
    <w:rsid w:val="00C30C2C"/>
    <w:rsid w:val="00C33EE8"/>
    <w:rsid w:val="00C35E83"/>
    <w:rsid w:val="00C3786F"/>
    <w:rsid w:val="00C41FF6"/>
    <w:rsid w:val="00C50C99"/>
    <w:rsid w:val="00C52589"/>
    <w:rsid w:val="00C537E1"/>
    <w:rsid w:val="00C5406C"/>
    <w:rsid w:val="00C567A0"/>
    <w:rsid w:val="00C575FC"/>
    <w:rsid w:val="00C6074A"/>
    <w:rsid w:val="00C612A8"/>
    <w:rsid w:val="00C61C18"/>
    <w:rsid w:val="00C62F06"/>
    <w:rsid w:val="00C63DCC"/>
    <w:rsid w:val="00C64B8C"/>
    <w:rsid w:val="00C73A47"/>
    <w:rsid w:val="00C75F97"/>
    <w:rsid w:val="00C879D2"/>
    <w:rsid w:val="00C92546"/>
    <w:rsid w:val="00C9403C"/>
    <w:rsid w:val="00C94FAB"/>
    <w:rsid w:val="00C974D7"/>
    <w:rsid w:val="00C976B2"/>
    <w:rsid w:val="00CA0468"/>
    <w:rsid w:val="00CA4E38"/>
    <w:rsid w:val="00CA6FA2"/>
    <w:rsid w:val="00CA7D9C"/>
    <w:rsid w:val="00CB0575"/>
    <w:rsid w:val="00CB2AAE"/>
    <w:rsid w:val="00CB4237"/>
    <w:rsid w:val="00CB59ED"/>
    <w:rsid w:val="00CC1CCC"/>
    <w:rsid w:val="00CC47F1"/>
    <w:rsid w:val="00CC6AB8"/>
    <w:rsid w:val="00CD1014"/>
    <w:rsid w:val="00CD136A"/>
    <w:rsid w:val="00CD5F05"/>
    <w:rsid w:val="00CD6E56"/>
    <w:rsid w:val="00CE2957"/>
    <w:rsid w:val="00CE4132"/>
    <w:rsid w:val="00CE4E30"/>
    <w:rsid w:val="00CF6A34"/>
    <w:rsid w:val="00D03DEA"/>
    <w:rsid w:val="00D04456"/>
    <w:rsid w:val="00D04B50"/>
    <w:rsid w:val="00D05C5F"/>
    <w:rsid w:val="00D116F9"/>
    <w:rsid w:val="00D2035F"/>
    <w:rsid w:val="00D249A1"/>
    <w:rsid w:val="00D25C11"/>
    <w:rsid w:val="00D2604A"/>
    <w:rsid w:val="00D27B7C"/>
    <w:rsid w:val="00D37CB7"/>
    <w:rsid w:val="00D4189C"/>
    <w:rsid w:val="00D52CD0"/>
    <w:rsid w:val="00D533F5"/>
    <w:rsid w:val="00D5599C"/>
    <w:rsid w:val="00D560BF"/>
    <w:rsid w:val="00D5697D"/>
    <w:rsid w:val="00D57B49"/>
    <w:rsid w:val="00D603AE"/>
    <w:rsid w:val="00D63873"/>
    <w:rsid w:val="00D665D1"/>
    <w:rsid w:val="00D66B9F"/>
    <w:rsid w:val="00D70E54"/>
    <w:rsid w:val="00D73DA2"/>
    <w:rsid w:val="00D75EC7"/>
    <w:rsid w:val="00D76C2C"/>
    <w:rsid w:val="00D77508"/>
    <w:rsid w:val="00D837F6"/>
    <w:rsid w:val="00D83BAC"/>
    <w:rsid w:val="00D922EF"/>
    <w:rsid w:val="00D968B3"/>
    <w:rsid w:val="00DA59FF"/>
    <w:rsid w:val="00DA6C64"/>
    <w:rsid w:val="00DB77DA"/>
    <w:rsid w:val="00DC6BD3"/>
    <w:rsid w:val="00DD41C0"/>
    <w:rsid w:val="00DD5188"/>
    <w:rsid w:val="00DD5C97"/>
    <w:rsid w:val="00DE1A8D"/>
    <w:rsid w:val="00DE1AC3"/>
    <w:rsid w:val="00DE364A"/>
    <w:rsid w:val="00DE3BF4"/>
    <w:rsid w:val="00DE50B0"/>
    <w:rsid w:val="00DE6BA6"/>
    <w:rsid w:val="00DE6F8B"/>
    <w:rsid w:val="00DF001B"/>
    <w:rsid w:val="00DF0403"/>
    <w:rsid w:val="00DF12E2"/>
    <w:rsid w:val="00DF1538"/>
    <w:rsid w:val="00DF4E91"/>
    <w:rsid w:val="00DF5599"/>
    <w:rsid w:val="00E015F8"/>
    <w:rsid w:val="00E03CA4"/>
    <w:rsid w:val="00E100BF"/>
    <w:rsid w:val="00E10A04"/>
    <w:rsid w:val="00E10A32"/>
    <w:rsid w:val="00E1401B"/>
    <w:rsid w:val="00E14A84"/>
    <w:rsid w:val="00E16532"/>
    <w:rsid w:val="00E21C40"/>
    <w:rsid w:val="00E24571"/>
    <w:rsid w:val="00E308A5"/>
    <w:rsid w:val="00E32F12"/>
    <w:rsid w:val="00E404A0"/>
    <w:rsid w:val="00E41075"/>
    <w:rsid w:val="00E414AD"/>
    <w:rsid w:val="00E4286B"/>
    <w:rsid w:val="00E438F1"/>
    <w:rsid w:val="00E45330"/>
    <w:rsid w:val="00E45A99"/>
    <w:rsid w:val="00E46089"/>
    <w:rsid w:val="00E501EA"/>
    <w:rsid w:val="00E557C9"/>
    <w:rsid w:val="00E57E6F"/>
    <w:rsid w:val="00E65005"/>
    <w:rsid w:val="00E7147F"/>
    <w:rsid w:val="00E746F8"/>
    <w:rsid w:val="00E76619"/>
    <w:rsid w:val="00E76B99"/>
    <w:rsid w:val="00E77F8B"/>
    <w:rsid w:val="00E801CB"/>
    <w:rsid w:val="00E83909"/>
    <w:rsid w:val="00E84C25"/>
    <w:rsid w:val="00E85462"/>
    <w:rsid w:val="00E950D6"/>
    <w:rsid w:val="00E96633"/>
    <w:rsid w:val="00E96D3E"/>
    <w:rsid w:val="00EA2D93"/>
    <w:rsid w:val="00EA5397"/>
    <w:rsid w:val="00EB3BF9"/>
    <w:rsid w:val="00EC0516"/>
    <w:rsid w:val="00EC1979"/>
    <w:rsid w:val="00EC26FB"/>
    <w:rsid w:val="00ED23A5"/>
    <w:rsid w:val="00ED3F41"/>
    <w:rsid w:val="00ED61FF"/>
    <w:rsid w:val="00ED678C"/>
    <w:rsid w:val="00ED77D3"/>
    <w:rsid w:val="00EE4AAD"/>
    <w:rsid w:val="00EE5EE6"/>
    <w:rsid w:val="00EE678B"/>
    <w:rsid w:val="00EF04E4"/>
    <w:rsid w:val="00EF1A07"/>
    <w:rsid w:val="00EF292F"/>
    <w:rsid w:val="00F0150C"/>
    <w:rsid w:val="00F02DDE"/>
    <w:rsid w:val="00F03990"/>
    <w:rsid w:val="00F136D1"/>
    <w:rsid w:val="00F14711"/>
    <w:rsid w:val="00F230EA"/>
    <w:rsid w:val="00F251BD"/>
    <w:rsid w:val="00F25BB6"/>
    <w:rsid w:val="00F26E1C"/>
    <w:rsid w:val="00F27B48"/>
    <w:rsid w:val="00F33308"/>
    <w:rsid w:val="00F34FB3"/>
    <w:rsid w:val="00F35026"/>
    <w:rsid w:val="00F36E62"/>
    <w:rsid w:val="00F36E71"/>
    <w:rsid w:val="00F41A75"/>
    <w:rsid w:val="00F4565C"/>
    <w:rsid w:val="00F4731F"/>
    <w:rsid w:val="00F500D3"/>
    <w:rsid w:val="00F52BAA"/>
    <w:rsid w:val="00F546EF"/>
    <w:rsid w:val="00F5583D"/>
    <w:rsid w:val="00F57F99"/>
    <w:rsid w:val="00F57FA4"/>
    <w:rsid w:val="00F64531"/>
    <w:rsid w:val="00F6530E"/>
    <w:rsid w:val="00F6642E"/>
    <w:rsid w:val="00F7037D"/>
    <w:rsid w:val="00F7089F"/>
    <w:rsid w:val="00F728AB"/>
    <w:rsid w:val="00F72B8A"/>
    <w:rsid w:val="00F72C5C"/>
    <w:rsid w:val="00F751A5"/>
    <w:rsid w:val="00F76771"/>
    <w:rsid w:val="00F833D7"/>
    <w:rsid w:val="00F90E5F"/>
    <w:rsid w:val="00F91B96"/>
    <w:rsid w:val="00F9340C"/>
    <w:rsid w:val="00FA15EF"/>
    <w:rsid w:val="00FA2DED"/>
    <w:rsid w:val="00FB09AF"/>
    <w:rsid w:val="00FB1DA3"/>
    <w:rsid w:val="00FB6E93"/>
    <w:rsid w:val="00FB7305"/>
    <w:rsid w:val="00FB7F14"/>
    <w:rsid w:val="00FB7FF1"/>
    <w:rsid w:val="00FC1479"/>
    <w:rsid w:val="00FC1EC6"/>
    <w:rsid w:val="00FC484F"/>
    <w:rsid w:val="00FC6B3E"/>
    <w:rsid w:val="00FD00D5"/>
    <w:rsid w:val="00FD04E3"/>
    <w:rsid w:val="00FE1C34"/>
    <w:rsid w:val="00FE480D"/>
    <w:rsid w:val="00FE6414"/>
    <w:rsid w:val="00FE6C5E"/>
    <w:rsid w:val="00FF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EC26F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F6AC7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9"/>
    <w:qFormat/>
    <w:locked/>
    <w:rsid w:val="00DE6BA6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locked/>
    <w:rsid w:val="00DE6BA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2B4FB9"/>
    <w:pPr>
      <w:spacing w:before="240" w:after="60"/>
      <w:outlineLvl w:val="5"/>
    </w:pPr>
    <w:rPr>
      <w:rFonts w:ascii="Calibri" w:hAnsi="Calibri" w:cs="Calibri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2B4FB9"/>
    <w:pPr>
      <w:spacing w:before="240" w:after="60"/>
      <w:outlineLvl w:val="6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DE6BA6"/>
    <w:rPr>
      <w:sz w:val="24"/>
      <w:szCs w:val="24"/>
      <w:lang w:val="ru-RU" w:eastAsia="ru-RU"/>
    </w:rPr>
  </w:style>
  <w:style w:type="character" w:customStyle="1" w:styleId="20">
    <w:name w:val="Заголовок 2 Знак"/>
    <w:link w:val="2"/>
    <w:uiPriority w:val="99"/>
    <w:locked/>
    <w:rsid w:val="00DE6BA6"/>
    <w:rPr>
      <w:rFonts w:ascii="Cambria" w:hAnsi="Cambria" w:cs="Cambria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uiPriority w:val="99"/>
    <w:locked/>
    <w:rsid w:val="00DE6BA6"/>
    <w:rPr>
      <w:rFonts w:ascii="Arial" w:hAnsi="Arial" w:cs="Arial"/>
      <w:b/>
      <w:bCs/>
      <w:sz w:val="26"/>
      <w:szCs w:val="26"/>
      <w:lang w:val="ru-RU" w:eastAsia="ru-RU"/>
    </w:rPr>
  </w:style>
  <w:style w:type="character" w:customStyle="1" w:styleId="60">
    <w:name w:val="Заголовок 6 Знак"/>
    <w:link w:val="6"/>
    <w:uiPriority w:val="99"/>
    <w:semiHidden/>
    <w:locked/>
    <w:rsid w:val="00877CAF"/>
    <w:rPr>
      <w:rFonts w:ascii="Calibri" w:hAnsi="Calibri" w:cs="Calibri"/>
      <w:b/>
      <w:bCs/>
    </w:rPr>
  </w:style>
  <w:style w:type="character" w:customStyle="1" w:styleId="70">
    <w:name w:val="Заголовок 7 Знак"/>
    <w:link w:val="7"/>
    <w:uiPriority w:val="99"/>
    <w:semiHidden/>
    <w:locked/>
    <w:rsid w:val="00877CAF"/>
    <w:rPr>
      <w:rFonts w:ascii="Calibri" w:hAnsi="Calibri" w:cs="Calibri"/>
      <w:sz w:val="24"/>
      <w:szCs w:val="24"/>
    </w:rPr>
  </w:style>
  <w:style w:type="paragraph" w:styleId="a3">
    <w:name w:val="Normal (Web)"/>
    <w:basedOn w:val="a"/>
    <w:uiPriority w:val="99"/>
    <w:rsid w:val="001B26F1"/>
    <w:pPr>
      <w:spacing w:before="100" w:beforeAutospacing="1" w:after="100" w:afterAutospacing="1"/>
    </w:pPr>
  </w:style>
  <w:style w:type="paragraph" w:styleId="21">
    <w:name w:val="List 2"/>
    <w:basedOn w:val="a"/>
    <w:uiPriority w:val="99"/>
    <w:rsid w:val="00FF6AC7"/>
    <w:pPr>
      <w:ind w:left="566" w:hanging="283"/>
    </w:pPr>
  </w:style>
  <w:style w:type="paragraph" w:styleId="22">
    <w:name w:val="Body Text Indent 2"/>
    <w:basedOn w:val="a"/>
    <w:link w:val="23"/>
    <w:uiPriority w:val="99"/>
    <w:rsid w:val="00FF6AC7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semiHidden/>
    <w:locked/>
    <w:rsid w:val="00877CAF"/>
    <w:rPr>
      <w:sz w:val="24"/>
      <w:szCs w:val="24"/>
    </w:rPr>
  </w:style>
  <w:style w:type="character" w:styleId="a4">
    <w:name w:val="Strong"/>
    <w:uiPriority w:val="99"/>
    <w:qFormat/>
    <w:rsid w:val="00FF6AC7"/>
    <w:rPr>
      <w:b/>
      <w:bCs/>
    </w:rPr>
  </w:style>
  <w:style w:type="paragraph" w:styleId="a5">
    <w:name w:val="footnote text"/>
    <w:basedOn w:val="a"/>
    <w:link w:val="a6"/>
    <w:uiPriority w:val="99"/>
    <w:semiHidden/>
    <w:rsid w:val="00FF6AC7"/>
    <w:rPr>
      <w:sz w:val="20"/>
      <w:szCs w:val="20"/>
    </w:rPr>
  </w:style>
  <w:style w:type="character" w:customStyle="1" w:styleId="a6">
    <w:name w:val="Текст сноски Знак"/>
    <w:link w:val="a5"/>
    <w:uiPriority w:val="99"/>
    <w:semiHidden/>
    <w:locked/>
    <w:rsid w:val="00DE6BA6"/>
    <w:rPr>
      <w:lang w:val="ru-RU" w:eastAsia="ru-RU"/>
    </w:rPr>
  </w:style>
  <w:style w:type="character" w:styleId="a7">
    <w:name w:val="footnote reference"/>
    <w:uiPriority w:val="99"/>
    <w:semiHidden/>
    <w:rsid w:val="00FF6AC7"/>
    <w:rPr>
      <w:vertAlign w:val="superscript"/>
    </w:rPr>
  </w:style>
  <w:style w:type="paragraph" w:styleId="a8">
    <w:name w:val="Balloon Text"/>
    <w:basedOn w:val="a"/>
    <w:link w:val="a9"/>
    <w:uiPriority w:val="99"/>
    <w:semiHidden/>
    <w:rsid w:val="00BF6BD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DE6BA6"/>
    <w:rPr>
      <w:rFonts w:ascii="Tahoma" w:hAnsi="Tahoma" w:cs="Tahoma"/>
      <w:sz w:val="16"/>
      <w:szCs w:val="16"/>
      <w:lang w:val="ru-RU" w:eastAsia="ru-RU"/>
    </w:rPr>
  </w:style>
  <w:style w:type="paragraph" w:styleId="24">
    <w:name w:val="Body Text 2"/>
    <w:basedOn w:val="a"/>
    <w:link w:val="25"/>
    <w:uiPriority w:val="99"/>
    <w:rsid w:val="00BD4709"/>
    <w:pPr>
      <w:spacing w:after="120" w:line="480" w:lineRule="auto"/>
    </w:pPr>
  </w:style>
  <w:style w:type="character" w:customStyle="1" w:styleId="25">
    <w:name w:val="Основной текст 2 Знак"/>
    <w:link w:val="24"/>
    <w:uiPriority w:val="99"/>
    <w:locked/>
    <w:rsid w:val="00F728AB"/>
    <w:rPr>
      <w:sz w:val="24"/>
      <w:szCs w:val="24"/>
      <w:lang w:val="ru-RU" w:eastAsia="ru-RU"/>
    </w:rPr>
  </w:style>
  <w:style w:type="paragraph" w:styleId="aa">
    <w:name w:val="Body Text"/>
    <w:basedOn w:val="a"/>
    <w:link w:val="ab"/>
    <w:uiPriority w:val="99"/>
    <w:rsid w:val="00BD4709"/>
    <w:pPr>
      <w:spacing w:after="120"/>
    </w:pPr>
  </w:style>
  <w:style w:type="character" w:customStyle="1" w:styleId="ab">
    <w:name w:val="Основной текст Знак"/>
    <w:link w:val="aa"/>
    <w:uiPriority w:val="99"/>
    <w:locked/>
    <w:rsid w:val="00BD4709"/>
    <w:rPr>
      <w:sz w:val="24"/>
      <w:szCs w:val="24"/>
      <w:lang w:val="ru-RU" w:eastAsia="ru-RU"/>
    </w:rPr>
  </w:style>
  <w:style w:type="character" w:styleId="ac">
    <w:name w:val="annotation reference"/>
    <w:uiPriority w:val="99"/>
    <w:semiHidden/>
    <w:rsid w:val="003E0FB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3E0FBC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locked/>
    <w:rsid w:val="00877CA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rsid w:val="003E0FBC"/>
    <w:rPr>
      <w:b/>
      <w:bCs/>
    </w:rPr>
  </w:style>
  <w:style w:type="character" w:customStyle="1" w:styleId="af0">
    <w:name w:val="Тема примечания Знак"/>
    <w:link w:val="af"/>
    <w:uiPriority w:val="99"/>
    <w:semiHidden/>
    <w:locked/>
    <w:rsid w:val="00877CAF"/>
    <w:rPr>
      <w:b/>
      <w:bCs/>
      <w:sz w:val="20"/>
      <w:szCs w:val="20"/>
    </w:rPr>
  </w:style>
  <w:style w:type="table" w:styleId="af1">
    <w:name w:val="Table Grid"/>
    <w:basedOn w:val="a1"/>
    <w:uiPriority w:val="39"/>
    <w:rsid w:val="007B5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Знак"/>
    <w:basedOn w:val="a"/>
    <w:uiPriority w:val="99"/>
    <w:rsid w:val="002D0793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11">
    <w:name w:val="Table Grid 1"/>
    <w:basedOn w:val="a1"/>
    <w:uiPriority w:val="99"/>
    <w:rsid w:val="00413F1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3">
    <w:name w:val="footer"/>
    <w:basedOn w:val="a"/>
    <w:link w:val="af4"/>
    <w:uiPriority w:val="99"/>
    <w:rsid w:val="00186EA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locked/>
    <w:rsid w:val="00DE6BA6"/>
    <w:rPr>
      <w:sz w:val="24"/>
      <w:szCs w:val="24"/>
      <w:lang w:val="ru-RU" w:eastAsia="ru-RU"/>
    </w:rPr>
  </w:style>
  <w:style w:type="character" w:styleId="af5">
    <w:name w:val="page number"/>
    <w:basedOn w:val="a0"/>
    <w:uiPriority w:val="99"/>
    <w:rsid w:val="00186EA0"/>
  </w:style>
  <w:style w:type="paragraph" w:customStyle="1" w:styleId="26">
    <w:name w:val="Знак2"/>
    <w:basedOn w:val="a"/>
    <w:uiPriority w:val="99"/>
    <w:rsid w:val="005E6053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6">
    <w:name w:val="header"/>
    <w:basedOn w:val="a"/>
    <w:link w:val="af7"/>
    <w:uiPriority w:val="99"/>
    <w:rsid w:val="0006135B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link w:val="af6"/>
    <w:uiPriority w:val="99"/>
    <w:locked/>
    <w:rsid w:val="0022412F"/>
    <w:rPr>
      <w:sz w:val="24"/>
      <w:szCs w:val="24"/>
    </w:rPr>
  </w:style>
  <w:style w:type="paragraph" w:styleId="af8">
    <w:name w:val="Body Text Indent"/>
    <w:basedOn w:val="a"/>
    <w:link w:val="af9"/>
    <w:uiPriority w:val="99"/>
    <w:rsid w:val="000459FA"/>
    <w:pPr>
      <w:spacing w:after="120"/>
      <w:ind w:left="283"/>
    </w:pPr>
  </w:style>
  <w:style w:type="character" w:customStyle="1" w:styleId="af9">
    <w:name w:val="Основной текст с отступом Знак"/>
    <w:link w:val="af8"/>
    <w:uiPriority w:val="99"/>
    <w:semiHidden/>
    <w:locked/>
    <w:rsid w:val="00877CAF"/>
    <w:rPr>
      <w:sz w:val="24"/>
      <w:szCs w:val="24"/>
    </w:rPr>
  </w:style>
  <w:style w:type="character" w:styleId="afa">
    <w:name w:val="Hyperlink"/>
    <w:uiPriority w:val="99"/>
    <w:rsid w:val="00CC47F1"/>
    <w:rPr>
      <w:color w:val="0000FF"/>
      <w:u w:val="single"/>
    </w:rPr>
  </w:style>
  <w:style w:type="paragraph" w:customStyle="1" w:styleId="12">
    <w:name w:val="Знак1"/>
    <w:basedOn w:val="a"/>
    <w:uiPriority w:val="99"/>
    <w:rsid w:val="00EF04E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PlusNonformat">
    <w:name w:val="ConsPlusNonformat"/>
    <w:uiPriority w:val="99"/>
    <w:rsid w:val="0063022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table" w:customStyle="1" w:styleId="TableGrid">
    <w:name w:val="TableGrid"/>
    <w:uiPriority w:val="99"/>
    <w:rsid w:val="00BF01FA"/>
    <w:rPr>
      <w:rFonts w:ascii="Calibri" w:hAnsi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тиль1"/>
    <w:uiPriority w:val="99"/>
    <w:rsid w:val="00DE6BA6"/>
    <w:rPr>
      <w:sz w:val="28"/>
      <w:szCs w:val="28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Style153">
    <w:name w:val="CharStyle153"/>
    <w:uiPriority w:val="99"/>
    <w:rsid w:val="00DE6BA6"/>
    <w:rPr>
      <w:rFonts w:ascii="Constantia" w:hAnsi="Constantia" w:cs="Constantia"/>
      <w:sz w:val="14"/>
      <w:szCs w:val="14"/>
    </w:rPr>
  </w:style>
  <w:style w:type="paragraph" w:styleId="afb">
    <w:name w:val="List Paragraph"/>
    <w:basedOn w:val="a"/>
    <w:uiPriority w:val="99"/>
    <w:qFormat/>
    <w:rsid w:val="00DE6BA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FontStyle26">
    <w:name w:val="Font Style26"/>
    <w:uiPriority w:val="99"/>
    <w:rsid w:val="00DE6BA6"/>
    <w:rPr>
      <w:rFonts w:ascii="Times New Roman" w:hAnsi="Times New Roman" w:cs="Times New Roman"/>
      <w:sz w:val="30"/>
      <w:szCs w:val="30"/>
    </w:rPr>
  </w:style>
  <w:style w:type="paragraph" w:styleId="afc">
    <w:name w:val="No Spacing"/>
    <w:uiPriority w:val="99"/>
    <w:qFormat/>
    <w:rsid w:val="00DE6BA6"/>
    <w:pPr>
      <w:suppressAutoHyphens/>
    </w:pPr>
    <w:rPr>
      <w:rFonts w:ascii="Calibri" w:hAnsi="Calibri" w:cs="Calibri"/>
      <w:sz w:val="22"/>
      <w:szCs w:val="22"/>
      <w:lang w:eastAsia="ar-SA"/>
    </w:rPr>
  </w:style>
  <w:style w:type="paragraph" w:styleId="afd">
    <w:name w:val="Title"/>
    <w:basedOn w:val="a"/>
    <w:link w:val="afe"/>
    <w:uiPriority w:val="99"/>
    <w:qFormat/>
    <w:locked/>
    <w:rsid w:val="00DE6BA6"/>
    <w:pPr>
      <w:jc w:val="center"/>
    </w:pPr>
    <w:rPr>
      <w:b/>
      <w:bCs/>
      <w:sz w:val="28"/>
      <w:szCs w:val="28"/>
    </w:rPr>
  </w:style>
  <w:style w:type="character" w:customStyle="1" w:styleId="afe">
    <w:name w:val="Название Знак"/>
    <w:link w:val="afd"/>
    <w:uiPriority w:val="99"/>
    <w:locked/>
    <w:rsid w:val="00DE6BA6"/>
    <w:rPr>
      <w:rFonts w:eastAsia="Times New Roman"/>
      <w:b/>
      <w:bCs/>
      <w:sz w:val="28"/>
      <w:szCs w:val="28"/>
      <w:lang w:val="ru-RU" w:eastAsia="ru-RU"/>
    </w:rPr>
  </w:style>
  <w:style w:type="paragraph" w:customStyle="1" w:styleId="FR1">
    <w:name w:val="FR1"/>
    <w:uiPriority w:val="99"/>
    <w:rsid w:val="00DE6BA6"/>
    <w:pPr>
      <w:widowControl w:val="0"/>
      <w:autoSpaceDE w:val="0"/>
      <w:autoSpaceDN w:val="0"/>
      <w:adjustRightInd w:val="0"/>
      <w:spacing w:line="300" w:lineRule="auto"/>
      <w:ind w:left="3640" w:firstLine="360"/>
    </w:pPr>
    <w:rPr>
      <w:rFonts w:ascii="Arial" w:hAnsi="Arial" w:cs="Arial"/>
      <w:b/>
      <w:bCs/>
      <w:sz w:val="22"/>
      <w:szCs w:val="22"/>
    </w:rPr>
  </w:style>
  <w:style w:type="paragraph" w:customStyle="1" w:styleId="c0">
    <w:name w:val="c0"/>
    <w:basedOn w:val="a"/>
    <w:uiPriority w:val="99"/>
    <w:rsid w:val="00B848A3"/>
    <w:pPr>
      <w:spacing w:before="100" w:beforeAutospacing="1" w:after="100" w:afterAutospacing="1"/>
    </w:pPr>
  </w:style>
  <w:style w:type="character" w:customStyle="1" w:styleId="c23">
    <w:name w:val="c23"/>
    <w:uiPriority w:val="99"/>
    <w:rsid w:val="00B848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58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1670">
                  <w:marLeft w:val="210"/>
                  <w:marRight w:val="210"/>
                  <w:marTop w:val="15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1644">
                      <w:marLeft w:val="210"/>
                      <w:marRight w:val="210"/>
                      <w:marTop w:val="15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5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garant.ru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gumer.inf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indow.edu.ru/window/librar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17735</Words>
  <Characters>101095</Characters>
  <Application>Microsoft Office Word</Application>
  <DocSecurity>0</DocSecurity>
  <Lines>842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модуля</vt:lpstr>
    </vt:vector>
  </TitlesOfParts>
  <Company>СГПК</Company>
  <LinksUpToDate>false</LinksUpToDate>
  <CharactersWithSpaces>118593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модуля</dc:title>
  <dc:creator>Подосенов О.В.</dc:creator>
  <cp:lastModifiedBy>Ольга Отева</cp:lastModifiedBy>
  <cp:revision>8</cp:revision>
  <cp:lastPrinted>2018-12-15T14:34:00Z</cp:lastPrinted>
  <dcterms:created xsi:type="dcterms:W3CDTF">2019-09-14T08:04:00Z</dcterms:created>
  <dcterms:modified xsi:type="dcterms:W3CDTF">2020-09-25T06:00:00Z</dcterms:modified>
</cp:coreProperties>
</file>