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9146B9" w:rsidRPr="00BA150C" w:rsidTr="0092097A">
        <w:tc>
          <w:tcPr>
            <w:tcW w:w="1735" w:type="dxa"/>
            <w:tcBorders>
              <w:right w:val="single" w:sz="18" w:space="0" w:color="000080"/>
            </w:tcBorders>
            <w:vAlign w:val="center"/>
          </w:tcPr>
          <w:p w:rsidR="009146B9" w:rsidRPr="00BA150C" w:rsidRDefault="009146B9" w:rsidP="0092097A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 wp14:anchorId="2F7D674D" wp14:editId="78F0C358">
                  <wp:extent cx="962025" cy="733425"/>
                  <wp:effectExtent l="0" t="0" r="9525" b="9525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8" w:type="dxa"/>
            <w:tcBorders>
              <w:left w:val="single" w:sz="18" w:space="0" w:color="000080"/>
              <w:bottom w:val="single" w:sz="18" w:space="0" w:color="008000"/>
            </w:tcBorders>
          </w:tcPr>
          <w:p w:rsidR="009146B9" w:rsidRDefault="009146B9" w:rsidP="0092097A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Министерство образования, науки и молодежной политики Республики Коми</w:t>
            </w:r>
          </w:p>
          <w:p w:rsidR="009146B9" w:rsidRDefault="009146B9" w:rsidP="0092097A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Государственное </w:t>
            </w: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профессиональное </w:t>
            </w:r>
          </w:p>
          <w:p w:rsidR="009146B9" w:rsidRPr="00BA150C" w:rsidRDefault="009146B9" w:rsidP="0092097A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9146B9" w:rsidRPr="00BA150C" w:rsidRDefault="009146B9" w:rsidP="0092097A">
            <w:pPr>
              <w:jc w:val="center"/>
              <w:rPr>
                <w:rFonts w:ascii="Book Antiqua" w:hAnsi="Book Antiqua"/>
                <w:b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9146B9" w:rsidRPr="00BA150C" w:rsidTr="0092097A">
        <w:trPr>
          <w:trHeight w:val="12240"/>
        </w:trPr>
        <w:tc>
          <w:tcPr>
            <w:tcW w:w="1735" w:type="dxa"/>
          </w:tcPr>
          <w:p w:rsidR="009146B9" w:rsidRPr="00BA150C" w:rsidRDefault="009146B9" w:rsidP="0092097A">
            <w:pPr>
              <w:rPr>
                <w:color w:val="0000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830705" wp14:editId="08B134F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107315</wp:posOffset>
                      </wp:positionV>
                      <wp:extent cx="812800" cy="8152765"/>
                      <wp:effectExtent l="2540" t="2540" r="3810" b="0"/>
                      <wp:wrapNone/>
                      <wp:docPr id="2" name="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800" cy="8152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097A" w:rsidRPr="008F3A7A" w:rsidRDefault="0092097A" w:rsidP="009146B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2097A" w:rsidRPr="005613F9" w:rsidRDefault="0092097A" w:rsidP="009146B9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i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caps/>
                                      <w:sz w:val="44"/>
                                      <w:szCs w:val="44"/>
                                    </w:rPr>
                                    <w:t>«учебно-программные издания»</w:t>
                                  </w:r>
                                </w:p>
                                <w:p w:rsidR="0092097A" w:rsidRDefault="0092097A" w:rsidP="009146B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3.95pt;margin-top:8.45pt;width:64pt;height:6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" stroked="f">
                      <v:textbox style="layout-flow:vertical;mso-layout-flow-alt:bottom-to-top">
                        <w:txbxContent>
                          <w:p w:rsidR="0092097A" w:rsidRPr="008F3A7A" w:rsidRDefault="0092097A" w:rsidP="009146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2097A" w:rsidRPr="005613F9" w:rsidRDefault="0092097A" w:rsidP="009146B9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cap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caps/>
                                <w:sz w:val="44"/>
                                <w:szCs w:val="44"/>
                              </w:rPr>
                              <w:t>«учебно-программные издания»</w:t>
                            </w:r>
                          </w:p>
                          <w:p w:rsidR="0092097A" w:rsidRDefault="0092097A" w:rsidP="009146B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8" w:type="dxa"/>
            <w:tcBorders>
              <w:top w:val="single" w:sz="18" w:space="0" w:color="000080"/>
              <w:left w:val="nil"/>
            </w:tcBorders>
          </w:tcPr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jc w:val="both"/>
              <w:rPr>
                <w:rFonts w:ascii="Book Antiqua" w:hAnsi="Book Antiqua"/>
                <w:caps/>
              </w:rPr>
            </w:pPr>
          </w:p>
          <w:p w:rsidR="009146B9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jc w:val="both"/>
              <w:rPr>
                <w:rFonts w:ascii="Book Antiqua" w:hAnsi="Book Antiqua"/>
              </w:rPr>
            </w:pPr>
          </w:p>
          <w:p w:rsidR="009146B9" w:rsidRDefault="009146B9" w:rsidP="0092097A">
            <w:pPr>
              <w:jc w:val="center"/>
              <w:rPr>
                <w:rFonts w:ascii="Book Antiqua" w:hAnsi="Book Antiqua"/>
                <w:b/>
                <w:smallCaps/>
                <w:sz w:val="44"/>
                <w:szCs w:val="44"/>
              </w:rPr>
            </w:pPr>
            <w:r>
              <w:rPr>
                <w:rFonts w:ascii="Book Antiqua" w:hAnsi="Book Antiqua"/>
                <w:b/>
                <w:smallCaps/>
                <w:sz w:val="44"/>
                <w:szCs w:val="44"/>
              </w:rPr>
              <w:t>Общеобразовательный цикл</w:t>
            </w:r>
          </w:p>
          <w:p w:rsidR="009146B9" w:rsidRDefault="009146B9" w:rsidP="0092097A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9146B9" w:rsidRDefault="009146B9" w:rsidP="0092097A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9146B9" w:rsidRPr="0026400F" w:rsidRDefault="009146B9" w:rsidP="0092097A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9146B9" w:rsidRPr="00BA150C" w:rsidRDefault="009146B9" w:rsidP="0092097A">
            <w:pPr>
              <w:pStyle w:val="22"/>
              <w:spacing w:after="0" w:line="240" w:lineRule="auto"/>
              <w:jc w:val="center"/>
              <w:rPr>
                <w:rFonts w:ascii="Book Antiqua" w:hAnsi="Book Antiqua"/>
                <w:b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/>
                <w:b/>
                <w:smallCaps/>
                <w:sz w:val="40"/>
                <w:szCs w:val="40"/>
              </w:rPr>
              <w:t>рабочая программа</w:t>
            </w:r>
          </w:p>
          <w:p w:rsidR="009146B9" w:rsidRPr="00BA150C" w:rsidRDefault="009146B9" w:rsidP="0092097A">
            <w:pPr>
              <w:pStyle w:val="22"/>
              <w:spacing w:after="0" w:line="240" w:lineRule="auto"/>
              <w:jc w:val="center"/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:rsidR="009146B9" w:rsidRDefault="009146B9" w:rsidP="0092097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9146B9" w:rsidRPr="00B10FA0" w:rsidRDefault="0092097A" w:rsidP="0092097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>
              <w:rPr>
                <w:rFonts w:ascii="Book Antiqua" w:hAnsi="Book Antiqua"/>
                <w:b/>
                <w:sz w:val="36"/>
                <w:szCs w:val="36"/>
              </w:rPr>
              <w:t>Г</w:t>
            </w:r>
            <w:r w:rsidR="009146B9" w:rsidRPr="00B10FA0">
              <w:rPr>
                <w:rFonts w:ascii="Book Antiqua" w:hAnsi="Book Antiqua"/>
                <w:b/>
                <w:sz w:val="36"/>
                <w:szCs w:val="36"/>
              </w:rPr>
              <w:t>еография</w:t>
            </w:r>
          </w:p>
          <w:p w:rsidR="009146B9" w:rsidRDefault="009146B9" w:rsidP="0092097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9146B9" w:rsidRDefault="009146B9" w:rsidP="0092097A">
            <w:pPr>
              <w:widowControl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9146B9" w:rsidRDefault="009146B9" w:rsidP="0092097A">
            <w:pPr>
              <w:widowControl w:val="0"/>
              <w:jc w:val="center"/>
            </w:pPr>
          </w:p>
          <w:p w:rsidR="009146B9" w:rsidRDefault="009146B9" w:rsidP="0092097A">
            <w:pPr>
              <w:widowControl w:val="0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44.02.05</w:t>
            </w:r>
            <w:r w:rsidRPr="000B239D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Book Antiqua" w:hAnsi="Book Antiqua"/>
                <w:b/>
                <w:bCs/>
                <w:sz w:val="28"/>
                <w:szCs w:val="28"/>
              </w:rPr>
              <w:t>Коррекционная педагогика в начальном образовании</w:t>
            </w: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146B9" w:rsidRDefault="009146B9" w:rsidP="0092097A">
            <w:pPr>
              <w:rPr>
                <w:rFonts w:ascii="Book Antiqua" w:hAnsi="Book Antiqua"/>
              </w:rPr>
            </w:pPr>
          </w:p>
          <w:p w:rsidR="009146B9" w:rsidRPr="00BA150C" w:rsidRDefault="009146B9" w:rsidP="0092097A">
            <w:pPr>
              <w:rPr>
                <w:rFonts w:ascii="Book Antiqua" w:hAnsi="Book Antiqua"/>
              </w:rPr>
            </w:pPr>
          </w:p>
          <w:p w:rsidR="0092097A" w:rsidRDefault="0092097A" w:rsidP="0092097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92097A" w:rsidRDefault="0092097A" w:rsidP="0092097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92097A" w:rsidRDefault="0092097A" w:rsidP="0092097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9146B9" w:rsidRDefault="009146B9" w:rsidP="0092097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BA150C">
              <w:rPr>
                <w:rFonts w:ascii="Book Antiqua" w:hAnsi="Book Antiqua"/>
                <w:b/>
                <w:sz w:val="36"/>
                <w:szCs w:val="36"/>
              </w:rPr>
              <w:t>Сыктывкар</w:t>
            </w:r>
            <w:r>
              <w:rPr>
                <w:rFonts w:ascii="Book Antiqua" w:hAnsi="Book Antiqua"/>
                <w:b/>
                <w:sz w:val="36"/>
                <w:szCs w:val="36"/>
              </w:rPr>
              <w:t xml:space="preserve">, </w:t>
            </w:r>
            <w:r w:rsidRPr="00BA150C">
              <w:rPr>
                <w:rFonts w:ascii="Book Antiqua" w:hAnsi="Book Antiqua"/>
                <w:b/>
                <w:sz w:val="36"/>
                <w:szCs w:val="36"/>
              </w:rPr>
              <w:t>20</w:t>
            </w:r>
            <w:r w:rsidR="00613EEA">
              <w:rPr>
                <w:rFonts w:ascii="Book Antiqua" w:hAnsi="Book Antiqua"/>
                <w:b/>
                <w:sz w:val="36"/>
                <w:szCs w:val="36"/>
              </w:rPr>
              <w:t>20</w:t>
            </w:r>
          </w:p>
          <w:p w:rsidR="009146B9" w:rsidRPr="00BA150C" w:rsidRDefault="009146B9" w:rsidP="0092097A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146B9" w:rsidRPr="000A200A" w:rsidRDefault="009146B9" w:rsidP="009146B9">
      <w:pPr>
        <w:rPr>
          <w:sz w:val="10"/>
          <w:szCs w:val="10"/>
        </w:rPr>
      </w:pPr>
    </w:p>
    <w:p w:rsidR="009146B9" w:rsidRDefault="009146B9" w:rsidP="009146B9">
      <w:pPr>
        <w:widowControl w:val="0"/>
        <w:jc w:val="both"/>
      </w:pPr>
    </w:p>
    <w:p w:rsidR="009146B9" w:rsidRDefault="009146B9" w:rsidP="009146B9">
      <w:pPr>
        <w:widowControl w:val="0"/>
        <w:jc w:val="both"/>
      </w:pPr>
    </w:p>
    <w:p w:rsidR="009146B9" w:rsidRPr="0057164F" w:rsidRDefault="009146B9" w:rsidP="009146B9">
      <w:pPr>
        <w:widowControl w:val="0"/>
        <w:jc w:val="both"/>
        <w:rPr>
          <w:sz w:val="12"/>
          <w:szCs w:val="12"/>
        </w:rPr>
      </w:pPr>
    </w:p>
    <w:tbl>
      <w:tblPr>
        <w:tblW w:w="10136" w:type="dxa"/>
        <w:tblLook w:val="01E0" w:firstRow="1" w:lastRow="1" w:firstColumn="1" w:lastColumn="1" w:noHBand="0" w:noVBand="0"/>
      </w:tblPr>
      <w:tblGrid>
        <w:gridCol w:w="828"/>
        <w:gridCol w:w="1440"/>
        <w:gridCol w:w="236"/>
        <w:gridCol w:w="6604"/>
        <w:gridCol w:w="972"/>
        <w:gridCol w:w="56"/>
      </w:tblGrid>
      <w:tr w:rsidR="009146B9" w:rsidRPr="005653A6" w:rsidTr="0092097A">
        <w:trPr>
          <w:gridAfter w:val="1"/>
          <w:wAfter w:w="56" w:type="dxa"/>
        </w:trPr>
        <w:tc>
          <w:tcPr>
            <w:tcW w:w="10080" w:type="dxa"/>
            <w:gridSpan w:val="5"/>
          </w:tcPr>
          <w:p w:rsidR="009146B9" w:rsidRDefault="009146B9" w:rsidP="0092097A">
            <w:pPr>
              <w:jc w:val="both"/>
              <w:rPr>
                <w:sz w:val="16"/>
                <w:szCs w:val="16"/>
              </w:rPr>
            </w:pPr>
            <w:r w:rsidRPr="005653A6">
              <w:rPr>
                <w:sz w:val="16"/>
                <w:szCs w:val="16"/>
              </w:rPr>
              <w:t xml:space="preserve">Рабочая программа </w:t>
            </w:r>
            <w:r>
              <w:rPr>
                <w:sz w:val="16"/>
                <w:szCs w:val="16"/>
              </w:rPr>
              <w:t xml:space="preserve">образовательной </w:t>
            </w:r>
            <w:r w:rsidRPr="005653A6">
              <w:rPr>
                <w:sz w:val="16"/>
                <w:szCs w:val="16"/>
              </w:rPr>
              <w:t xml:space="preserve">учебной дисциплины </w:t>
            </w:r>
            <w:r w:rsidRPr="0075030D">
              <w:rPr>
                <w:sz w:val="16"/>
                <w:szCs w:val="16"/>
              </w:rPr>
              <w:t>«</w:t>
            </w:r>
            <w:r w:rsidR="00A13629">
              <w:rPr>
                <w:sz w:val="16"/>
                <w:szCs w:val="16"/>
              </w:rPr>
              <w:t>География</w:t>
            </w:r>
            <w:r w:rsidRPr="0075030D">
              <w:rPr>
                <w:sz w:val="16"/>
                <w:szCs w:val="16"/>
              </w:rPr>
              <w:t>» предназначена для реализации программы подготовки специалистов среднего звена, разработана с учетом требований ФГОС СПО, гуманитарного</w:t>
            </w:r>
            <w:r>
              <w:rPr>
                <w:sz w:val="16"/>
                <w:szCs w:val="16"/>
              </w:rPr>
              <w:t xml:space="preserve"> профиля профессионального образования </w:t>
            </w:r>
            <w:r w:rsidRPr="005653A6">
              <w:rPr>
                <w:sz w:val="16"/>
                <w:szCs w:val="16"/>
              </w:rPr>
              <w:t>для реализации</w:t>
            </w:r>
            <w:r w:rsidRPr="0051421E">
              <w:rPr>
                <w:sz w:val="16"/>
                <w:szCs w:val="16"/>
              </w:rPr>
              <w:t xml:space="preserve"> основной профессиональной образовательной программы СПО на базе основного общего образования с получением сре</w:t>
            </w:r>
            <w:r>
              <w:rPr>
                <w:sz w:val="16"/>
                <w:szCs w:val="16"/>
              </w:rPr>
              <w:t xml:space="preserve">днего общего образования, </w:t>
            </w:r>
            <w:r w:rsidRPr="0051421E">
              <w:rPr>
                <w:sz w:val="16"/>
                <w:szCs w:val="16"/>
              </w:rPr>
              <w:t>рекомендован</w:t>
            </w:r>
            <w:r>
              <w:rPr>
                <w:sz w:val="16"/>
                <w:szCs w:val="16"/>
              </w:rPr>
              <w:t>ной</w:t>
            </w:r>
            <w:r w:rsidRPr="0051421E">
              <w:rPr>
                <w:sz w:val="16"/>
                <w:szCs w:val="16"/>
              </w:rPr>
              <w:t xml:space="preserve"> Федеральным государственным автономным учреждением «Федеральный институт развития образования»</w:t>
            </w:r>
            <w:r>
              <w:rPr>
                <w:sz w:val="16"/>
                <w:szCs w:val="16"/>
              </w:rPr>
              <w:t xml:space="preserve"> от 21 июля 2015 </w:t>
            </w:r>
            <w:r w:rsidRPr="0051421E">
              <w:rPr>
                <w:sz w:val="16"/>
                <w:szCs w:val="16"/>
              </w:rPr>
              <w:t>г.</w:t>
            </w:r>
          </w:p>
          <w:p w:rsidR="009146B9" w:rsidRPr="005653A6" w:rsidRDefault="009146B9" w:rsidP="0092097A">
            <w:pPr>
              <w:jc w:val="center"/>
              <w:rPr>
                <w:sz w:val="16"/>
                <w:szCs w:val="16"/>
              </w:rPr>
            </w:pPr>
          </w:p>
        </w:tc>
      </w:tr>
      <w:tr w:rsidR="009146B9" w:rsidRPr="00867984" w:rsidTr="0092097A">
        <w:tc>
          <w:tcPr>
            <w:tcW w:w="828" w:type="dxa"/>
          </w:tcPr>
          <w:p w:rsidR="009146B9" w:rsidRPr="00867984" w:rsidRDefault="009146B9" w:rsidP="0092097A">
            <w:pPr>
              <w:jc w:val="center"/>
            </w:pP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код</w:t>
            </w:r>
          </w:p>
        </w:tc>
        <w:tc>
          <w:tcPr>
            <w:tcW w:w="236" w:type="dxa"/>
          </w:tcPr>
          <w:p w:rsidR="009146B9" w:rsidRPr="00BA150C" w:rsidRDefault="009146B9" w:rsidP="0092097A">
            <w:pPr>
              <w:jc w:val="center"/>
              <w:rPr>
                <w:b/>
              </w:rPr>
            </w:pPr>
          </w:p>
        </w:tc>
        <w:tc>
          <w:tcPr>
            <w:tcW w:w="6604" w:type="dxa"/>
            <w:tcBorders>
              <w:bottom w:val="single" w:sz="8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наименование специальности</w:t>
            </w:r>
          </w:p>
        </w:tc>
        <w:tc>
          <w:tcPr>
            <w:tcW w:w="1028" w:type="dxa"/>
            <w:gridSpan w:val="2"/>
          </w:tcPr>
          <w:p w:rsidR="009146B9" w:rsidRPr="00867984" w:rsidRDefault="009146B9" w:rsidP="0092097A">
            <w:pPr>
              <w:jc w:val="center"/>
            </w:pPr>
          </w:p>
        </w:tc>
      </w:tr>
      <w:tr w:rsidR="009146B9" w:rsidRPr="00A654DB" w:rsidTr="0092097A">
        <w:tc>
          <w:tcPr>
            <w:tcW w:w="828" w:type="dxa"/>
            <w:tcBorders>
              <w:right w:val="single" w:sz="8" w:space="0" w:color="auto"/>
            </w:tcBorders>
          </w:tcPr>
          <w:p w:rsidR="009146B9" w:rsidRPr="00A654DB" w:rsidRDefault="009146B9" w:rsidP="0092097A">
            <w:pPr>
              <w:jc w:val="center"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92097A" w:rsidRDefault="009146B9" w:rsidP="0092097A">
            <w:pPr>
              <w:jc w:val="center"/>
              <w:rPr>
                <w:rFonts w:ascii="Book Antiqua" w:hAnsi="Book Antiqua"/>
                <w:bCs/>
                <w:szCs w:val="28"/>
              </w:rPr>
            </w:pPr>
            <w:r w:rsidRPr="0092097A">
              <w:rPr>
                <w:rFonts w:ascii="Book Antiqua" w:hAnsi="Book Antiqua"/>
                <w:bCs/>
                <w:szCs w:val="28"/>
              </w:rPr>
              <w:t>44.02.05.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:rsidR="009146B9" w:rsidRPr="00A654DB" w:rsidRDefault="009146B9" w:rsidP="0092097A">
            <w:pPr>
              <w:jc w:val="center"/>
            </w:pPr>
          </w:p>
        </w:tc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92097A" w:rsidRDefault="009146B9" w:rsidP="0092097A">
            <w:pPr>
              <w:jc w:val="both"/>
              <w:rPr>
                <w:rFonts w:ascii="Book Antiqua" w:hAnsi="Book Antiqua"/>
                <w:bCs/>
                <w:szCs w:val="28"/>
              </w:rPr>
            </w:pPr>
            <w:r w:rsidRPr="0092097A">
              <w:rPr>
                <w:rFonts w:ascii="Book Antiqua" w:hAnsi="Book Antiqua"/>
                <w:bCs/>
                <w:szCs w:val="28"/>
              </w:rPr>
              <w:t>Коррекционная пе</w:t>
            </w:r>
            <w:r w:rsidR="0092097A">
              <w:rPr>
                <w:rFonts w:ascii="Book Antiqua" w:hAnsi="Book Antiqua"/>
                <w:bCs/>
                <w:szCs w:val="28"/>
              </w:rPr>
              <w:t>дагогика в начальном образовании</w:t>
            </w:r>
          </w:p>
        </w:tc>
        <w:tc>
          <w:tcPr>
            <w:tcW w:w="1028" w:type="dxa"/>
            <w:gridSpan w:val="2"/>
            <w:tcBorders>
              <w:left w:val="single" w:sz="8" w:space="0" w:color="auto"/>
            </w:tcBorders>
          </w:tcPr>
          <w:p w:rsidR="009146B9" w:rsidRPr="00A654DB" w:rsidRDefault="009146B9" w:rsidP="0092097A">
            <w:pPr>
              <w:jc w:val="center"/>
            </w:pPr>
          </w:p>
        </w:tc>
      </w:tr>
      <w:tr w:rsidR="009146B9" w:rsidRPr="00BA150C" w:rsidTr="0092097A">
        <w:trPr>
          <w:gridAfter w:val="1"/>
          <w:wAfter w:w="56" w:type="dxa"/>
        </w:trPr>
        <w:tc>
          <w:tcPr>
            <w:tcW w:w="828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</w:tcBorders>
          </w:tcPr>
          <w:p w:rsidR="009146B9" w:rsidRDefault="009146B9" w:rsidP="0092097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5528EB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 xml:space="preserve">программа подготовки специалистов среднего звена среднего </w:t>
            </w:r>
          </w:p>
          <w:p w:rsidR="009146B9" w:rsidRPr="005528EB" w:rsidRDefault="009146B9" w:rsidP="0092097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углубленной подготовки</w:t>
            </w:r>
            <w:r w:rsidRPr="005528E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</w:p>
        </w:tc>
      </w:tr>
      <w:tr w:rsidR="009146B9" w:rsidRPr="00A654DB" w:rsidTr="0092097A">
        <w:trPr>
          <w:gridAfter w:val="1"/>
          <w:wAfter w:w="56" w:type="dxa"/>
        </w:trPr>
        <w:tc>
          <w:tcPr>
            <w:tcW w:w="828" w:type="dxa"/>
          </w:tcPr>
          <w:p w:rsidR="009146B9" w:rsidRPr="00A654DB" w:rsidRDefault="009146B9" w:rsidP="0092097A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9146B9" w:rsidRPr="00A654DB" w:rsidRDefault="009146B9" w:rsidP="0092097A">
            <w:pPr>
              <w:rPr>
                <w:b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9146B9" w:rsidRPr="00A654DB" w:rsidRDefault="009146B9" w:rsidP="0092097A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972" w:type="dxa"/>
          </w:tcPr>
          <w:p w:rsidR="009146B9" w:rsidRPr="00A654DB" w:rsidRDefault="009146B9" w:rsidP="0092097A">
            <w:pPr>
              <w:rPr>
                <w:b/>
                <w:sz w:val="18"/>
                <w:szCs w:val="18"/>
              </w:rPr>
            </w:pPr>
          </w:p>
        </w:tc>
      </w:tr>
    </w:tbl>
    <w:p w:rsidR="009146B9" w:rsidRDefault="009146B9" w:rsidP="009146B9">
      <w:pPr>
        <w:ind w:left="708"/>
        <w:rPr>
          <w:b/>
        </w:rPr>
      </w:pPr>
    </w:p>
    <w:p w:rsidR="009146B9" w:rsidRDefault="009146B9" w:rsidP="009146B9">
      <w:pPr>
        <w:ind w:left="708"/>
        <w:rPr>
          <w:b/>
        </w:rPr>
      </w:pPr>
    </w:p>
    <w:p w:rsidR="009146B9" w:rsidRDefault="009146B9" w:rsidP="009146B9">
      <w:pPr>
        <w:ind w:left="708"/>
        <w:rPr>
          <w:b/>
        </w:rPr>
      </w:pPr>
    </w:p>
    <w:p w:rsidR="009146B9" w:rsidRPr="00A654DB" w:rsidRDefault="009146B9" w:rsidP="009146B9">
      <w:pPr>
        <w:ind w:left="708"/>
        <w:rPr>
          <w:b/>
        </w:rPr>
      </w:pPr>
      <w:r w:rsidRPr="00A654DB">
        <w:rPr>
          <w:b/>
        </w:rPr>
        <w:t>Разработчики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"/>
        <w:gridCol w:w="3424"/>
        <w:gridCol w:w="3240"/>
        <w:gridCol w:w="2952"/>
      </w:tblGrid>
      <w:tr w:rsidR="009146B9" w:rsidRPr="00B422AB" w:rsidTr="0092097A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B422AB" w:rsidRDefault="009146B9" w:rsidP="0092097A">
            <w:pPr>
              <w:rPr>
                <w:b/>
                <w:sz w:val="28"/>
                <w:szCs w:val="28"/>
              </w:rPr>
            </w:pP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8B4C70" w:rsidRDefault="009146B9" w:rsidP="0092097A">
            <w:pPr>
              <w:rPr>
                <w:b/>
              </w:rPr>
            </w:pPr>
            <w:r w:rsidRPr="008B4C70">
              <w:rPr>
                <w:b/>
              </w:rPr>
              <w:t>Фамилия, имя, отчество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Default="009146B9" w:rsidP="0092097A">
            <w:pPr>
              <w:jc w:val="center"/>
              <w:rPr>
                <w:b/>
                <w:sz w:val="20"/>
                <w:szCs w:val="20"/>
              </w:rPr>
            </w:pPr>
            <w:r w:rsidRPr="00B422AB">
              <w:rPr>
                <w:b/>
                <w:sz w:val="20"/>
                <w:szCs w:val="20"/>
              </w:rPr>
              <w:t>Ученая степень (звание)</w:t>
            </w:r>
          </w:p>
          <w:p w:rsidR="009146B9" w:rsidRPr="00DF001B" w:rsidRDefault="009146B9" w:rsidP="0092097A">
            <w:pPr>
              <w:jc w:val="center"/>
              <w:rPr>
                <w:b/>
                <w:sz w:val="20"/>
                <w:szCs w:val="20"/>
              </w:rPr>
            </w:pPr>
            <w:r w:rsidRPr="00CE4FC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квалификационная категория</w:t>
            </w:r>
            <w:r w:rsidRPr="00CE4FCA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8B4C70" w:rsidRDefault="009146B9" w:rsidP="0092097A">
            <w:pPr>
              <w:rPr>
                <w:b/>
              </w:rPr>
            </w:pPr>
            <w:r w:rsidRPr="008B4C70">
              <w:rPr>
                <w:b/>
              </w:rPr>
              <w:t>Должность</w:t>
            </w:r>
          </w:p>
        </w:tc>
      </w:tr>
      <w:tr w:rsidR="009146B9" w:rsidRPr="0003103A" w:rsidTr="0092097A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  <w:r w:rsidRPr="0003103A">
              <w:rPr>
                <w:sz w:val="22"/>
                <w:szCs w:val="22"/>
              </w:rPr>
              <w:t>1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Фотиева Светлана Владимировна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первая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9146B9" w:rsidRPr="0003103A" w:rsidTr="0092097A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  <w:r w:rsidRPr="0003103A">
              <w:rPr>
                <w:sz w:val="22"/>
                <w:szCs w:val="22"/>
              </w:rPr>
              <w:t>2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46B9" w:rsidRPr="0003103A" w:rsidRDefault="009146B9" w:rsidP="0092097A">
            <w:pPr>
              <w:rPr>
                <w:sz w:val="22"/>
                <w:szCs w:val="22"/>
              </w:rPr>
            </w:pPr>
          </w:p>
        </w:tc>
      </w:tr>
      <w:tr w:rsidR="009146B9" w:rsidRPr="00A654DB" w:rsidTr="0092097A">
        <w:tc>
          <w:tcPr>
            <w:tcW w:w="464" w:type="dxa"/>
            <w:tcBorders>
              <w:top w:val="dashed" w:sz="4" w:space="0" w:color="auto"/>
            </w:tcBorders>
          </w:tcPr>
          <w:p w:rsidR="009146B9" w:rsidRPr="00A654DB" w:rsidRDefault="009146B9" w:rsidP="0092097A">
            <w:pPr>
              <w:rPr>
                <w:i/>
                <w:sz w:val="18"/>
                <w:szCs w:val="18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auto"/>
            </w:tcBorders>
          </w:tcPr>
          <w:p w:rsidR="009146B9" w:rsidRPr="00A654DB" w:rsidRDefault="009146B9" w:rsidP="0092097A">
            <w:pPr>
              <w:jc w:val="center"/>
              <w:rPr>
                <w:i/>
                <w:sz w:val="18"/>
                <w:szCs w:val="18"/>
              </w:rPr>
            </w:pPr>
            <w:r w:rsidRPr="00A654DB">
              <w:rPr>
                <w:i/>
                <w:sz w:val="18"/>
                <w:szCs w:val="18"/>
              </w:rPr>
              <w:t>[вставить фамилии и квалификационные категории разработчиков]</w:t>
            </w:r>
          </w:p>
        </w:tc>
      </w:tr>
    </w:tbl>
    <w:p w:rsidR="009146B9" w:rsidRPr="00A654DB" w:rsidRDefault="009146B9" w:rsidP="009146B9">
      <w:pPr>
        <w:rPr>
          <w:sz w:val="16"/>
          <w:szCs w:val="16"/>
        </w:rPr>
      </w:pPr>
    </w:p>
    <w:p w:rsidR="00A13629" w:rsidRPr="00416BDB" w:rsidRDefault="00A13629" w:rsidP="00A13629">
      <w:pPr>
        <w:jc w:val="both"/>
      </w:pPr>
    </w:p>
    <w:p w:rsidR="00613EEA" w:rsidRDefault="00613EEA" w:rsidP="00613EEA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t>Утверждена</w:t>
      </w:r>
      <w:r>
        <w:rPr>
          <w:sz w:val="28"/>
          <w:szCs w:val="28"/>
        </w:rPr>
        <w:t xml:space="preserve"> протоколами</w:t>
      </w:r>
    </w:p>
    <w:p w:rsidR="00613EEA" w:rsidRDefault="00613EEA" w:rsidP="00613EEA">
      <w:pPr>
        <w:jc w:val="center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613EEA" w:rsidRPr="0011480F" w:rsidTr="00963344">
        <w:tc>
          <w:tcPr>
            <w:tcW w:w="5807" w:type="dxa"/>
          </w:tcPr>
          <w:p w:rsidR="00613EEA" w:rsidRPr="0011480F" w:rsidRDefault="00613EEA" w:rsidP="00963344">
            <w:r w:rsidRPr="0011480F">
              <w:t>Предметно-цикловая комиссия преподавателей естественных</w:t>
            </w:r>
          </w:p>
          <w:p w:rsidR="00613EEA" w:rsidRPr="0011480F" w:rsidRDefault="00613EEA" w:rsidP="00963344">
            <w:r w:rsidRPr="0011480F">
              <w:t>и социально-гуманитарных дисциплин</w:t>
            </w:r>
          </w:p>
        </w:tc>
        <w:tc>
          <w:tcPr>
            <w:tcW w:w="3538" w:type="dxa"/>
          </w:tcPr>
          <w:p w:rsidR="00613EEA" w:rsidRPr="0011480F" w:rsidRDefault="00613EEA" w:rsidP="00963344">
            <w:r w:rsidRPr="0011480F">
              <w:t>№5 от 4 мая 2020 г</w:t>
            </w:r>
          </w:p>
        </w:tc>
      </w:tr>
      <w:tr w:rsidR="00613EEA" w:rsidRPr="0011480F" w:rsidTr="00963344">
        <w:tc>
          <w:tcPr>
            <w:tcW w:w="5807" w:type="dxa"/>
          </w:tcPr>
          <w:p w:rsidR="00613EEA" w:rsidRPr="0011480F" w:rsidRDefault="00613EEA" w:rsidP="00963344">
            <w:r w:rsidRPr="0011480F">
              <w:t>Заседание НМС</w:t>
            </w:r>
          </w:p>
        </w:tc>
        <w:tc>
          <w:tcPr>
            <w:tcW w:w="3538" w:type="dxa"/>
          </w:tcPr>
          <w:p w:rsidR="00613EEA" w:rsidRPr="0011480F" w:rsidRDefault="00613EEA" w:rsidP="00963344">
            <w:r w:rsidRPr="0011480F">
              <w:t>№5 от 5.06.2020 г</w:t>
            </w:r>
          </w:p>
        </w:tc>
      </w:tr>
    </w:tbl>
    <w:p w:rsidR="00613EEA" w:rsidRPr="00A654DB" w:rsidRDefault="00613EEA" w:rsidP="00613EEA">
      <w:pPr>
        <w:rPr>
          <w:sz w:val="12"/>
          <w:szCs w:val="12"/>
        </w:rPr>
      </w:pPr>
    </w:p>
    <w:p w:rsidR="009146B9" w:rsidRPr="00621824" w:rsidRDefault="00613EEA" w:rsidP="00613EEA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  <w:bookmarkStart w:id="0" w:name="_GoBack"/>
      <w:bookmarkEnd w:id="0"/>
    </w:p>
    <w:p w:rsidR="009146B9" w:rsidRPr="00351E55" w:rsidRDefault="009146B9" w:rsidP="009146B9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lastRenderedPageBreak/>
        <w:t>Содержание</w:t>
      </w:r>
    </w:p>
    <w:p w:rsidR="009146B9" w:rsidRDefault="009146B9" w:rsidP="009146B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9146B9" w:rsidRPr="00BA150C" w:rsidTr="0092097A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A13629" w:rsidRDefault="00A13629" w:rsidP="00D01B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3629">
              <w:rPr>
                <w:sz w:val="28"/>
                <w:szCs w:val="28"/>
              </w:rPr>
              <w:t>4</w:t>
            </w:r>
          </w:p>
        </w:tc>
      </w:tr>
      <w:tr w:rsidR="009146B9" w:rsidRPr="00BA150C" w:rsidTr="0092097A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и</w:t>
            </w:r>
            <w:r w:rsidRPr="00BA150C">
              <w:rPr>
                <w:b/>
                <w:sz w:val="28"/>
                <w:szCs w:val="28"/>
              </w:rPr>
              <w:t xml:space="preserve">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A13629" w:rsidRDefault="00A13629" w:rsidP="00D01B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3629">
              <w:rPr>
                <w:sz w:val="28"/>
                <w:szCs w:val="28"/>
              </w:rPr>
              <w:t>8</w:t>
            </w:r>
          </w:p>
        </w:tc>
      </w:tr>
      <w:tr w:rsidR="009146B9" w:rsidRPr="00BA150C" w:rsidTr="0092097A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A13629" w:rsidRDefault="00A13629" w:rsidP="00D01B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3629">
              <w:rPr>
                <w:sz w:val="28"/>
                <w:szCs w:val="28"/>
              </w:rPr>
              <w:t>12</w:t>
            </w:r>
          </w:p>
        </w:tc>
      </w:tr>
      <w:tr w:rsidR="009146B9" w:rsidRPr="00BA150C" w:rsidTr="0092097A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BA150C" w:rsidRDefault="009146B9" w:rsidP="0092097A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146B9" w:rsidRPr="00A13629" w:rsidRDefault="00A13629" w:rsidP="00D01B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3629">
              <w:rPr>
                <w:sz w:val="28"/>
                <w:szCs w:val="28"/>
              </w:rPr>
              <w:t>16</w:t>
            </w:r>
          </w:p>
        </w:tc>
      </w:tr>
    </w:tbl>
    <w:p w:rsidR="009146B9" w:rsidRDefault="009146B9" w:rsidP="009146B9">
      <w:pPr>
        <w:rPr>
          <w:sz w:val="28"/>
          <w:szCs w:val="28"/>
        </w:rPr>
      </w:pPr>
    </w:p>
    <w:p w:rsidR="009146B9" w:rsidRPr="00FE480D" w:rsidRDefault="009146B9" w:rsidP="009146B9">
      <w:pPr>
        <w:rPr>
          <w:sz w:val="28"/>
          <w:szCs w:val="28"/>
        </w:rPr>
      </w:pPr>
    </w:p>
    <w:p w:rsidR="009146B9" w:rsidRPr="003326E3" w:rsidRDefault="009146B9" w:rsidP="009146B9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9146B9" w:rsidRPr="0076616C" w:rsidRDefault="009146B9" w:rsidP="009146B9">
      <w:pPr>
        <w:jc w:val="center"/>
        <w:rPr>
          <w:b/>
          <w:caps/>
          <w:sz w:val="32"/>
          <w:szCs w:val="32"/>
        </w:rPr>
      </w:pPr>
      <w:r w:rsidRPr="0076616C">
        <w:rPr>
          <w:b/>
          <w:caps/>
          <w:sz w:val="32"/>
          <w:szCs w:val="32"/>
        </w:rPr>
        <w:lastRenderedPageBreak/>
        <w:t xml:space="preserve">1. Паспорт </w:t>
      </w:r>
    </w:p>
    <w:p w:rsidR="009146B9" w:rsidRPr="008D7B21" w:rsidRDefault="009146B9" w:rsidP="009146B9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9146B9" w:rsidRPr="00DE50B0" w:rsidRDefault="009146B9" w:rsidP="009146B9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9146B9" w:rsidRPr="00546E0F" w:rsidTr="0092097A">
        <w:tc>
          <w:tcPr>
            <w:tcW w:w="1260" w:type="dxa"/>
          </w:tcPr>
          <w:p w:rsidR="009146B9" w:rsidRPr="00546E0F" w:rsidRDefault="009146B9" w:rsidP="0092097A"/>
        </w:tc>
        <w:tc>
          <w:tcPr>
            <w:tcW w:w="7560" w:type="dxa"/>
            <w:tcBorders>
              <w:bottom w:val="single" w:sz="4" w:space="0" w:color="auto"/>
            </w:tcBorders>
          </w:tcPr>
          <w:p w:rsidR="009146B9" w:rsidRPr="00D8232D" w:rsidRDefault="009146B9" w:rsidP="0092097A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>география</w:t>
            </w:r>
          </w:p>
        </w:tc>
        <w:tc>
          <w:tcPr>
            <w:tcW w:w="1260" w:type="dxa"/>
          </w:tcPr>
          <w:p w:rsidR="009146B9" w:rsidRPr="00546E0F" w:rsidRDefault="009146B9" w:rsidP="0092097A"/>
        </w:tc>
      </w:tr>
      <w:tr w:rsidR="009146B9" w:rsidRPr="003E6030" w:rsidTr="0092097A">
        <w:tc>
          <w:tcPr>
            <w:tcW w:w="1260" w:type="dxa"/>
          </w:tcPr>
          <w:p w:rsidR="009146B9" w:rsidRPr="003E6030" w:rsidRDefault="009146B9" w:rsidP="0092097A">
            <w:pPr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9146B9" w:rsidRPr="003E6030" w:rsidRDefault="009146B9" w:rsidP="0092097A">
            <w:pPr>
              <w:jc w:val="center"/>
              <w:rPr>
                <w:i/>
                <w:sz w:val="18"/>
                <w:szCs w:val="18"/>
              </w:rPr>
            </w:pPr>
            <w:r w:rsidRPr="003E6030">
              <w:rPr>
                <w:i/>
                <w:sz w:val="18"/>
                <w:szCs w:val="18"/>
              </w:rPr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9146B9" w:rsidRPr="003E6030" w:rsidRDefault="009146B9" w:rsidP="0092097A">
            <w:pPr>
              <w:rPr>
                <w:i/>
                <w:sz w:val="18"/>
                <w:szCs w:val="18"/>
              </w:rPr>
            </w:pPr>
          </w:p>
        </w:tc>
      </w:tr>
    </w:tbl>
    <w:p w:rsidR="009146B9" w:rsidRPr="00DE50B0" w:rsidRDefault="009146B9" w:rsidP="009146B9">
      <w:pPr>
        <w:rPr>
          <w:sz w:val="20"/>
          <w:szCs w:val="20"/>
        </w:rPr>
      </w:pPr>
    </w:p>
    <w:p w:rsidR="009146B9" w:rsidRPr="004F7F3A" w:rsidRDefault="009146B9" w:rsidP="009146B9">
      <w:pPr>
        <w:ind w:left="708"/>
        <w:jc w:val="both"/>
        <w:rPr>
          <w:b/>
          <w:sz w:val="28"/>
          <w:szCs w:val="28"/>
        </w:rPr>
      </w:pPr>
      <w:r w:rsidRPr="004F7F3A">
        <w:rPr>
          <w:b/>
          <w:sz w:val="28"/>
          <w:szCs w:val="28"/>
        </w:rPr>
        <w:t xml:space="preserve">1.1. Область применения рабочей программы </w:t>
      </w:r>
      <w:r>
        <w:rPr>
          <w:b/>
          <w:sz w:val="28"/>
          <w:szCs w:val="28"/>
        </w:rPr>
        <w:t>учебной дисциплины</w:t>
      </w:r>
    </w:p>
    <w:p w:rsidR="009146B9" w:rsidRPr="004F7F3A" w:rsidRDefault="009146B9" w:rsidP="009146B9">
      <w:pPr>
        <w:ind w:firstLine="709"/>
        <w:jc w:val="both"/>
        <w:rPr>
          <w:sz w:val="16"/>
          <w:szCs w:val="16"/>
        </w:rPr>
      </w:pPr>
    </w:p>
    <w:p w:rsidR="009146B9" w:rsidRPr="009A2CA9" w:rsidRDefault="009146B9" w:rsidP="009146B9">
      <w:pPr>
        <w:ind w:firstLine="709"/>
        <w:jc w:val="both"/>
      </w:pPr>
      <w:r w:rsidRPr="009A2CA9">
        <w:t>Рабочая программа учебной дисциплины</w:t>
      </w:r>
      <w:r>
        <w:t xml:space="preserve"> «</w:t>
      </w:r>
      <w:r w:rsidR="0087161C">
        <w:t>Г</w:t>
      </w:r>
      <w:r w:rsidRPr="00B10FA0">
        <w:t>еография</w:t>
      </w:r>
      <w:r w:rsidRPr="00E548A8">
        <w:t>»</w:t>
      </w:r>
      <w:r>
        <w:t xml:space="preserve"> соответствует Ф</w:t>
      </w:r>
      <w:r w:rsidRPr="009A2CA9">
        <w:t xml:space="preserve">едеральному государственному образовательному стандарту среднего (полного) общего образования, утвержденному  приказом Минобрнауки  России от 17 мая 2012 г. № 413 «Об утверждении федерального государственного образовательного стандарта среднего (полного) общего образования». </w:t>
      </w:r>
    </w:p>
    <w:p w:rsidR="009146B9" w:rsidRPr="00D8232D" w:rsidRDefault="009146B9" w:rsidP="009146B9">
      <w:pPr>
        <w:ind w:firstLine="709"/>
        <w:jc w:val="both"/>
      </w:pPr>
      <w:r w:rsidRPr="00D8232D">
        <w:t>Программа общеобразовательной учебной ди</w:t>
      </w:r>
      <w:r>
        <w:t>сциплины «</w:t>
      </w:r>
      <w:r w:rsidRPr="00B10FA0">
        <w:t>география</w:t>
      </w:r>
      <w:r w:rsidRPr="00E548A8">
        <w:t>»</w:t>
      </w:r>
      <w:r w:rsidRPr="00D8232D">
        <w:t xml:space="preserve"> предназначена для изучения </w:t>
      </w:r>
      <w:r w:rsidRPr="00B10FA0">
        <w:t>географии</w:t>
      </w:r>
      <w:r w:rsidRPr="00D8232D">
        <w:t xml:space="preserve"> в профессиональных</w:t>
      </w:r>
      <w:r>
        <w:t xml:space="preserve"> </w:t>
      </w:r>
      <w:r w:rsidRPr="00D8232D">
        <w:t>образовательных организациях, реализующих образовательную программу среднего</w:t>
      </w:r>
      <w:r>
        <w:t xml:space="preserve"> </w:t>
      </w:r>
      <w:r w:rsidRPr="00D8232D">
        <w:t xml:space="preserve">общего образования в пределах освоения </w:t>
      </w:r>
      <w:r>
        <w:t>программы подготовки специалистов среднего звена</w:t>
      </w:r>
      <w:r w:rsidRPr="00D8232D">
        <w:t xml:space="preserve"> (</w:t>
      </w:r>
      <w:r>
        <w:t>ППССЗ</w:t>
      </w:r>
      <w:r w:rsidRPr="00D8232D">
        <w:t>) на базе основного общего образования при подготовке</w:t>
      </w:r>
      <w:r>
        <w:t xml:space="preserve"> </w:t>
      </w:r>
      <w:r w:rsidRPr="00D8232D">
        <w:t>специалистов среднего звена.</w:t>
      </w:r>
    </w:p>
    <w:p w:rsidR="009146B9" w:rsidRDefault="009146B9" w:rsidP="009146B9">
      <w:pPr>
        <w:ind w:firstLine="709"/>
        <w:jc w:val="both"/>
      </w:pPr>
      <w:r w:rsidRPr="00D8232D">
        <w:t>Программа разработана на основе требований ФГОС среднего общего образования,</w:t>
      </w:r>
      <w:r>
        <w:t xml:space="preserve"> </w:t>
      </w:r>
      <w:r w:rsidRPr="00D8232D">
        <w:t>предъявляемых к структуре, содержанию и резуль</w:t>
      </w:r>
      <w:r>
        <w:t>татам освоения учебной дисципли</w:t>
      </w:r>
      <w:r w:rsidRPr="00D8232D">
        <w:t>ны «</w:t>
      </w:r>
      <w:r w:rsidRPr="00B10FA0">
        <w:t>географии</w:t>
      </w:r>
      <w:r w:rsidRPr="00D8232D">
        <w:t>», в соответствии с Рекомендациями по организации</w:t>
      </w:r>
      <w:r>
        <w:t xml:space="preserve"> </w:t>
      </w:r>
      <w:r w:rsidRPr="00D8232D">
        <w:t>получения среднего общего образования в предел</w:t>
      </w:r>
      <w:r>
        <w:t>ах освоения образовательных про</w:t>
      </w:r>
      <w:r w:rsidRPr="00D8232D">
        <w:t>грамм среднего профессионального образования на базе основного общего образования</w:t>
      </w:r>
      <w:r>
        <w:t xml:space="preserve"> </w:t>
      </w:r>
      <w:r w:rsidRPr="00D8232D">
        <w:t>с учетом требований федеральных государственных образовательных стандартов и</w:t>
      </w:r>
      <w:r>
        <w:t xml:space="preserve"> </w:t>
      </w:r>
      <w:r w:rsidRPr="00D8232D">
        <w:t>получаемой профессии или специальности среднего профессионального образования</w:t>
      </w:r>
      <w:r>
        <w:t xml:space="preserve"> </w:t>
      </w:r>
      <w:r w:rsidRPr="00D8232D">
        <w:t>(письмо Департамента государственной политики в сфере подготовки рабочих кадров</w:t>
      </w:r>
      <w:r>
        <w:t xml:space="preserve"> </w:t>
      </w:r>
      <w:r w:rsidRPr="00D8232D">
        <w:t>и ДПО Минобрнауки России от 17.03.2015 № 06-259).</w:t>
      </w:r>
    </w:p>
    <w:p w:rsidR="009146B9" w:rsidRPr="00AF212D" w:rsidRDefault="009146B9" w:rsidP="009146B9">
      <w:pPr>
        <w:ind w:firstLine="709"/>
        <w:jc w:val="both"/>
      </w:pPr>
      <w:r w:rsidRPr="00AF212D">
        <w:t xml:space="preserve">Программа учебной дисциплины </w:t>
      </w:r>
      <w:r>
        <w:t>«</w:t>
      </w:r>
      <w:r w:rsidR="0087161C">
        <w:t>Г</w:t>
      </w:r>
      <w:r w:rsidRPr="00B10FA0">
        <w:t>еографии</w:t>
      </w:r>
      <w:r>
        <w:t>»</w:t>
      </w:r>
      <w:r w:rsidRPr="00AF212D">
        <w:t xml:space="preserve">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t xml:space="preserve"> </w:t>
      </w:r>
      <w:r w:rsidRPr="00AF212D">
        <w:t xml:space="preserve">образования в пределах освоения </w:t>
      </w:r>
      <w:r>
        <w:t>ППССЗ</w:t>
      </w:r>
      <w:r w:rsidRPr="00AF212D">
        <w:t xml:space="preserve"> на базе основного общего образования,</w:t>
      </w:r>
      <w:r>
        <w:t xml:space="preserve"> </w:t>
      </w:r>
      <w:r w:rsidRPr="00AF212D"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>
        <w:t xml:space="preserve"> </w:t>
      </w:r>
      <w:r w:rsidRPr="00AF212D"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</w:t>
      </w:r>
      <w:r>
        <w:t xml:space="preserve"> </w:t>
      </w:r>
      <w:r w:rsidRPr="00AF212D">
        <w:t>звена, осваиваемой профессии или специальности.</w:t>
      </w:r>
    </w:p>
    <w:p w:rsidR="009146B9" w:rsidRDefault="009146B9" w:rsidP="009146B9">
      <w:pPr>
        <w:ind w:firstLine="709"/>
        <w:jc w:val="both"/>
      </w:pPr>
      <w:r w:rsidRPr="00AF212D">
        <w:t>Программа может использоваться другими профессиональными образовательными</w:t>
      </w:r>
      <w:r>
        <w:t xml:space="preserve"> </w:t>
      </w:r>
      <w:r w:rsidRPr="00AF212D">
        <w:t xml:space="preserve">организациями, реализующими образовательную программу среднего общего образования в пределах освоения </w:t>
      </w:r>
      <w:r>
        <w:t xml:space="preserve">ППССЗ </w:t>
      </w:r>
      <w:r w:rsidRPr="00AF212D">
        <w:t>на базе основного общего образования.</w:t>
      </w:r>
    </w:p>
    <w:p w:rsidR="009146B9" w:rsidRDefault="009146B9" w:rsidP="009146B9">
      <w:pPr>
        <w:ind w:firstLine="709"/>
        <w:jc w:val="both"/>
      </w:pPr>
    </w:p>
    <w:p w:rsidR="009146B9" w:rsidRPr="00AC3008" w:rsidRDefault="009146B9" w:rsidP="009146B9">
      <w:pPr>
        <w:ind w:left="708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</w:t>
      </w:r>
      <w:r>
        <w:rPr>
          <w:b/>
          <w:sz w:val="28"/>
          <w:szCs w:val="28"/>
        </w:rPr>
        <w:t>программы подготовки специалистов среднего звена</w:t>
      </w:r>
    </w:p>
    <w:p w:rsidR="009146B9" w:rsidRPr="009A2CA9" w:rsidRDefault="009146B9" w:rsidP="009146B9">
      <w:pPr>
        <w:ind w:firstLine="709"/>
        <w:jc w:val="both"/>
      </w:pPr>
      <w:r w:rsidRPr="009A2CA9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</w:t>
      </w:r>
      <w:r>
        <w:t>ся в общеобразовательном цикле.</w:t>
      </w:r>
    </w:p>
    <w:p w:rsidR="009146B9" w:rsidRPr="00796CA9" w:rsidRDefault="009146B9" w:rsidP="009146B9">
      <w:pPr>
        <w:ind w:firstLine="709"/>
        <w:jc w:val="both"/>
      </w:pPr>
      <w:r w:rsidRPr="00796CA9">
        <w:t xml:space="preserve">Данная учебная дисциплина входит в состав </w:t>
      </w:r>
      <w:r w:rsidRPr="00B10FA0">
        <w:t xml:space="preserve">базовых </w:t>
      </w:r>
      <w:r w:rsidRPr="00796CA9">
        <w:t>дисциплин общеобразовательного цикла</w:t>
      </w:r>
      <w:r>
        <w:t xml:space="preserve"> ППССЗ</w:t>
      </w:r>
      <w:r w:rsidRPr="00796CA9">
        <w:t>.</w:t>
      </w:r>
    </w:p>
    <w:p w:rsidR="009146B9" w:rsidRPr="00903968" w:rsidRDefault="009146B9" w:rsidP="009146B9">
      <w:pPr>
        <w:ind w:firstLine="709"/>
        <w:jc w:val="both"/>
        <w:rPr>
          <w:sz w:val="12"/>
          <w:szCs w:val="12"/>
        </w:rPr>
      </w:pPr>
    </w:p>
    <w:p w:rsidR="009146B9" w:rsidRDefault="009146B9" w:rsidP="009146B9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9146B9" w:rsidRDefault="009146B9" w:rsidP="009146B9">
      <w:pPr>
        <w:ind w:firstLine="709"/>
        <w:jc w:val="both"/>
        <w:rPr>
          <w:sz w:val="16"/>
          <w:szCs w:val="16"/>
        </w:rPr>
      </w:pPr>
    </w:p>
    <w:p w:rsidR="009146B9" w:rsidRDefault="009146B9" w:rsidP="009146B9">
      <w:pPr>
        <w:ind w:firstLine="709"/>
        <w:jc w:val="both"/>
      </w:pPr>
      <w:r w:rsidRPr="00796CA9">
        <w:t>Рабочая программа учебной дисциплины ориентирована на достижение следующих целей:</w:t>
      </w:r>
    </w:p>
    <w:p w:rsidR="009146B9" w:rsidRPr="00796CA9" w:rsidRDefault="009146B9" w:rsidP="009146B9">
      <w:pPr>
        <w:ind w:firstLine="709"/>
        <w:jc w:val="both"/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освоение системы географических знаний о целостном, многообразном и динамично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lastRenderedPageBreak/>
              <w:t>изменяющемся мире, взаимосвязи природы, населения и хозяйства на всех территориальных уровнях;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овладение умениями сочетать глобальный, региональный и локальный подходы для описания и анализа природных, социально-экономических, геоэкологических процессов и явлений;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развитие познавательных интересов, интеллектуальных и творческих способностей посредством ознакомления с важнейшими географическими особенностями и проблемами мира в целом, его отдельных регионов и ведущих стран;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ymbolMT" w:hAnsi="SymbolMT" w:cs="SymbolMT"/>
                <w:sz w:val="21"/>
                <w:szCs w:val="21"/>
              </w:rPr>
              <w:t xml:space="preserve">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воспитание уважения к другим народам и культурам, бережного отношения к окружающей природной среде;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использование в практической деятельности и повседневной жизни разнообразных географических методов, знаний и умений, а также географической информации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нахождение и применение географической информации, включая географические карты, статистические материалы, геоинформационные системы и интернет-ресурсы, для правильной оценки важнейших социально-экономических вопросов международной жизни;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понимание географической специфики крупных регионов и стран мира в условиях стремительного развития международного туризма и отдыха, деловых и образовательных программ, телекоммуникаций и простого общения.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9146B9" w:rsidRDefault="009146B9" w:rsidP="009146B9">
      <w:pPr>
        <w:ind w:firstLine="709"/>
        <w:jc w:val="both"/>
        <w:rPr>
          <w:sz w:val="16"/>
          <w:szCs w:val="16"/>
        </w:rPr>
      </w:pPr>
    </w:p>
    <w:p w:rsidR="009146B9" w:rsidRDefault="009146B9" w:rsidP="009146B9">
      <w:pPr>
        <w:ind w:firstLine="709"/>
        <w:jc w:val="both"/>
      </w:pPr>
      <w:r w:rsidRPr="00AF212D">
        <w:t>Освоение содержания учебной дисциплины «</w:t>
      </w:r>
      <w:r w:rsidRPr="00B10FA0">
        <w:t>географии</w:t>
      </w:r>
      <w:r w:rsidRPr="00AF212D">
        <w:t>» обеспечивает достижение студентами следующих результатов:</w:t>
      </w:r>
    </w:p>
    <w:p w:rsidR="009146B9" w:rsidRPr="00F27B48" w:rsidRDefault="009146B9" w:rsidP="009146B9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личностных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целостного мировоззрения, соответствующего современному уровню развития географической науки и общественной практики;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коммуникативной компетентности в общении и сотрудничестве со сверстниками и взрослыми в образовательной, общественно полезной, учебно-исследовательской, творческой и других видах деятельности;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критичность мышления, владение первичными навыками анализа и критичной оценки получаемой информации;</w:t>
            </w:r>
          </w:p>
        </w:tc>
      </w:tr>
      <w:tr w:rsidR="00A13629" w:rsidRPr="00F7037D" w:rsidTr="00A13629">
        <w:tc>
          <w:tcPr>
            <w:tcW w:w="828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A13629" w:rsidRPr="00F7037D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креативность мышления, инициативность и находчивость;</w:t>
            </w:r>
          </w:p>
        </w:tc>
      </w:tr>
    </w:tbl>
    <w:p w:rsidR="009146B9" w:rsidRPr="00F27B48" w:rsidRDefault="009146B9" w:rsidP="009146B9">
      <w:pPr>
        <w:ind w:firstLine="709"/>
        <w:jc w:val="both"/>
        <w:rPr>
          <w:sz w:val="16"/>
          <w:szCs w:val="16"/>
        </w:rPr>
      </w:pPr>
    </w:p>
    <w:p w:rsidR="009146B9" w:rsidRDefault="009146B9" w:rsidP="009146B9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метапредметных: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Pr="004A625D" w:rsidRDefault="00A13629" w:rsidP="0092097A">
            <w:pPr>
              <w:autoSpaceDE w:val="0"/>
              <w:autoSpaceDN w:val="0"/>
              <w:adjustRightInd w:val="0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навыками познавательной, учебно-исследовательской и проектной деятельности, а также навыками разрешения проблем; готовность и способность к самостоятельному поиску методов решения практических задач, применению различных методов познания;</w:t>
            </w:r>
            <w:r>
              <w:rPr>
                <w:rFonts w:ascii="SymbolMT" w:hAnsi="SymbolMT" w:cs="SymbolMT"/>
                <w:sz w:val="21"/>
                <w:szCs w:val="21"/>
              </w:rPr>
              <w:t xml:space="preserve"> 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ориентироваться в различных источниках географической информации, критически оценивать и интерпретировать информацию, получаемую из различных источников;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самостоятельно оценивать и принимать решения, определяющие стратегию поведения, с учетом гражданских и нравственных ценностей;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устанавливать причинно-следственные связи, строить рассуждение, умозаключение (индуктивное, дедуктивное и по аналогии) и делать аргументированные выводы;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представление о необходимости овладения географическими знаниями с целью формирования адекватного понимания особенностей развития современного мира;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понимание места и роли географии в системе наук; представление об обширных междисциплинарных связях географии;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9146B9" w:rsidRPr="00F27B48" w:rsidRDefault="009146B9" w:rsidP="009146B9">
      <w:pPr>
        <w:ind w:firstLine="709"/>
        <w:jc w:val="both"/>
        <w:rPr>
          <w:sz w:val="16"/>
          <w:szCs w:val="16"/>
        </w:rPr>
      </w:pPr>
    </w:p>
    <w:p w:rsidR="009146B9" w:rsidRPr="00F27B48" w:rsidRDefault="009146B9" w:rsidP="009146B9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предметных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представлениями о современной географической науке, ее участии в решении важнейших проблем человечества;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географическим мышлением для определения географических аспектов природных, социально-экономических и экологических процессов и проблем;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системы комплексных социально ориентированных географических знаний о закономерностях развития природы, размещения населения и хозяйства, динамике и территориальных особенностях процессов, протекающих в географическом пространстве;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географического анализа и интерпретации разнообразной информации;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</w:t>
            </w:r>
          </w:p>
        </w:tc>
      </w:tr>
      <w:tr w:rsidR="00A13629" w:rsidTr="00A13629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13629" w:rsidRDefault="00A13629" w:rsidP="0092097A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13629" w:rsidRDefault="00A13629" w:rsidP="0092097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</w:tc>
      </w:tr>
    </w:tbl>
    <w:p w:rsidR="009146B9" w:rsidRPr="003114A5" w:rsidRDefault="009146B9" w:rsidP="009146B9">
      <w:pPr>
        <w:jc w:val="center"/>
        <w:rPr>
          <w:i/>
          <w:sz w:val="18"/>
          <w:szCs w:val="18"/>
        </w:rPr>
      </w:pPr>
      <w:r w:rsidRPr="003114A5">
        <w:rPr>
          <w:i/>
          <w:sz w:val="18"/>
          <w:szCs w:val="18"/>
        </w:rPr>
        <w:t xml:space="preserve"> [Указываются </w:t>
      </w:r>
      <w:r>
        <w:rPr>
          <w:i/>
          <w:sz w:val="18"/>
          <w:szCs w:val="18"/>
        </w:rPr>
        <w:t>из раздела «Результаты освоения учебной дисциплины» примерной программы учебной дисциплины</w:t>
      </w:r>
      <w:r w:rsidRPr="003114A5">
        <w:rPr>
          <w:i/>
          <w:sz w:val="18"/>
          <w:szCs w:val="18"/>
        </w:rPr>
        <w:t>]</w:t>
      </w:r>
    </w:p>
    <w:p w:rsidR="009146B9" w:rsidRDefault="009146B9" w:rsidP="0091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9146B9" w:rsidRDefault="009146B9" w:rsidP="009146B9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1.4. Рекомендуемое количество часов на освоение рабочей программы учебной дисциплины:</w:t>
      </w:r>
    </w:p>
    <w:p w:rsidR="009146B9" w:rsidRDefault="009146B9" w:rsidP="009146B9">
      <w:pPr>
        <w:ind w:left="708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9146B9" w:rsidRPr="00796CA9" w:rsidTr="0092097A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Default="009146B9" w:rsidP="0092097A">
            <w:pPr>
              <w:jc w:val="both"/>
            </w:pPr>
            <w:r>
              <w:t>44.02.05.</w:t>
            </w:r>
          </w:p>
          <w:p w:rsidR="009146B9" w:rsidRPr="00796CA9" w:rsidRDefault="009146B9" w:rsidP="0092097A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Default="009146B9" w:rsidP="0092097A">
            <w:pPr>
              <w:jc w:val="both"/>
            </w:pPr>
            <w:r>
              <w:t>Коррекционная педагогика в начальном образовании</w:t>
            </w:r>
          </w:p>
          <w:p w:rsidR="009146B9" w:rsidRPr="00796CA9" w:rsidRDefault="009146B9" w:rsidP="0092097A">
            <w:pPr>
              <w:jc w:val="both"/>
            </w:pPr>
          </w:p>
        </w:tc>
      </w:tr>
      <w:tr w:rsidR="009146B9" w:rsidTr="0092097A">
        <w:tc>
          <w:tcPr>
            <w:tcW w:w="2448" w:type="dxa"/>
          </w:tcPr>
          <w:p w:rsidR="009146B9" w:rsidRDefault="009146B9" w:rsidP="0092097A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</w:tr>
      <w:tr w:rsidR="009146B9" w:rsidRPr="00796CA9" w:rsidTr="0092097A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796CA9" w:rsidRDefault="009146B9" w:rsidP="0092097A">
            <w:pPr>
              <w:jc w:val="right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в том числе</w:t>
            </w:r>
          </w:p>
        </w:tc>
      </w:tr>
      <w:tr w:rsidR="009146B9" w:rsidTr="0092097A">
        <w:tc>
          <w:tcPr>
            <w:tcW w:w="6228" w:type="dxa"/>
            <w:gridSpan w:val="4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</w:tr>
      <w:tr w:rsidR="009146B9" w:rsidRPr="00796CA9" w:rsidTr="0092097A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796CA9" w:rsidRDefault="009146B9" w:rsidP="0092097A">
            <w:pPr>
              <w:jc w:val="right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часов, в том числе</w:t>
            </w:r>
          </w:p>
        </w:tc>
      </w:tr>
      <w:tr w:rsidR="009146B9" w:rsidTr="0092097A">
        <w:tc>
          <w:tcPr>
            <w:tcW w:w="7488" w:type="dxa"/>
            <w:gridSpan w:val="5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</w:tr>
      <w:tr w:rsidR="009146B9" w:rsidRPr="00796CA9" w:rsidTr="0092097A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часов,</w:t>
            </w:r>
          </w:p>
        </w:tc>
      </w:tr>
      <w:tr w:rsidR="009146B9" w:rsidTr="0092097A">
        <w:tc>
          <w:tcPr>
            <w:tcW w:w="7488" w:type="dxa"/>
            <w:gridSpan w:val="5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9146B9" w:rsidRDefault="009146B9" w:rsidP="0092097A">
            <w:pPr>
              <w:rPr>
                <w:sz w:val="8"/>
                <w:szCs w:val="8"/>
              </w:rPr>
            </w:pPr>
          </w:p>
        </w:tc>
      </w:tr>
      <w:tr w:rsidR="009146B9" w:rsidRPr="00796CA9" w:rsidTr="0092097A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146B9" w:rsidRPr="00796CA9" w:rsidRDefault="009146B9" w:rsidP="0092097A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796CA9" w:rsidRDefault="009146B9" w:rsidP="0092097A">
            <w:pPr>
              <w:jc w:val="both"/>
              <w:rPr>
                <w:b/>
              </w:rPr>
            </w:pP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146B9" w:rsidRPr="00796CA9" w:rsidRDefault="009146B9" w:rsidP="0092097A">
            <w:pPr>
              <w:jc w:val="both"/>
            </w:pPr>
            <w:r w:rsidRPr="00796CA9">
              <w:t>часов;</w:t>
            </w:r>
          </w:p>
        </w:tc>
      </w:tr>
    </w:tbl>
    <w:p w:rsidR="009146B9" w:rsidRDefault="009146B9" w:rsidP="009146B9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9146B9" w:rsidRPr="004255E9" w:rsidTr="0092097A">
        <w:tc>
          <w:tcPr>
            <w:tcW w:w="828" w:type="dxa"/>
          </w:tcPr>
          <w:p w:rsidR="009146B9" w:rsidRPr="004255E9" w:rsidRDefault="009146B9" w:rsidP="0092097A">
            <w:pPr>
              <w:rPr>
                <w:i/>
                <w:sz w:val="18"/>
                <w:szCs w:val="18"/>
              </w:rPr>
            </w:pPr>
          </w:p>
        </w:tc>
        <w:tc>
          <w:tcPr>
            <w:tcW w:w="9252" w:type="dxa"/>
          </w:tcPr>
          <w:p w:rsidR="009146B9" w:rsidRPr="004255E9" w:rsidRDefault="009146B9" w:rsidP="0092097A">
            <w:pPr>
              <w:jc w:val="center"/>
              <w:rPr>
                <w:i/>
                <w:sz w:val="18"/>
                <w:szCs w:val="18"/>
              </w:rPr>
            </w:pPr>
            <w:r w:rsidRPr="004255E9">
              <w:rPr>
                <w:i/>
                <w:sz w:val="18"/>
                <w:szCs w:val="18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9146B9" w:rsidRPr="00416BDB" w:rsidRDefault="009146B9" w:rsidP="009146B9">
      <w:pPr>
        <w:jc w:val="center"/>
        <w:rPr>
          <w:b/>
          <w:caps/>
        </w:rPr>
      </w:pPr>
      <w:r>
        <w:rPr>
          <w:sz w:val="16"/>
          <w:szCs w:val="16"/>
        </w:rPr>
        <w:br w:type="page"/>
      </w:r>
      <w:r w:rsidRPr="00416BDB">
        <w:rPr>
          <w:b/>
          <w:caps/>
        </w:rPr>
        <w:lastRenderedPageBreak/>
        <w:t>2. Структура и содержание учебной дисциплины</w:t>
      </w:r>
    </w:p>
    <w:p w:rsidR="009146B9" w:rsidRPr="00416BDB" w:rsidRDefault="009146B9" w:rsidP="009146B9">
      <w:pPr>
        <w:jc w:val="center"/>
      </w:pPr>
      <w:r w:rsidRPr="00416BDB">
        <w:rPr>
          <w:b/>
        </w:rPr>
        <w:t>2.1. Объем учебной дисциплины и виды учебной работы</w:t>
      </w:r>
    </w:p>
    <w:p w:rsidR="009146B9" w:rsidRPr="00416BDB" w:rsidRDefault="009146B9" w:rsidP="009146B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Вид учебной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Объем часов</w:t>
            </w:r>
          </w:p>
        </w:tc>
      </w:tr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Максимальная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78</w:t>
            </w:r>
          </w:p>
        </w:tc>
      </w:tr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Обязательная аудиторная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78</w:t>
            </w: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лабораторные и практические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53</w:t>
            </w: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лекции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25</w:t>
            </w:r>
          </w:p>
        </w:tc>
      </w:tr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Самостоятельная работа обучающегося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индивидуальный исследовательский проект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Указываются другие виды самостоятельной работы при их наличии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D01B54">
            <w:pPr>
              <w:jc w:val="both"/>
            </w:pPr>
            <w:r w:rsidRPr="00416BDB">
              <w:t xml:space="preserve">Итоговая аттестация в форме </w:t>
            </w:r>
            <w:r w:rsidR="00A13629">
              <w:t>дифференцированного зачета в</w:t>
            </w:r>
            <w:r w:rsidR="00D01B54">
              <w:t>о</w:t>
            </w:r>
            <w:r w:rsidR="00A13629">
              <w:t xml:space="preserve"> 2 сем.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ED6DBF" w:rsidP="0092097A">
            <w:pPr>
              <w:jc w:val="both"/>
            </w:pPr>
            <w:r>
              <w:t>2</w:t>
            </w:r>
          </w:p>
        </w:tc>
      </w:tr>
      <w:tr w:rsidR="009146B9" w:rsidRPr="00416BDB" w:rsidTr="0092097A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Итого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78</w:t>
            </w:r>
          </w:p>
        </w:tc>
      </w:tr>
    </w:tbl>
    <w:p w:rsidR="009146B9" w:rsidRPr="00416BDB" w:rsidRDefault="009146B9" w:rsidP="009146B9">
      <w:pPr>
        <w:jc w:val="both"/>
      </w:pPr>
    </w:p>
    <w:p w:rsidR="009146B9" w:rsidRPr="00416BDB" w:rsidRDefault="009146B9" w:rsidP="009146B9">
      <w:pPr>
        <w:jc w:val="both"/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A13629" w:rsidRDefault="00A13629" w:rsidP="009146B9">
      <w:pPr>
        <w:jc w:val="both"/>
        <w:rPr>
          <w:b/>
        </w:rPr>
      </w:pPr>
    </w:p>
    <w:p w:rsidR="009146B9" w:rsidRDefault="009146B9" w:rsidP="009146B9">
      <w:pPr>
        <w:jc w:val="both"/>
        <w:rPr>
          <w:b/>
        </w:rPr>
      </w:pPr>
    </w:p>
    <w:p w:rsidR="009146B9" w:rsidRPr="00416BDB" w:rsidRDefault="009146B9" w:rsidP="009146B9">
      <w:pPr>
        <w:jc w:val="center"/>
      </w:pPr>
      <w:r w:rsidRPr="00416BDB">
        <w:rPr>
          <w:b/>
        </w:rPr>
        <w:lastRenderedPageBreak/>
        <w:t>2.2. Примерный тематический план и содержание учебной дисциплины</w:t>
      </w:r>
    </w:p>
    <w:p w:rsidR="009146B9" w:rsidRPr="00416BDB" w:rsidRDefault="009146B9" w:rsidP="009146B9">
      <w:pPr>
        <w:jc w:val="center"/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1714"/>
        <w:gridCol w:w="7325"/>
        <w:gridCol w:w="1134"/>
      </w:tblGrid>
      <w:tr w:rsidR="009146B9" w:rsidRPr="00416BDB" w:rsidTr="0092097A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9146B9" w:rsidRPr="00416BDB" w:rsidRDefault="009146B9" w:rsidP="0092097A">
            <w:pPr>
              <w:jc w:val="center"/>
            </w:pPr>
          </w:p>
        </w:tc>
        <w:tc>
          <w:tcPr>
            <w:tcW w:w="7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46B9" w:rsidRPr="00416BDB" w:rsidRDefault="009146B9" w:rsidP="0092097A">
            <w:pPr>
              <w:jc w:val="center"/>
            </w:pPr>
            <w:r w:rsidRPr="00416BDB">
              <w:t>География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:rsidR="009146B9" w:rsidRPr="00416BDB" w:rsidRDefault="009146B9" w:rsidP="0092097A">
            <w:pPr>
              <w:jc w:val="center"/>
            </w:pPr>
          </w:p>
        </w:tc>
      </w:tr>
      <w:tr w:rsidR="009146B9" w:rsidRPr="00416BDB" w:rsidTr="0092097A">
        <w:trPr>
          <w:trHeight w:val="243"/>
        </w:trPr>
        <w:tc>
          <w:tcPr>
            <w:tcW w:w="1714" w:type="dxa"/>
          </w:tcPr>
          <w:p w:rsidR="009146B9" w:rsidRPr="00416BDB" w:rsidRDefault="009146B9" w:rsidP="0092097A">
            <w:pPr>
              <w:jc w:val="center"/>
            </w:pP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146B9" w:rsidRPr="00416BDB" w:rsidRDefault="009146B9" w:rsidP="0092097A">
            <w:pPr>
              <w:jc w:val="center"/>
              <w:rPr>
                <w:b/>
              </w:rPr>
            </w:pPr>
            <w:r w:rsidRPr="00416BDB">
              <w:rPr>
                <w:b/>
              </w:rPr>
              <w:t>Наименование дисциплины</w:t>
            </w:r>
          </w:p>
        </w:tc>
        <w:tc>
          <w:tcPr>
            <w:tcW w:w="1134" w:type="dxa"/>
          </w:tcPr>
          <w:p w:rsidR="009146B9" w:rsidRPr="00416BDB" w:rsidRDefault="009146B9" w:rsidP="0092097A">
            <w:pPr>
              <w:jc w:val="center"/>
            </w:pPr>
          </w:p>
        </w:tc>
      </w:tr>
    </w:tbl>
    <w:p w:rsidR="009146B9" w:rsidRPr="00416BDB" w:rsidRDefault="009146B9" w:rsidP="009146B9">
      <w:pPr>
        <w:jc w:val="center"/>
        <w:rPr>
          <w:b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562"/>
        <w:gridCol w:w="5811"/>
        <w:gridCol w:w="1134"/>
        <w:gridCol w:w="1134"/>
      </w:tblGrid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Номер разделов и тем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  <w:bCs/>
              </w:rPr>
            </w:pPr>
            <w:r w:rsidRPr="00416BDB">
              <w:rPr>
                <w:b/>
                <w:bCs/>
              </w:rPr>
              <w:t>Наименование разделов и тем</w:t>
            </w:r>
          </w:p>
          <w:p w:rsidR="009146B9" w:rsidRPr="00416BDB" w:rsidRDefault="009146B9" w:rsidP="0092097A">
            <w:pPr>
              <w:jc w:val="both"/>
              <w:rPr>
                <w:bCs/>
                <w:color w:val="FF0000"/>
              </w:rPr>
            </w:pPr>
            <w:r w:rsidRPr="00416BDB">
              <w:rPr>
                <w:b/>
                <w:bCs/>
              </w:rPr>
              <w:t>Содержание учебного материала; лабораторные и практические занятия; самостоятельная работа обучающихся; индивидуальные исследовательские проекты</w:t>
            </w:r>
            <w:r w:rsidRPr="00416BDB">
              <w:rPr>
                <w:bCs/>
                <w:color w:val="FF0000"/>
              </w:rPr>
              <w:t xml:space="preserve"> </w:t>
            </w:r>
          </w:p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Cs/>
              </w:rPr>
              <w:t>(если предусмотрены)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Объем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Уровень освоения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Общая экономико-географическая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1.1.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Политическая карта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Группировка стран по критериям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Формы правления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Формы административно-территориального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2,3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1C" w:rsidRDefault="0087161C" w:rsidP="0092097A">
            <w:pPr>
              <w:jc w:val="both"/>
            </w:pPr>
            <w:r>
              <w:t>Входной контроль</w:t>
            </w:r>
          </w:p>
          <w:p w:rsidR="009146B9" w:rsidRPr="00416BDB" w:rsidRDefault="009146B9" w:rsidP="0092097A">
            <w:pPr>
              <w:jc w:val="both"/>
              <w:rPr>
                <w:color w:val="FF0000"/>
              </w:rPr>
            </w:pPr>
            <w:r w:rsidRPr="00416BDB">
              <w:t>1.государственный строй стран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1.2.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Мировые природные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Классификация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Характеристика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Ресурсообеспеченность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2. земельные, водные и другие ресурсы</w:t>
            </w:r>
          </w:p>
          <w:p w:rsidR="009146B9" w:rsidRPr="00416BDB" w:rsidRDefault="009146B9" w:rsidP="0092097A">
            <w:pPr>
              <w:jc w:val="both"/>
            </w:pPr>
            <w:r w:rsidRPr="00416BDB">
              <w:t>3. оценка ресурсообеспеченности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Политическая карта и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1.3.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География населения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Численность и воспроизводство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Состав населения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Размещение и расселение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4.тип воспроизводства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5. состав населения</w:t>
            </w:r>
          </w:p>
          <w:p w:rsidR="009146B9" w:rsidRPr="00416BDB" w:rsidRDefault="009146B9" w:rsidP="0092097A">
            <w:pPr>
              <w:jc w:val="both"/>
            </w:pPr>
            <w:r w:rsidRPr="00416BDB">
              <w:t>6. описание населения одной из стран по типовому плану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1.4.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 xml:space="preserve">указывается перечень дидактических </w:t>
            </w:r>
            <w:r w:rsidRPr="00416BDB">
              <w:lastRenderedPageBreak/>
              <w:t>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lastRenderedPageBreak/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НТР характерные черты и составные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Влияние НТР на МХ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32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Промышленность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1,2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Сельское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Транспорт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7. характеристика отраслей промышленности</w:t>
            </w:r>
          </w:p>
          <w:p w:rsidR="009146B9" w:rsidRPr="00416BDB" w:rsidRDefault="009146B9" w:rsidP="0092097A">
            <w:pPr>
              <w:jc w:val="both"/>
            </w:pPr>
            <w:r w:rsidRPr="00416BDB">
              <w:t>8. характеристика отраслей сх</w:t>
            </w:r>
          </w:p>
          <w:p w:rsidR="009146B9" w:rsidRPr="00416BDB" w:rsidRDefault="009146B9" w:rsidP="0092097A">
            <w:pPr>
              <w:jc w:val="both"/>
            </w:pPr>
            <w:r w:rsidRPr="00416BDB">
              <w:t>9. характеристика видов транспорта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10.международные экономические связи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Региональная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Европы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11. составление графа </w:t>
            </w:r>
          </w:p>
          <w:p w:rsidR="009146B9" w:rsidRPr="00416BDB" w:rsidRDefault="009146B9" w:rsidP="0092097A">
            <w:pPr>
              <w:jc w:val="both"/>
            </w:pPr>
            <w:r w:rsidRPr="00416BDB">
              <w:t>12.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13. описание одной из стран региона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14.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Европа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Азии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15. составление графа </w:t>
            </w:r>
          </w:p>
          <w:p w:rsidR="009146B9" w:rsidRPr="00416BDB" w:rsidRDefault="009146B9" w:rsidP="0092097A">
            <w:pPr>
              <w:jc w:val="both"/>
            </w:pPr>
            <w:r w:rsidRPr="00416BDB">
              <w:t>16.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17. описание одной из стран региона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18.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Азия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Северной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lastRenderedPageBreak/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19. составление графа </w:t>
            </w:r>
          </w:p>
          <w:p w:rsidR="009146B9" w:rsidRPr="00416BDB" w:rsidRDefault="009146B9" w:rsidP="0092097A">
            <w:pPr>
              <w:jc w:val="both"/>
            </w:pPr>
            <w:r w:rsidRPr="00416BDB">
              <w:t>20.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21. описание одной из стран региона</w:t>
            </w:r>
          </w:p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2.4.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Латинской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22. составление графа </w:t>
            </w:r>
          </w:p>
          <w:p w:rsidR="009146B9" w:rsidRPr="00416BDB" w:rsidRDefault="009146B9" w:rsidP="0092097A">
            <w:pPr>
              <w:jc w:val="both"/>
            </w:pPr>
            <w:r w:rsidRPr="00416BDB">
              <w:t>23.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24. описание одной из стран региона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25.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Северная и Латинская Америка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2.5.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Африки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26. составление графа </w:t>
            </w:r>
          </w:p>
          <w:p w:rsidR="009146B9" w:rsidRPr="00416BDB" w:rsidRDefault="009146B9" w:rsidP="0092097A">
            <w:pPr>
              <w:jc w:val="both"/>
            </w:pPr>
            <w:r w:rsidRPr="00416BDB">
              <w:t>27.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28. описание одной из стран региона</w:t>
            </w:r>
          </w:p>
          <w:p w:rsidR="009146B9" w:rsidRPr="00416BDB" w:rsidRDefault="009146B9" w:rsidP="0092097A">
            <w:pPr>
              <w:jc w:val="both"/>
            </w:pPr>
            <w:r w:rsidRPr="00416BDB">
              <w:t>29.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Африка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Австралии и Океании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2-3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30. работа с контурной картой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Экономико-географическая характеристика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 xml:space="preserve">указывается перечень дидактических </w:t>
            </w:r>
            <w:r w:rsidRPr="00416BDB">
              <w:lastRenderedPageBreak/>
              <w:t>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lastRenderedPageBreak/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31. работа с контурной картой</w:t>
            </w:r>
          </w:p>
          <w:p w:rsidR="009146B9" w:rsidRPr="00416BDB" w:rsidRDefault="009146B9" w:rsidP="0092097A">
            <w:pPr>
              <w:jc w:val="both"/>
            </w:pPr>
            <w:r w:rsidRPr="00416BDB">
              <w:t>32. экономические районы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Глобальные проблемы человечества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ind w:left="708"/>
              <w:jc w:val="both"/>
            </w:pPr>
            <w:r w:rsidRPr="00416BDB">
              <w:rPr>
                <w:b/>
                <w:bCs/>
              </w:rPr>
              <w:t>Тема 3.1.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Характеристика глобальных проблем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Понятие и классификация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2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Основные глобальные проблемы и их характеристика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1-3</w:t>
            </w:r>
          </w:p>
        </w:tc>
      </w:tr>
      <w:tr w:rsidR="009146B9" w:rsidRPr="00416BDB" w:rsidTr="0092097A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Глобальные прогнозы, гипотезы, проекты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33. Проект решения глобальной проблемы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  <w:tr w:rsidR="009146B9" w:rsidRPr="00416BDB" w:rsidTr="0092097A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  <w:r w:rsidRPr="00416BDB">
              <w:t>Диф. зачет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416BDB" w:rsidRDefault="009146B9" w:rsidP="0092097A">
            <w:pPr>
              <w:jc w:val="both"/>
            </w:pPr>
          </w:p>
        </w:tc>
      </w:tr>
    </w:tbl>
    <w:p w:rsidR="009146B9" w:rsidRPr="00416BDB" w:rsidRDefault="009146B9" w:rsidP="009146B9">
      <w:pPr>
        <w:jc w:val="both"/>
      </w:pPr>
    </w:p>
    <w:p w:rsidR="009146B9" w:rsidRDefault="009146B9" w:rsidP="009146B9">
      <w:pPr>
        <w:jc w:val="center"/>
        <w:rPr>
          <w:b/>
          <w:caps/>
        </w:rPr>
      </w:pPr>
    </w:p>
    <w:p w:rsidR="009146B9" w:rsidRDefault="009146B9" w:rsidP="009146B9">
      <w:pPr>
        <w:jc w:val="center"/>
        <w:rPr>
          <w:b/>
          <w:caps/>
        </w:rPr>
      </w:pPr>
    </w:p>
    <w:p w:rsidR="009146B9" w:rsidRDefault="009146B9" w:rsidP="009146B9">
      <w:pPr>
        <w:jc w:val="center"/>
        <w:rPr>
          <w:b/>
          <w:caps/>
        </w:rPr>
      </w:pPr>
    </w:p>
    <w:p w:rsidR="009146B9" w:rsidRDefault="009146B9" w:rsidP="009146B9">
      <w:pPr>
        <w:jc w:val="center"/>
        <w:rPr>
          <w:b/>
          <w:caps/>
        </w:rPr>
      </w:pPr>
    </w:p>
    <w:p w:rsidR="009146B9" w:rsidRDefault="009146B9" w:rsidP="009146B9">
      <w:pPr>
        <w:jc w:val="both"/>
        <w:rPr>
          <w:i/>
        </w:rPr>
      </w:pP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Условия реализации учебной дисциплины</w:t>
      </w:r>
    </w:p>
    <w:p w:rsidR="009146B9" w:rsidRPr="0023230B" w:rsidRDefault="009146B9" w:rsidP="009146B9">
      <w:pPr>
        <w:jc w:val="center"/>
        <w:rPr>
          <w:sz w:val="16"/>
          <w:szCs w:val="16"/>
        </w:rPr>
      </w:pPr>
    </w:p>
    <w:p w:rsidR="009146B9" w:rsidRDefault="009146B9" w:rsidP="009146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9146B9" w:rsidRPr="0023230B" w:rsidRDefault="009146B9" w:rsidP="009146B9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9146B9" w:rsidRPr="00C64B8C" w:rsidRDefault="009146B9" w:rsidP="009146B9">
      <w:pPr>
        <w:ind w:firstLine="709"/>
        <w:rPr>
          <w:sz w:val="12"/>
          <w:szCs w:val="12"/>
        </w:rPr>
      </w:pPr>
    </w:p>
    <w:p w:rsidR="009146B9" w:rsidRPr="00796CA9" w:rsidRDefault="009146B9" w:rsidP="009146B9">
      <w:pPr>
        <w:ind w:firstLine="709"/>
      </w:pPr>
      <w:r w:rsidRPr="00796CA9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9146B9" w:rsidRPr="00BA150C" w:rsidTr="0092097A">
        <w:tc>
          <w:tcPr>
            <w:tcW w:w="828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700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  кабинет географии</w:t>
            </w:r>
          </w:p>
        </w:tc>
      </w:tr>
      <w:tr w:rsidR="009146B9" w:rsidRPr="00BA150C" w:rsidTr="0092097A">
        <w:tc>
          <w:tcPr>
            <w:tcW w:w="828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</w:p>
        </w:tc>
      </w:tr>
      <w:tr w:rsidR="009146B9" w:rsidRPr="001E5A80" w:rsidTr="0092097A">
        <w:tc>
          <w:tcPr>
            <w:tcW w:w="828" w:type="dxa"/>
          </w:tcPr>
          <w:p w:rsidR="009146B9" w:rsidRPr="001E5A80" w:rsidRDefault="009146B9" w:rsidP="0092097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9146B9" w:rsidRPr="001E5A80" w:rsidRDefault="009146B9" w:rsidP="0092097A">
            <w:pPr>
              <w:rPr>
                <w:sz w:val="16"/>
                <w:szCs w:val="16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9146B9" w:rsidRPr="001E5A80" w:rsidRDefault="009146B9" w:rsidP="0092097A">
            <w:pPr>
              <w:jc w:val="center"/>
              <w:rPr>
                <w:b/>
                <w:i/>
                <w:sz w:val="16"/>
                <w:szCs w:val="16"/>
              </w:rPr>
            </w:pPr>
            <w:r w:rsidRPr="001E5A80">
              <w:rPr>
                <w:b/>
                <w:i/>
                <w:sz w:val="16"/>
                <w:szCs w:val="16"/>
              </w:rPr>
              <w:t>[указывается наименование кабинетов, связанных с реализацией дисциплины]</w:t>
            </w:r>
          </w:p>
        </w:tc>
      </w:tr>
      <w:tr w:rsidR="009146B9" w:rsidRPr="00BA150C" w:rsidTr="0092097A">
        <w:tc>
          <w:tcPr>
            <w:tcW w:w="828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700" w:type="dxa"/>
          </w:tcPr>
          <w:p w:rsidR="009146B9" w:rsidRPr="00BA150C" w:rsidRDefault="009146B9" w:rsidP="0092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9146B9" w:rsidRPr="006E33C4" w:rsidRDefault="009146B9" w:rsidP="0092097A">
            <w:r>
              <w:t>Естествознания с методикой преподавания</w:t>
            </w:r>
          </w:p>
        </w:tc>
      </w:tr>
      <w:tr w:rsidR="009146B9" w:rsidRPr="00A65815" w:rsidTr="0092097A">
        <w:tc>
          <w:tcPr>
            <w:tcW w:w="828" w:type="dxa"/>
          </w:tcPr>
          <w:p w:rsidR="009146B9" w:rsidRPr="00A65815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9146B9" w:rsidRPr="00A65815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9146B9" w:rsidRPr="00CE4FCA" w:rsidRDefault="009146B9" w:rsidP="0092097A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9146B9" w:rsidTr="0092097A">
        <w:tc>
          <w:tcPr>
            <w:tcW w:w="828" w:type="dxa"/>
          </w:tcPr>
          <w:p w:rsidR="009146B9" w:rsidRDefault="009146B9" w:rsidP="0092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700" w:type="dxa"/>
          </w:tcPr>
          <w:p w:rsidR="009146B9" w:rsidRDefault="009146B9" w:rsidP="0092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B9" w:rsidRPr="006E33C4" w:rsidRDefault="009146B9" w:rsidP="0092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9146B9" w:rsidTr="0092097A">
        <w:tc>
          <w:tcPr>
            <w:tcW w:w="828" w:type="dxa"/>
          </w:tcPr>
          <w:p w:rsidR="009146B9" w:rsidRDefault="009146B9" w:rsidP="0092097A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9146B9" w:rsidRDefault="009146B9" w:rsidP="0092097A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B9" w:rsidRPr="006E33C4" w:rsidRDefault="009146B9" w:rsidP="0092097A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9146B9" w:rsidRPr="00A65815" w:rsidTr="0092097A">
        <w:tc>
          <w:tcPr>
            <w:tcW w:w="828" w:type="dxa"/>
          </w:tcPr>
          <w:p w:rsidR="009146B9" w:rsidRPr="00A65815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9146B9" w:rsidRPr="00A65815" w:rsidRDefault="009146B9" w:rsidP="0092097A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6B9" w:rsidRPr="00A65815" w:rsidRDefault="009146B9" w:rsidP="0092097A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9146B9" w:rsidRDefault="009146B9" w:rsidP="009146B9">
      <w:pPr>
        <w:rPr>
          <w:sz w:val="28"/>
          <w:szCs w:val="28"/>
        </w:rPr>
      </w:pPr>
    </w:p>
    <w:p w:rsidR="009146B9" w:rsidRDefault="009146B9" w:rsidP="009146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9146B9" w:rsidRPr="00D75EC7" w:rsidRDefault="009146B9" w:rsidP="009146B9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9146B9" w:rsidRPr="00BA150C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pStyle w:val="22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</w:rPr>
            </w:pPr>
            <w:r w:rsidRPr="00D249A1">
              <w:rPr>
                <w:b/>
              </w:rPr>
              <w:t>Оборудование учебного кабинета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рабочие места по количеству обучающихся – не менее 25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30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рабочее место преподавателя;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1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 w:rsidRPr="00D249A1">
              <w:t>доска для мела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1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 w:rsidRPr="00D249A1">
              <w:t xml:space="preserve">раздвижная демонстрационная система,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ind w:left="708"/>
            </w:pPr>
            <w:r w:rsidRPr="00D249A1">
              <w:rPr>
                <w:b/>
              </w:rPr>
              <w:t>Библиотечный фонд (книгопечатная продукция)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jc w:val="right"/>
              <w:rPr>
                <w:i/>
              </w:rPr>
            </w:pPr>
            <w:r w:rsidRPr="00D249A1"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ind w:left="708"/>
            </w:pPr>
            <w:r w:rsidRPr="00D249A1">
              <w:rPr>
                <w:b/>
              </w:rPr>
              <w:t>Печатные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r>
              <w:t>Тематические таблицы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+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r>
              <w:t>Портреты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r>
              <w:t>Схемы по основным разделам курсов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+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r>
              <w:t>Диаграммы и графики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+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r>
              <w:t>Атласы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+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pPr>
              <w:ind w:left="708"/>
            </w:pPr>
            <w:r w:rsidRPr="00D249A1">
              <w:rPr>
                <w:b/>
              </w:rPr>
              <w:t>Цифровые образовательные ресурсы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ind w:left="1416"/>
              <w:rPr>
                <w:b/>
                <w:i/>
                <w:sz w:val="22"/>
                <w:szCs w:val="22"/>
              </w:rPr>
            </w:pPr>
            <w:r w:rsidRPr="00D249A1">
              <w:rPr>
                <w:b/>
                <w:i/>
                <w:sz w:val="22"/>
                <w:szCs w:val="22"/>
              </w:rPr>
              <w:t>Цифровые компоненты учебно-методических комплексов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Презентации по темам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r>
              <w:t>+</w:t>
            </w:r>
          </w:p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ind w:left="708"/>
            </w:pPr>
            <w:r>
              <w:rPr>
                <w:b/>
              </w:rPr>
              <w:t>Экранно-звуковые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Видеофильмы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Слайды (диапозитивы) по разным разделам курса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Аудиозаписи и фонохрестоматии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249A1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>
            <w:pPr>
              <w:ind w:left="708"/>
            </w:pPr>
            <w:r>
              <w:rPr>
                <w:b/>
              </w:rPr>
              <w:t>Лабораторное оборудование</w:t>
            </w:r>
            <w:r w:rsidRPr="00BA150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(д</w:t>
            </w:r>
            <w:r w:rsidRPr="00BA150C">
              <w:rPr>
                <w:b/>
                <w:color w:val="000000"/>
              </w:rPr>
              <w:t xml:space="preserve">емонстрационное </w:t>
            </w:r>
            <w:r w:rsidRPr="00BA150C">
              <w:rPr>
                <w:b/>
              </w:rPr>
              <w:t>оборудование</w:t>
            </w:r>
            <w:r>
              <w:rPr>
                <w:b/>
              </w:rPr>
              <w:t>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249A1" w:rsidRDefault="009146B9" w:rsidP="0092097A"/>
        </w:tc>
      </w:tr>
      <w:tr w:rsidR="009146B9" w:rsidRPr="00DA59FF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>
            <w:r>
              <w:t>Настенные карты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>
            <w:r>
              <w:t>+</w:t>
            </w:r>
          </w:p>
        </w:tc>
      </w:tr>
      <w:tr w:rsidR="009146B9" w:rsidRPr="00DA59FF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</w:tr>
      <w:tr w:rsidR="009146B9" w:rsidRPr="00DA59FF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>
            <w:pPr>
              <w:jc w:val="right"/>
            </w:pPr>
            <w:r>
              <w:rPr>
                <w:i/>
              </w:rPr>
              <w:t>(заполняется при наличии в программе лабораторных или практикумов)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DA59FF" w:rsidRDefault="009146B9" w:rsidP="0092097A"/>
        </w:tc>
      </w:tr>
    </w:tbl>
    <w:p w:rsidR="009146B9" w:rsidRDefault="009146B9" w:rsidP="009146B9">
      <w:pPr>
        <w:jc w:val="center"/>
        <w:rPr>
          <w:b/>
          <w:sz w:val="28"/>
          <w:szCs w:val="28"/>
        </w:rPr>
      </w:pPr>
    </w:p>
    <w:p w:rsidR="009146B9" w:rsidRDefault="009146B9" w:rsidP="009146B9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Технические средства обучения</w:t>
      </w:r>
    </w:p>
    <w:p w:rsidR="009146B9" w:rsidRPr="000E3799" w:rsidRDefault="009146B9" w:rsidP="009146B9">
      <w:pPr>
        <w:jc w:val="center"/>
        <w:rPr>
          <w:i/>
          <w:sz w:val="20"/>
          <w:szCs w:val="20"/>
        </w:rPr>
      </w:pPr>
      <w:r w:rsidRPr="000E3799">
        <w:rPr>
          <w:i/>
          <w:sz w:val="20"/>
          <w:szCs w:val="20"/>
        </w:rPr>
        <w:t>[заполняется при наличии в кабинете в соответствии со спецификацией]</w:t>
      </w:r>
    </w:p>
    <w:p w:rsidR="009146B9" w:rsidRPr="000E3799" w:rsidRDefault="009146B9" w:rsidP="009146B9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9146B9" w:rsidRPr="00BA150C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9146B9" w:rsidRPr="00BA150C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ind w:left="708"/>
              <w:rPr>
                <w:b/>
              </w:rPr>
            </w:pPr>
            <w:r w:rsidRPr="00BA150C"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Default="009146B9" w:rsidP="0092097A"/>
        </w:tc>
      </w:tr>
      <w:tr w:rsidR="009146B9" w:rsidRPr="00BA150C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>Телевизор с универсальной подставкой</w:t>
            </w:r>
            <w:r w:rsidRPr="00BA15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146B9" w:rsidRPr="00BA150C" w:rsidTr="0092097A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 xml:space="preserve">Мультимедийный компьютер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BA150C" w:rsidRDefault="009146B9" w:rsidP="00920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</w:tbl>
    <w:p w:rsidR="009146B9" w:rsidRPr="00FE480D" w:rsidRDefault="009146B9" w:rsidP="009146B9">
      <w:pPr>
        <w:rPr>
          <w:sz w:val="28"/>
          <w:szCs w:val="28"/>
        </w:rPr>
      </w:pP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</w:p>
    <w:p w:rsidR="009146B9" w:rsidRPr="0061602D" w:rsidRDefault="009146B9" w:rsidP="009146B9">
      <w:pPr>
        <w:jc w:val="center"/>
        <w:rPr>
          <w:b/>
          <w:sz w:val="28"/>
          <w:szCs w:val="28"/>
        </w:rPr>
      </w:pPr>
      <w:r w:rsidRPr="0061602D">
        <w:rPr>
          <w:b/>
          <w:sz w:val="28"/>
          <w:szCs w:val="28"/>
        </w:rPr>
        <w:t>3.3. Используемые технологии обучения</w:t>
      </w:r>
    </w:p>
    <w:p w:rsidR="009146B9" w:rsidRDefault="009146B9" w:rsidP="009146B9">
      <w:pPr>
        <w:jc w:val="both"/>
        <w:rPr>
          <w:b/>
          <w:caps/>
          <w:sz w:val="28"/>
          <w:szCs w:val="28"/>
        </w:rPr>
      </w:pPr>
    </w:p>
    <w:p w:rsidR="009146B9" w:rsidRPr="001A5B23" w:rsidRDefault="009146B9" w:rsidP="009146B9">
      <w:pPr>
        <w:ind w:firstLine="540"/>
        <w:jc w:val="both"/>
        <w:rPr>
          <w:color w:val="000000"/>
        </w:rPr>
      </w:pPr>
      <w:r w:rsidRPr="001A5B23">
        <w:rPr>
          <w:color w:val="000000"/>
        </w:rPr>
        <w:t xml:space="preserve">В целях реализации компетентностного подхода в образовательном процессе используются следующие активные и интерактивные формы проведения занятий: компьютерные симуляции, деловые и ролевые игры, анализ конкретных ситуаций, кейс метод, психологические и иные тренинги, круглый стол (групповые дискуссии и дебаты), проблемное обучение, мозговой штурм или брейнсторминг, интеллект-карты, интернет-экскурсии  (нтерактивная экскурсия), экскурсионный практикум, мастер-класс, знаково-контекстное обучение, проектное обучение, олимпиада, лабораторные опыты, конференция, дистанционное обучение, работа в малых группах, социальные проекты (внеаудиторные формы - </w:t>
      </w:r>
      <w:r w:rsidRPr="001A5B23">
        <w:rPr>
          <w:color w:val="000000"/>
          <w:sz w:val="23"/>
          <w:szCs w:val="23"/>
        </w:rPr>
        <w:t>соревнования, фильмы, спектакли, выставки и др.</w:t>
      </w:r>
      <w:r w:rsidRPr="001A5B23">
        <w:rPr>
          <w:color w:val="000000"/>
        </w:rPr>
        <w:t>), интерактивные лекции (</w:t>
      </w:r>
      <w:r w:rsidRPr="001A5B23">
        <w:rPr>
          <w:color w:val="000000"/>
          <w:sz w:val="23"/>
          <w:szCs w:val="23"/>
        </w:rPr>
        <w:t>применением видео- и аудиоматериалов</w:t>
      </w:r>
      <w:r w:rsidRPr="001A5B23">
        <w:rPr>
          <w:color w:val="000000"/>
        </w:rPr>
        <w:t>) и  др.</w:t>
      </w: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3.4. </w:t>
      </w:r>
      <w:r>
        <w:rPr>
          <w:b/>
          <w:sz w:val="28"/>
          <w:szCs w:val="28"/>
        </w:rPr>
        <w:t>Информационное обеспечение обучения</w:t>
      </w:r>
    </w:p>
    <w:p w:rsidR="009146B9" w:rsidRPr="00B25B6B" w:rsidRDefault="009146B9" w:rsidP="009146B9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9146B9" w:rsidRPr="002A20A6" w:rsidRDefault="009146B9" w:rsidP="009146B9">
      <w:pPr>
        <w:jc w:val="center"/>
        <w:rPr>
          <w:b/>
        </w:rPr>
      </w:pPr>
    </w:p>
    <w:p w:rsidR="009146B9" w:rsidRDefault="009146B9" w:rsidP="009146B9">
      <w:pPr>
        <w:ind w:firstLine="540"/>
        <w:jc w:val="both"/>
        <w:rPr>
          <w:rStyle w:val="blk"/>
        </w:rPr>
      </w:pPr>
      <w:r>
        <w:rPr>
          <w:rStyle w:val="blk"/>
        </w:rPr>
        <w:t>Приказ Минобрнауки России от 31.03.2014 № 253 (ред. от 26.01.2016)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(Зарегистрировано в Минюсте России 30.01.2013 № 26755)</w:t>
      </w:r>
    </w:p>
    <w:p w:rsidR="009146B9" w:rsidRPr="002A20A6" w:rsidRDefault="009146B9" w:rsidP="009146B9">
      <w:pPr>
        <w:ind w:left="708"/>
        <w:rPr>
          <w:b/>
        </w:rPr>
      </w:pPr>
    </w:p>
    <w:p w:rsidR="00A13629" w:rsidRPr="00416BDB" w:rsidRDefault="00A13629" w:rsidP="00A13629">
      <w:pPr>
        <w:ind w:left="708"/>
        <w:jc w:val="both"/>
        <w:rPr>
          <w:b/>
        </w:rPr>
      </w:pPr>
      <w:r w:rsidRPr="00416BDB">
        <w:rPr>
          <w:b/>
        </w:rPr>
        <w:t>Основные печатные источники(2-3 издания)</w:t>
      </w:r>
    </w:p>
    <w:p w:rsidR="006F4DF2" w:rsidRPr="00416BDB" w:rsidRDefault="006F4DF2" w:rsidP="006F4DF2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7009"/>
        <w:gridCol w:w="1151"/>
        <w:gridCol w:w="1147"/>
      </w:tblGrid>
      <w:tr w:rsidR="006F4DF2" w:rsidRPr="00416BDB" w:rsidTr="00AE74A1">
        <w:trPr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печатного издания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  <w:rPr>
                <w:b/>
              </w:rPr>
            </w:pPr>
            <w:r w:rsidRPr="00416BDB">
              <w:rPr>
                <w:b/>
              </w:rPr>
              <w:t>Год издания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  <w:rPr>
                <w:b/>
              </w:rPr>
            </w:pPr>
            <w:r w:rsidRPr="00416BDB">
              <w:rPr>
                <w:b/>
              </w:rPr>
              <w:t>Гриф</w:t>
            </w:r>
          </w:p>
        </w:tc>
      </w:tr>
      <w:tr w:rsidR="006F4DF2" w:rsidRPr="00416BDB" w:rsidTr="00AE74A1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2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416BDB">
              <w:rPr>
                <w:iCs/>
              </w:rPr>
              <w:t>Гладкий Ю</w:t>
            </w:r>
            <w:r w:rsidRPr="00416BDB">
              <w:t xml:space="preserve">. </w:t>
            </w:r>
            <w:r w:rsidRPr="00416BDB">
              <w:rPr>
                <w:iCs/>
              </w:rPr>
              <w:t>Н</w:t>
            </w:r>
            <w:r w:rsidRPr="00416BDB">
              <w:t xml:space="preserve">., </w:t>
            </w:r>
            <w:r w:rsidRPr="00416BDB">
              <w:rPr>
                <w:iCs/>
              </w:rPr>
              <w:t>Николина В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10 класс. — М., 2014.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>
              <w:t xml:space="preserve">Реком </w:t>
            </w:r>
          </w:p>
        </w:tc>
      </w:tr>
      <w:tr w:rsidR="006F4DF2" w:rsidRPr="00416BDB" w:rsidTr="00AE74A1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3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Гладкий Ю</w:t>
            </w:r>
            <w:r w:rsidRPr="00416BDB">
              <w:t xml:space="preserve">. </w:t>
            </w:r>
            <w:r w:rsidRPr="00416BDB">
              <w:rPr>
                <w:iCs/>
              </w:rPr>
              <w:t>Н</w:t>
            </w:r>
            <w:r w:rsidRPr="00416BDB">
              <w:t xml:space="preserve">., </w:t>
            </w:r>
            <w:r w:rsidRPr="00416BDB">
              <w:rPr>
                <w:iCs/>
              </w:rPr>
              <w:t>Николина В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— 11 класс. — М., 2014.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Реком.</w:t>
            </w:r>
          </w:p>
        </w:tc>
      </w:tr>
      <w:tr w:rsidR="006F4DF2" w:rsidRPr="00416BDB" w:rsidTr="00AE74A1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4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Кузнецов А</w:t>
            </w:r>
            <w:r w:rsidRPr="00416BDB">
              <w:t xml:space="preserve">. </w:t>
            </w:r>
            <w:r w:rsidRPr="00416BDB">
              <w:rPr>
                <w:iCs/>
              </w:rPr>
              <w:t>П</w:t>
            </w:r>
            <w:r w:rsidRPr="00416BDB">
              <w:t xml:space="preserve">., </w:t>
            </w:r>
            <w:r w:rsidRPr="00416BDB">
              <w:rPr>
                <w:iCs/>
              </w:rPr>
              <w:t>Ким Э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10—11 классы. — М., 2014.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Реком.</w:t>
            </w:r>
          </w:p>
        </w:tc>
      </w:tr>
      <w:tr w:rsidR="006F4DF2" w:rsidRPr="00416BDB" w:rsidTr="00AE74A1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>
              <w:t>5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416BDB">
              <w:rPr>
                <w:iCs/>
              </w:rPr>
              <w:t>Максаковский В</w:t>
            </w:r>
            <w:r w:rsidRPr="00416BDB">
              <w:t xml:space="preserve">. </w:t>
            </w:r>
            <w:r w:rsidRPr="00416BDB">
              <w:rPr>
                <w:iCs/>
              </w:rPr>
              <w:t>П</w:t>
            </w:r>
            <w:r w:rsidRPr="00416BDB">
              <w:t>. География (базовый уро</w:t>
            </w:r>
            <w:r w:rsidR="00CC47C1">
              <w:t>вень). 10—11 классы. — М., 2016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CC47C1" w:rsidP="00AE74A1">
            <w:pPr>
              <w:jc w:val="both"/>
            </w:pPr>
            <w:r>
              <w:t>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2" w:rsidRPr="00416BDB" w:rsidRDefault="006F4DF2" w:rsidP="00AE74A1">
            <w:pPr>
              <w:jc w:val="both"/>
            </w:pPr>
            <w:r w:rsidRPr="00416BDB">
              <w:t>Реком.</w:t>
            </w:r>
          </w:p>
        </w:tc>
      </w:tr>
    </w:tbl>
    <w:p w:rsidR="00A13629" w:rsidRPr="00416BDB" w:rsidRDefault="00A13629" w:rsidP="00A13629">
      <w:pPr>
        <w:jc w:val="both"/>
      </w:pPr>
    </w:p>
    <w:p w:rsidR="00A13629" w:rsidRPr="00416BDB" w:rsidRDefault="00A13629" w:rsidP="00A13629">
      <w:pPr>
        <w:jc w:val="both"/>
      </w:pPr>
    </w:p>
    <w:p w:rsidR="00A13629" w:rsidRPr="00416BDB" w:rsidRDefault="00A13629" w:rsidP="00A13629">
      <w:pPr>
        <w:ind w:left="708"/>
        <w:jc w:val="both"/>
        <w:rPr>
          <w:b/>
        </w:rPr>
      </w:pPr>
      <w:r w:rsidRPr="00416BDB">
        <w:rPr>
          <w:b/>
        </w:rPr>
        <w:t>Дополнительные печатные источники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6"/>
        <w:gridCol w:w="1152"/>
        <w:gridCol w:w="1153"/>
      </w:tblGrid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печатного издания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Год издания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Гриф</w:t>
            </w: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1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социально-экономического профиля: учебно-методический комплекс для студ. учреждений сред. проф.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образования. — М., 2015.</w:t>
            </w:r>
          </w:p>
          <w:p w:rsidR="00A13629" w:rsidRPr="00416BDB" w:rsidRDefault="00A13629" w:rsidP="0092097A">
            <w:pPr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Реком.</w:t>
            </w: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Дидактические материалы: учебное пособие для студ. учреждений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сред. проф. образования. — М., 2014.</w:t>
            </w:r>
          </w:p>
          <w:p w:rsidR="00A13629" w:rsidRPr="00416BDB" w:rsidRDefault="00A13629" w:rsidP="0092097A">
            <w:pPr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 xml:space="preserve">Реком. </w:t>
            </w: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3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Контрольные задания: учебное пособие студ. учреждений сред.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проф. образования. — М., 2014.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Реком.</w:t>
            </w: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4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Практикум: учебное пособие для студ. учреждений сред. проф.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образования. — М., 2014.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Реком.</w:t>
            </w: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5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География: журнал. — М.: Издательский дом «Первое сентября».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lastRenderedPageBreak/>
              <w:t>6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 в школе: научно-методический журнал. — М.: Издательство «Школьная пресса».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7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 и экология в школе XXI века: научно-методический журнал. — М.: Издательский дом «Школа-Пресс 1».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8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Домогацких Е</w:t>
            </w:r>
            <w:r w:rsidRPr="00416BDB">
              <w:t>.</w:t>
            </w:r>
            <w:r w:rsidRPr="00416BDB">
              <w:rPr>
                <w:iCs/>
              </w:rPr>
              <w:t>М</w:t>
            </w:r>
            <w:r w:rsidRPr="00416BDB">
              <w:t xml:space="preserve">., </w:t>
            </w:r>
            <w:r w:rsidRPr="00416BDB">
              <w:rPr>
                <w:iCs/>
              </w:rPr>
              <w:t>Алексеевский Н</w:t>
            </w:r>
            <w:r w:rsidRPr="00416BDB">
              <w:t xml:space="preserve">. </w:t>
            </w:r>
            <w:r w:rsidRPr="00416BDB">
              <w:rPr>
                <w:iCs/>
              </w:rPr>
              <w:t>И</w:t>
            </w:r>
            <w:r w:rsidRPr="00416BDB">
              <w:t>. География: в 2 ч. 10—11 классы. — М.: 2014.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</w:tr>
      <w:tr w:rsidR="00A13629" w:rsidRPr="00416BDB" w:rsidTr="0092097A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9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социально-экономического профиля: Методические рекомендации. — М., 2014.</w:t>
            </w:r>
          </w:p>
          <w:p w:rsidR="00A13629" w:rsidRPr="00416BDB" w:rsidRDefault="00A13629" w:rsidP="0092097A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29" w:rsidRPr="00416BDB" w:rsidRDefault="00A13629" w:rsidP="0092097A">
            <w:pPr>
              <w:jc w:val="both"/>
            </w:pPr>
          </w:p>
        </w:tc>
      </w:tr>
    </w:tbl>
    <w:p w:rsidR="0087161C" w:rsidRDefault="0087161C" w:rsidP="00A13629">
      <w:pPr>
        <w:ind w:left="708"/>
        <w:jc w:val="both"/>
        <w:rPr>
          <w:b/>
        </w:rPr>
      </w:pPr>
    </w:p>
    <w:p w:rsidR="0087161C" w:rsidRDefault="0087161C" w:rsidP="00A13629">
      <w:pPr>
        <w:ind w:left="708"/>
        <w:jc w:val="both"/>
        <w:rPr>
          <w:b/>
        </w:rPr>
      </w:pPr>
    </w:p>
    <w:p w:rsidR="00A13629" w:rsidRPr="00416BDB" w:rsidRDefault="00A13629" w:rsidP="00A13629">
      <w:pPr>
        <w:ind w:left="708"/>
        <w:jc w:val="both"/>
        <w:rPr>
          <w:b/>
        </w:rPr>
      </w:pPr>
      <w:r w:rsidRPr="00416BDB">
        <w:rPr>
          <w:b/>
        </w:rPr>
        <w:t>Основные электронные издания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7776"/>
        <w:gridCol w:w="1552"/>
      </w:tblGrid>
      <w:tr w:rsidR="00CC47C1" w:rsidRPr="00416BDB" w:rsidTr="00CC47C1"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электронного издания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Режим доступа</w:t>
            </w:r>
          </w:p>
        </w:tc>
      </w:tr>
      <w:tr w:rsidR="00CC47C1" w:rsidRPr="00416BDB" w:rsidTr="00CC47C1"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</w:pPr>
            <w:r w:rsidRPr="00416BDB">
              <w:t>1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ind w:hanging="81"/>
              <w:jc w:val="both"/>
              <w:rPr>
                <w:b/>
              </w:rPr>
            </w:pPr>
            <w:r w:rsidRPr="00416BDB">
              <w:rPr>
                <w:b/>
              </w:rPr>
              <w:t>Единое окно доступа к образовательным ресурсам. Библиотека</w:t>
            </w:r>
          </w:p>
          <w:p w:rsidR="00CC47C1" w:rsidRPr="00416BDB" w:rsidRDefault="00C179A4" w:rsidP="0092097A">
            <w:pPr>
              <w:ind w:hanging="81"/>
              <w:jc w:val="both"/>
            </w:pPr>
            <w:hyperlink r:id="rId10" w:tgtFrame="_blank" w:history="1">
              <w:r w:rsidR="00CC47C1" w:rsidRPr="00416BDB">
                <w:rPr>
                  <w:rStyle w:val="afa"/>
                </w:rPr>
                <w:t>http://window.edu.ru/window/library</w:t>
              </w:r>
            </w:hyperlink>
          </w:p>
          <w:p w:rsidR="00CC47C1" w:rsidRPr="00416BDB" w:rsidRDefault="00CC47C1" w:rsidP="0092097A">
            <w:pPr>
              <w:ind w:hanging="81"/>
              <w:jc w:val="both"/>
            </w:pPr>
            <w:r w:rsidRPr="00416BDB">
              <w:t xml:space="preserve">Электронная библиотека учебно-методической литературы для общего и профессионального образования. </w:t>
            </w:r>
          </w:p>
          <w:p w:rsidR="00CC47C1" w:rsidRPr="00416BDB" w:rsidRDefault="00CC47C1" w:rsidP="0092097A">
            <w:pPr>
              <w:ind w:hanging="81"/>
              <w:jc w:val="both"/>
            </w:pPr>
          </w:p>
          <w:p w:rsidR="00CC47C1" w:rsidRPr="00416BDB" w:rsidRDefault="00CC47C1" w:rsidP="0092097A">
            <w:pPr>
              <w:jc w:val="both"/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</w:pPr>
            <w:r w:rsidRPr="00416BDB">
              <w:t>свободный</w:t>
            </w:r>
          </w:p>
        </w:tc>
      </w:tr>
      <w:tr w:rsidR="00CC47C1" w:rsidRPr="00416BDB" w:rsidTr="00CC47C1"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</w:pPr>
            <w:r w:rsidRPr="00416BDB">
              <w:t>2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  <w:rPr>
                <w:b/>
              </w:rPr>
            </w:pPr>
            <w:r w:rsidRPr="00416BDB">
              <w:rPr>
                <w:b/>
              </w:rPr>
              <w:t>Библиотека Гумер - гуманитарные науки</w:t>
            </w:r>
          </w:p>
          <w:p w:rsidR="00CC47C1" w:rsidRPr="00416BDB" w:rsidRDefault="00C179A4" w:rsidP="0092097A">
            <w:pPr>
              <w:jc w:val="both"/>
            </w:pPr>
            <w:hyperlink r:id="rId11" w:tgtFrame="_blank" w:history="1">
              <w:r w:rsidR="00CC47C1" w:rsidRPr="00416BDB">
                <w:rPr>
                  <w:rStyle w:val="afa"/>
                </w:rPr>
                <w:t>http://www.gumer.info/</w:t>
              </w:r>
            </w:hyperlink>
          </w:p>
          <w:p w:rsidR="00CC47C1" w:rsidRPr="00416BDB" w:rsidRDefault="00CC47C1" w:rsidP="0092097A">
            <w:pPr>
              <w:jc w:val="both"/>
            </w:pPr>
            <w:r w:rsidRPr="00416BDB">
      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      </w:r>
          </w:p>
          <w:p w:rsidR="00CC47C1" w:rsidRPr="00416BDB" w:rsidRDefault="00CC47C1" w:rsidP="0092097A">
            <w:pPr>
              <w:jc w:val="both"/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C1" w:rsidRPr="00416BDB" w:rsidRDefault="00CC47C1" w:rsidP="0092097A">
            <w:pPr>
              <w:jc w:val="both"/>
            </w:pPr>
            <w:r w:rsidRPr="00416BDB">
              <w:t>свободный</w:t>
            </w:r>
          </w:p>
        </w:tc>
      </w:tr>
    </w:tbl>
    <w:p w:rsidR="00A13629" w:rsidRPr="00416BDB" w:rsidRDefault="00A13629" w:rsidP="00A13629">
      <w:pPr>
        <w:jc w:val="both"/>
        <w:rPr>
          <w:b/>
        </w:rPr>
      </w:pPr>
    </w:p>
    <w:p w:rsidR="00A13629" w:rsidRDefault="00A13629" w:rsidP="00A13629">
      <w:pPr>
        <w:jc w:val="center"/>
        <w:rPr>
          <w:b/>
          <w:caps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CC47C1" w:rsidRDefault="00CC47C1" w:rsidP="009146B9">
      <w:pPr>
        <w:jc w:val="center"/>
        <w:rPr>
          <w:b/>
          <w:caps/>
          <w:sz w:val="28"/>
          <w:szCs w:val="28"/>
        </w:rPr>
      </w:pPr>
    </w:p>
    <w:p w:rsidR="00CC47C1" w:rsidRDefault="00CC47C1" w:rsidP="009146B9">
      <w:pPr>
        <w:jc w:val="center"/>
        <w:rPr>
          <w:b/>
          <w:caps/>
          <w:sz w:val="28"/>
          <w:szCs w:val="28"/>
        </w:rPr>
      </w:pPr>
    </w:p>
    <w:p w:rsidR="00CC47C1" w:rsidRDefault="00CC47C1" w:rsidP="009146B9">
      <w:pPr>
        <w:jc w:val="center"/>
        <w:rPr>
          <w:b/>
          <w:caps/>
          <w:sz w:val="28"/>
          <w:szCs w:val="28"/>
        </w:rPr>
      </w:pPr>
    </w:p>
    <w:p w:rsidR="00CC47C1" w:rsidRDefault="00CC47C1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D01B54" w:rsidRDefault="00D01B54" w:rsidP="009146B9">
      <w:pPr>
        <w:jc w:val="center"/>
        <w:rPr>
          <w:b/>
          <w:caps/>
          <w:sz w:val="28"/>
          <w:szCs w:val="28"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A13629" w:rsidRDefault="00A13629" w:rsidP="009146B9">
      <w:pPr>
        <w:jc w:val="center"/>
        <w:rPr>
          <w:b/>
          <w:caps/>
          <w:sz w:val="28"/>
          <w:szCs w:val="28"/>
        </w:rPr>
      </w:pP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4. Контроль и оценка </w:t>
      </w: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9146B9" w:rsidRDefault="009146B9" w:rsidP="009146B9">
      <w:pPr>
        <w:jc w:val="center"/>
        <w:rPr>
          <w:b/>
          <w:sz w:val="28"/>
          <w:szCs w:val="28"/>
        </w:rPr>
      </w:pPr>
    </w:p>
    <w:p w:rsidR="009146B9" w:rsidRDefault="009146B9" w:rsidP="009146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средств для оценки результатов обучения</w:t>
      </w:r>
    </w:p>
    <w:p w:rsidR="009146B9" w:rsidRPr="00796CA9" w:rsidRDefault="009146B9" w:rsidP="009146B9">
      <w:pPr>
        <w:ind w:firstLine="709"/>
        <w:jc w:val="both"/>
      </w:pPr>
      <w:r w:rsidRPr="00796CA9"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9146B9" w:rsidRPr="00796CA9" w:rsidRDefault="009146B9" w:rsidP="009146B9">
      <w:pPr>
        <w:ind w:firstLine="709"/>
        <w:jc w:val="both"/>
      </w:pPr>
      <w:r w:rsidRPr="00796CA9"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9146B9" w:rsidRDefault="009146B9" w:rsidP="009146B9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3606"/>
        <w:gridCol w:w="2991"/>
        <w:gridCol w:w="2877"/>
      </w:tblGrid>
      <w:tr w:rsidR="009146B9" w:rsidRPr="00CC47C1" w:rsidTr="0092097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center"/>
              <w:rPr>
                <w:b/>
              </w:rPr>
            </w:pPr>
            <w:r w:rsidRPr="00CC47C1">
              <w:rPr>
                <w:b/>
              </w:rPr>
              <w:t>№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center"/>
              <w:rPr>
                <w:b/>
              </w:rPr>
            </w:pPr>
            <w:r w:rsidRPr="00CC47C1">
              <w:rPr>
                <w:b/>
              </w:rPr>
              <w:t>Результаты обучения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center"/>
              <w:rPr>
                <w:b/>
              </w:rPr>
            </w:pPr>
            <w:r w:rsidRPr="00CC47C1"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center"/>
              <w:rPr>
                <w:b/>
              </w:rPr>
            </w:pPr>
            <w:r w:rsidRPr="00CC47C1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9146B9" w:rsidRPr="00CC47C1" w:rsidTr="0092097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rPr>
                <w:b/>
              </w:rPr>
              <w:t xml:space="preserve">Личностные: </w:t>
            </w:r>
            <w:r w:rsidRPr="00CC47C1">
              <w:t xml:space="preserve"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 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>сформированность целостного мировоззрения, соответствующего современному уровню развития географической науки и общественной практики;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деятельности;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 xml:space="preserve">сформированность коммуникативной </w:t>
            </w:r>
            <w:r w:rsidRPr="00CC47C1">
              <w:lastRenderedPageBreak/>
              <w:t>компетентности в общении и сотрудничестве со сверстниками и взрослыми в образовательной, общественно полезной, учебно-исследовательской, творческой и других видах деятельности; 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ind w:left="360"/>
              <w:jc w:val="both"/>
            </w:pPr>
            <w:r w:rsidRPr="00CC47C1">
              <w:lastRenderedPageBreak/>
              <w:t>определять и сравнивать по разным источникам информации географические тенденции развития природных, социально-экономических объектов, процессов и явлений;</w:t>
            </w:r>
          </w:p>
          <w:p w:rsidR="009146B9" w:rsidRPr="00CC47C1" w:rsidRDefault="009146B9" w:rsidP="0092097A">
            <w:pPr>
              <w:ind w:left="360"/>
              <w:jc w:val="both"/>
            </w:pPr>
            <w:r w:rsidRPr="00CC47C1">
              <w:t>оценивать и объяснять ресурсообеспеченность отдельных стран и регионов мира, их демографическую ситуацию, уровни урбанизации и территориальной концентрации населения и производства, степень природных, антропогенных и техногенных изменений отдельных территорий;</w:t>
            </w:r>
          </w:p>
          <w:p w:rsidR="009146B9" w:rsidRPr="00CC47C1" w:rsidRDefault="009146B9" w:rsidP="0092097A">
            <w:pPr>
              <w:ind w:left="360"/>
              <w:jc w:val="both"/>
            </w:pPr>
            <w:r w:rsidRPr="00CC47C1">
              <w:t xml:space="preserve">составлять комплексную географическую характеристику регионов и стран мира; таблицы, картосхемы, диаграммы, простейшие карты, модели, отражающие географические закономерности </w:t>
            </w:r>
            <w:r w:rsidRPr="00CC47C1">
              <w:lastRenderedPageBreak/>
              <w:t>различных явлений и процессов, их территориальные взаимодействия;</w:t>
            </w:r>
          </w:p>
          <w:p w:rsidR="009146B9" w:rsidRPr="00CC47C1" w:rsidRDefault="009146B9" w:rsidP="0092097A">
            <w:pPr>
              <w:ind w:left="360"/>
              <w:jc w:val="both"/>
            </w:pPr>
            <w:r w:rsidRPr="00CC47C1">
              <w:t>сопоставлять географические карты различной тематики.</w:t>
            </w:r>
          </w:p>
          <w:p w:rsidR="009146B9" w:rsidRPr="00CC47C1" w:rsidRDefault="009146B9" w:rsidP="0092097A">
            <w:pPr>
              <w:spacing w:after="160" w:line="240" w:lineRule="exact"/>
              <w:ind w:left="360"/>
              <w:jc w:val="both"/>
              <w:rPr>
                <w:b/>
              </w:rPr>
            </w:pPr>
            <w:r w:rsidRPr="00CC47C1">
              <w:br w:type="page"/>
              <w:t xml:space="preserve"> </w:t>
            </w:r>
          </w:p>
          <w:p w:rsidR="009146B9" w:rsidRPr="00CC47C1" w:rsidRDefault="009146B9" w:rsidP="0092097A"/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both"/>
            </w:pPr>
            <w:r w:rsidRPr="00CC47C1">
              <w:lastRenderedPageBreak/>
              <w:t>Практическая работа: составление таблицы «Государственный строй стран мира»</w:t>
            </w:r>
          </w:p>
          <w:p w:rsidR="009146B9" w:rsidRPr="00CC47C1" w:rsidRDefault="009146B9" w:rsidP="0092097A">
            <w:pPr>
              <w:jc w:val="both"/>
            </w:pPr>
            <w:r w:rsidRPr="00CC47C1">
              <w:t>Практические работы: составление экономико-географической характеристики стран мира;</w:t>
            </w:r>
          </w:p>
          <w:p w:rsidR="009146B9" w:rsidRPr="00CC47C1" w:rsidRDefault="009146B9" w:rsidP="0092097A">
            <w:pPr>
              <w:jc w:val="both"/>
            </w:pPr>
            <w:r w:rsidRPr="00CC47C1">
              <w:t xml:space="preserve">составление сравнительных характеристик регионов и стран </w:t>
            </w:r>
          </w:p>
          <w:p w:rsidR="009146B9" w:rsidRPr="00CC47C1" w:rsidRDefault="009146B9" w:rsidP="0092097A">
            <w:pPr>
              <w:jc w:val="both"/>
            </w:pPr>
            <w:r w:rsidRPr="00CC47C1">
              <w:t>Практические работы: определение ресурсообеспеченности стран и регионов;</w:t>
            </w:r>
          </w:p>
          <w:p w:rsidR="009146B9" w:rsidRPr="00CC47C1" w:rsidRDefault="009146B9" w:rsidP="0092097A">
            <w:pPr>
              <w:jc w:val="both"/>
            </w:pPr>
            <w:r w:rsidRPr="00CC47C1">
              <w:t>описание отраслей Мирового хозяйства по типовому плану;</w:t>
            </w:r>
          </w:p>
          <w:p w:rsidR="009146B9" w:rsidRPr="00CC47C1" w:rsidRDefault="009146B9" w:rsidP="0092097A">
            <w:pPr>
              <w:jc w:val="both"/>
            </w:pPr>
            <w:r w:rsidRPr="00CC47C1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9146B9" w:rsidRPr="00CC47C1" w:rsidRDefault="009146B9" w:rsidP="0092097A">
            <w:pPr>
              <w:jc w:val="both"/>
            </w:pPr>
            <w:r w:rsidRPr="00CC47C1">
              <w:t>составление сравнительных характеристик регионов и стран</w:t>
            </w:r>
          </w:p>
          <w:p w:rsidR="009146B9" w:rsidRPr="00CC47C1" w:rsidRDefault="009146B9" w:rsidP="0092097A">
            <w:pPr>
              <w:jc w:val="both"/>
            </w:pPr>
            <w:r w:rsidRPr="00CC47C1">
              <w:t xml:space="preserve">Контрольные работы по разделам </w:t>
            </w:r>
          </w:p>
          <w:p w:rsidR="009146B9" w:rsidRPr="00CC47C1" w:rsidRDefault="009146B9" w:rsidP="0092097A">
            <w:pPr>
              <w:jc w:val="both"/>
            </w:pPr>
            <w:r w:rsidRPr="00CC47C1">
              <w:t xml:space="preserve">Практические работы по составлению графов регионов </w:t>
            </w:r>
          </w:p>
          <w:p w:rsidR="009146B9" w:rsidRPr="00CC47C1" w:rsidRDefault="009146B9" w:rsidP="0092097A">
            <w:pPr>
              <w:jc w:val="both"/>
            </w:pPr>
            <w:r w:rsidRPr="00CC47C1">
              <w:t>Практические работы: составление экономико-</w:t>
            </w:r>
            <w:r w:rsidRPr="00CC47C1">
              <w:lastRenderedPageBreak/>
              <w:t>географической характеристики стран мира;</w:t>
            </w:r>
          </w:p>
          <w:p w:rsidR="009146B9" w:rsidRPr="00CC47C1" w:rsidRDefault="009146B9" w:rsidP="0092097A">
            <w:pPr>
              <w:jc w:val="both"/>
            </w:pPr>
            <w:r w:rsidRPr="00CC47C1">
              <w:t>составление сравнительных характеристик регионов и стран</w:t>
            </w:r>
          </w:p>
          <w:p w:rsidR="009146B9" w:rsidRPr="00CC47C1" w:rsidRDefault="009146B9" w:rsidP="0092097A">
            <w:pPr>
              <w:jc w:val="both"/>
            </w:pPr>
            <w:r w:rsidRPr="00CC47C1">
              <w:t>Контрольные работы по разделам</w:t>
            </w:r>
          </w:p>
        </w:tc>
      </w:tr>
      <w:tr w:rsidR="009146B9" w:rsidRPr="00CC47C1" w:rsidTr="0092097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 xml:space="preserve">критичность мышления, владение первичными навыками анализа и критичной оценки получаемой информации; 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>креативность мышления, инициативность и находчивость;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ind w:left="360"/>
              <w:jc w:val="both"/>
              <w:outlineLvl w:val="0"/>
            </w:pPr>
            <w:r w:rsidRPr="00CC47C1">
              <w:t xml:space="preserve">основные географические понятия и термины; </w:t>
            </w:r>
          </w:p>
          <w:p w:rsidR="009146B9" w:rsidRPr="00CC47C1" w:rsidRDefault="009146B9" w:rsidP="0092097A">
            <w:pPr>
              <w:ind w:left="360"/>
              <w:jc w:val="both"/>
              <w:outlineLvl w:val="0"/>
            </w:pPr>
            <w:r w:rsidRPr="00CC47C1">
              <w:t>особенности размещения основных видов природных ресурсов, их главные месторождения и территориальные сочетания; численность и динамику населения мира, отдельных регионов и стран, их этнографическую специфику; различия в уровне и качестве жизни населения, основные направления миграций; проблемы современной урбанизации;</w:t>
            </w:r>
          </w:p>
          <w:p w:rsidR="009146B9" w:rsidRPr="00CC47C1" w:rsidRDefault="009146B9" w:rsidP="0092097A">
            <w:pPr>
              <w:spacing w:after="160" w:line="240" w:lineRule="exact"/>
              <w:ind w:left="360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both"/>
            </w:pPr>
            <w:r w:rsidRPr="00CC47C1">
              <w:t xml:space="preserve">Практические работы по составлению графов регионов </w:t>
            </w:r>
          </w:p>
          <w:p w:rsidR="009146B9" w:rsidRPr="00CC47C1" w:rsidRDefault="009146B9" w:rsidP="0092097A">
            <w:pPr>
              <w:jc w:val="both"/>
            </w:pPr>
            <w:r w:rsidRPr="00CC47C1">
              <w:t>Контрольные работы по разделам</w:t>
            </w:r>
          </w:p>
        </w:tc>
      </w:tr>
      <w:tr w:rsidR="009146B9" w:rsidRPr="00CC47C1" w:rsidTr="0092097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rPr>
                <w:b/>
              </w:rPr>
              <w:t>Предметные</w:t>
            </w:r>
            <w:r w:rsidRPr="00CC47C1">
              <w:t xml:space="preserve">: владение представлениями о современной географической науке, ее участии в решении важнейших проблем человечества; 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  <w:r w:rsidRPr="00CC47C1">
              <w:t xml:space="preserve">владение географическим мышлением для определения географических аспектов природных, социально-экономических и экологических процессов и проблем; сформированность системы комплексных социально ориентированных географических знаний о закономерностях развития </w:t>
            </w:r>
            <w:r w:rsidRPr="00CC47C1">
              <w:lastRenderedPageBreak/>
              <w:t>природы, размещения населения и хозяйства, динамике и территориальных особенностях процессов, протекающих в географическом пространстве; 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 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 владение умениями географического анализа и интерпретации разнообразной информации; 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 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  <w:p w:rsidR="009146B9" w:rsidRPr="00CC47C1" w:rsidRDefault="009146B9" w:rsidP="0092097A">
            <w:pPr>
              <w:spacing w:before="100" w:beforeAutospacing="1" w:after="100" w:afterAutospacing="1"/>
              <w:jc w:val="both"/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ind w:left="360"/>
              <w:jc w:val="both"/>
            </w:pPr>
            <w:r w:rsidRPr="00CC47C1">
              <w:lastRenderedPageBreak/>
              <w:t xml:space="preserve">географические особенности отраслевой и территориальной структуры мирового хозяйства, размещения его основных отраслей; географическую специфику отдельных стран и регионов, их различия по уровню социально-экономического развития, специализации в системе </w:t>
            </w:r>
            <w:r w:rsidRPr="00CC47C1">
              <w:lastRenderedPageBreak/>
              <w:t>международного географического разделения труда; географические аспекты глобальных проблем человечества; определять и сравнивать по разным источникам информации географические тенденции развития природных, социально-экономических объектов, процессов и явлений;</w:t>
            </w:r>
          </w:p>
          <w:p w:rsidR="009146B9" w:rsidRPr="00CC47C1" w:rsidRDefault="009146B9" w:rsidP="0092097A">
            <w:pPr>
              <w:ind w:left="360"/>
              <w:jc w:val="both"/>
            </w:pPr>
            <w:r w:rsidRPr="00CC47C1">
              <w:t>оценивать и объяснять ресурсообеспеченность отдельных стран и регионов мира, их демографическую ситуацию, уровни урбанизации и территориальной концентрации населения и производства, степень природных, антропогенных и техногенных изменений отдельных территорий;</w:t>
            </w:r>
          </w:p>
          <w:p w:rsidR="009146B9" w:rsidRPr="00CC47C1" w:rsidRDefault="009146B9" w:rsidP="0092097A">
            <w:pPr>
              <w:ind w:left="360"/>
              <w:jc w:val="both"/>
              <w:outlineLvl w:val="0"/>
            </w:pPr>
          </w:p>
          <w:p w:rsidR="009146B9" w:rsidRPr="00CC47C1" w:rsidRDefault="009146B9" w:rsidP="0092097A"/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B9" w:rsidRPr="00CC47C1" w:rsidRDefault="009146B9" w:rsidP="0092097A">
            <w:pPr>
              <w:jc w:val="both"/>
            </w:pPr>
            <w:r w:rsidRPr="00CC47C1">
              <w:lastRenderedPageBreak/>
              <w:t>Практические работы: составление экономико-географической характеристики стран мира;</w:t>
            </w:r>
          </w:p>
          <w:p w:rsidR="009146B9" w:rsidRPr="00CC47C1" w:rsidRDefault="009146B9" w:rsidP="0092097A">
            <w:pPr>
              <w:jc w:val="both"/>
            </w:pPr>
            <w:r w:rsidRPr="00CC47C1">
              <w:t>составление сравнительных характеристик регионов и стран;</w:t>
            </w:r>
          </w:p>
          <w:p w:rsidR="009146B9" w:rsidRPr="00CC47C1" w:rsidRDefault="009146B9" w:rsidP="0092097A">
            <w:pPr>
              <w:jc w:val="both"/>
            </w:pPr>
            <w:r w:rsidRPr="00CC47C1">
              <w:t>описание отраслей Мирового хозяйства по типовому плану;</w:t>
            </w:r>
          </w:p>
          <w:p w:rsidR="009146B9" w:rsidRPr="00CC47C1" w:rsidRDefault="009146B9" w:rsidP="0092097A">
            <w:pPr>
              <w:jc w:val="both"/>
            </w:pPr>
            <w:r w:rsidRPr="00CC47C1">
              <w:t xml:space="preserve">описание населения стран по типовому плану Практические работы: определение ресурсообеспеченности </w:t>
            </w:r>
            <w:r w:rsidRPr="00CC47C1">
              <w:lastRenderedPageBreak/>
              <w:t>стран и регионов;</w:t>
            </w:r>
          </w:p>
          <w:p w:rsidR="009146B9" w:rsidRPr="00CC47C1" w:rsidRDefault="009146B9" w:rsidP="0092097A">
            <w:pPr>
              <w:jc w:val="both"/>
            </w:pPr>
            <w:r w:rsidRPr="00CC47C1">
              <w:t>описание отраслей Мирового хозяйства по типовому плану;</w:t>
            </w:r>
          </w:p>
          <w:p w:rsidR="009146B9" w:rsidRPr="00CC47C1" w:rsidRDefault="009146B9" w:rsidP="0092097A">
            <w:r w:rsidRPr="00CC47C1">
              <w:t>описание населения стран по типовому плану;</w:t>
            </w:r>
          </w:p>
          <w:p w:rsidR="009146B9" w:rsidRPr="00CC47C1" w:rsidRDefault="009146B9" w:rsidP="0092097A">
            <w:r w:rsidRPr="00CC47C1">
              <w:t>проект решения глобальной проблемы;</w:t>
            </w:r>
          </w:p>
          <w:p w:rsidR="009146B9" w:rsidRPr="00CC47C1" w:rsidRDefault="009146B9" w:rsidP="0092097A">
            <w:r w:rsidRPr="00CC47C1">
              <w:t>Контрольные работы по разделам</w:t>
            </w:r>
          </w:p>
          <w:p w:rsidR="009146B9" w:rsidRPr="00CC47C1" w:rsidRDefault="009146B9" w:rsidP="0092097A">
            <w:pPr>
              <w:jc w:val="both"/>
            </w:pPr>
          </w:p>
        </w:tc>
      </w:tr>
    </w:tbl>
    <w:p w:rsidR="009146B9" w:rsidRDefault="009146B9" w:rsidP="009146B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03"/>
        <w:gridCol w:w="8069"/>
      </w:tblGrid>
      <w:tr w:rsidR="009146B9" w:rsidRPr="0071145D" w:rsidTr="0092097A">
        <w:tc>
          <w:tcPr>
            <w:tcW w:w="1903" w:type="dxa"/>
          </w:tcPr>
          <w:p w:rsidR="009146B9" w:rsidRPr="0071145D" w:rsidRDefault="009146B9" w:rsidP="0092097A">
            <w:pPr>
              <w:jc w:val="right"/>
            </w:pPr>
            <w:r w:rsidRPr="0071145D">
              <w:rPr>
                <w:b/>
                <w:i/>
              </w:rPr>
              <w:t>Примечание:</w:t>
            </w:r>
          </w:p>
        </w:tc>
        <w:tc>
          <w:tcPr>
            <w:tcW w:w="8069" w:type="dxa"/>
          </w:tcPr>
          <w:p w:rsidR="009146B9" w:rsidRPr="0071145D" w:rsidRDefault="009146B9" w:rsidP="0092097A">
            <w:pPr>
              <w:jc w:val="both"/>
              <w:rPr>
                <w:i/>
              </w:rPr>
            </w:pPr>
            <w:r w:rsidRPr="0071145D">
              <w:rPr>
                <w:i/>
              </w:rPr>
              <w:t xml:space="preserve">перечисляются все знания, умения, </w:t>
            </w:r>
            <w:r>
              <w:rPr>
                <w:i/>
              </w:rPr>
              <w:t xml:space="preserve">требования к </w:t>
            </w:r>
            <w:r w:rsidRPr="0071145D">
              <w:rPr>
                <w:i/>
              </w:rPr>
              <w:t>использова</w:t>
            </w:r>
            <w:r>
              <w:rPr>
                <w:i/>
              </w:rPr>
              <w:t>нию</w:t>
            </w:r>
            <w:r w:rsidRPr="0071145D">
              <w:rPr>
                <w:i/>
              </w:rPr>
              <w:t xml:space="preserve"> приобретенны</w:t>
            </w:r>
            <w:r>
              <w:rPr>
                <w:i/>
              </w:rPr>
              <w:t>х</w:t>
            </w:r>
            <w:r w:rsidRPr="0071145D">
              <w:rPr>
                <w:i/>
              </w:rPr>
              <w:t xml:space="preserve"> знани</w:t>
            </w:r>
            <w:r>
              <w:rPr>
                <w:i/>
              </w:rPr>
              <w:t>й</w:t>
            </w:r>
            <w:r w:rsidRPr="0071145D">
              <w:rPr>
                <w:i/>
              </w:rPr>
              <w:t xml:space="preserve"> и умени</w:t>
            </w:r>
            <w:r>
              <w:rPr>
                <w:i/>
              </w:rPr>
              <w:t>й</w:t>
            </w:r>
            <w:r w:rsidRPr="0071145D">
              <w:rPr>
                <w:i/>
              </w:rPr>
              <w:t xml:space="preserve"> в практической д</w:t>
            </w:r>
            <w:r>
              <w:rPr>
                <w:i/>
              </w:rPr>
              <w:t xml:space="preserve">еятельности и повседневной жизни, </w:t>
            </w:r>
            <w:r w:rsidRPr="0071145D">
              <w:rPr>
                <w:i/>
              </w:rPr>
              <w:t>указанные в п.1.3 паспорта программы;</w:t>
            </w:r>
          </w:p>
        </w:tc>
      </w:tr>
      <w:tr w:rsidR="009146B9" w:rsidRPr="0071145D" w:rsidTr="0092097A">
        <w:tc>
          <w:tcPr>
            <w:tcW w:w="1903" w:type="dxa"/>
          </w:tcPr>
          <w:p w:rsidR="009146B9" w:rsidRPr="0071145D" w:rsidRDefault="009146B9" w:rsidP="0092097A">
            <w:pPr>
              <w:jc w:val="right"/>
              <w:rPr>
                <w:b/>
                <w:i/>
              </w:rPr>
            </w:pPr>
          </w:p>
        </w:tc>
        <w:tc>
          <w:tcPr>
            <w:tcW w:w="8069" w:type="dxa"/>
          </w:tcPr>
          <w:p w:rsidR="009146B9" w:rsidRPr="0071145D" w:rsidRDefault="009146B9" w:rsidP="0092097A">
            <w:pPr>
              <w:rPr>
                <w:i/>
              </w:rPr>
            </w:pPr>
            <w:r w:rsidRPr="0071145D">
              <w:rPr>
                <w:i/>
              </w:rPr>
              <w:t>результаты переносятся из паспорта программы. Перечень форм контроля следует конкретизировать с учетом специфики обучения по программе учебной дисциплины</w:t>
            </w:r>
          </w:p>
        </w:tc>
      </w:tr>
    </w:tbl>
    <w:p w:rsidR="009146B9" w:rsidRDefault="009146B9" w:rsidP="009146B9">
      <w:pPr>
        <w:jc w:val="both"/>
      </w:pPr>
    </w:p>
    <w:p w:rsidR="00CC47C1" w:rsidRDefault="00CC47C1" w:rsidP="009146B9">
      <w:pPr>
        <w:jc w:val="center"/>
        <w:rPr>
          <w:b/>
          <w:sz w:val="28"/>
          <w:szCs w:val="28"/>
        </w:rPr>
      </w:pPr>
    </w:p>
    <w:p w:rsidR="00CC47C1" w:rsidRDefault="00CC47C1" w:rsidP="009146B9">
      <w:pPr>
        <w:jc w:val="center"/>
        <w:rPr>
          <w:b/>
          <w:sz w:val="28"/>
          <w:szCs w:val="28"/>
        </w:rPr>
      </w:pPr>
    </w:p>
    <w:p w:rsidR="00CC47C1" w:rsidRDefault="00CC47C1" w:rsidP="009146B9">
      <w:pPr>
        <w:jc w:val="center"/>
        <w:rPr>
          <w:b/>
          <w:sz w:val="28"/>
          <w:szCs w:val="28"/>
        </w:rPr>
      </w:pPr>
    </w:p>
    <w:p w:rsidR="009146B9" w:rsidRDefault="009146B9" w:rsidP="009146B9">
      <w:pPr>
        <w:jc w:val="center"/>
        <w:rPr>
          <w:b/>
          <w:sz w:val="28"/>
          <w:szCs w:val="28"/>
        </w:rPr>
      </w:pPr>
      <w:r w:rsidRPr="00E77F8B">
        <w:rPr>
          <w:b/>
          <w:sz w:val="28"/>
          <w:szCs w:val="28"/>
        </w:rPr>
        <w:lastRenderedPageBreak/>
        <w:t xml:space="preserve">4.2 Примерный перечень </w:t>
      </w:r>
    </w:p>
    <w:p w:rsidR="009146B9" w:rsidRPr="00E77F8B" w:rsidRDefault="009146B9" w:rsidP="009146B9">
      <w:pPr>
        <w:jc w:val="center"/>
        <w:rPr>
          <w:b/>
          <w:sz w:val="28"/>
          <w:szCs w:val="28"/>
        </w:rPr>
      </w:pPr>
      <w:r w:rsidRPr="00E77F8B">
        <w:rPr>
          <w:b/>
          <w:sz w:val="28"/>
          <w:szCs w:val="28"/>
        </w:rPr>
        <w:t>вопрос</w:t>
      </w:r>
      <w:r>
        <w:rPr>
          <w:b/>
          <w:sz w:val="28"/>
          <w:szCs w:val="28"/>
        </w:rPr>
        <w:t>ов</w:t>
      </w:r>
      <w:r w:rsidRPr="00E77F8B">
        <w:rPr>
          <w:b/>
          <w:sz w:val="28"/>
          <w:szCs w:val="28"/>
        </w:rPr>
        <w:t xml:space="preserve"> и заданий для проведения </w:t>
      </w:r>
      <w:r w:rsidR="00CC47C1">
        <w:rPr>
          <w:b/>
          <w:sz w:val="28"/>
          <w:szCs w:val="28"/>
        </w:rPr>
        <w:t>итогового контроля</w:t>
      </w:r>
    </w:p>
    <w:p w:rsidR="009146B9" w:rsidRDefault="009146B9" w:rsidP="009146B9">
      <w:pPr>
        <w:jc w:val="center"/>
      </w:pPr>
    </w:p>
    <w:p w:rsidR="009146B9" w:rsidRDefault="009146B9" w:rsidP="009146B9"/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Современная политическая карта мира: многообразие стран современного мира, их основные типы.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Научно-техническая революция: характерные черты и составные части.</w:t>
      </w:r>
    </w:p>
    <w:p w:rsidR="009146B9" w:rsidRPr="00931164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931164">
        <w:rPr>
          <w:sz w:val="28"/>
          <w:szCs w:val="28"/>
        </w:rPr>
        <w:t>Характеристики размещения хозяйства одной из стран мира (по выбору учителя).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Основные формы государственного правления и государственно-территориального устройства стран.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Состав и структура мирового хозяйства, их изменения в эпоху НТР.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Характеристика половозрастного состава населения одной из стран мира.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Географическая среда и ее роль в жизни человечества.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Факторы, влияющие на размещение производительных сил и их изменение в эпоху НТР.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Определение по половозрастной пирамиде типа воспроизводства населения страны.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Западной Европы.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Виды природных ресурсов. Ресурсообеспеченность. Оценка ресурсообеспеченности страны.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Значение транспорта в мировом хозяйстве страны. Виды транспорта и их особенности. Транспорт и окружающая среда.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Определение и сравнение показателей прироста населения в разных странах (по выбору учителя).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Закономерности размещения минеральных ресурсов и страны, выделяющиеся по их запасам.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Западной Европы (по выбору учащегося).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Сравнительная характеристика транспортных систем двух стран (по выбору учителя).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Земельные ресурсы. Географические различия в обеспеченности земельными ресурсами. Проблемы их рационального использования.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Топливно-энергетическая промышленность. Состав, значение в хозяйстве, особенности размещения. Энергетическая проблема человечества и пути ее решения. Проблемы охраны окружающей среды.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Водные ресурсы суши и их распределение на планете. Проблемы водообеспечения и возможные пути ее решения.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Восточной Европы.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Лесные ресурсы мира и их значение для жизни и деятельности человечества. Проблемы рационального использования.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экономикоо-географическая характеристика одной из стран Восточной Европы (по выбору учащегося).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lastRenderedPageBreak/>
        <w:t>Определение и сравнение соотношения городского и сельского населения в разных регионах мира (по выбору учителя).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Ресурсы Мирового океана: водные, минеральные, энергетические и биологические. Проблемы рационального использования ресурсов Мирового океана.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США.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Рекреационные ресурсы и их размещение на планете. Проблемы рационального использования.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Японии.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Загрязнение окружающей среды и экологические проблемы человечества. Виды загрязнений и их распространение. Пути решения экологических проблем человечества.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Сельское хозяйство. Состав, особенности развития в развитых и развивающихся странах. Сельское хозяйство и окружающая среда.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Численность населения мира и ее изменения. Естественный прирост населения и факторы, влияющие на его изменения. Два типа воспроизводства населения и их распространение в разных странах.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Растениеводство: границы размещения, основные культуры и районы их возделывания, страны-экспортеры.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«Демографический взрыв». Проблема численности населения и ее особенности в разных странах. Демографическая политика.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Химическая промышленность: состав, значение, особенности размещения. Химическая промышленность и проблемы охраны окружающей среды.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Возрастной и половой состав населения мира. Географические различия. Половозрастные пирамиды.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Латинской Америки.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Национальный состав населения мира. Его изменения и географические различия. Крупнейшие народы мира.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Машиностроение – ведущая отрасль современной промышленности. Состав, особенности размещения. Страны, выделяющиеся по уровню развития машиностроения.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Размещение населения по территории Земли. Факторы, влияющие на размещение населения. Наиболее густонаселенные районы мира.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Электроэнергетика: значение, страны, выделяющиеся по абсолютным и душевным показателям производства электроэнергии.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Миграции населения и их причины. Влияние миграций на изменение народонаселения, примеры внутренних и внешних миграций.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КНР.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Городское и сельское население мира. Урбанизация. Крупнейшие города и городские агломерации. Проблемы и последствия урбанизации в современном мире.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Животноводство: распространение, основные отрасли, особенности размещения, страны-экспортеры.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lastRenderedPageBreak/>
        <w:t>Мировое хозяйство: сущность и основные этапы формирования. Международное географическое разделение труда и его примеры.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Латинской Америки (по выбору учащегося).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Международная экономическая интеграция. Экономические группировки стран современного мира.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Африки.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Топливная промышленность: состав, размещение главных районов добычи топлива. Важнейшие страны-производители и экспортеры. Главные международные грузопотоки топлива.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Международные экономические отношения, фирмы и географические особенности.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Металлургическая промышленность: состав, особенности размещения. Главные страны-производители и экспортеры. Металлургия и проблема охраны окружающей среды.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Африки (по выбору учащегося).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Лесная  и деревообрабатывающая промышленность: состав, размещение. Географические различия.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Азии.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F26E4D">
        <w:rPr>
          <w:sz w:val="28"/>
          <w:szCs w:val="28"/>
        </w:rPr>
        <w:t>егкая промышленность: состав, особенности размещения. Проблемы и перспективы развития.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Азии (по выбору учащегося).</w:t>
      </w:r>
    </w:p>
    <w:p w:rsidR="009146B9" w:rsidRPr="00F26E4D" w:rsidRDefault="009146B9" w:rsidP="009146B9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Обозначение на контурной карте географических объектов, знание которых предусмотрено программой (по выбору учителя).</w:t>
      </w:r>
    </w:p>
    <w:p w:rsidR="00CC47C1" w:rsidRDefault="00CC47C1" w:rsidP="009146B9">
      <w:pPr>
        <w:jc w:val="center"/>
        <w:rPr>
          <w:sz w:val="28"/>
          <w:szCs w:val="28"/>
        </w:rPr>
      </w:pPr>
    </w:p>
    <w:p w:rsidR="00CC47C1" w:rsidRDefault="00CC47C1" w:rsidP="009146B9">
      <w:pPr>
        <w:jc w:val="center"/>
        <w:rPr>
          <w:sz w:val="28"/>
          <w:szCs w:val="28"/>
        </w:rPr>
      </w:pPr>
    </w:p>
    <w:p w:rsidR="009146B9" w:rsidRPr="00CC47C1" w:rsidRDefault="00CC47C1" w:rsidP="009146B9">
      <w:pPr>
        <w:jc w:val="center"/>
        <w:rPr>
          <w:b/>
          <w:sz w:val="28"/>
          <w:szCs w:val="28"/>
        </w:rPr>
      </w:pPr>
      <w:r w:rsidRPr="00CC47C1">
        <w:rPr>
          <w:b/>
          <w:sz w:val="28"/>
          <w:szCs w:val="28"/>
        </w:rPr>
        <w:t>4.3.Темы индивидуальных проектов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Типы природопользования в различных регионах и странах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современного воспроизводства мирового населения.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Демографическая политика в Китае и Индии: цели, методы, результаты.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Качество жизни населения в различных странах и регионах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Языки народов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Современные международные миграции населения.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урбанизации в развивающихся странах.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Размещение «сверхгородов» по регионам и странам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Ведущие мировые и региональные экономические интеграционные группировки.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«Мировые» города и их роль в современном развитии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Ведущие мировые районы плантационного растениеводства и товарного жи-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вотноводства.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Изменение территориальной структуры мировой добычи нефти и природного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газа.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Крупнейшие автомобилестроительные компании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lastRenderedPageBreak/>
        <w:t>• Современный географический рисунок мирового морского портового хозяй-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ства.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Международный туризм в различных странах и регионах мира.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«Горячие точки» на карте Зарубежной Европы.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Запад и Восток Германии сегодня.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Этнолингвистический и религиозный состав населения субрегионов Зарубежной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Азии.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Экономические реформы в Японии, Южной Корее и Китае.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политической карты Африки.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Типы воспроизводства населения, показатели качества жизни населения и уро-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вень урбанизации в странах Африки.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Американская нация: от «плавильного котла» к «миске с салатом».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Географический рисунок хозяйства США.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Расово-этнический состав населения стран Латинской Америки.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Отрасли международной хозяйственной специализации Австралии.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современного экономико-географического положения России.</w:t>
      </w:r>
    </w:p>
    <w:p w:rsidR="009146B9" w:rsidRPr="00A32606" w:rsidRDefault="009146B9" w:rsidP="009146B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Внешняя торговля товарами России.</w:t>
      </w:r>
    </w:p>
    <w:p w:rsidR="009146B9" w:rsidRPr="00A32606" w:rsidRDefault="009146B9" w:rsidP="009146B9">
      <w:pPr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Глобальная проблема изменения климата.</w:t>
      </w:r>
    </w:p>
    <w:p w:rsidR="009146B9" w:rsidRPr="00A32606" w:rsidRDefault="009146B9" w:rsidP="009146B9">
      <w:pPr>
        <w:jc w:val="both"/>
        <w:rPr>
          <w:sz w:val="28"/>
          <w:szCs w:val="28"/>
        </w:rPr>
      </w:pPr>
    </w:p>
    <w:p w:rsidR="009146B9" w:rsidRPr="00A32606" w:rsidRDefault="009146B9" w:rsidP="009146B9">
      <w:pPr>
        <w:jc w:val="both"/>
        <w:rPr>
          <w:sz w:val="28"/>
          <w:szCs w:val="28"/>
        </w:rPr>
      </w:pPr>
    </w:p>
    <w:p w:rsidR="009146B9" w:rsidRPr="00A32606" w:rsidRDefault="009146B9" w:rsidP="009146B9">
      <w:pPr>
        <w:jc w:val="both"/>
        <w:rPr>
          <w:sz w:val="28"/>
          <w:szCs w:val="28"/>
        </w:rPr>
      </w:pPr>
    </w:p>
    <w:p w:rsidR="009146B9" w:rsidRDefault="009146B9" w:rsidP="009146B9">
      <w:pPr>
        <w:ind w:left="708"/>
        <w:rPr>
          <w:b/>
        </w:rPr>
      </w:pPr>
    </w:p>
    <w:p w:rsidR="009146B9" w:rsidRDefault="009146B9" w:rsidP="009146B9">
      <w:pPr>
        <w:rPr>
          <w:sz w:val="16"/>
          <w:szCs w:val="16"/>
        </w:rPr>
      </w:pPr>
    </w:p>
    <w:p w:rsidR="009146B9" w:rsidRDefault="009146B9" w:rsidP="009146B9">
      <w:pPr>
        <w:jc w:val="both"/>
        <w:rPr>
          <w:sz w:val="16"/>
          <w:szCs w:val="16"/>
        </w:rPr>
      </w:pPr>
    </w:p>
    <w:p w:rsidR="009146B9" w:rsidRDefault="009146B9" w:rsidP="009146B9">
      <w:pPr>
        <w:jc w:val="center"/>
        <w:rPr>
          <w:b/>
          <w:caps/>
          <w:sz w:val="28"/>
          <w:szCs w:val="28"/>
        </w:rPr>
      </w:pPr>
    </w:p>
    <w:p w:rsidR="00BF132F" w:rsidRDefault="00BF132F"/>
    <w:sectPr w:rsidR="00BF132F" w:rsidSect="0092097A">
      <w:footerReference w:type="even" r:id="rId12"/>
      <w:footerReference w:type="default" r:id="rId13"/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A4" w:rsidRDefault="00C179A4">
      <w:r>
        <w:separator/>
      </w:r>
    </w:p>
  </w:endnote>
  <w:endnote w:type="continuationSeparator" w:id="0">
    <w:p w:rsidR="00C179A4" w:rsidRDefault="00C1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choolBookCSanPin-Regular">
    <w:altName w:val="Times New Roman"/>
    <w:panose1 w:val="00000000000000000000"/>
    <w:charset w:val="00"/>
    <w:family w:val="roman"/>
    <w:notTrueType/>
    <w:pitch w:val="default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7A" w:rsidRDefault="0092097A" w:rsidP="0092097A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92097A" w:rsidRDefault="0092097A" w:rsidP="0092097A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7A" w:rsidRDefault="0092097A" w:rsidP="0092097A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13EEA">
      <w:rPr>
        <w:rStyle w:val="af5"/>
        <w:noProof/>
      </w:rPr>
      <w:t>2</w:t>
    </w:r>
    <w:r>
      <w:rPr>
        <w:rStyle w:val="af5"/>
      </w:rPr>
      <w:fldChar w:fldCharType="end"/>
    </w:r>
  </w:p>
  <w:p w:rsidR="0092097A" w:rsidRDefault="0092097A" w:rsidP="0092097A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A4" w:rsidRDefault="00C179A4">
      <w:r>
        <w:separator/>
      </w:r>
    </w:p>
  </w:footnote>
  <w:footnote w:type="continuationSeparator" w:id="0">
    <w:p w:rsidR="00C179A4" w:rsidRDefault="00C17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  <w:rPr>
        <w:rFonts w:cs="Times New Roman"/>
      </w:rPr>
    </w:lvl>
  </w:abstractNum>
  <w:abstractNum w:abstractNumId="1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E812AA"/>
    <w:multiLevelType w:val="hybridMultilevel"/>
    <w:tmpl w:val="9292583C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AF540A1"/>
    <w:multiLevelType w:val="hybridMultilevel"/>
    <w:tmpl w:val="20C2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AC00B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3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7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6"/>
  </w:num>
  <w:num w:numId="4">
    <w:abstractNumId w:val="5"/>
  </w:num>
  <w:num w:numId="5">
    <w:abstractNumId w:val="13"/>
  </w:num>
  <w:num w:numId="6">
    <w:abstractNumId w:val="23"/>
  </w:num>
  <w:num w:numId="7">
    <w:abstractNumId w:val="4"/>
  </w:num>
  <w:num w:numId="8">
    <w:abstractNumId w:val="24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0"/>
  </w:num>
  <w:num w:numId="14">
    <w:abstractNumId w:val="27"/>
  </w:num>
  <w:num w:numId="15">
    <w:abstractNumId w:val="1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5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25"/>
    <w:rsid w:val="000B56F6"/>
    <w:rsid w:val="000E0FE4"/>
    <w:rsid w:val="00262169"/>
    <w:rsid w:val="002C25B4"/>
    <w:rsid w:val="00514E14"/>
    <w:rsid w:val="0056557D"/>
    <w:rsid w:val="00613EEA"/>
    <w:rsid w:val="006757A4"/>
    <w:rsid w:val="006F4DF2"/>
    <w:rsid w:val="00745BD5"/>
    <w:rsid w:val="00794699"/>
    <w:rsid w:val="0087161C"/>
    <w:rsid w:val="009146B9"/>
    <w:rsid w:val="0092097A"/>
    <w:rsid w:val="00A13629"/>
    <w:rsid w:val="00B93F25"/>
    <w:rsid w:val="00BF132F"/>
    <w:rsid w:val="00BF30F7"/>
    <w:rsid w:val="00C179A4"/>
    <w:rsid w:val="00CB7F10"/>
    <w:rsid w:val="00CC47C1"/>
    <w:rsid w:val="00D01B54"/>
    <w:rsid w:val="00E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46B9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9146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146B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146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9146B9"/>
    <w:pPr>
      <w:spacing w:before="100" w:beforeAutospacing="1" w:after="100" w:afterAutospacing="1"/>
    </w:pPr>
  </w:style>
  <w:style w:type="paragraph" w:styleId="2">
    <w:name w:val="List 2"/>
    <w:basedOn w:val="a"/>
    <w:rsid w:val="009146B9"/>
    <w:pPr>
      <w:ind w:left="566" w:hanging="283"/>
    </w:pPr>
  </w:style>
  <w:style w:type="paragraph" w:styleId="20">
    <w:name w:val="Body Text Indent 2"/>
    <w:basedOn w:val="a"/>
    <w:link w:val="21"/>
    <w:rsid w:val="009146B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9146B9"/>
    <w:rPr>
      <w:b/>
    </w:rPr>
  </w:style>
  <w:style w:type="paragraph" w:styleId="a5">
    <w:name w:val="footnote text"/>
    <w:basedOn w:val="a"/>
    <w:link w:val="a6"/>
    <w:semiHidden/>
    <w:rsid w:val="009146B9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9146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9146B9"/>
    <w:rPr>
      <w:vertAlign w:val="superscript"/>
    </w:rPr>
  </w:style>
  <w:style w:type="paragraph" w:styleId="a8">
    <w:name w:val="Balloon Text"/>
    <w:basedOn w:val="a"/>
    <w:link w:val="a9"/>
    <w:semiHidden/>
    <w:rsid w:val="009146B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9146B9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9146B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9146B9"/>
    <w:pPr>
      <w:spacing w:after="120"/>
    </w:pPr>
  </w:style>
  <w:style w:type="character" w:customStyle="1" w:styleId="ab">
    <w:name w:val="Основной текст Знак"/>
    <w:basedOn w:val="a0"/>
    <w:link w:val="aa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9146B9"/>
    <w:rPr>
      <w:sz w:val="16"/>
    </w:rPr>
  </w:style>
  <w:style w:type="paragraph" w:styleId="ad">
    <w:name w:val="annotation text"/>
    <w:basedOn w:val="a"/>
    <w:link w:val="ae"/>
    <w:semiHidden/>
    <w:rsid w:val="009146B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914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9146B9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914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914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9146B9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914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9146B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rsid w:val="009146B9"/>
    <w:rPr>
      <w:rFonts w:cs="Times New Roman"/>
    </w:rPr>
  </w:style>
  <w:style w:type="paragraph" w:customStyle="1" w:styleId="24">
    <w:name w:val="Знак2"/>
    <w:basedOn w:val="a"/>
    <w:rsid w:val="009146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9146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9146B9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rsid w:val="009146B9"/>
    <w:rPr>
      <w:color w:val="0000FF"/>
      <w:u w:val="single"/>
    </w:rPr>
  </w:style>
  <w:style w:type="paragraph" w:customStyle="1" w:styleId="12">
    <w:name w:val="Знак1"/>
    <w:basedOn w:val="a"/>
    <w:rsid w:val="009146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9146B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rsid w:val="009146B9"/>
    <w:rPr>
      <w:rFonts w:cs="Times New Roman"/>
    </w:rPr>
  </w:style>
  <w:style w:type="paragraph" w:customStyle="1" w:styleId="13">
    <w:name w:val="Абзац списка1"/>
    <w:basedOn w:val="a"/>
    <w:rsid w:val="009146B9"/>
    <w:pPr>
      <w:ind w:left="720"/>
    </w:pPr>
  </w:style>
  <w:style w:type="paragraph" w:styleId="afb">
    <w:name w:val="List Paragraph"/>
    <w:basedOn w:val="a"/>
    <w:qFormat/>
    <w:rsid w:val="009146B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9146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46B9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9146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146B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146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9146B9"/>
    <w:pPr>
      <w:spacing w:before="100" w:beforeAutospacing="1" w:after="100" w:afterAutospacing="1"/>
    </w:pPr>
  </w:style>
  <w:style w:type="paragraph" w:styleId="2">
    <w:name w:val="List 2"/>
    <w:basedOn w:val="a"/>
    <w:rsid w:val="009146B9"/>
    <w:pPr>
      <w:ind w:left="566" w:hanging="283"/>
    </w:pPr>
  </w:style>
  <w:style w:type="paragraph" w:styleId="20">
    <w:name w:val="Body Text Indent 2"/>
    <w:basedOn w:val="a"/>
    <w:link w:val="21"/>
    <w:rsid w:val="009146B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9146B9"/>
    <w:rPr>
      <w:b/>
    </w:rPr>
  </w:style>
  <w:style w:type="paragraph" w:styleId="a5">
    <w:name w:val="footnote text"/>
    <w:basedOn w:val="a"/>
    <w:link w:val="a6"/>
    <w:semiHidden/>
    <w:rsid w:val="009146B9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9146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9146B9"/>
    <w:rPr>
      <w:vertAlign w:val="superscript"/>
    </w:rPr>
  </w:style>
  <w:style w:type="paragraph" w:styleId="a8">
    <w:name w:val="Balloon Text"/>
    <w:basedOn w:val="a"/>
    <w:link w:val="a9"/>
    <w:semiHidden/>
    <w:rsid w:val="009146B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9146B9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9146B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9146B9"/>
    <w:pPr>
      <w:spacing w:after="120"/>
    </w:pPr>
  </w:style>
  <w:style w:type="character" w:customStyle="1" w:styleId="ab">
    <w:name w:val="Основной текст Знак"/>
    <w:basedOn w:val="a0"/>
    <w:link w:val="aa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9146B9"/>
    <w:rPr>
      <w:sz w:val="16"/>
    </w:rPr>
  </w:style>
  <w:style w:type="paragraph" w:styleId="ad">
    <w:name w:val="annotation text"/>
    <w:basedOn w:val="a"/>
    <w:link w:val="ae"/>
    <w:semiHidden/>
    <w:rsid w:val="009146B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914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9146B9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914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914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9146B9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914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9146B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rsid w:val="009146B9"/>
    <w:rPr>
      <w:rFonts w:cs="Times New Roman"/>
    </w:rPr>
  </w:style>
  <w:style w:type="paragraph" w:customStyle="1" w:styleId="24">
    <w:name w:val="Знак2"/>
    <w:basedOn w:val="a"/>
    <w:rsid w:val="009146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9146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9146B9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914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rsid w:val="009146B9"/>
    <w:rPr>
      <w:color w:val="0000FF"/>
      <w:u w:val="single"/>
    </w:rPr>
  </w:style>
  <w:style w:type="paragraph" w:customStyle="1" w:styleId="12">
    <w:name w:val="Знак1"/>
    <w:basedOn w:val="a"/>
    <w:rsid w:val="009146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9146B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rsid w:val="009146B9"/>
    <w:rPr>
      <w:rFonts w:cs="Times New Roman"/>
    </w:rPr>
  </w:style>
  <w:style w:type="paragraph" w:customStyle="1" w:styleId="13">
    <w:name w:val="Абзац списка1"/>
    <w:basedOn w:val="a"/>
    <w:rsid w:val="009146B9"/>
    <w:pPr>
      <w:ind w:left="720"/>
    </w:pPr>
  </w:style>
  <w:style w:type="paragraph" w:styleId="afb">
    <w:name w:val="List Paragraph"/>
    <w:basedOn w:val="a"/>
    <w:qFormat/>
    <w:rsid w:val="009146B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914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umer.inf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indow.edu.ru/window/librar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D04BA-3663-43C6-A78F-1B48AA7E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5469</Words>
  <Characters>31177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Ольга Отева</cp:lastModifiedBy>
  <cp:revision>4</cp:revision>
  <cp:lastPrinted>2019-01-03T14:21:00Z</cp:lastPrinted>
  <dcterms:created xsi:type="dcterms:W3CDTF">2020-02-16T12:55:00Z</dcterms:created>
  <dcterms:modified xsi:type="dcterms:W3CDTF">2020-09-24T13:05:00Z</dcterms:modified>
</cp:coreProperties>
</file>