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4BC" w:rsidRDefault="008564BC" w:rsidP="008564BC">
      <w:pPr>
        <w:pStyle w:val="Default"/>
      </w:pPr>
    </w:p>
    <w:p w:rsidR="008564BC" w:rsidRDefault="008564BC" w:rsidP="008564BC">
      <w:pPr>
        <w:pStyle w:val="Default"/>
        <w:rPr>
          <w:sz w:val="44"/>
          <w:szCs w:val="44"/>
        </w:rPr>
      </w:pPr>
      <w:r>
        <w:t xml:space="preserve"> </w:t>
      </w:r>
      <w:r>
        <w:rPr>
          <w:b/>
          <w:bCs/>
          <w:sz w:val="44"/>
          <w:szCs w:val="44"/>
        </w:rPr>
        <w:t xml:space="preserve">ISB Web Service </w:t>
      </w:r>
    </w:p>
    <w:p w:rsidR="008564BC" w:rsidRDefault="008564BC" w:rsidP="008564B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End Point : https://isbcweb.infosearchsite.com/ISBWS/ISBService.svc </w:t>
      </w:r>
    </w:p>
    <w:p w:rsidR="008564BC" w:rsidRDefault="008564BC" w:rsidP="008564B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Authentication is through the HTTP Authentication headers. </w:t>
      </w:r>
    </w:p>
    <w:p w:rsidR="008564BC" w:rsidRDefault="008564BC" w:rsidP="008564B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Web Service has Four methods </w:t>
      </w:r>
    </w:p>
    <w:p w:rsidR="008564BC" w:rsidRDefault="008564BC" w:rsidP="008564BC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>
        <w:rPr>
          <w:b/>
          <w:bCs/>
          <w:i/>
          <w:iCs/>
          <w:sz w:val="22"/>
          <w:szCs w:val="22"/>
        </w:rPr>
        <w:t xml:space="preserve">StartOrder() </w:t>
      </w:r>
    </w:p>
    <w:p w:rsidR="008564BC" w:rsidRDefault="008564BC" w:rsidP="008564BC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r>
        <w:rPr>
          <w:b/>
          <w:bCs/>
          <w:i/>
          <w:iCs/>
          <w:sz w:val="22"/>
          <w:szCs w:val="22"/>
        </w:rPr>
        <w:t xml:space="preserve">ProductDetails () </w:t>
      </w:r>
    </w:p>
    <w:p w:rsidR="008564BC" w:rsidRDefault="008564BC" w:rsidP="008564BC">
      <w:pPr>
        <w:pStyle w:val="Default"/>
        <w:spacing w:after="58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3. UploadBinaryFile() </w:t>
      </w:r>
    </w:p>
    <w:p w:rsidR="008564BC" w:rsidRDefault="008564BC" w:rsidP="008564B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</w:t>
      </w:r>
      <w:r>
        <w:rPr>
          <w:b/>
          <w:bCs/>
          <w:sz w:val="22"/>
          <w:szCs w:val="22"/>
        </w:rPr>
        <w:t xml:space="preserve">CheckOrder() </w:t>
      </w:r>
    </w:p>
    <w:p w:rsidR="008564BC" w:rsidRDefault="008564BC" w:rsidP="008564BC">
      <w:pPr>
        <w:pStyle w:val="Default"/>
        <w:rPr>
          <w:sz w:val="22"/>
          <w:szCs w:val="22"/>
        </w:rPr>
      </w:pPr>
    </w:p>
    <w:p w:rsidR="008564BC" w:rsidRDefault="008564BC" w:rsidP="008564BC">
      <w:pPr>
        <w:pStyle w:val="Default"/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StartOrder(string IntPackage,string tp,bool prod) </w:t>
      </w:r>
    </w:p>
    <w:p w:rsidR="008564BC" w:rsidRDefault="008564BC" w:rsidP="008564B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string IntPackage </w:t>
      </w:r>
      <w:r>
        <w:rPr>
          <w:sz w:val="22"/>
          <w:szCs w:val="22"/>
        </w:rPr>
        <w:t xml:space="preserve">: expects the following details in a XML format </w:t>
      </w:r>
    </w:p>
    <w:p w:rsidR="008564BC" w:rsidRDefault="008564BC" w:rsidP="008564BC">
      <w:pPr>
        <w:pStyle w:val="Default"/>
        <w:rPr>
          <w:sz w:val="22"/>
          <w:szCs w:val="22"/>
        </w:rPr>
      </w:pPr>
    </w:p>
    <w:p w:rsidR="008564BC" w:rsidRDefault="008564BC" w:rsidP="008564B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r>
        <w:rPr>
          <w:i/>
          <w:iCs/>
          <w:sz w:val="22"/>
          <w:szCs w:val="22"/>
        </w:rPr>
        <w:t xml:space="preserve">ProductData&gt; </w:t>
      </w:r>
    </w:p>
    <w:p w:rsidR="008564BC" w:rsidRDefault="008564BC" w:rsidP="008564BC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&lt;isb_FN&gt;First Name&lt;/isb_FN&gt; </w:t>
      </w:r>
    </w:p>
    <w:p w:rsidR="008564BC" w:rsidRDefault="008564BC" w:rsidP="008564BC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&lt;isb_LN&gt;Last Name&lt;/isb_LN&gt; </w:t>
      </w:r>
    </w:p>
    <w:p w:rsidR="008564BC" w:rsidRDefault="008564BC" w:rsidP="008564BC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&lt;isb_Ref&gt; &lt;/isb_Ref&gt; </w:t>
      </w:r>
      <w:r>
        <w:rPr>
          <w:sz w:val="22"/>
          <w:szCs w:val="22"/>
        </w:rPr>
        <w:t xml:space="preserve">-- this could be FN and LN . On Prod system will </w:t>
      </w:r>
    </w:p>
    <w:p w:rsidR="008564BC" w:rsidRDefault="008564BC" w:rsidP="008564B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automatically assignment Reference number by combining the First Name and Last Name. This field is basically for our Insurance clients who assign their own Ref# </w:t>
      </w:r>
    </w:p>
    <w:p w:rsidR="008564BC" w:rsidRDefault="008564BC" w:rsidP="008564BC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&lt;isb_DOL&gt;Date of Loss&lt;/isb_DOL&gt; </w:t>
      </w:r>
      <w:r>
        <w:rPr>
          <w:sz w:val="22"/>
          <w:szCs w:val="22"/>
        </w:rPr>
        <w:t xml:space="preserve">--This is also for the Insurance side. Current date can be </w:t>
      </w:r>
    </w:p>
    <w:p w:rsidR="008564BC" w:rsidRDefault="008564BC" w:rsidP="008564B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assigned (YYYY-MM-DD) if no Date of Loss present </w:t>
      </w:r>
    </w:p>
    <w:p w:rsidR="008564BC" w:rsidRDefault="008564BC" w:rsidP="008564B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&lt;isb_Prov&gt;Province&lt;/isb_Prov&gt; -- Two digit code for each province / state e.g Ontario </w:t>
      </w:r>
    </w:p>
    <w:p w:rsidR="008564BC" w:rsidRDefault="008564BC" w:rsidP="008564B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ON, Alberta AB, Manitoba MN </w:t>
      </w:r>
    </w:p>
    <w:p w:rsidR="008564BC" w:rsidRDefault="008564BC" w:rsidP="008564B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&lt;isb_UserID&gt;16205&lt;/isb_UserID&gt; -- User ID assigned by ISB </w:t>
      </w:r>
    </w:p>
    <w:p w:rsidR="008564BC" w:rsidRDefault="008564BC" w:rsidP="008564B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&lt;/ProductData&gt; </w:t>
      </w:r>
    </w:p>
    <w:p w:rsidR="008564BC" w:rsidRDefault="008564BC" w:rsidP="008564BC">
      <w:pPr>
        <w:pStyle w:val="Default"/>
        <w:rPr>
          <w:sz w:val="22"/>
          <w:szCs w:val="22"/>
        </w:rPr>
      </w:pPr>
    </w:p>
    <w:p w:rsidR="008564BC" w:rsidRDefault="008564BC" w:rsidP="008564B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string tp </w:t>
      </w:r>
      <w:r>
        <w:rPr>
          <w:sz w:val="22"/>
          <w:szCs w:val="22"/>
        </w:rPr>
        <w:t xml:space="preserve">: Can have two values, INS or EBS. INS is for Insurance and EBS is for </w:t>
      </w:r>
    </w:p>
    <w:p w:rsidR="008564BC" w:rsidRDefault="008564BC" w:rsidP="008564B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Corporate </w:t>
      </w:r>
    </w:p>
    <w:p w:rsidR="008564BC" w:rsidRDefault="008564BC" w:rsidP="008564B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bool prod : </w:t>
      </w:r>
      <w:r>
        <w:rPr>
          <w:sz w:val="22"/>
          <w:szCs w:val="22"/>
        </w:rPr>
        <w:t xml:space="preserve">For Testing False otherwise True for Production. </w:t>
      </w:r>
    </w:p>
    <w:p w:rsidR="008564BC" w:rsidRDefault="008564BC" w:rsidP="008564B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This web method will return a GUID string which will be unique for each order and will be used to order PRODUCTDETAILS, as more than one product can be ordered under one Ref#. </w:t>
      </w:r>
    </w:p>
    <w:p w:rsidR="008564BC" w:rsidRDefault="008564BC" w:rsidP="008564B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e.g : 74C3BC4E-DA92-426A-B796-D36452999BAE </w:t>
      </w:r>
    </w:p>
    <w:p w:rsidR="008564BC" w:rsidRDefault="008564BC" w:rsidP="008564BC">
      <w:pPr>
        <w:pStyle w:val="Default"/>
        <w:rPr>
          <w:sz w:val="22"/>
          <w:szCs w:val="22"/>
        </w:rPr>
      </w:pPr>
    </w:p>
    <w:p w:rsidR="008564BC" w:rsidRDefault="008564BC" w:rsidP="008564BC">
      <w:pPr>
        <w:pStyle w:val="Default"/>
        <w:pageBreakBefore/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 xml:space="preserve">ProductDetails (string UID,string productdetails,string productID,string tp,bool prod) </w:t>
      </w:r>
    </w:p>
    <w:p w:rsidR="008564BC" w:rsidRDefault="008564BC" w:rsidP="008564B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string UID : </w:t>
      </w:r>
      <w:r>
        <w:rPr>
          <w:sz w:val="22"/>
          <w:szCs w:val="22"/>
        </w:rPr>
        <w:t xml:space="preserve">from StartOrder() </w:t>
      </w:r>
    </w:p>
    <w:p w:rsidR="008564BC" w:rsidRDefault="008564BC" w:rsidP="008564B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string productdetails : </w:t>
      </w:r>
      <w:r>
        <w:rPr>
          <w:sz w:val="22"/>
          <w:szCs w:val="22"/>
        </w:rPr>
        <w:t xml:space="preserve">Similarly as IntPackage in first web method, this expects XML data in the following format. </w:t>
      </w:r>
    </w:p>
    <w:p w:rsidR="008564BC" w:rsidRDefault="008564BC" w:rsidP="008564B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Each product has its own XML format. </w:t>
      </w:r>
    </w:p>
    <w:p w:rsidR="008564BC" w:rsidRDefault="008564BC" w:rsidP="008564BC">
      <w:pPr>
        <w:pStyle w:val="Default"/>
        <w:rPr>
          <w:i/>
          <w:iCs/>
          <w:sz w:val="22"/>
          <w:szCs w:val="22"/>
        </w:rPr>
      </w:pPr>
      <w:r>
        <w:rPr>
          <w:sz w:val="22"/>
          <w:szCs w:val="22"/>
        </w:rPr>
        <w:t xml:space="preserve">Below is an example for Product </w:t>
      </w:r>
      <w:r>
        <w:rPr>
          <w:i/>
          <w:iCs/>
          <w:sz w:val="22"/>
          <w:szCs w:val="22"/>
        </w:rPr>
        <w:t xml:space="preserve">603. Premium National Criminal Record Check </w:t>
      </w:r>
    </w:p>
    <w:p w:rsidR="008564BC" w:rsidRDefault="008564BC" w:rsidP="008564BC">
      <w:pPr>
        <w:pStyle w:val="Default"/>
        <w:rPr>
          <w:sz w:val="22"/>
          <w:szCs w:val="22"/>
        </w:rPr>
      </w:pPr>
    </w:p>
    <w:p w:rsidR="008564BC" w:rsidRDefault="008564BC" w:rsidP="008564B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&lt;ProductData&gt; </w:t>
      </w:r>
    </w:p>
    <w:p w:rsidR="008564BC" w:rsidRDefault="008564BC" w:rsidP="008564B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&lt;isb_appothername&gt;Middle Name&lt; /isb_appothername &gt; Middle Name </w:t>
      </w:r>
    </w:p>
    <w:p w:rsidR="008564BC" w:rsidRDefault="008564BC" w:rsidP="008564B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&lt;isb_DOB&gt;Date of Birth&lt;/isb_DOB&gt; Date of Birth (YYYY-MM-DD) </w:t>
      </w:r>
    </w:p>
    <w:p w:rsidR="008564BC" w:rsidRDefault="008564BC" w:rsidP="008564B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&lt;isb_Sex&gt;Gender&lt;/isb_Sex&gt; Gender (Male/Female) </w:t>
      </w:r>
    </w:p>
    <w:p w:rsidR="008564BC" w:rsidRDefault="008564BC" w:rsidP="008564B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&lt;/ProductData&gt; </w:t>
      </w:r>
    </w:p>
    <w:p w:rsidR="008564BC" w:rsidRDefault="008564BC" w:rsidP="008564BC">
      <w:pPr>
        <w:pStyle w:val="Default"/>
        <w:rPr>
          <w:sz w:val="22"/>
          <w:szCs w:val="22"/>
        </w:rPr>
      </w:pPr>
    </w:p>
    <w:p w:rsidR="008564BC" w:rsidRDefault="008564BC" w:rsidP="008564B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string tp </w:t>
      </w:r>
      <w:r>
        <w:rPr>
          <w:sz w:val="22"/>
          <w:szCs w:val="22"/>
        </w:rPr>
        <w:t xml:space="preserve">: Can have two values, INS or EBS. INS is for Insurance and EBS is for </w:t>
      </w:r>
    </w:p>
    <w:p w:rsidR="008564BC" w:rsidRDefault="008564BC" w:rsidP="008564B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Corporate </w:t>
      </w:r>
    </w:p>
    <w:p w:rsidR="008564BC" w:rsidRDefault="008564BC" w:rsidP="008564BC">
      <w:pPr>
        <w:pStyle w:val="Default"/>
        <w:rPr>
          <w:sz w:val="22"/>
          <w:szCs w:val="22"/>
        </w:rPr>
      </w:pPr>
    </w:p>
    <w:p w:rsidR="008564BC" w:rsidRDefault="008564BC" w:rsidP="008564B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bool prod : </w:t>
      </w:r>
      <w:r>
        <w:rPr>
          <w:sz w:val="22"/>
          <w:szCs w:val="22"/>
        </w:rPr>
        <w:t xml:space="preserve">For Testing False otherwise True for Production. </w:t>
      </w:r>
    </w:p>
    <w:p w:rsidR="008564BC" w:rsidRDefault="008564BC" w:rsidP="008564B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This web method will return a string in the following format </w:t>
      </w:r>
    </w:p>
    <w:p w:rsidR="008564BC" w:rsidRDefault="008564BC" w:rsidP="008564B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Successfully submitted –[int] </w:t>
      </w:r>
    </w:p>
    <w:p w:rsidR="008564BC" w:rsidRDefault="008564BC" w:rsidP="008564B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e.g : Successfully Submitted –[17820] </w:t>
      </w:r>
    </w:p>
    <w:p w:rsidR="008564BC" w:rsidRDefault="008564BC" w:rsidP="008564B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“[]” will have an integer value which needs to be passed along with the UID received from StartOrder() to </w:t>
      </w:r>
      <w:r>
        <w:rPr>
          <w:b/>
          <w:bCs/>
          <w:i/>
          <w:iCs/>
          <w:sz w:val="22"/>
          <w:szCs w:val="22"/>
        </w:rPr>
        <w:t xml:space="preserve">UploadBinaryFile. </w:t>
      </w:r>
      <w:r>
        <w:rPr>
          <w:sz w:val="22"/>
          <w:szCs w:val="22"/>
        </w:rPr>
        <w:t xml:space="preserve">So for the above scenario , the UploadBinary() will look something like below </w:t>
      </w:r>
    </w:p>
    <w:p w:rsidR="008564BC" w:rsidRDefault="008564BC" w:rsidP="008564B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Uploadbinaryfile(“74C3BC4E-DA92-426A-B796-D36452999BAE”,”17820”,FileData,1603,”Consent.PDF”,”CONSENT”,”INS”,PROD) </w:t>
      </w:r>
    </w:p>
    <w:p w:rsidR="008564BC" w:rsidRDefault="008564BC" w:rsidP="008564BC">
      <w:pPr>
        <w:pStyle w:val="Default"/>
        <w:rPr>
          <w:sz w:val="20"/>
          <w:szCs w:val="20"/>
        </w:rPr>
      </w:pPr>
    </w:p>
    <w:p w:rsidR="008564BC" w:rsidRDefault="008564BC" w:rsidP="008564BC">
      <w:pPr>
        <w:pStyle w:val="Default"/>
        <w:pageBreakBefore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UploadBinaryFile(string UID, string PDI,string FileData, string productID, string Filename,string FileType, string tp, bool prod) </w:t>
      </w:r>
    </w:p>
    <w:p w:rsidR="008564BC" w:rsidRDefault="008564BC" w:rsidP="008564B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string UID </w:t>
      </w:r>
      <w:r>
        <w:rPr>
          <w:sz w:val="22"/>
          <w:szCs w:val="22"/>
        </w:rPr>
        <w:t xml:space="preserve">: comes from Startorder() </w:t>
      </w:r>
    </w:p>
    <w:p w:rsidR="008564BC" w:rsidRDefault="008564BC" w:rsidP="008564B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string PDI </w:t>
      </w:r>
      <w:r>
        <w:rPr>
          <w:sz w:val="22"/>
          <w:szCs w:val="22"/>
        </w:rPr>
        <w:t xml:space="preserve">: comes from ProductDetails() </w:t>
      </w:r>
    </w:p>
    <w:p w:rsidR="008564BC" w:rsidRDefault="008564BC" w:rsidP="008564B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string filedata </w:t>
      </w:r>
      <w:r>
        <w:rPr>
          <w:sz w:val="22"/>
          <w:szCs w:val="22"/>
        </w:rPr>
        <w:t xml:space="preserve">: File to be uploaded in string [using ToBase64String] </w:t>
      </w:r>
    </w:p>
    <w:p w:rsidR="008564BC" w:rsidRDefault="008564BC" w:rsidP="008564B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string Filename </w:t>
      </w:r>
      <w:r>
        <w:rPr>
          <w:sz w:val="22"/>
          <w:szCs w:val="22"/>
        </w:rPr>
        <w:t xml:space="preserve">: Name of the file to be uploaded with extension </w:t>
      </w:r>
    </w:p>
    <w:p w:rsidR="008564BC" w:rsidRDefault="008564BC" w:rsidP="008564B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string FileType </w:t>
      </w:r>
      <w:r>
        <w:rPr>
          <w:sz w:val="22"/>
          <w:szCs w:val="22"/>
        </w:rPr>
        <w:t xml:space="preserve">: CONSENT/PHOTOID etc </w:t>
      </w:r>
    </w:p>
    <w:p w:rsidR="008564BC" w:rsidRDefault="008564BC" w:rsidP="008564B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string TP </w:t>
      </w:r>
      <w:r>
        <w:rPr>
          <w:sz w:val="22"/>
          <w:szCs w:val="22"/>
        </w:rPr>
        <w:t xml:space="preserve">: INS/EBS </w:t>
      </w:r>
    </w:p>
    <w:p w:rsidR="008564BC" w:rsidRDefault="008564BC" w:rsidP="008564B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bool prod </w:t>
      </w:r>
      <w:r>
        <w:rPr>
          <w:sz w:val="22"/>
          <w:szCs w:val="22"/>
        </w:rPr>
        <w:t xml:space="preserve">: False </w:t>
      </w:r>
    </w:p>
    <w:p w:rsidR="008564BC" w:rsidRDefault="008564BC" w:rsidP="008564BC">
      <w:pPr>
        <w:pStyle w:val="Default"/>
        <w:rPr>
          <w:sz w:val="22"/>
          <w:szCs w:val="22"/>
        </w:rPr>
      </w:pPr>
    </w:p>
    <w:p w:rsidR="008564BC" w:rsidRDefault="008564BC" w:rsidP="008564B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This will return a string as </w:t>
      </w:r>
    </w:p>
    <w:p w:rsidR="008564BC" w:rsidRDefault="008564BC" w:rsidP="008564BC">
      <w:pPr>
        <w:pStyle w:val="Default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Successfully uploaded and saved </w:t>
      </w:r>
    </w:p>
    <w:p w:rsidR="008564BC" w:rsidRDefault="008564BC" w:rsidP="008564B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 failed then </w:t>
      </w:r>
    </w:p>
    <w:p w:rsidR="008564BC" w:rsidRDefault="008564BC" w:rsidP="008564BC">
      <w:pPr>
        <w:pStyle w:val="Default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Operation failed while saving data</w:t>
      </w:r>
    </w:p>
    <w:p w:rsidR="008564BC" w:rsidRPr="00715B1E" w:rsidRDefault="008564BC" w:rsidP="008564BC">
      <w:pPr>
        <w:pStyle w:val="Default"/>
        <w:rPr>
          <w:b/>
          <w:bCs/>
          <w:i/>
          <w:iCs/>
          <w:sz w:val="22"/>
          <w:szCs w:val="22"/>
        </w:rPr>
      </w:pPr>
    </w:p>
    <w:p w:rsidR="008564BC" w:rsidRDefault="008564BC" w:rsidP="008564BC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CheckOrder(string UID, string PDI, string tp, bool prod) </w:t>
      </w:r>
    </w:p>
    <w:p w:rsidR="008564BC" w:rsidRDefault="008564BC" w:rsidP="008564B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string UID </w:t>
      </w:r>
      <w:r>
        <w:rPr>
          <w:sz w:val="22"/>
          <w:szCs w:val="22"/>
        </w:rPr>
        <w:t xml:space="preserve">: comes from Startorder() </w:t>
      </w:r>
    </w:p>
    <w:p w:rsidR="008564BC" w:rsidRDefault="008564BC" w:rsidP="008564B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string PDI </w:t>
      </w:r>
      <w:r>
        <w:rPr>
          <w:sz w:val="22"/>
          <w:szCs w:val="22"/>
        </w:rPr>
        <w:t xml:space="preserve">: comes from ProductDetails() </w:t>
      </w:r>
    </w:p>
    <w:p w:rsidR="008564BC" w:rsidRDefault="008564BC" w:rsidP="008564B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string TP </w:t>
      </w:r>
      <w:r>
        <w:rPr>
          <w:sz w:val="22"/>
          <w:szCs w:val="22"/>
        </w:rPr>
        <w:t xml:space="preserve">: INS/EBS </w:t>
      </w:r>
    </w:p>
    <w:p w:rsidR="008564BC" w:rsidRDefault="008564BC" w:rsidP="008564B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bool prod </w:t>
      </w:r>
      <w:r>
        <w:rPr>
          <w:sz w:val="22"/>
          <w:szCs w:val="22"/>
        </w:rPr>
        <w:t xml:space="preserve">: False </w:t>
      </w:r>
    </w:p>
    <w:p w:rsidR="008564BC" w:rsidRDefault="008564BC" w:rsidP="008564BC">
      <w:r>
        <w:t>Returns the result back in ZIP format.</w:t>
      </w:r>
    </w:p>
    <w:p w:rsidR="00A90435" w:rsidRDefault="00A90435"/>
    <w:p w:rsidR="0029057C" w:rsidRDefault="0029057C"/>
    <w:p w:rsidR="0029057C" w:rsidRDefault="0029057C">
      <w:r>
        <w:t>Order is for all products</w:t>
      </w:r>
    </w:p>
    <w:p w:rsidR="0029057C" w:rsidRDefault="0029057C">
      <w:r>
        <w:t>Fields you need:</w:t>
      </w:r>
    </w:p>
    <w:p w:rsidR="0029057C" w:rsidRDefault="0029057C">
      <w:r>
        <w:t>First Name</w:t>
      </w:r>
    </w:p>
    <w:p w:rsidR="0029057C" w:rsidRDefault="0029057C">
      <w:r>
        <w:t>Middle Name</w:t>
      </w:r>
    </w:p>
    <w:p w:rsidR="0029057C" w:rsidRDefault="0029057C">
      <w:r>
        <w:t>Last Name</w:t>
      </w:r>
    </w:p>
    <w:p w:rsidR="0029057C" w:rsidRDefault="0029057C">
      <w:r>
        <w:t>Reference # (Unique ID)</w:t>
      </w:r>
    </w:p>
    <w:p w:rsidR="0029057C" w:rsidRDefault="0029057C">
      <w:r>
        <w:t>Date of Loss (Current Date)</w:t>
      </w:r>
    </w:p>
    <w:p w:rsidR="0029057C" w:rsidRDefault="0029057C">
      <w:r>
        <w:t>DOB</w:t>
      </w:r>
      <w:bookmarkStart w:id="0" w:name="_GoBack"/>
      <w:bookmarkEnd w:id="0"/>
    </w:p>
    <w:p w:rsidR="0029057C" w:rsidRDefault="0029057C">
      <w:r>
        <w:t>Email</w:t>
      </w:r>
    </w:p>
    <w:p w:rsidR="0029057C" w:rsidRDefault="0029057C">
      <w:r>
        <w:t>Gender</w:t>
      </w:r>
    </w:p>
    <w:p w:rsidR="0029057C" w:rsidRDefault="0029057C">
      <w:r>
        <w:t>ID1</w:t>
      </w:r>
    </w:p>
    <w:p w:rsidR="0029057C" w:rsidRDefault="0029057C">
      <w:r>
        <w:t>ID2</w:t>
      </w:r>
    </w:p>
    <w:p w:rsidR="0029057C" w:rsidRDefault="0029057C">
      <w:r>
        <w:t>Education PDF (Binary)</w:t>
      </w:r>
    </w:p>
    <w:p w:rsidR="0029057C" w:rsidRDefault="0029057C">
      <w:r>
        <w:lastRenderedPageBreak/>
        <w:t>Experience PDF (Binary)</w:t>
      </w:r>
    </w:p>
    <w:p w:rsidR="0029057C" w:rsidRDefault="002773EA">
      <w:r>
        <w:t>Ready for Import (booleam and</w:t>
      </w:r>
      <w:r w:rsidR="0029057C">
        <w:t xml:space="preserve"> date)</w:t>
      </w:r>
    </w:p>
    <w:p w:rsidR="0029057C" w:rsidRDefault="0029057C">
      <w:r>
        <w:t xml:space="preserve">Send to ISB (booleana </w:t>
      </w:r>
      <w:r w:rsidR="002773EA">
        <w:t>a</w:t>
      </w:r>
      <w:r>
        <w:t>nd date)</w:t>
      </w:r>
    </w:p>
    <w:p w:rsidR="0029057C" w:rsidRDefault="0029057C">
      <w:r>
        <w:t>Result Ready (boolean and date)</w:t>
      </w:r>
    </w:p>
    <w:p w:rsidR="0029057C" w:rsidRDefault="0029057C">
      <w:r>
        <w:t>Invoice (boolean)</w:t>
      </w:r>
    </w:p>
    <w:p w:rsidR="0029057C" w:rsidRDefault="0029057C"/>
    <w:p w:rsidR="0029057C" w:rsidRDefault="0029057C"/>
    <w:sectPr w:rsidR="00290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4BC"/>
    <w:rsid w:val="000A3AEE"/>
    <w:rsid w:val="002773EA"/>
    <w:rsid w:val="0029057C"/>
    <w:rsid w:val="008564BC"/>
    <w:rsid w:val="00A9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11BB8-5066-4D8B-B6DE-2E66A0DF7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4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564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</dc:creator>
  <cp:keywords/>
  <dc:description/>
  <cp:lastModifiedBy>Van</cp:lastModifiedBy>
  <cp:revision>3</cp:revision>
  <dcterms:created xsi:type="dcterms:W3CDTF">2015-01-13T20:39:00Z</dcterms:created>
  <dcterms:modified xsi:type="dcterms:W3CDTF">2015-01-13T20:57:00Z</dcterms:modified>
</cp:coreProperties>
</file>