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AD9D" w14:textId="77777777" w:rsidR="00B270B9" w:rsidRPr="00B270B9" w:rsidRDefault="00B270B9" w:rsidP="00B270B9">
      <w:pPr>
        <w:spacing w:after="343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ТЕМА 10. ФУНКЦИИ </w:t>
      </w:r>
      <w:r w:rsidRPr="00B270B9">
        <w:rPr>
          <w:rFonts w:ascii="Times New Roman" w:hAnsi="Times New Roman" w:cs="Times New Roman"/>
          <w:b/>
          <w:sz w:val="24"/>
          <w:szCs w:val="24"/>
        </w:rPr>
        <w:t>PLPGSQL</w:t>
      </w:r>
    </w:p>
    <w:p w14:paraId="43365BF7" w14:textId="77777777" w:rsidR="00B270B9" w:rsidRPr="00B270B9" w:rsidRDefault="00B270B9" w:rsidP="00B270B9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Введение в </w:t>
      </w:r>
      <w:r w:rsidRPr="00B270B9">
        <w:rPr>
          <w:rFonts w:ascii="Times New Roman" w:hAnsi="Times New Roman" w:cs="Times New Roman"/>
          <w:b/>
          <w:sz w:val="24"/>
          <w:szCs w:val="24"/>
        </w:rPr>
        <w:t>PL</w:t>
      </w: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proofErr w:type="spellStart"/>
      <w:r w:rsidRPr="00B270B9">
        <w:rPr>
          <w:rFonts w:ascii="Times New Roman" w:hAnsi="Times New Roman" w:cs="Times New Roman"/>
          <w:b/>
          <w:sz w:val="24"/>
          <w:szCs w:val="24"/>
        </w:rPr>
        <w:t>pgSQL</w:t>
      </w:r>
      <w:proofErr w:type="spellEnd"/>
    </w:p>
    <w:p w14:paraId="1772FD5B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PL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- это язык программирования, который используется в </w:t>
      </w:r>
      <w:r w:rsidRPr="00B270B9">
        <w:rPr>
          <w:rFonts w:ascii="Times New Roman" w:hAnsi="Times New Roman" w:cs="Times New Roman"/>
          <w:sz w:val="24"/>
          <w:szCs w:val="24"/>
        </w:rPr>
        <w:t>PostgreSQL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для создания хранимых процедур, триггеров и функций.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простой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PL/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pgSQL-функции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:</w:t>
      </w:r>
    </w:p>
    <w:p w14:paraId="316E51BE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2BD03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</w:p>
    <w:p w14:paraId="4B5A17DF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gramStart"/>
      <w:r w:rsidRPr="00B270B9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B270B9">
        <w:rPr>
          <w:rFonts w:ascii="Times New Roman" w:hAnsi="Times New Roman" w:cs="Times New Roman"/>
          <w:sz w:val="24"/>
          <w:szCs w:val="24"/>
        </w:rPr>
        <w:t>name text) RETURNS text AS $$</w:t>
      </w:r>
    </w:p>
    <w:p w14:paraId="5A52A28C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BEGIN</w:t>
      </w:r>
    </w:p>
    <w:p w14:paraId="2F32BB36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RETURN '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Привет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, ' || name || '!';</w:t>
      </w:r>
    </w:p>
    <w:p w14:paraId="4844E51A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END;</w:t>
      </w:r>
    </w:p>
    <w:p w14:paraId="1615F229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;</w:t>
      </w:r>
    </w:p>
    <w:p w14:paraId="62F7CEF5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7275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Вызов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</w:p>
    <w:p w14:paraId="32F2CA19" w14:textId="77777777" w:rsidR="00B270B9" w:rsidRPr="00B270B9" w:rsidRDefault="00B270B9" w:rsidP="00B270B9">
      <w:pPr>
        <w:spacing w:after="26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SELECT greet('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Петя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');</w:t>
      </w:r>
    </w:p>
    <w:p w14:paraId="273FE186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B8D3F" w14:textId="77777777" w:rsidR="00B270B9" w:rsidRPr="00B270B9" w:rsidRDefault="00B270B9" w:rsidP="00B270B9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>Возврат и присвоение</w:t>
      </w:r>
    </w:p>
    <w:p w14:paraId="2E26933D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>Примеры операций возврата и присвоения значений переменным:</w:t>
      </w:r>
    </w:p>
    <w:p w14:paraId="18EB4D79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607EB48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>-- Присвоение переменной значения</w:t>
      </w:r>
    </w:p>
    <w:p w14:paraId="48D9F835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DECLARE</w:t>
      </w:r>
    </w:p>
    <w:p w14:paraId="6D13D4EE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my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270B9">
        <w:rPr>
          <w:rFonts w:ascii="Times New Roman" w:hAnsi="Times New Roman" w:cs="Times New Roman"/>
          <w:sz w:val="24"/>
          <w:szCs w:val="24"/>
        </w:rPr>
        <w:t>variable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text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CDC99D6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BEGIN</w:t>
      </w:r>
    </w:p>
    <w:p w14:paraId="26066576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my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B270B9">
        <w:rPr>
          <w:rFonts w:ascii="Times New Roman" w:hAnsi="Times New Roman" w:cs="Times New Roman"/>
          <w:sz w:val="24"/>
          <w:szCs w:val="24"/>
        </w:rPr>
        <w:t>variable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B270B9">
        <w:rPr>
          <w:rFonts w:ascii="Times New Roman" w:hAnsi="Times New Roman" w:cs="Times New Roman"/>
          <w:sz w:val="24"/>
          <w:szCs w:val="24"/>
          <w:lang w:val="ru-RU"/>
        </w:rPr>
        <w:t>= 'Значение';</w:t>
      </w:r>
    </w:p>
    <w:p w14:paraId="5E6F149D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-- Возврат значения</w:t>
      </w:r>
    </w:p>
    <w:p w14:paraId="6676C671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RETURN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my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270B9">
        <w:rPr>
          <w:rFonts w:ascii="Times New Roman" w:hAnsi="Times New Roman" w:cs="Times New Roman"/>
          <w:sz w:val="24"/>
          <w:szCs w:val="24"/>
        </w:rPr>
        <w:t>variable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5A7BD1B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END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F0EAFC4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179CEE4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>-- Вызов функции и получение результата</w:t>
      </w:r>
    </w:p>
    <w:p w14:paraId="2902CEC1" w14:textId="77777777" w:rsidR="00B270B9" w:rsidRPr="00B270B9" w:rsidRDefault="00B270B9" w:rsidP="00B270B9">
      <w:pPr>
        <w:spacing w:after="2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SELECT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my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B270B9">
        <w:rPr>
          <w:rFonts w:ascii="Times New Roman" w:hAnsi="Times New Roman" w:cs="Times New Roman"/>
          <w:sz w:val="24"/>
          <w:szCs w:val="24"/>
        </w:rPr>
        <w:t>function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B270B9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6BC2985A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35BB786" w14:textId="77777777" w:rsidR="00B270B9" w:rsidRPr="00B270B9" w:rsidRDefault="00B270B9" w:rsidP="00B270B9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Декларация переменных в </w:t>
      </w:r>
      <w:r w:rsidRPr="00B270B9">
        <w:rPr>
          <w:rFonts w:ascii="Times New Roman" w:hAnsi="Times New Roman" w:cs="Times New Roman"/>
          <w:b/>
          <w:sz w:val="24"/>
          <w:szCs w:val="24"/>
        </w:rPr>
        <w:t>SQL</w:t>
      </w:r>
    </w:p>
    <w:p w14:paraId="109C48DA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Пример декларации переменных в </w:t>
      </w:r>
      <w:r w:rsidRPr="00B270B9">
        <w:rPr>
          <w:rFonts w:ascii="Times New Roman" w:hAnsi="Times New Roman" w:cs="Times New Roman"/>
          <w:sz w:val="24"/>
          <w:szCs w:val="24"/>
        </w:rPr>
        <w:t>SQL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6A39D60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DD93EF8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Декларация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переменных</w:t>
      </w:r>
      <w:proofErr w:type="spellEnd"/>
    </w:p>
    <w:p w14:paraId="72519ACA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DECLARE</w:t>
      </w:r>
    </w:p>
    <w:p w14:paraId="3FAC2A66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var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Pr="00B270B9">
        <w:rPr>
          <w:rFonts w:ascii="Times New Roman" w:hAnsi="Times New Roman" w:cs="Times New Roman"/>
          <w:sz w:val="24"/>
          <w:szCs w:val="24"/>
        </w:rPr>
        <w:t>INT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AE35E00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var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B270B9">
        <w:rPr>
          <w:rFonts w:ascii="Times New Roman" w:hAnsi="Times New Roman" w:cs="Times New Roman"/>
          <w:sz w:val="24"/>
          <w:szCs w:val="24"/>
        </w:rPr>
        <w:t>TEXT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F9A02C4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BEGIN</w:t>
      </w:r>
    </w:p>
    <w:p w14:paraId="2268C7BC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-- Присвоение значений переменным</w:t>
      </w:r>
    </w:p>
    <w:p w14:paraId="28C3496C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var</w:t>
      </w:r>
      <w:proofErr w:type="gramStart"/>
      <w:r w:rsidRPr="00B270B9">
        <w:rPr>
          <w:rFonts w:ascii="Times New Roman" w:hAnsi="Times New Roman" w:cs="Times New Roman"/>
          <w:sz w:val="24"/>
          <w:szCs w:val="24"/>
          <w:lang w:val="ru-RU"/>
        </w:rPr>
        <w:t>1 :</w:t>
      </w:r>
      <w:proofErr w:type="gramEnd"/>
      <w:r w:rsidRPr="00B270B9">
        <w:rPr>
          <w:rFonts w:ascii="Times New Roman" w:hAnsi="Times New Roman" w:cs="Times New Roman"/>
          <w:sz w:val="24"/>
          <w:szCs w:val="24"/>
          <w:lang w:val="ru-RU"/>
        </w:rPr>
        <w:t>= 10;</w:t>
      </w:r>
    </w:p>
    <w:p w14:paraId="66E46AB5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var</w:t>
      </w:r>
      <w:proofErr w:type="gramStart"/>
      <w:r w:rsidRPr="00B270B9">
        <w:rPr>
          <w:rFonts w:ascii="Times New Roman" w:hAnsi="Times New Roman" w:cs="Times New Roman"/>
          <w:sz w:val="24"/>
          <w:szCs w:val="24"/>
          <w:lang w:val="ru-RU"/>
        </w:rPr>
        <w:t>2 :</w:t>
      </w:r>
      <w:proofErr w:type="gramEnd"/>
      <w:r w:rsidRPr="00B270B9">
        <w:rPr>
          <w:rFonts w:ascii="Times New Roman" w:hAnsi="Times New Roman" w:cs="Times New Roman"/>
          <w:sz w:val="24"/>
          <w:szCs w:val="24"/>
          <w:lang w:val="ru-RU"/>
        </w:rPr>
        <w:t>= 'Пример';</w:t>
      </w:r>
    </w:p>
    <w:p w14:paraId="63DE7D9D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-- Использование переменных</w:t>
      </w:r>
    </w:p>
    <w:p w14:paraId="6985E466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-- ...</w:t>
      </w:r>
    </w:p>
    <w:p w14:paraId="5097FA44" w14:textId="77777777" w:rsidR="00B270B9" w:rsidRPr="00B270B9" w:rsidRDefault="00B270B9" w:rsidP="00B270B9">
      <w:pPr>
        <w:spacing w:after="2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END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168DB0A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EA814C1" w14:textId="77777777" w:rsidR="00B270B9" w:rsidRPr="00B270B9" w:rsidRDefault="00B270B9" w:rsidP="00B270B9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Логика с </w:t>
      </w:r>
      <w:r w:rsidRPr="00B270B9">
        <w:rPr>
          <w:rFonts w:ascii="Times New Roman" w:hAnsi="Times New Roman" w:cs="Times New Roman"/>
          <w:b/>
          <w:sz w:val="24"/>
          <w:szCs w:val="24"/>
        </w:rPr>
        <w:t>if</w:t>
      </w: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b/>
          <w:sz w:val="24"/>
          <w:szCs w:val="24"/>
        </w:rPr>
        <w:t>else</w:t>
      </w:r>
    </w:p>
    <w:p w14:paraId="71310F58" w14:textId="77777777" w:rsidR="00B270B9" w:rsidRPr="00B270B9" w:rsidRDefault="00B270B9" w:rsidP="00B270B9">
      <w:pPr>
        <w:spacing w:after="273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условных операторов </w:t>
      </w:r>
      <w:r w:rsidRPr="00B270B9">
        <w:rPr>
          <w:rFonts w:ascii="Times New Roman" w:hAnsi="Times New Roman" w:cs="Times New Roman"/>
          <w:sz w:val="24"/>
          <w:szCs w:val="24"/>
        </w:rPr>
        <w:t>IF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270B9">
        <w:rPr>
          <w:rFonts w:ascii="Times New Roman" w:hAnsi="Times New Roman" w:cs="Times New Roman"/>
          <w:sz w:val="24"/>
          <w:szCs w:val="24"/>
        </w:rPr>
        <w:t>ELSE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2269E01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>-- Пример условного оператора</w:t>
      </w:r>
    </w:p>
    <w:p w14:paraId="1E8849BB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DECLARE</w:t>
      </w:r>
    </w:p>
    <w:p w14:paraId="6D815BB5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x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270B9">
        <w:rPr>
          <w:rFonts w:ascii="Times New Roman" w:hAnsi="Times New Roman" w:cs="Times New Roman"/>
          <w:sz w:val="24"/>
          <w:szCs w:val="24"/>
        </w:rPr>
        <w:t>INT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B270B9">
        <w:rPr>
          <w:rFonts w:ascii="Times New Roman" w:hAnsi="Times New Roman" w:cs="Times New Roman"/>
          <w:sz w:val="24"/>
          <w:szCs w:val="24"/>
          <w:lang w:val="ru-RU"/>
        </w:rPr>
        <w:t>= 5;</w:t>
      </w:r>
    </w:p>
    <w:p w14:paraId="16A81841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BEGIN</w:t>
      </w:r>
    </w:p>
    <w:p w14:paraId="49B745DC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IF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x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&gt; 0 </w:t>
      </w:r>
      <w:r w:rsidRPr="00B270B9">
        <w:rPr>
          <w:rFonts w:ascii="Times New Roman" w:hAnsi="Times New Roman" w:cs="Times New Roman"/>
          <w:sz w:val="24"/>
          <w:szCs w:val="24"/>
        </w:rPr>
        <w:t>THEN</w:t>
      </w:r>
    </w:p>
    <w:p w14:paraId="16FFF75E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  -- Действие при выполнении условия</w:t>
      </w:r>
    </w:p>
    <w:p w14:paraId="74C1A0F2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B270B9">
        <w:rPr>
          <w:rFonts w:ascii="Times New Roman" w:hAnsi="Times New Roman" w:cs="Times New Roman"/>
          <w:sz w:val="24"/>
          <w:szCs w:val="24"/>
        </w:rPr>
        <w:t>RAISE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NOTICE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'</w:t>
      </w:r>
      <w:r w:rsidRPr="00B270B9">
        <w:rPr>
          <w:rFonts w:ascii="Times New Roman" w:hAnsi="Times New Roman" w:cs="Times New Roman"/>
          <w:sz w:val="24"/>
          <w:szCs w:val="24"/>
        </w:rPr>
        <w:t>x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положительное число';</w:t>
      </w:r>
    </w:p>
    <w:p w14:paraId="43484EE9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ELSE</w:t>
      </w:r>
    </w:p>
    <w:p w14:paraId="4808292B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  -- Действие при </w:t>
      </w:r>
      <w:proofErr w:type="gramStart"/>
      <w:r w:rsidRPr="00B270B9">
        <w:rPr>
          <w:rFonts w:ascii="Times New Roman" w:hAnsi="Times New Roman" w:cs="Times New Roman"/>
          <w:sz w:val="24"/>
          <w:szCs w:val="24"/>
          <w:lang w:val="ru-RU"/>
        </w:rPr>
        <w:t>не выполнении</w:t>
      </w:r>
      <w:proofErr w:type="gramEnd"/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условия</w:t>
      </w:r>
    </w:p>
    <w:p w14:paraId="7C203F5E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B270B9">
        <w:rPr>
          <w:rFonts w:ascii="Times New Roman" w:hAnsi="Times New Roman" w:cs="Times New Roman"/>
          <w:sz w:val="24"/>
          <w:szCs w:val="24"/>
        </w:rPr>
        <w:t>RAISE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NOTICE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'</w:t>
      </w:r>
      <w:r w:rsidRPr="00B270B9">
        <w:rPr>
          <w:rFonts w:ascii="Times New Roman" w:hAnsi="Times New Roman" w:cs="Times New Roman"/>
          <w:sz w:val="24"/>
          <w:szCs w:val="24"/>
        </w:rPr>
        <w:t>x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не положительное число';</w:t>
      </w:r>
    </w:p>
    <w:p w14:paraId="7C2BF6CD" w14:textId="77777777" w:rsidR="00B270B9" w:rsidRPr="00B270B9" w:rsidRDefault="00B270B9" w:rsidP="00B270B9">
      <w:pPr>
        <w:spacing w:after="4"/>
        <w:ind w:left="116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END IF;</w:t>
      </w:r>
    </w:p>
    <w:p w14:paraId="3DA807D7" w14:textId="77777777" w:rsidR="00B270B9" w:rsidRPr="00B270B9" w:rsidRDefault="00B270B9" w:rsidP="00B270B9">
      <w:pPr>
        <w:spacing w:after="26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END;</w:t>
      </w:r>
    </w:p>
    <w:p w14:paraId="72419633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C0D39" w14:textId="77777777" w:rsidR="00B270B9" w:rsidRPr="00B270B9" w:rsidRDefault="00B270B9" w:rsidP="00B270B9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</w:rPr>
      </w:pPr>
      <w:proofErr w:type="spellStart"/>
      <w:r w:rsidRPr="00B270B9">
        <w:rPr>
          <w:rFonts w:ascii="Times New Roman" w:hAnsi="Times New Roman" w:cs="Times New Roman"/>
          <w:b/>
          <w:sz w:val="24"/>
          <w:szCs w:val="24"/>
        </w:rPr>
        <w:t>Циклы</w:t>
      </w:r>
      <w:proofErr w:type="spellEnd"/>
      <w:r w:rsidRPr="00B270B9">
        <w:rPr>
          <w:rFonts w:ascii="Times New Roman" w:hAnsi="Times New Roman" w:cs="Times New Roman"/>
          <w:b/>
          <w:sz w:val="24"/>
          <w:szCs w:val="24"/>
        </w:rPr>
        <w:t xml:space="preserve"> в PL/</w:t>
      </w:r>
      <w:proofErr w:type="spellStart"/>
      <w:r w:rsidRPr="00B270B9">
        <w:rPr>
          <w:rFonts w:ascii="Times New Roman" w:hAnsi="Times New Roman" w:cs="Times New Roman"/>
          <w:b/>
          <w:sz w:val="24"/>
          <w:szCs w:val="24"/>
        </w:rPr>
        <w:t>pgSQL</w:t>
      </w:r>
      <w:proofErr w:type="spellEnd"/>
    </w:p>
    <w:p w14:paraId="0A0436BA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циклов </w:t>
      </w:r>
      <w:r w:rsidRPr="00B270B9">
        <w:rPr>
          <w:rFonts w:ascii="Times New Roman" w:hAnsi="Times New Roman" w:cs="Times New Roman"/>
          <w:sz w:val="24"/>
          <w:szCs w:val="24"/>
        </w:rPr>
        <w:t>FOR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B270B9">
        <w:rPr>
          <w:rFonts w:ascii="Times New Roman" w:hAnsi="Times New Roman" w:cs="Times New Roman"/>
          <w:sz w:val="24"/>
          <w:szCs w:val="24"/>
        </w:rPr>
        <w:t>PL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B270B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5D14C21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цикла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596280ED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DECLARE</w:t>
      </w:r>
    </w:p>
    <w:p w14:paraId="32F8F65D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141027B4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BEGIN</w:t>
      </w:r>
    </w:p>
    <w:p w14:paraId="4ACFD6AB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270B9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B270B9">
        <w:rPr>
          <w:rFonts w:ascii="Times New Roman" w:hAnsi="Times New Roman" w:cs="Times New Roman"/>
          <w:sz w:val="24"/>
          <w:szCs w:val="24"/>
        </w:rPr>
        <w:t>5 LOOP</w:t>
      </w:r>
    </w:p>
    <w:p w14:paraId="226B3364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  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Действие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цикле</w:t>
      </w:r>
      <w:proofErr w:type="spellEnd"/>
    </w:p>
    <w:p w14:paraId="059F51EF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  RAISE NOTICE '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Итерация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%',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;</w:t>
      </w:r>
    </w:p>
    <w:p w14:paraId="4C16DFB1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END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LOOP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490670A" w14:textId="77777777" w:rsidR="00B270B9" w:rsidRPr="00B270B9" w:rsidRDefault="00B270B9" w:rsidP="00B270B9">
      <w:pPr>
        <w:spacing w:after="2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END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2CDA706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68D7A74" w14:textId="77777777" w:rsidR="00B270B9" w:rsidRPr="00B270B9" w:rsidRDefault="00B270B9" w:rsidP="00B270B9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b/>
          <w:sz w:val="24"/>
          <w:szCs w:val="24"/>
        </w:rPr>
        <w:t>RETURN</w:t>
      </w: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b/>
          <w:sz w:val="24"/>
          <w:szCs w:val="24"/>
        </w:rPr>
        <w:t>NEXT</w:t>
      </w:r>
    </w:p>
    <w:p w14:paraId="6C9F95D8" w14:textId="77777777" w:rsidR="00B270B9" w:rsidRPr="00B270B9" w:rsidRDefault="00B270B9" w:rsidP="00B270B9">
      <w:pPr>
        <w:spacing w:after="273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r w:rsidRPr="00B270B9">
        <w:rPr>
          <w:rFonts w:ascii="Times New Roman" w:hAnsi="Times New Roman" w:cs="Times New Roman"/>
          <w:sz w:val="24"/>
          <w:szCs w:val="24"/>
        </w:rPr>
        <w:t>RETURN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NEXT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для возврата набора записей:</w:t>
      </w:r>
    </w:p>
    <w:p w14:paraId="41447A47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использования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RETURN NEXT</w:t>
      </w:r>
    </w:p>
    <w:p w14:paraId="7B13C48A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270B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0B9">
        <w:rPr>
          <w:rFonts w:ascii="Times New Roman" w:hAnsi="Times New Roman" w:cs="Times New Roman"/>
          <w:sz w:val="24"/>
          <w:szCs w:val="24"/>
        </w:rPr>
        <w:t>) RETURNS SETOF employees AS $$ DECLARE</w:t>
      </w:r>
    </w:p>
    <w:p w14:paraId="4067DEAA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emp_record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employees%ROWTYPE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;</w:t>
      </w:r>
    </w:p>
    <w:p w14:paraId="6BD5F566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BEGIN</w:t>
      </w:r>
    </w:p>
    <w:p w14:paraId="0A343B80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emp_record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IN (SELECT * FROM employees) LOOP</w:t>
      </w:r>
    </w:p>
    <w:p w14:paraId="10DB5147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  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Возврат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</w:p>
    <w:p w14:paraId="48C9D7FA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  RETURN NEXT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emp_record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;</w:t>
      </w:r>
    </w:p>
    <w:p w14:paraId="026F5ABB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END LOOP;</w:t>
      </w:r>
    </w:p>
    <w:p w14:paraId="04F8614C" w14:textId="77777777" w:rsidR="00B270B9" w:rsidRPr="00B270B9" w:rsidRDefault="00B270B9" w:rsidP="00B270B9">
      <w:pPr>
        <w:spacing w:after="4"/>
        <w:ind w:left="123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 RETURN;</w:t>
      </w:r>
    </w:p>
    <w:p w14:paraId="47B95E47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END;</w:t>
      </w:r>
    </w:p>
    <w:p w14:paraId="2D62A712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;</w:t>
      </w:r>
    </w:p>
    <w:p w14:paraId="3CB02D90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0C6DA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lastRenderedPageBreak/>
        <w:t>-- Вызов функции для получения набора записей</w:t>
      </w:r>
    </w:p>
    <w:p w14:paraId="5D69755B" w14:textId="77777777" w:rsidR="00B270B9" w:rsidRPr="00B270B9" w:rsidRDefault="00B270B9" w:rsidP="00B270B9">
      <w:pPr>
        <w:spacing w:after="26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</w:rPr>
        <w:t>SELECT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B270B9">
        <w:rPr>
          <w:rFonts w:ascii="Times New Roman" w:hAnsi="Times New Roman" w:cs="Times New Roman"/>
          <w:sz w:val="24"/>
          <w:szCs w:val="24"/>
        </w:rPr>
        <w:t>FROM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70B9">
        <w:rPr>
          <w:rFonts w:ascii="Times New Roman" w:hAnsi="Times New Roman" w:cs="Times New Roman"/>
          <w:sz w:val="24"/>
          <w:szCs w:val="24"/>
        </w:rPr>
        <w:t>get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B270B9">
        <w:rPr>
          <w:rFonts w:ascii="Times New Roman" w:hAnsi="Times New Roman" w:cs="Times New Roman"/>
          <w:sz w:val="24"/>
          <w:szCs w:val="24"/>
        </w:rPr>
        <w:t>employees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B270B9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31C80DEF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2CB568D" w14:textId="77777777" w:rsidR="00B270B9" w:rsidRPr="00B270B9" w:rsidRDefault="00B270B9" w:rsidP="00B270B9">
      <w:pPr>
        <w:spacing w:after="245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b/>
          <w:sz w:val="24"/>
          <w:szCs w:val="24"/>
          <w:lang w:val="ru-RU"/>
        </w:rPr>
        <w:t>Код для добавления столбца и обновления данных:</w:t>
      </w:r>
    </w:p>
    <w:p w14:paraId="2DC43910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B270B9">
        <w:rPr>
          <w:rFonts w:ascii="Times New Roman" w:hAnsi="Times New Roman" w:cs="Times New Roman"/>
          <w:sz w:val="24"/>
          <w:szCs w:val="24"/>
          <w:lang w:val="ru-RU"/>
        </w:rPr>
        <w:t>-- Добавление столбца "</w:t>
      </w:r>
      <w:r w:rsidRPr="00B270B9">
        <w:rPr>
          <w:rFonts w:ascii="Times New Roman" w:hAnsi="Times New Roman" w:cs="Times New Roman"/>
          <w:sz w:val="24"/>
          <w:szCs w:val="24"/>
        </w:rPr>
        <w:t>salary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" в таблицу "</w:t>
      </w:r>
      <w:r w:rsidRPr="00B270B9">
        <w:rPr>
          <w:rFonts w:ascii="Times New Roman" w:hAnsi="Times New Roman" w:cs="Times New Roman"/>
          <w:sz w:val="24"/>
          <w:szCs w:val="24"/>
        </w:rPr>
        <w:t>employees</w:t>
      </w:r>
      <w:r w:rsidRPr="00B270B9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14:paraId="5BCDEC7C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ALTER TABLE employees</w:t>
      </w:r>
    </w:p>
    <w:p w14:paraId="05F62A71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ADD COLUMN salary </w:t>
      </w:r>
      <w:proofErr w:type="gramStart"/>
      <w:r w:rsidRPr="00B270B9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B270B9">
        <w:rPr>
          <w:rFonts w:ascii="Times New Roman" w:hAnsi="Times New Roman" w:cs="Times New Roman"/>
          <w:sz w:val="24"/>
          <w:szCs w:val="24"/>
        </w:rPr>
        <w:t>12,2);</w:t>
      </w:r>
    </w:p>
    <w:p w14:paraId="4FC6D8E9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C54C3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Обновление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2ECC88D2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77A99ACE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salary=64.47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=1;</w:t>
      </w:r>
    </w:p>
    <w:p w14:paraId="40A4CBB8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0D28277D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salary=52.42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=2;</w:t>
      </w:r>
    </w:p>
    <w:p w14:paraId="587FB17D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35C8E266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salary=78.47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=3;</w:t>
      </w:r>
    </w:p>
    <w:p w14:paraId="76A242A9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49E444E8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salary=62.95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=4;</w:t>
      </w:r>
    </w:p>
    <w:p w14:paraId="55344754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51A1538E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salary=55.56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=5;</w:t>
      </w:r>
    </w:p>
    <w:p w14:paraId="350F59F6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28FAF102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salary=54.92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=6;</w:t>
      </w:r>
    </w:p>
    <w:p w14:paraId="3DFCADDF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21A71D2E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salary=64.35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=7;</w:t>
      </w:r>
    </w:p>
    <w:p w14:paraId="23172708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4A413606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salary=75.60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=8;</w:t>
      </w:r>
    </w:p>
    <w:p w14:paraId="42C24F09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>UPDATE employees</w:t>
      </w:r>
    </w:p>
    <w:p w14:paraId="335ED15B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SET salary=0.00 WHERE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=9;</w:t>
      </w:r>
    </w:p>
    <w:p w14:paraId="579255AA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D5126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Выборка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624ED1FB" w14:textId="77777777" w:rsidR="00B270B9" w:rsidRPr="00B270B9" w:rsidRDefault="00B270B9" w:rsidP="00B270B9">
      <w:pPr>
        <w:spacing w:after="4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, salary FROM employees</w:t>
      </w:r>
    </w:p>
    <w:p w14:paraId="04DA6659" w14:textId="77777777" w:rsidR="00B270B9" w:rsidRPr="00B270B9" w:rsidRDefault="00B270B9" w:rsidP="00B27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0B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B270B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270B9">
        <w:rPr>
          <w:rFonts w:ascii="Times New Roman" w:hAnsi="Times New Roman" w:cs="Times New Roman"/>
          <w:sz w:val="24"/>
          <w:szCs w:val="24"/>
        </w:rPr>
        <w:t>;</w:t>
      </w:r>
    </w:p>
    <w:p w14:paraId="031C50CF" w14:textId="77777777" w:rsidR="00537EFB" w:rsidRPr="00B270B9" w:rsidRDefault="00537EF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37EFB" w:rsidRPr="00B2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7DA2"/>
    <w:multiLevelType w:val="hybridMultilevel"/>
    <w:tmpl w:val="B16AB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9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B"/>
    <w:rsid w:val="00537EFB"/>
    <w:rsid w:val="00B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0563C-3620-410A-B66B-48094654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0B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2023-11-19T09:25:00Z</dcterms:created>
  <dcterms:modified xsi:type="dcterms:W3CDTF">2023-11-19T09:27:00Z</dcterms:modified>
</cp:coreProperties>
</file>