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9B70" w14:textId="77777777" w:rsidR="00714A8D" w:rsidRPr="00714A8D" w:rsidRDefault="00714A8D" w:rsidP="00714A8D">
      <w:pPr>
        <w:spacing w:after="33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b/>
          <w:sz w:val="24"/>
          <w:szCs w:val="24"/>
          <w:lang w:val="ru-RU"/>
        </w:rPr>
        <w:t xml:space="preserve">Введение в обработку ошибок в </w:t>
      </w:r>
      <w:r w:rsidRPr="00714A8D">
        <w:rPr>
          <w:rFonts w:ascii="Times New Roman" w:hAnsi="Times New Roman" w:cs="Times New Roman"/>
          <w:b/>
          <w:sz w:val="24"/>
          <w:szCs w:val="24"/>
        </w:rPr>
        <w:t>PostgreSQL</w:t>
      </w:r>
    </w:p>
    <w:p w14:paraId="20B8F3A0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ошибок является важной частью разработки приложений, включая работу с базами данных. В </w:t>
      </w:r>
      <w:r w:rsidRPr="00714A8D">
        <w:rPr>
          <w:rFonts w:ascii="Times New Roman" w:hAnsi="Times New Roman" w:cs="Times New Roman"/>
          <w:sz w:val="24"/>
          <w:szCs w:val="24"/>
        </w:rPr>
        <w:t>PostgreSQL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для обработки ошибок используется конструкция </w:t>
      </w:r>
      <w:r w:rsidRPr="00714A8D">
        <w:rPr>
          <w:rFonts w:ascii="Times New Roman" w:hAnsi="Times New Roman" w:cs="Times New Roman"/>
          <w:sz w:val="24"/>
          <w:szCs w:val="24"/>
        </w:rPr>
        <w:t>RAISE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r w:rsidRPr="00714A8D">
        <w:rPr>
          <w:rFonts w:ascii="Times New Roman" w:hAnsi="Times New Roman" w:cs="Times New Roman"/>
          <w:sz w:val="24"/>
          <w:szCs w:val="24"/>
        </w:rPr>
        <w:t>RAISE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EXCEPTION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2671617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7C76FCE" w14:textId="77777777" w:rsidR="00714A8D" w:rsidRPr="00714A8D" w:rsidRDefault="00714A8D" w:rsidP="00714A8D">
      <w:pPr>
        <w:pStyle w:val="a4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b/>
          <w:sz w:val="24"/>
          <w:szCs w:val="24"/>
        </w:rPr>
        <w:t>RAISE</w:t>
      </w:r>
      <w:r w:rsidRPr="00714A8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b/>
          <w:sz w:val="24"/>
          <w:szCs w:val="24"/>
        </w:rPr>
        <w:t>EXCEPTION</w:t>
      </w:r>
    </w:p>
    <w:p w14:paraId="391930FD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RAISE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EXCEPTION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создавать и вызывать пользовательские исключения. Это может быть полезно для обработки определенных ситуаций или ошибок в коде.</w:t>
      </w:r>
    </w:p>
    <w:p w14:paraId="16793D31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442D4E20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714A8D">
        <w:rPr>
          <w:rFonts w:ascii="Times New Roman" w:hAnsi="Times New Roman" w:cs="Times New Roman"/>
          <w:sz w:val="24"/>
          <w:szCs w:val="24"/>
        </w:rPr>
        <w:t>Синтаксис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>:</w:t>
      </w:r>
    </w:p>
    <w:p w14:paraId="191B0CDA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8B7E6" w14:textId="77777777" w:rsidR="00714A8D" w:rsidRPr="00714A8D" w:rsidRDefault="00714A8D" w:rsidP="00714A8D">
      <w:pPr>
        <w:spacing w:after="55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RAISE EXCEPTION 'message' [USING option = value];</w:t>
      </w:r>
    </w:p>
    <w:p w14:paraId="5843CEF1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66CBF7" w14:textId="77777777" w:rsidR="00714A8D" w:rsidRPr="00714A8D" w:rsidRDefault="00714A8D" w:rsidP="00714A8D">
      <w:pPr>
        <w:spacing w:after="4"/>
        <w:ind w:left="426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• </w:t>
      </w:r>
      <w:r w:rsidRPr="00714A8D">
        <w:rPr>
          <w:rFonts w:ascii="Times New Roman" w:hAnsi="Times New Roman" w:cs="Times New Roman"/>
          <w:sz w:val="24"/>
          <w:szCs w:val="24"/>
        </w:rPr>
        <w:t>message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: Текстовое сообщение, которое будет выведено при возникновении исключения.</w:t>
      </w:r>
    </w:p>
    <w:tbl>
      <w:tblPr>
        <w:tblStyle w:val="a3"/>
        <w:tblW w:w="11029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10302"/>
      </w:tblGrid>
      <w:tr w:rsidR="00714A8D" w:rsidRPr="00714A8D" w14:paraId="65BE935C" w14:textId="77777777" w:rsidTr="00DD0587">
        <w:tc>
          <w:tcPr>
            <w:tcW w:w="175" w:type="dxa"/>
          </w:tcPr>
          <w:p w14:paraId="4EABA975" w14:textId="77777777" w:rsidR="00714A8D" w:rsidRPr="00714A8D" w:rsidRDefault="00714A8D" w:rsidP="00DD0587">
            <w:pPr>
              <w:spacing w:before="0" w:after="0"/>
              <w:ind w:left="426"/>
              <w:rPr>
                <w:rFonts w:ascii="Times New Roman" w:hAnsi="Times New Roman" w:cs="Times New Roman"/>
                <w:sz w:val="24"/>
                <w:szCs w:val="24"/>
              </w:rPr>
            </w:pPr>
            <w:r w:rsidRPr="00714A8D">
              <w:rPr>
                <w:rFonts w:ascii="Times New Roman" w:hAnsi="Times New Roman" w:cs="Times New Roman"/>
                <w:sz w:val="24"/>
                <w:szCs w:val="24"/>
              </w:rPr>
              <w:t>•</w:t>
            </w:r>
          </w:p>
          <w:p w14:paraId="2A90C878" w14:textId="77777777" w:rsidR="00714A8D" w:rsidRPr="00714A8D" w:rsidRDefault="00714A8D" w:rsidP="00DD0587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55" w:type="dxa"/>
          </w:tcPr>
          <w:p w14:paraId="0F676AB4" w14:textId="77777777" w:rsidR="00714A8D" w:rsidRPr="00714A8D" w:rsidRDefault="00714A8D" w:rsidP="00DD0587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14A8D">
              <w:rPr>
                <w:rFonts w:ascii="Times New Roman" w:hAnsi="Times New Roman" w:cs="Times New Roman"/>
                <w:sz w:val="24"/>
                <w:szCs w:val="24"/>
              </w:rPr>
              <w:t>option</w:t>
            </w:r>
            <w:r w:rsidRPr="00714A8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 Опциональный параметр, который можно использовать для указания дополнительных данных об исключении.</w:t>
            </w:r>
          </w:p>
          <w:p w14:paraId="0D753D55" w14:textId="77777777" w:rsidR="00714A8D" w:rsidRPr="00714A8D" w:rsidRDefault="00714A8D" w:rsidP="00DD0587">
            <w:pPr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5B281413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B970D12" w14:textId="77777777" w:rsidR="00714A8D" w:rsidRPr="00714A8D" w:rsidRDefault="00714A8D" w:rsidP="00714A8D">
      <w:pPr>
        <w:spacing w:after="24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b/>
          <w:sz w:val="24"/>
          <w:szCs w:val="24"/>
          <w:lang w:val="ru-RU"/>
        </w:rPr>
        <w:t>Пример 1: Создание и вызов пользовательского исключения</w:t>
      </w:r>
    </w:p>
    <w:p w14:paraId="5CDD4228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--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Создание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исключения</w:t>
      </w:r>
      <w:proofErr w:type="spellEnd"/>
    </w:p>
    <w:p w14:paraId="2F3FD179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gramStart"/>
      <w:r w:rsidRPr="00714A8D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14A8D">
        <w:rPr>
          <w:rFonts w:ascii="Times New Roman" w:hAnsi="Times New Roman" w:cs="Times New Roman"/>
          <w:sz w:val="24"/>
          <w:szCs w:val="24"/>
        </w:rPr>
        <w:t>a numeric, b numeric) RETURNS numeric AS $$</w:t>
      </w:r>
    </w:p>
    <w:p w14:paraId="3E53D9BC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BEGIN</w:t>
      </w:r>
    </w:p>
    <w:p w14:paraId="31D4E5C7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IF b = 0 THEN</w:t>
      </w:r>
    </w:p>
    <w:p w14:paraId="4F7FCD06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    RAISE EXCEPTION 'Division by zero is not allowed';</w:t>
      </w:r>
    </w:p>
    <w:p w14:paraId="74E92ED3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30B65814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    RETURN a / b;</w:t>
      </w:r>
    </w:p>
    <w:p w14:paraId="5E5DC1D1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END IF;</w:t>
      </w:r>
    </w:p>
    <w:p w14:paraId="4DE164DD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END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AE74860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$$ </w:t>
      </w:r>
      <w:r w:rsidRPr="00714A8D">
        <w:rPr>
          <w:rFonts w:ascii="Times New Roman" w:hAnsi="Times New Roman" w:cs="Times New Roman"/>
          <w:sz w:val="24"/>
          <w:szCs w:val="24"/>
        </w:rPr>
        <w:t>LANGUAGE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714A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5D07FC3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5AC24377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>-- Вызов функции с возникновением исключения</w:t>
      </w:r>
    </w:p>
    <w:p w14:paraId="69A30E29" w14:textId="77777777" w:rsidR="00714A8D" w:rsidRPr="00714A8D" w:rsidRDefault="00714A8D" w:rsidP="00714A8D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SELECT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714A8D">
        <w:rPr>
          <w:rFonts w:ascii="Times New Roman" w:hAnsi="Times New Roman" w:cs="Times New Roman"/>
          <w:sz w:val="24"/>
          <w:szCs w:val="24"/>
        </w:rPr>
        <w:t>divide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14A8D">
        <w:rPr>
          <w:rFonts w:ascii="Times New Roman" w:hAnsi="Times New Roman" w:cs="Times New Roman"/>
          <w:sz w:val="24"/>
          <w:szCs w:val="24"/>
          <w:lang w:val="ru-RU"/>
        </w:rPr>
        <w:t>10, 0);</w:t>
      </w:r>
    </w:p>
    <w:p w14:paraId="2F63243F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09724734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функцию </w:t>
      </w:r>
      <w:r w:rsidRPr="00714A8D">
        <w:rPr>
          <w:rFonts w:ascii="Times New Roman" w:hAnsi="Times New Roman" w:cs="Times New Roman"/>
          <w:sz w:val="24"/>
          <w:szCs w:val="24"/>
        </w:rPr>
        <w:t>divide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, которая делит два числа. Если делитель равен нулю, она вызывает пользовательское исключение с сообщением "</w:t>
      </w:r>
      <w:r w:rsidRPr="00714A8D">
        <w:rPr>
          <w:rFonts w:ascii="Times New Roman" w:hAnsi="Times New Roman" w:cs="Times New Roman"/>
          <w:sz w:val="24"/>
          <w:szCs w:val="24"/>
        </w:rPr>
        <w:t>Division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by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zero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is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not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allowed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00223FDB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CF85D3F" w14:textId="77777777" w:rsidR="00714A8D" w:rsidRPr="00714A8D" w:rsidRDefault="00714A8D" w:rsidP="00714A8D">
      <w:pPr>
        <w:spacing w:after="245"/>
        <w:rPr>
          <w:rFonts w:ascii="Times New Roman" w:hAnsi="Times New Roman" w:cs="Times New Roman"/>
          <w:sz w:val="24"/>
          <w:szCs w:val="24"/>
        </w:rPr>
      </w:pPr>
      <w:proofErr w:type="spellStart"/>
      <w:r w:rsidRPr="00714A8D">
        <w:rPr>
          <w:rFonts w:ascii="Times New Roman" w:hAnsi="Times New Roman" w:cs="Times New Roman"/>
          <w:b/>
          <w:sz w:val="24"/>
          <w:szCs w:val="24"/>
        </w:rPr>
        <w:t>Пример</w:t>
      </w:r>
      <w:proofErr w:type="spellEnd"/>
      <w:r w:rsidRPr="00714A8D">
        <w:rPr>
          <w:rFonts w:ascii="Times New Roman" w:hAnsi="Times New Roman" w:cs="Times New Roman"/>
          <w:b/>
          <w:sz w:val="24"/>
          <w:szCs w:val="24"/>
        </w:rPr>
        <w:t xml:space="preserve"> 2: </w:t>
      </w:r>
      <w:proofErr w:type="spellStart"/>
      <w:r w:rsidRPr="00714A8D">
        <w:rPr>
          <w:rFonts w:ascii="Times New Roman" w:hAnsi="Times New Roman" w:cs="Times New Roman"/>
          <w:b/>
          <w:sz w:val="24"/>
          <w:szCs w:val="24"/>
        </w:rPr>
        <w:t>Использование</w:t>
      </w:r>
      <w:proofErr w:type="spellEnd"/>
      <w:r w:rsidRPr="00714A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b/>
          <w:sz w:val="24"/>
          <w:szCs w:val="24"/>
        </w:rPr>
        <w:t>опциональных</w:t>
      </w:r>
      <w:proofErr w:type="spellEnd"/>
      <w:r w:rsidRPr="00714A8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b/>
          <w:sz w:val="24"/>
          <w:szCs w:val="24"/>
        </w:rPr>
        <w:t>параметров</w:t>
      </w:r>
      <w:proofErr w:type="spellEnd"/>
    </w:p>
    <w:p w14:paraId="1F1E0591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CREATE OR REPLACE FUNCTION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custom_</w:t>
      </w:r>
      <w:proofErr w:type="gramStart"/>
      <w:r w:rsidRPr="00714A8D">
        <w:rPr>
          <w:rFonts w:ascii="Times New Roman" w:hAnsi="Times New Roman" w:cs="Times New Roman"/>
          <w:sz w:val="24"/>
          <w:szCs w:val="24"/>
        </w:rPr>
        <w:t>exception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A8D">
        <w:rPr>
          <w:rFonts w:ascii="Times New Roman" w:hAnsi="Times New Roman" w:cs="Times New Roman"/>
          <w:sz w:val="24"/>
          <w:szCs w:val="24"/>
        </w:rPr>
        <w:t>) RETURNS void AS $$</w:t>
      </w:r>
    </w:p>
    <w:p w14:paraId="5DC85F12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BEGIN</w:t>
      </w:r>
    </w:p>
    <w:p w14:paraId="6AF415BF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RAISE EXCEPTION 'This is a custom exception' USING hint = 'This is a hint';</w:t>
      </w:r>
    </w:p>
    <w:p w14:paraId="30F322EB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END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7A8F65D0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$$ </w:t>
      </w:r>
      <w:r w:rsidRPr="00714A8D">
        <w:rPr>
          <w:rFonts w:ascii="Times New Roman" w:hAnsi="Times New Roman" w:cs="Times New Roman"/>
          <w:sz w:val="24"/>
          <w:szCs w:val="24"/>
        </w:rPr>
        <w:t>LANGUAGE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plpgsql</w:t>
      </w:r>
      <w:proofErr w:type="spellEnd"/>
      <w:r w:rsidRPr="00714A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6A41D199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7A12D04B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>-- Вызов функции с опциональным параметром</w:t>
      </w:r>
    </w:p>
    <w:p w14:paraId="3ECDB4CC" w14:textId="77777777" w:rsidR="00714A8D" w:rsidRPr="00714A8D" w:rsidRDefault="00714A8D" w:rsidP="00714A8D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SELECT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custom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_</w:t>
      </w:r>
      <w:proofErr w:type="gramStart"/>
      <w:r w:rsidRPr="00714A8D">
        <w:rPr>
          <w:rFonts w:ascii="Times New Roman" w:hAnsi="Times New Roman" w:cs="Times New Roman"/>
          <w:sz w:val="24"/>
          <w:szCs w:val="24"/>
        </w:rPr>
        <w:t>exception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714A8D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14:paraId="749DD125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56D6CE1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создана функция </w:t>
      </w:r>
      <w:r w:rsidRPr="00714A8D">
        <w:rPr>
          <w:rFonts w:ascii="Times New Roman" w:hAnsi="Times New Roman" w:cs="Times New Roman"/>
          <w:sz w:val="24"/>
          <w:szCs w:val="24"/>
        </w:rPr>
        <w:t>custom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714A8D">
        <w:rPr>
          <w:rFonts w:ascii="Times New Roman" w:hAnsi="Times New Roman" w:cs="Times New Roman"/>
          <w:sz w:val="24"/>
          <w:szCs w:val="24"/>
        </w:rPr>
        <w:t>exception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, которая вызывает пользовательское исключение с опциональным параметром "</w:t>
      </w:r>
      <w:r w:rsidRPr="00714A8D">
        <w:rPr>
          <w:rFonts w:ascii="Times New Roman" w:hAnsi="Times New Roman" w:cs="Times New Roman"/>
          <w:sz w:val="24"/>
          <w:szCs w:val="24"/>
        </w:rPr>
        <w:t>hint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".</w:t>
      </w:r>
    </w:p>
    <w:p w14:paraId="31F6D812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5CBE654" w14:textId="77777777" w:rsidR="00714A8D" w:rsidRPr="00714A8D" w:rsidRDefault="00714A8D" w:rsidP="00714A8D">
      <w:pPr>
        <w:pStyle w:val="a4"/>
        <w:numPr>
          <w:ilvl w:val="0"/>
          <w:numId w:val="1"/>
        </w:numPr>
        <w:spacing w:after="283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b/>
          <w:sz w:val="24"/>
          <w:szCs w:val="24"/>
          <w:lang w:val="ru-RU"/>
        </w:rPr>
        <w:t>Обработка исключений</w:t>
      </w:r>
    </w:p>
    <w:p w14:paraId="5A5022C5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Чтобы обработать исключение, можно использовать блок </w:t>
      </w:r>
      <w:r w:rsidRPr="00714A8D">
        <w:rPr>
          <w:rFonts w:ascii="Times New Roman" w:hAnsi="Times New Roman" w:cs="Times New Roman"/>
          <w:sz w:val="24"/>
          <w:szCs w:val="24"/>
        </w:rPr>
        <w:t>BEGIN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714A8D">
        <w:rPr>
          <w:rFonts w:ascii="Times New Roman" w:hAnsi="Times New Roman" w:cs="Times New Roman"/>
          <w:sz w:val="24"/>
          <w:szCs w:val="24"/>
        </w:rPr>
        <w:t>EXCEPTION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...</w:t>
      </w:r>
      <w:r w:rsidRPr="00714A8D">
        <w:rPr>
          <w:rFonts w:ascii="Times New Roman" w:hAnsi="Times New Roman" w:cs="Times New Roman"/>
          <w:sz w:val="24"/>
          <w:szCs w:val="24"/>
        </w:rPr>
        <w:t>END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. Вы можете указать, какие исключения вы хотите обработать, и какой код должен выполняться в случае исключения.</w:t>
      </w:r>
    </w:p>
    <w:p w14:paraId="4F52BBE1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33FE7830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>Синтаксис:</w:t>
      </w:r>
    </w:p>
    <w:p w14:paraId="44558DEC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1327153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BEGIN</w:t>
      </w:r>
    </w:p>
    <w:p w14:paraId="273247C8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  -- Код, который может вызвать исключение</w:t>
      </w:r>
    </w:p>
    <w:p w14:paraId="4EF89A33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EXCEPTION</w:t>
      </w:r>
    </w:p>
    <w:p w14:paraId="32406880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WHEN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exception_type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6BF5C566" w14:textId="77777777" w:rsidR="00714A8D" w:rsidRPr="00714A8D" w:rsidRDefault="00714A8D" w:rsidP="00714A8D">
      <w:pPr>
        <w:spacing w:after="4"/>
        <w:ind w:left="109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    --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Код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для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обработки</w:t>
      </w:r>
      <w:proofErr w:type="spellEnd"/>
      <w:r w:rsidRPr="00714A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исключения</w:t>
      </w:r>
      <w:proofErr w:type="spellEnd"/>
    </w:p>
    <w:p w14:paraId="4EBB9E9C" w14:textId="1F0AE6D4" w:rsidR="00C0105E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END;</w:t>
      </w:r>
    </w:p>
    <w:p w14:paraId="0046242B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15E3D4" w14:textId="77777777" w:rsidR="00714A8D" w:rsidRPr="00714A8D" w:rsidRDefault="00714A8D" w:rsidP="00714A8D">
      <w:pPr>
        <w:spacing w:after="24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b/>
          <w:sz w:val="24"/>
          <w:szCs w:val="24"/>
          <w:lang w:val="ru-RU"/>
        </w:rPr>
        <w:t>Пример 3: Обработка пользовательского исключения</w:t>
      </w:r>
    </w:p>
    <w:p w14:paraId="79D1E84C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BEGIN</w:t>
      </w:r>
    </w:p>
    <w:p w14:paraId="04C992DE" w14:textId="77777777" w:rsidR="00714A8D" w:rsidRPr="00714A8D" w:rsidRDefault="00714A8D" w:rsidP="00714A8D">
      <w:pPr>
        <w:spacing w:after="4"/>
        <w:ind w:left="111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  -- Попытка выполнить деление на ноль</w:t>
      </w:r>
    </w:p>
    <w:p w14:paraId="4413FE61" w14:textId="77777777" w:rsidR="00714A8D" w:rsidRPr="00714A8D" w:rsidRDefault="00714A8D" w:rsidP="00714A8D">
      <w:pPr>
        <w:spacing w:after="4"/>
        <w:ind w:left="111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Pr="00714A8D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714A8D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714A8D">
        <w:rPr>
          <w:rFonts w:ascii="Times New Roman" w:hAnsi="Times New Roman" w:cs="Times New Roman"/>
          <w:sz w:val="24"/>
          <w:szCs w:val="24"/>
        </w:rPr>
        <w:t>10, 0);</w:t>
      </w:r>
    </w:p>
    <w:p w14:paraId="4E129DC3" w14:textId="77777777" w:rsidR="00714A8D" w:rsidRPr="00714A8D" w:rsidRDefault="00714A8D" w:rsidP="00714A8D">
      <w:pPr>
        <w:spacing w:after="4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>EXCEPTION</w:t>
      </w:r>
    </w:p>
    <w:p w14:paraId="3B3B2977" w14:textId="77777777" w:rsidR="00714A8D" w:rsidRPr="00714A8D" w:rsidRDefault="00714A8D" w:rsidP="00714A8D">
      <w:pPr>
        <w:spacing w:after="4"/>
        <w:ind w:left="111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WHEN others THEN</w:t>
      </w:r>
    </w:p>
    <w:p w14:paraId="67B29C16" w14:textId="77777777" w:rsidR="00714A8D" w:rsidRPr="00714A8D" w:rsidRDefault="00714A8D" w:rsidP="00714A8D">
      <w:pPr>
        <w:spacing w:after="4"/>
        <w:ind w:left="111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    -- Обработка </w:t>
      </w:r>
      <w:proofErr w:type="spellStart"/>
      <w:r w:rsidRPr="00714A8D">
        <w:rPr>
          <w:rFonts w:ascii="Times New Roman" w:hAnsi="Times New Roman" w:cs="Times New Roman"/>
          <w:sz w:val="24"/>
          <w:szCs w:val="24"/>
        </w:rPr>
        <w:t>исключения</w:t>
      </w:r>
      <w:proofErr w:type="spellEnd"/>
    </w:p>
    <w:p w14:paraId="4A1ADA5F" w14:textId="77777777" w:rsidR="00714A8D" w:rsidRPr="00714A8D" w:rsidRDefault="00714A8D" w:rsidP="00714A8D">
      <w:pPr>
        <w:spacing w:after="4"/>
        <w:ind w:left="111"/>
        <w:rPr>
          <w:rFonts w:ascii="Times New Roman" w:hAnsi="Times New Roman" w:cs="Times New Roman"/>
          <w:sz w:val="24"/>
          <w:szCs w:val="24"/>
        </w:rPr>
      </w:pPr>
      <w:r w:rsidRPr="00714A8D">
        <w:rPr>
          <w:rFonts w:ascii="Times New Roman" w:hAnsi="Times New Roman" w:cs="Times New Roman"/>
          <w:sz w:val="24"/>
          <w:szCs w:val="24"/>
        </w:rPr>
        <w:t xml:space="preserve">       RAISE NOTICE 'An exception occurred: %', SQLERRM;</w:t>
      </w:r>
    </w:p>
    <w:p w14:paraId="03385B50" w14:textId="77777777" w:rsidR="00714A8D" w:rsidRPr="00714A8D" w:rsidRDefault="00714A8D" w:rsidP="00714A8D">
      <w:pPr>
        <w:spacing w:after="55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</w:rPr>
        <w:t>END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2413B5A6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232C73E1" w14:textId="77777777" w:rsidR="00714A8D" w:rsidRPr="00714A8D" w:rsidRDefault="00714A8D" w:rsidP="00714A8D">
      <w:pPr>
        <w:spacing w:after="273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В этом примере попытка выполнить деление на ноль, что вызвало пользовательское исключение. Затем мы обработали исключение и вывели сообщение с помощью </w:t>
      </w:r>
      <w:r w:rsidRPr="00714A8D">
        <w:rPr>
          <w:rFonts w:ascii="Times New Roman" w:hAnsi="Times New Roman" w:cs="Times New Roman"/>
          <w:sz w:val="24"/>
          <w:szCs w:val="24"/>
        </w:rPr>
        <w:t>RAISE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14A8D">
        <w:rPr>
          <w:rFonts w:ascii="Times New Roman" w:hAnsi="Times New Roman" w:cs="Times New Roman"/>
          <w:sz w:val="24"/>
          <w:szCs w:val="24"/>
        </w:rPr>
        <w:t>NOTICE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664FA8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Обработка ошибок в </w:t>
      </w:r>
      <w:r w:rsidRPr="00714A8D">
        <w:rPr>
          <w:rFonts w:ascii="Times New Roman" w:hAnsi="Times New Roman" w:cs="Times New Roman"/>
          <w:sz w:val="24"/>
          <w:szCs w:val="24"/>
        </w:rPr>
        <w:t>PostgreSQL</w:t>
      </w:r>
      <w:r w:rsidRPr="00714A8D">
        <w:rPr>
          <w:rFonts w:ascii="Times New Roman" w:hAnsi="Times New Roman" w:cs="Times New Roman"/>
          <w:sz w:val="24"/>
          <w:szCs w:val="24"/>
          <w:lang w:val="ru-RU"/>
        </w:rPr>
        <w:t xml:space="preserve"> позволяет разработчикам более гибко управлять поведением приложения при возникновении проблем. Можно определить свои собственные пользовательские исключения и обрабатывать их в соответствии с требованиями вашего приложения.</w:t>
      </w:r>
    </w:p>
    <w:p w14:paraId="5EF0ACAE" w14:textId="77777777" w:rsidR="00714A8D" w:rsidRPr="00714A8D" w:rsidRDefault="00714A8D" w:rsidP="00714A8D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714A8D" w:rsidRPr="00714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31789"/>
    <w:multiLevelType w:val="hybridMultilevel"/>
    <w:tmpl w:val="FE627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613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5E"/>
    <w:rsid w:val="00714A8D"/>
    <w:rsid w:val="00C0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9B6A5"/>
  <w15:chartTrackingRefBased/>
  <w15:docId w15:val="{3A9401A2-469A-4FB9-A15E-E084F735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4A8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4A8D"/>
    <w:pPr>
      <w:spacing w:before="25" w:after="25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4A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398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Кранцев</dc:creator>
  <cp:keywords/>
  <dc:description/>
  <cp:lastModifiedBy>Александр Кранцев</cp:lastModifiedBy>
  <cp:revision>2</cp:revision>
  <dcterms:created xsi:type="dcterms:W3CDTF">2023-11-19T09:28:00Z</dcterms:created>
  <dcterms:modified xsi:type="dcterms:W3CDTF">2023-11-19T09:30:00Z</dcterms:modified>
</cp:coreProperties>
</file>