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84B97" w14:textId="77777777" w:rsidR="000A4744" w:rsidRPr="000A4744" w:rsidRDefault="000A4744" w:rsidP="000A4744">
      <w:pPr>
        <w:spacing w:after="34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4744">
        <w:rPr>
          <w:rFonts w:ascii="Times New Roman" w:hAnsi="Times New Roman" w:cs="Times New Roman"/>
          <w:b/>
          <w:sz w:val="24"/>
          <w:szCs w:val="24"/>
        </w:rPr>
        <w:t>ТЕМА 2. БАЗОВЫЕ SELECT ЗАПРОСЫ</w:t>
      </w:r>
    </w:p>
    <w:p w14:paraId="5878B5CC" w14:textId="77777777" w:rsidR="000A4744" w:rsidRPr="000A4744" w:rsidRDefault="000A4744" w:rsidP="000A4744">
      <w:pPr>
        <w:pStyle w:val="a3"/>
        <w:numPr>
          <w:ilvl w:val="0"/>
          <w:numId w:val="1"/>
        </w:numPr>
        <w:spacing w:after="27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4744">
        <w:rPr>
          <w:rFonts w:ascii="Times New Roman" w:hAnsi="Times New Roman" w:cs="Times New Roman"/>
          <w:b/>
          <w:sz w:val="24"/>
          <w:szCs w:val="24"/>
        </w:rPr>
        <w:t>Выборка данных с SELECT</w:t>
      </w:r>
    </w:p>
    <w:p w14:paraId="29E33A10" w14:textId="77777777" w:rsidR="000A4744" w:rsidRPr="000A4744" w:rsidRDefault="000A4744" w:rsidP="000A4744">
      <w:pPr>
        <w:spacing w:after="27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gramStart"/>
      <w:r w:rsidRPr="000A4744">
        <w:rPr>
          <w:rFonts w:ascii="Times New Roman" w:hAnsi="Times New Roman" w:cs="Times New Roman"/>
          <w:bCs/>
          <w:sz w:val="24"/>
          <w:szCs w:val="24"/>
        </w:rPr>
        <w:t>- это</w:t>
      </w:r>
      <w:proofErr w:type="gramEnd"/>
      <w:r w:rsidRPr="000A4744">
        <w:rPr>
          <w:rFonts w:ascii="Times New Roman" w:hAnsi="Times New Roman" w:cs="Times New Roman"/>
          <w:bCs/>
          <w:sz w:val="24"/>
          <w:szCs w:val="24"/>
        </w:rPr>
        <w:t xml:space="preserve"> основная команда SQL для выборки данных из таблицы. Пример:</w:t>
      </w:r>
    </w:p>
    <w:p w14:paraId="0D374152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SELECT *</w:t>
      </w:r>
    </w:p>
    <w:p w14:paraId="1BD1A189" w14:textId="77777777" w:rsidR="000A4744" w:rsidRPr="000A4744" w:rsidRDefault="000A4744" w:rsidP="000A4744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</w:rPr>
        <w:t>products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</w:rPr>
        <w:t>;</w:t>
      </w:r>
    </w:p>
    <w:p w14:paraId="542EC7D4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1B4FFA9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Этот запрос выбирает все строки из таблицы "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</w:rPr>
        <w:t>products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</w:rPr>
        <w:t>".</w:t>
      </w:r>
    </w:p>
    <w:p w14:paraId="37C0C299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F63701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product_id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product_name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unit_price</w:t>
      </w:r>
      <w:proofErr w:type="spellEnd"/>
    </w:p>
    <w:p w14:paraId="18A90FE3" w14:textId="77777777" w:rsidR="000A4744" w:rsidRPr="000A4744" w:rsidRDefault="000A4744" w:rsidP="000A4744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products;</w:t>
      </w:r>
    </w:p>
    <w:p w14:paraId="28D327F2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B03665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Этот</w:t>
      </w: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A4744">
        <w:rPr>
          <w:rFonts w:ascii="Times New Roman" w:hAnsi="Times New Roman" w:cs="Times New Roman"/>
          <w:bCs/>
          <w:sz w:val="24"/>
          <w:szCs w:val="24"/>
        </w:rPr>
        <w:t>запрос</w:t>
      </w: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A4744">
        <w:rPr>
          <w:rFonts w:ascii="Times New Roman" w:hAnsi="Times New Roman" w:cs="Times New Roman"/>
          <w:bCs/>
          <w:sz w:val="24"/>
          <w:szCs w:val="24"/>
        </w:rPr>
        <w:t>выбирает</w:t>
      </w: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A4744">
        <w:rPr>
          <w:rFonts w:ascii="Times New Roman" w:hAnsi="Times New Roman" w:cs="Times New Roman"/>
          <w:bCs/>
          <w:sz w:val="24"/>
          <w:szCs w:val="24"/>
        </w:rPr>
        <w:t>столбцы</w:t>
      </w: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product_id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product_name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A4744">
        <w:rPr>
          <w:rFonts w:ascii="Times New Roman" w:hAnsi="Times New Roman" w:cs="Times New Roman"/>
          <w:bCs/>
          <w:sz w:val="24"/>
          <w:szCs w:val="24"/>
        </w:rPr>
        <w:t>и</w:t>
      </w: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unit_price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A4744">
        <w:rPr>
          <w:rFonts w:ascii="Times New Roman" w:hAnsi="Times New Roman" w:cs="Times New Roman"/>
          <w:bCs/>
          <w:sz w:val="24"/>
          <w:szCs w:val="24"/>
        </w:rPr>
        <w:t>из</w:t>
      </w: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A4744">
        <w:rPr>
          <w:rFonts w:ascii="Times New Roman" w:hAnsi="Times New Roman" w:cs="Times New Roman"/>
          <w:bCs/>
          <w:sz w:val="24"/>
          <w:szCs w:val="24"/>
        </w:rPr>
        <w:t>таблицы</w:t>
      </w: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"products".</w:t>
      </w:r>
    </w:p>
    <w:p w14:paraId="4E23A578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88FD232" w14:textId="77777777" w:rsidR="000A4744" w:rsidRPr="000A4744" w:rsidRDefault="000A4744" w:rsidP="000A4744">
      <w:pPr>
        <w:pStyle w:val="a3"/>
        <w:numPr>
          <w:ilvl w:val="0"/>
          <w:numId w:val="1"/>
        </w:numPr>
        <w:spacing w:after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4744">
        <w:rPr>
          <w:rFonts w:ascii="Times New Roman" w:hAnsi="Times New Roman" w:cs="Times New Roman"/>
          <w:b/>
          <w:sz w:val="24"/>
          <w:szCs w:val="24"/>
        </w:rPr>
        <w:t>Выборка и простая арифметика в SQL</w:t>
      </w:r>
    </w:p>
    <w:p w14:paraId="507FADB1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Можно выполнять простые арифметические операции в SQL, например:</w:t>
      </w:r>
    </w:p>
    <w:p w14:paraId="4D373DDC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4D039A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product_id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product_name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unit_price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units_in_stock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total_price</w:t>
      </w:r>
      <w:proofErr w:type="spellEnd"/>
    </w:p>
    <w:p w14:paraId="34900D41" w14:textId="77777777" w:rsidR="000A4744" w:rsidRPr="000A4744" w:rsidRDefault="000A4744" w:rsidP="000A4744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products;</w:t>
      </w:r>
    </w:p>
    <w:p w14:paraId="15593615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A7C7156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Этот</w:t>
      </w: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A4744">
        <w:rPr>
          <w:rFonts w:ascii="Times New Roman" w:hAnsi="Times New Roman" w:cs="Times New Roman"/>
          <w:bCs/>
          <w:sz w:val="24"/>
          <w:szCs w:val="24"/>
        </w:rPr>
        <w:t>запрос</w:t>
      </w: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A4744">
        <w:rPr>
          <w:rFonts w:ascii="Times New Roman" w:hAnsi="Times New Roman" w:cs="Times New Roman"/>
          <w:bCs/>
          <w:sz w:val="24"/>
          <w:szCs w:val="24"/>
        </w:rPr>
        <w:t>умножает</w:t>
      </w: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unit_price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A4744">
        <w:rPr>
          <w:rFonts w:ascii="Times New Roman" w:hAnsi="Times New Roman" w:cs="Times New Roman"/>
          <w:bCs/>
          <w:sz w:val="24"/>
          <w:szCs w:val="24"/>
        </w:rPr>
        <w:t>на</w:t>
      </w: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units_in_stock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A4744">
        <w:rPr>
          <w:rFonts w:ascii="Times New Roman" w:hAnsi="Times New Roman" w:cs="Times New Roman"/>
          <w:bCs/>
          <w:sz w:val="24"/>
          <w:szCs w:val="24"/>
        </w:rPr>
        <w:t>и</w:t>
      </w: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A4744">
        <w:rPr>
          <w:rFonts w:ascii="Times New Roman" w:hAnsi="Times New Roman" w:cs="Times New Roman"/>
          <w:bCs/>
          <w:sz w:val="24"/>
          <w:szCs w:val="24"/>
        </w:rPr>
        <w:t>выводит</w:t>
      </w: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A4744">
        <w:rPr>
          <w:rFonts w:ascii="Times New Roman" w:hAnsi="Times New Roman" w:cs="Times New Roman"/>
          <w:bCs/>
          <w:sz w:val="24"/>
          <w:szCs w:val="24"/>
        </w:rPr>
        <w:t>результат</w:t>
      </w: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A4744">
        <w:rPr>
          <w:rFonts w:ascii="Times New Roman" w:hAnsi="Times New Roman" w:cs="Times New Roman"/>
          <w:bCs/>
          <w:sz w:val="24"/>
          <w:szCs w:val="24"/>
        </w:rPr>
        <w:t>в</w:t>
      </w: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A4744">
        <w:rPr>
          <w:rFonts w:ascii="Times New Roman" w:hAnsi="Times New Roman" w:cs="Times New Roman"/>
          <w:bCs/>
          <w:sz w:val="24"/>
          <w:szCs w:val="24"/>
        </w:rPr>
        <w:t>столбце</w:t>
      </w: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total_price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314C271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E74267E" w14:textId="77777777" w:rsidR="000A4744" w:rsidRPr="000A4744" w:rsidRDefault="000A4744" w:rsidP="000A4744">
      <w:pPr>
        <w:pStyle w:val="a3"/>
        <w:numPr>
          <w:ilvl w:val="0"/>
          <w:numId w:val="1"/>
        </w:numPr>
        <w:spacing w:after="27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4744">
        <w:rPr>
          <w:rFonts w:ascii="Times New Roman" w:hAnsi="Times New Roman" w:cs="Times New Roman"/>
          <w:b/>
          <w:sz w:val="24"/>
          <w:szCs w:val="24"/>
        </w:rPr>
        <w:t>Использование DISTINCT в запросах</w:t>
      </w:r>
    </w:p>
    <w:p w14:paraId="08F58785" w14:textId="77777777" w:rsidR="000A4744" w:rsidRPr="000A4744" w:rsidRDefault="000A4744" w:rsidP="000A4744">
      <w:pPr>
        <w:spacing w:after="27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DISTINCT используется для выбора уникальных значений из столбца:</w:t>
      </w:r>
    </w:p>
    <w:p w14:paraId="4E5CA154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SELECT DISTINCT title</w:t>
      </w:r>
    </w:p>
    <w:p w14:paraId="52A5ED34" w14:textId="77777777" w:rsidR="000A4744" w:rsidRPr="000A4744" w:rsidRDefault="000A4744" w:rsidP="000A4744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employees;</w:t>
      </w:r>
    </w:p>
    <w:p w14:paraId="4289CDFD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B0448B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Этот запрос вернет уникальные значения из столбца "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</w:rPr>
        <w:t>title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</w:rPr>
        <w:t>" таблицы "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</w:rPr>
        <w:t>employees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</w:rPr>
        <w:t>".</w:t>
      </w:r>
    </w:p>
    <w:p w14:paraId="744255F8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E90441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SELECT DISTINCT country, title</w:t>
      </w:r>
    </w:p>
    <w:p w14:paraId="19550084" w14:textId="77777777" w:rsidR="000A4744" w:rsidRPr="000A4744" w:rsidRDefault="000A4744" w:rsidP="000A4744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employees;</w:t>
      </w:r>
    </w:p>
    <w:p w14:paraId="6D0185B1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E72CAEA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Этот запрос вернет уникальные комбинации значений из столбцов "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</w:rPr>
        <w:t>country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</w:rPr>
        <w:t>" и "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</w:rPr>
        <w:t>title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</w:rPr>
        <w:t>" таблицы "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</w:rPr>
        <w:t>employees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</w:rPr>
        <w:t>".</w:t>
      </w:r>
    </w:p>
    <w:p w14:paraId="44DF5756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266079" w14:textId="77777777" w:rsidR="000A4744" w:rsidRPr="000A4744" w:rsidRDefault="000A4744" w:rsidP="000A4744">
      <w:pPr>
        <w:pStyle w:val="a3"/>
        <w:numPr>
          <w:ilvl w:val="0"/>
          <w:numId w:val="1"/>
        </w:numPr>
        <w:spacing w:after="27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4744">
        <w:rPr>
          <w:rFonts w:ascii="Times New Roman" w:hAnsi="Times New Roman" w:cs="Times New Roman"/>
          <w:b/>
          <w:sz w:val="24"/>
          <w:szCs w:val="24"/>
        </w:rPr>
        <w:t>Использование COUNT в запросах</w:t>
      </w:r>
    </w:p>
    <w:p w14:paraId="264FE0D1" w14:textId="77777777" w:rsidR="000A4744" w:rsidRPr="000A4744" w:rsidRDefault="000A4744" w:rsidP="000A4744">
      <w:pPr>
        <w:spacing w:after="27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COUNT используется для подсчета строк в выборке:</w:t>
      </w:r>
    </w:p>
    <w:p w14:paraId="61708A1D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gramStart"/>
      <w:r w:rsidRPr="000A4744">
        <w:rPr>
          <w:rFonts w:ascii="Times New Roman" w:hAnsi="Times New Roman" w:cs="Times New Roman"/>
          <w:bCs/>
          <w:sz w:val="24"/>
          <w:szCs w:val="24"/>
        </w:rPr>
        <w:t>COUNT(</w:t>
      </w:r>
      <w:proofErr w:type="gramEnd"/>
      <w:r w:rsidRPr="000A4744">
        <w:rPr>
          <w:rFonts w:ascii="Times New Roman" w:hAnsi="Times New Roman" w:cs="Times New Roman"/>
          <w:bCs/>
          <w:sz w:val="24"/>
          <w:szCs w:val="24"/>
        </w:rPr>
        <w:t>*)</w:t>
      </w:r>
    </w:p>
    <w:p w14:paraId="356F72B9" w14:textId="77777777" w:rsidR="000A4744" w:rsidRPr="000A4744" w:rsidRDefault="000A4744" w:rsidP="000A4744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</w:rPr>
        <w:t>employees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</w:rPr>
        <w:t>;</w:t>
      </w:r>
    </w:p>
    <w:p w14:paraId="0F90E42C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8E31F8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Этот запрос вернет общее количество строк в таблице "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</w:rPr>
        <w:t>employees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</w:rPr>
        <w:t>".</w:t>
      </w:r>
    </w:p>
    <w:p w14:paraId="1E1FC399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39F8984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gram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COUNT(</w:t>
      </w:r>
      <w:proofErr w:type="gram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DISTINCT country)</w:t>
      </w:r>
    </w:p>
    <w:p w14:paraId="5A6B6AFD" w14:textId="77777777" w:rsidR="000A4744" w:rsidRPr="000A4744" w:rsidRDefault="000A4744" w:rsidP="000A4744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employees;</w:t>
      </w:r>
    </w:p>
    <w:p w14:paraId="65F4442C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6E84B23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Этот запрос вернет количество уникальных значений в столбце "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</w:rPr>
        <w:t>country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</w:rPr>
        <w:t>" таблицы "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</w:rPr>
        <w:t>employees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</w:rPr>
        <w:t>".</w:t>
      </w:r>
    </w:p>
    <w:p w14:paraId="789760EB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26E0417" w14:textId="77777777" w:rsidR="000A4744" w:rsidRPr="000A4744" w:rsidRDefault="000A4744" w:rsidP="000A4744">
      <w:pPr>
        <w:pStyle w:val="a3"/>
        <w:numPr>
          <w:ilvl w:val="0"/>
          <w:numId w:val="1"/>
        </w:numPr>
        <w:spacing w:after="27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4744">
        <w:rPr>
          <w:rFonts w:ascii="Times New Roman" w:hAnsi="Times New Roman" w:cs="Times New Roman"/>
          <w:b/>
          <w:sz w:val="24"/>
          <w:szCs w:val="24"/>
        </w:rPr>
        <w:t>Использование WHERE в запросах</w:t>
      </w:r>
    </w:p>
    <w:p w14:paraId="319FD5C6" w14:textId="77777777" w:rsidR="000A4744" w:rsidRPr="000A4744" w:rsidRDefault="000A4744" w:rsidP="000A4744">
      <w:pPr>
        <w:spacing w:after="27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WHERE используется для фильтрации результатов:</w:t>
      </w:r>
    </w:p>
    <w:p w14:paraId="5BD8EA97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company_name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contact_name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, phone, country</w:t>
      </w:r>
    </w:p>
    <w:p w14:paraId="2BAC7EA5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customers</w:t>
      </w:r>
    </w:p>
    <w:p w14:paraId="138346FA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WHERE country = 'USA';</w:t>
      </w:r>
    </w:p>
    <w:p w14:paraId="5787B34B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Этот запрос вернет данные о клиентах из США.</w:t>
      </w:r>
    </w:p>
    <w:p w14:paraId="0BF61A7E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6309DE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SELECT *</w:t>
      </w:r>
    </w:p>
    <w:p w14:paraId="217E8F66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products</w:t>
      </w:r>
    </w:p>
    <w:p w14:paraId="0F4FF860" w14:textId="77777777" w:rsidR="000A4744" w:rsidRPr="000A4744" w:rsidRDefault="000A4744" w:rsidP="000A4744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WHERE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unit_price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20;</w:t>
      </w:r>
    </w:p>
    <w:p w14:paraId="09F836D2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5BD5C2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Этот запрос вернет все продукты с ценой выше 20.</w:t>
      </w:r>
    </w:p>
    <w:p w14:paraId="6824212E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19DA45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gram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COUNT(</w:t>
      </w:r>
      <w:proofErr w:type="gram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*)</w:t>
      </w:r>
    </w:p>
    <w:p w14:paraId="73D76CDE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products</w:t>
      </w:r>
    </w:p>
    <w:p w14:paraId="2A787EC1" w14:textId="77777777" w:rsidR="000A4744" w:rsidRPr="000A4744" w:rsidRDefault="000A4744" w:rsidP="000A4744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WHERE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unit_price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20;</w:t>
      </w:r>
    </w:p>
    <w:p w14:paraId="6BA38090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A87F4F7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Этот запрос вернет количество продуктов с ценой ниже 20.</w:t>
      </w:r>
    </w:p>
    <w:p w14:paraId="4CCDB438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87B85D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SELECT *</w:t>
      </w:r>
    </w:p>
    <w:p w14:paraId="13B89078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products</w:t>
      </w:r>
    </w:p>
    <w:p w14:paraId="2A8B066A" w14:textId="77777777" w:rsidR="000A4744" w:rsidRPr="000A4744" w:rsidRDefault="000A4744" w:rsidP="000A4744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WHERE discontinued = 1;</w:t>
      </w:r>
    </w:p>
    <w:p w14:paraId="3281DA8A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AA9A54B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Этот запрос вернет все продукты, которые были сняты с производства (значение "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</w:rPr>
        <w:t>discontinued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</w:rPr>
        <w:t>" равно 1).</w:t>
      </w:r>
    </w:p>
    <w:p w14:paraId="1936FAD3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413C8D" w14:textId="77777777" w:rsidR="000A4744" w:rsidRPr="000A4744" w:rsidRDefault="000A4744" w:rsidP="000A4744">
      <w:pPr>
        <w:pStyle w:val="a3"/>
        <w:numPr>
          <w:ilvl w:val="0"/>
          <w:numId w:val="1"/>
        </w:numPr>
        <w:spacing w:after="27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4744">
        <w:rPr>
          <w:rFonts w:ascii="Times New Roman" w:hAnsi="Times New Roman" w:cs="Times New Roman"/>
          <w:b/>
          <w:sz w:val="24"/>
          <w:szCs w:val="24"/>
        </w:rPr>
        <w:t>AND и OR</w:t>
      </w:r>
    </w:p>
    <w:p w14:paraId="7ABCED7F" w14:textId="77777777" w:rsidR="000A4744" w:rsidRPr="000A4744" w:rsidRDefault="000A4744" w:rsidP="000A4744">
      <w:pPr>
        <w:spacing w:after="27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Можно комбинировать условия с помощью операторов AND и OR:</w:t>
      </w:r>
    </w:p>
    <w:p w14:paraId="3CF02024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SELECT *</w:t>
      </w:r>
    </w:p>
    <w:p w14:paraId="630DDA6B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products</w:t>
      </w:r>
    </w:p>
    <w:p w14:paraId="258136CE" w14:textId="77777777" w:rsidR="000A4744" w:rsidRPr="000A4744" w:rsidRDefault="000A4744" w:rsidP="000A4744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WHERE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unit_price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25 AND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units_in_stock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40;</w:t>
      </w:r>
    </w:p>
    <w:p w14:paraId="692040F2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5686207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Этот запрос вернет продукты с ценой выше 25 и количеством в наличии больше 40.</w:t>
      </w:r>
    </w:p>
    <w:p w14:paraId="60855F69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AA3A2C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SELECT *</w:t>
      </w:r>
    </w:p>
    <w:p w14:paraId="5886B3ED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customers</w:t>
      </w:r>
    </w:p>
    <w:p w14:paraId="42B1745F" w14:textId="77777777" w:rsidR="000A4744" w:rsidRPr="000A4744" w:rsidRDefault="000A4744" w:rsidP="000A4744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WHERE city = 'Berlin' OR city = 'London' OR city = 'San Francisco';</w:t>
      </w:r>
    </w:p>
    <w:p w14:paraId="2CCA4238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65B32C9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Этот запрос вернет клиентов из городов Берлин, Лондон или Сан-Франциско.</w:t>
      </w:r>
    </w:p>
    <w:p w14:paraId="53B83E0F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3194A6" w14:textId="77777777" w:rsidR="000A4744" w:rsidRPr="000A4744" w:rsidRDefault="000A4744" w:rsidP="000A4744">
      <w:pPr>
        <w:pStyle w:val="a3"/>
        <w:numPr>
          <w:ilvl w:val="0"/>
          <w:numId w:val="1"/>
        </w:numPr>
        <w:spacing w:after="27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4744">
        <w:rPr>
          <w:rFonts w:ascii="Times New Roman" w:hAnsi="Times New Roman" w:cs="Times New Roman"/>
          <w:b/>
          <w:sz w:val="24"/>
          <w:szCs w:val="24"/>
        </w:rPr>
        <w:t>BETWEEN</w:t>
      </w:r>
    </w:p>
    <w:p w14:paraId="2F207DEC" w14:textId="77777777" w:rsidR="000A4744" w:rsidRPr="000A4744" w:rsidRDefault="000A4744" w:rsidP="000A4744">
      <w:pPr>
        <w:spacing w:after="27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BETWEEN используется для выбора значений в заданном диапазоне:</w:t>
      </w:r>
    </w:p>
    <w:p w14:paraId="0C8B8381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SELECT *</w:t>
      </w:r>
    </w:p>
    <w:p w14:paraId="5F40AB40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orders</w:t>
      </w:r>
    </w:p>
    <w:p w14:paraId="4EF6A9B7" w14:textId="77777777" w:rsidR="000A4744" w:rsidRPr="000A4744" w:rsidRDefault="000A4744" w:rsidP="000A4744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WHERE freight BETWEEN 20 AND 40;</w:t>
      </w:r>
    </w:p>
    <w:p w14:paraId="67D9A7CC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407208B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Этот запрос вернет заказы с стоимостью доставки от 20 до 40.</w:t>
      </w:r>
    </w:p>
    <w:p w14:paraId="40782965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CD8EAAC" w14:textId="77777777" w:rsidR="000A4744" w:rsidRPr="000A4744" w:rsidRDefault="000A4744" w:rsidP="000A4744">
      <w:pPr>
        <w:pStyle w:val="a3"/>
        <w:numPr>
          <w:ilvl w:val="0"/>
          <w:numId w:val="1"/>
        </w:numPr>
        <w:spacing w:after="27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4744">
        <w:rPr>
          <w:rFonts w:ascii="Times New Roman" w:hAnsi="Times New Roman" w:cs="Times New Roman"/>
          <w:b/>
          <w:sz w:val="24"/>
          <w:szCs w:val="24"/>
        </w:rPr>
        <w:t>IN, NOT IN</w:t>
      </w:r>
    </w:p>
    <w:p w14:paraId="08AFA04E" w14:textId="77777777" w:rsidR="000A4744" w:rsidRPr="000A4744" w:rsidRDefault="000A4744" w:rsidP="000A4744">
      <w:pPr>
        <w:spacing w:after="27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IN и NOT IN используются для выбора значений из списка:</w:t>
      </w:r>
    </w:p>
    <w:p w14:paraId="54A57F51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SELECT *</w:t>
      </w:r>
    </w:p>
    <w:p w14:paraId="6C121BFE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customers</w:t>
      </w:r>
    </w:p>
    <w:p w14:paraId="0DC8C9C0" w14:textId="77777777" w:rsidR="000A4744" w:rsidRPr="000A4744" w:rsidRDefault="000A4744" w:rsidP="000A4744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WHERE country IN ('Mexico', 'Germany', 'USA', 'Canada');</w:t>
      </w:r>
    </w:p>
    <w:p w14:paraId="6AF08292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7CE013E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Этот запрос вернет клиентов из Мексики, Германии, США или Канады.</w:t>
      </w:r>
    </w:p>
    <w:p w14:paraId="25127813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952E7E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SELECT *</w:t>
      </w:r>
    </w:p>
    <w:p w14:paraId="06257D74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products</w:t>
      </w:r>
    </w:p>
    <w:p w14:paraId="674A9145" w14:textId="77777777" w:rsidR="000A4744" w:rsidRPr="000A4744" w:rsidRDefault="000A4744" w:rsidP="000A4744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WHERE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categoryid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NOT IN (1, 3, 5, 7);</w:t>
      </w:r>
    </w:p>
    <w:p w14:paraId="32B404DF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F2B9BB4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Этот запрос вернет продукты, которые не принадлежат категориям 1, 3, 5 или 7.</w:t>
      </w:r>
    </w:p>
    <w:p w14:paraId="0701272E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AE3364" w14:textId="19122524" w:rsidR="000A4744" w:rsidRPr="000A4744" w:rsidRDefault="000A4744" w:rsidP="000A474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A4744">
        <w:rPr>
          <w:rFonts w:ascii="Times New Roman" w:hAnsi="Times New Roman" w:cs="Times New Roman"/>
          <w:b/>
          <w:sz w:val="24"/>
          <w:szCs w:val="24"/>
        </w:rPr>
        <w:t>Сортировка с ORDER BY</w:t>
      </w:r>
    </w:p>
    <w:p w14:paraId="4FD1FE63" w14:textId="77777777" w:rsidR="000A4744" w:rsidRPr="000A4744" w:rsidRDefault="000A4744" w:rsidP="000A4744">
      <w:pPr>
        <w:spacing w:after="27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ORDER BY используется для сортировки результатов:</w:t>
      </w:r>
    </w:p>
    <w:p w14:paraId="4618F97A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SELECT DISTINCT country</w:t>
      </w:r>
    </w:p>
    <w:p w14:paraId="47278B2C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customers</w:t>
      </w:r>
    </w:p>
    <w:p w14:paraId="5312E642" w14:textId="77777777" w:rsidR="000A4744" w:rsidRPr="000A4744" w:rsidRDefault="000A4744" w:rsidP="000A4744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ORDER BY country;</w:t>
      </w:r>
    </w:p>
    <w:p w14:paraId="17185290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B2416F6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Этот запрос вернет уникальные страны клиентов, отсортированные по алфавиту.</w:t>
      </w:r>
    </w:p>
    <w:p w14:paraId="52919B21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6F930EF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SELECT DISTINCT country, city</w:t>
      </w:r>
    </w:p>
    <w:p w14:paraId="10D7028A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customers</w:t>
      </w:r>
    </w:p>
    <w:p w14:paraId="23892713" w14:textId="77777777" w:rsidR="000A4744" w:rsidRPr="000A4744" w:rsidRDefault="000A4744" w:rsidP="000A4744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ORDER BY country DESC, city ASC;</w:t>
      </w:r>
    </w:p>
    <w:p w14:paraId="5FACCD8E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56AFA2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Этот запрос вернет уникальные комбинации страны и города клиентов, сначала отсортированные по убыванию страны, а затем по возрастанию города.</w:t>
      </w:r>
    </w:p>
    <w:p w14:paraId="2F9C94AC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5005484" w14:textId="77777777" w:rsidR="000A4744" w:rsidRPr="000A4744" w:rsidRDefault="000A4744" w:rsidP="000A4744">
      <w:pPr>
        <w:pStyle w:val="a3"/>
        <w:numPr>
          <w:ilvl w:val="0"/>
          <w:numId w:val="1"/>
        </w:numPr>
        <w:spacing w:after="27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4744">
        <w:rPr>
          <w:rFonts w:ascii="Times New Roman" w:hAnsi="Times New Roman" w:cs="Times New Roman"/>
          <w:b/>
          <w:sz w:val="24"/>
          <w:szCs w:val="24"/>
        </w:rPr>
        <w:t>Вычисление минимума, максимума и среднего: MIN, MAX, AVG</w:t>
      </w:r>
    </w:p>
    <w:p w14:paraId="18B7111D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lastRenderedPageBreak/>
        <w:t>Можно вычислять минимум, максимум и среднее значение столбца:</w:t>
      </w:r>
    </w:p>
    <w:p w14:paraId="4218521D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12EE70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gram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MIN(</w:t>
      </w:r>
      <w:proofErr w:type="spellStart"/>
      <w:proofErr w:type="gram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order_date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352189B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orders</w:t>
      </w:r>
    </w:p>
    <w:p w14:paraId="7F86A495" w14:textId="77777777" w:rsidR="000A4744" w:rsidRPr="000A4744" w:rsidRDefault="000A4744" w:rsidP="000A4744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 xml:space="preserve">WHERE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</w:rPr>
        <w:t>ship_city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</w:rPr>
        <w:t xml:space="preserve"> = 'London';</w:t>
      </w:r>
    </w:p>
    <w:p w14:paraId="6B64E3C3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829585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Этот запрос вернет минимальную дату заказа для заказов, доставленных в Лондон.</w:t>
      </w:r>
    </w:p>
    <w:p w14:paraId="64AED586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425717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gram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MAX(</w:t>
      </w:r>
      <w:proofErr w:type="spellStart"/>
      <w:proofErr w:type="gram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order_date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613C5ED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orders</w:t>
      </w:r>
    </w:p>
    <w:p w14:paraId="1F9CF442" w14:textId="77777777" w:rsidR="000A4744" w:rsidRPr="000A4744" w:rsidRDefault="000A4744" w:rsidP="000A4744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 xml:space="preserve">WHERE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</w:rPr>
        <w:t>ship_city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</w:rPr>
        <w:t xml:space="preserve"> = 'London';</w:t>
      </w:r>
    </w:p>
    <w:p w14:paraId="635355AD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0AB58D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Этот запрос вернет максимальную дату заказа для заказов, доставленных в Лондон.</w:t>
      </w:r>
    </w:p>
    <w:p w14:paraId="28E3A4B0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031ABD6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gram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AVG(</w:t>
      </w:r>
      <w:proofErr w:type="spellStart"/>
      <w:proofErr w:type="gram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unit_price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C99F78D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products</w:t>
      </w:r>
    </w:p>
    <w:p w14:paraId="49BAA8A6" w14:textId="77777777" w:rsidR="000A4744" w:rsidRPr="000A4744" w:rsidRDefault="000A4744" w:rsidP="000A4744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 xml:space="preserve">WHERE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</w:rPr>
        <w:t>discontinued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</w:rPr>
        <w:t xml:space="preserve"> &lt;&gt; 1;</w:t>
      </w:r>
    </w:p>
    <w:p w14:paraId="18E4CCA3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8B4503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Этот запрос вернет среднюю цену продуктов, исключая те, которые сняты с производства (значение "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</w:rPr>
        <w:t>discontinued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</w:rPr>
        <w:t>" не равно 1).</w:t>
      </w:r>
    </w:p>
    <w:p w14:paraId="25E3359F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8CCAB6" w14:textId="77777777" w:rsidR="000A4744" w:rsidRPr="000A4744" w:rsidRDefault="000A4744" w:rsidP="000A4744">
      <w:pPr>
        <w:pStyle w:val="a3"/>
        <w:numPr>
          <w:ilvl w:val="0"/>
          <w:numId w:val="1"/>
        </w:numPr>
        <w:spacing w:after="27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4744">
        <w:rPr>
          <w:rFonts w:ascii="Times New Roman" w:hAnsi="Times New Roman" w:cs="Times New Roman"/>
          <w:b/>
          <w:sz w:val="24"/>
          <w:szCs w:val="24"/>
        </w:rPr>
        <w:t>LIKE в запросах для поиска строк</w:t>
      </w:r>
    </w:p>
    <w:p w14:paraId="6C497990" w14:textId="77777777" w:rsidR="000A4744" w:rsidRPr="000A4744" w:rsidRDefault="000A4744" w:rsidP="000A4744">
      <w:pPr>
        <w:spacing w:after="27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LIKE используется для поиска строк по шаблону:</w:t>
      </w:r>
    </w:p>
    <w:p w14:paraId="59C97429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last_name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first_name</w:t>
      </w:r>
      <w:proofErr w:type="spellEnd"/>
    </w:p>
    <w:p w14:paraId="207A23A3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employees</w:t>
      </w:r>
    </w:p>
    <w:p w14:paraId="08B5D66C" w14:textId="77777777" w:rsidR="000A4744" w:rsidRPr="000A4744" w:rsidRDefault="000A4744" w:rsidP="000A4744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WHERE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first_name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LIKE '%n';</w:t>
      </w:r>
    </w:p>
    <w:p w14:paraId="42EF952C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C3A8BB4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Этот запрос вернет сотру</w:t>
      </w:r>
    </w:p>
    <w:p w14:paraId="6D0E669C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C835001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A4744">
        <w:rPr>
          <w:rFonts w:ascii="Times New Roman" w:hAnsi="Times New Roman" w:cs="Times New Roman"/>
          <w:bCs/>
          <w:sz w:val="24"/>
          <w:szCs w:val="24"/>
        </w:rPr>
        <w:t>дников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</w:rPr>
        <w:t>, у которых имя содержит букву "n" в любом месте.</w:t>
      </w:r>
    </w:p>
    <w:p w14:paraId="34A10E68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1B26FAB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last_name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first_name</w:t>
      </w:r>
      <w:proofErr w:type="spellEnd"/>
    </w:p>
    <w:p w14:paraId="5572BC53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employees</w:t>
      </w:r>
    </w:p>
    <w:p w14:paraId="2DAFA7C0" w14:textId="77777777" w:rsidR="000A4744" w:rsidRPr="000A4744" w:rsidRDefault="000A4744" w:rsidP="000A4744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WHERE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last_name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LIKE 'B%';</w:t>
      </w:r>
    </w:p>
    <w:p w14:paraId="46C3444C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C1FDF64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Этот запрос вернет сотрудников, у которых фамилия начинается с буквы "B".</w:t>
      </w:r>
    </w:p>
    <w:p w14:paraId="7DC9D99D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3AE5784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last_name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first_name</w:t>
      </w:r>
      <w:proofErr w:type="spellEnd"/>
    </w:p>
    <w:p w14:paraId="126049FC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employees</w:t>
      </w:r>
    </w:p>
    <w:p w14:paraId="1302F2A9" w14:textId="77777777" w:rsidR="000A4744" w:rsidRPr="000A4744" w:rsidRDefault="000A4744" w:rsidP="000A4744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WHERE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last_name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LIKE 'Buch%';</w:t>
      </w:r>
    </w:p>
    <w:p w14:paraId="7323F404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5552740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Этот запрос вернет сотрудников, у которых фамилия начинается с "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</w:rPr>
        <w:t>Buch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</w:rPr>
        <w:t>".</w:t>
      </w:r>
    </w:p>
    <w:p w14:paraId="6ECFAE5E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615079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last_name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first_name</w:t>
      </w:r>
      <w:proofErr w:type="spellEnd"/>
    </w:p>
    <w:p w14:paraId="20590368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employees</w:t>
      </w:r>
    </w:p>
    <w:p w14:paraId="11E47145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WHERE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last_name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LIKE '_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uch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%';</w:t>
      </w:r>
    </w:p>
    <w:p w14:paraId="5BF06858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Этот запрос вернет сотрудников, у которых фамилия начинается с любой буквы, затем следует "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</w:rPr>
        <w:t>uch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</w:rPr>
        <w:t>".</w:t>
      </w:r>
    </w:p>
    <w:p w14:paraId="30DFDEC6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720D80" w14:textId="77777777" w:rsidR="000A4744" w:rsidRPr="000A4744" w:rsidRDefault="000A4744" w:rsidP="000A4744">
      <w:pPr>
        <w:pStyle w:val="a3"/>
        <w:numPr>
          <w:ilvl w:val="0"/>
          <w:numId w:val="1"/>
        </w:numPr>
        <w:spacing w:after="27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4744">
        <w:rPr>
          <w:rFonts w:ascii="Times New Roman" w:hAnsi="Times New Roman" w:cs="Times New Roman"/>
          <w:b/>
          <w:sz w:val="24"/>
          <w:szCs w:val="24"/>
        </w:rPr>
        <w:t>LIMIT</w:t>
      </w:r>
    </w:p>
    <w:p w14:paraId="0D7CAA7D" w14:textId="77777777" w:rsidR="000A4744" w:rsidRPr="000A4744" w:rsidRDefault="000A4744" w:rsidP="000A4744">
      <w:pPr>
        <w:spacing w:after="27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LIMIT используется для ограничения количества возвращаемых строк:</w:t>
      </w:r>
    </w:p>
    <w:p w14:paraId="02A53FBA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product_name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unit_price</w:t>
      </w:r>
      <w:proofErr w:type="spellEnd"/>
    </w:p>
    <w:p w14:paraId="188A6C88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products</w:t>
      </w:r>
    </w:p>
    <w:p w14:paraId="11726C76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WHERE discontinued &lt;&gt; 1</w:t>
      </w:r>
    </w:p>
    <w:p w14:paraId="6DB7A72F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ORDER BY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unit_price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DESC</w:t>
      </w:r>
    </w:p>
    <w:p w14:paraId="39959861" w14:textId="77777777" w:rsidR="000A4744" w:rsidRPr="000A4744" w:rsidRDefault="000A4744" w:rsidP="000A4744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LIMIT 10;</w:t>
      </w:r>
    </w:p>
    <w:p w14:paraId="3B03A711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2D0B40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Этот запрос вернет только первые 10 продуктов, исключая те, которые сняты с производства.</w:t>
      </w:r>
    </w:p>
    <w:p w14:paraId="59154215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950370" w14:textId="77777777" w:rsidR="000A4744" w:rsidRPr="000A4744" w:rsidRDefault="000A4744" w:rsidP="000A4744">
      <w:pPr>
        <w:pStyle w:val="a3"/>
        <w:numPr>
          <w:ilvl w:val="0"/>
          <w:numId w:val="1"/>
        </w:numPr>
        <w:spacing w:after="27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/>
          <w:sz w:val="24"/>
          <w:szCs w:val="24"/>
        </w:rPr>
        <w:t>Проверка</w:t>
      </w:r>
      <w:r w:rsidRPr="000A47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A4744">
        <w:rPr>
          <w:rFonts w:ascii="Times New Roman" w:hAnsi="Times New Roman" w:cs="Times New Roman"/>
          <w:b/>
          <w:sz w:val="24"/>
          <w:szCs w:val="24"/>
        </w:rPr>
        <w:t>на</w:t>
      </w:r>
      <w:r w:rsidRPr="000A47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NULL: IS NULL, IS NOT NULL</w:t>
      </w:r>
    </w:p>
    <w:p w14:paraId="32B19111" w14:textId="77777777" w:rsidR="000A4744" w:rsidRPr="000A4744" w:rsidRDefault="000A4744" w:rsidP="000A4744">
      <w:pPr>
        <w:spacing w:after="27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IS NULL и IS NOT NULL используются для проверки наличия или отсутствия значений NULL:</w:t>
      </w:r>
    </w:p>
    <w:p w14:paraId="6117078D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ship_city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ship_region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ship_country</w:t>
      </w:r>
      <w:proofErr w:type="spellEnd"/>
    </w:p>
    <w:p w14:paraId="4B8985E9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orders</w:t>
      </w:r>
    </w:p>
    <w:p w14:paraId="75E325BD" w14:textId="77777777" w:rsidR="000A4744" w:rsidRPr="000A4744" w:rsidRDefault="000A4744" w:rsidP="000A4744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WHERE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ship_region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IS NULL;</w:t>
      </w:r>
    </w:p>
    <w:p w14:paraId="262BCBA8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930B994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Этот запрос вернет заказы, у которых поле "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</w:rPr>
        <w:t>ship_region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</w:rPr>
        <w:t>" равно NULL.</w:t>
      </w:r>
    </w:p>
    <w:p w14:paraId="5D4C62E4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67AB60B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ship_city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ship_region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ship_country</w:t>
      </w:r>
      <w:proofErr w:type="spellEnd"/>
    </w:p>
    <w:p w14:paraId="3CA6AF72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orders</w:t>
      </w:r>
    </w:p>
    <w:p w14:paraId="61A56E05" w14:textId="77777777" w:rsidR="000A4744" w:rsidRPr="000A4744" w:rsidRDefault="000A4744" w:rsidP="000A4744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WHERE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ship_region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IS NOT NULL;</w:t>
      </w:r>
    </w:p>
    <w:p w14:paraId="227AAC35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72D206E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Этот запрос вернет заказы, у которых поле "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</w:rPr>
        <w:t>ship_region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</w:rPr>
        <w:t>" не равно NULL.</w:t>
      </w:r>
    </w:p>
    <w:p w14:paraId="7941F81F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2D8A722" w14:textId="77777777" w:rsidR="000A4744" w:rsidRPr="000A4744" w:rsidRDefault="000A4744" w:rsidP="000A4744">
      <w:pPr>
        <w:pStyle w:val="a3"/>
        <w:numPr>
          <w:ilvl w:val="0"/>
          <w:numId w:val="1"/>
        </w:numPr>
        <w:spacing w:after="27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4744">
        <w:rPr>
          <w:rFonts w:ascii="Times New Roman" w:hAnsi="Times New Roman" w:cs="Times New Roman"/>
          <w:b/>
          <w:sz w:val="24"/>
          <w:szCs w:val="24"/>
        </w:rPr>
        <w:t>Группировка GROUP BY</w:t>
      </w:r>
    </w:p>
    <w:p w14:paraId="7C90B683" w14:textId="77777777" w:rsidR="000A4744" w:rsidRPr="000A4744" w:rsidRDefault="000A4744" w:rsidP="000A4744">
      <w:pPr>
        <w:spacing w:after="27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GROUP BY используется для группировки результатов:</w:t>
      </w:r>
    </w:p>
    <w:p w14:paraId="56B6C6D6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ship_country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gram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COUNT(</w:t>
      </w:r>
      <w:proofErr w:type="gram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*)</w:t>
      </w:r>
    </w:p>
    <w:p w14:paraId="3CF6D456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orders</w:t>
      </w:r>
    </w:p>
    <w:p w14:paraId="643CC3DA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WHERE freight &gt; 50</w:t>
      </w:r>
    </w:p>
    <w:p w14:paraId="0A326F85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GROUP BY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ship_country</w:t>
      </w:r>
      <w:proofErr w:type="spellEnd"/>
    </w:p>
    <w:p w14:paraId="4BECF551" w14:textId="77777777" w:rsidR="000A4744" w:rsidRPr="000A4744" w:rsidRDefault="000A4744" w:rsidP="000A4744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 xml:space="preserve">ORDER BY </w:t>
      </w:r>
      <w:proofErr w:type="gramStart"/>
      <w:r w:rsidRPr="000A4744">
        <w:rPr>
          <w:rFonts w:ascii="Times New Roman" w:hAnsi="Times New Roman" w:cs="Times New Roman"/>
          <w:bCs/>
          <w:sz w:val="24"/>
          <w:szCs w:val="24"/>
        </w:rPr>
        <w:t>COUNT(</w:t>
      </w:r>
      <w:proofErr w:type="gramEnd"/>
      <w:r w:rsidRPr="000A4744">
        <w:rPr>
          <w:rFonts w:ascii="Times New Roman" w:hAnsi="Times New Roman" w:cs="Times New Roman"/>
          <w:bCs/>
          <w:sz w:val="24"/>
          <w:szCs w:val="24"/>
        </w:rPr>
        <w:t>*) DESC;</w:t>
      </w:r>
    </w:p>
    <w:p w14:paraId="5C8C0083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FC8480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Этот запрос вернет количество заказов для каждой страны доставки, где стоимость доставки больше 50, отсортированных по убыванию количества.</w:t>
      </w:r>
    </w:p>
    <w:p w14:paraId="4F73CCFC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8BB904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category_id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, SUM(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UnitsInStock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345944A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FROM products</w:t>
      </w:r>
    </w:p>
    <w:p w14:paraId="6F569972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GROUP BY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category_id</w:t>
      </w:r>
      <w:proofErr w:type="spellEnd"/>
    </w:p>
    <w:p w14:paraId="68499DF4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ORDER BY </w:t>
      </w:r>
      <w:proofErr w:type="gram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SUM(</w:t>
      </w:r>
      <w:proofErr w:type="spellStart"/>
      <w:proofErr w:type="gram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units_in_stock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) DESC</w:t>
      </w:r>
    </w:p>
    <w:p w14:paraId="6B3D7713" w14:textId="77777777" w:rsidR="000A4744" w:rsidRPr="000A4744" w:rsidRDefault="000A4744" w:rsidP="000A4744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LIMIT 5;</w:t>
      </w:r>
    </w:p>
    <w:p w14:paraId="300E0126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4EE25A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Этот запрос вернет сумму остатков продуктов для каждой категории, сгруппированных по категориям и отсортированных по убыванию суммы. Ограничено выводом первых 5 результатов.</w:t>
      </w:r>
    </w:p>
    <w:p w14:paraId="014E5E7B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8B489C" w14:textId="77777777" w:rsidR="000A4744" w:rsidRPr="000A4744" w:rsidRDefault="000A4744" w:rsidP="000A4744">
      <w:pPr>
        <w:pStyle w:val="a3"/>
        <w:numPr>
          <w:ilvl w:val="0"/>
          <w:numId w:val="1"/>
        </w:numPr>
        <w:spacing w:after="27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4744">
        <w:rPr>
          <w:rFonts w:ascii="Times New Roman" w:hAnsi="Times New Roman" w:cs="Times New Roman"/>
          <w:b/>
          <w:sz w:val="24"/>
          <w:szCs w:val="24"/>
        </w:rPr>
        <w:t>Постфильтрация</w:t>
      </w:r>
      <w:proofErr w:type="spellEnd"/>
      <w:r w:rsidRPr="000A4744">
        <w:rPr>
          <w:rFonts w:ascii="Times New Roman" w:hAnsi="Times New Roman" w:cs="Times New Roman"/>
          <w:b/>
          <w:sz w:val="24"/>
          <w:szCs w:val="24"/>
        </w:rPr>
        <w:t xml:space="preserve"> с HAVING</w:t>
      </w:r>
    </w:p>
    <w:p w14:paraId="186D5DCB" w14:textId="77777777" w:rsidR="000A4744" w:rsidRPr="000A4744" w:rsidRDefault="000A4744" w:rsidP="000A4744">
      <w:pPr>
        <w:spacing w:after="27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HAVING используется для фильтрации результатов после группировки:</w:t>
      </w:r>
    </w:p>
    <w:p w14:paraId="36B400E0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category_id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gram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SUM(</w:t>
      </w:r>
      <w:proofErr w:type="spellStart"/>
      <w:proofErr w:type="gram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unit_price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units_in_stock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AS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total_value</w:t>
      </w:r>
      <w:proofErr w:type="spellEnd"/>
    </w:p>
    <w:p w14:paraId="329259D5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products</w:t>
      </w:r>
    </w:p>
    <w:p w14:paraId="338D0CA8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WHERE discontinued &lt;&gt; 1</w:t>
      </w:r>
    </w:p>
    <w:p w14:paraId="452B5F6C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GROUP BY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category_id</w:t>
      </w:r>
      <w:proofErr w:type="spellEnd"/>
    </w:p>
    <w:p w14:paraId="2BF89CA2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HAVING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total_value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5000</w:t>
      </w:r>
    </w:p>
    <w:p w14:paraId="7B9DC9FD" w14:textId="77777777" w:rsidR="000A4744" w:rsidRPr="000A4744" w:rsidRDefault="000A4744" w:rsidP="000A4744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ORDER BY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total_value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DESC;</w:t>
      </w:r>
    </w:p>
    <w:p w14:paraId="6F5AF8A0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8901289" w14:textId="175A3836" w:rsidR="000A4744" w:rsidRPr="000A4744" w:rsidRDefault="000A4744" w:rsidP="000A474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Этот запрос вернет сумму стоимости продуктов в каждой категории (исключая снятые с производства), сгруппированных по категориям, и оставит только те категории, где суммарная стоимость больше 5000</w:t>
      </w:r>
      <w:r w:rsidRPr="000A4744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9B2405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Результаты отсортированы по убыванию суммарной стоимости.</w:t>
      </w:r>
    </w:p>
    <w:p w14:paraId="1BC19E99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EE11B2" w14:textId="77777777" w:rsidR="000A4744" w:rsidRPr="000A4744" w:rsidRDefault="000A4744" w:rsidP="000A4744">
      <w:pPr>
        <w:pStyle w:val="a3"/>
        <w:numPr>
          <w:ilvl w:val="0"/>
          <w:numId w:val="1"/>
        </w:numPr>
        <w:spacing w:after="27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4744">
        <w:rPr>
          <w:rFonts w:ascii="Times New Roman" w:hAnsi="Times New Roman" w:cs="Times New Roman"/>
          <w:b/>
          <w:sz w:val="24"/>
          <w:szCs w:val="24"/>
        </w:rPr>
        <w:t>Объединение, пересечение, разница в SQL - UNION, INTERSECT, EXCEPT</w:t>
      </w:r>
    </w:p>
    <w:p w14:paraId="6129C9C1" w14:textId="77777777" w:rsidR="000A4744" w:rsidRPr="000A4744" w:rsidRDefault="000A4744" w:rsidP="000A4744">
      <w:pPr>
        <w:spacing w:after="27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UNION, INTERSECT и EXCEPT используются для объединения, пересечения и разницы результатов соответственно:</w:t>
      </w:r>
    </w:p>
    <w:p w14:paraId="1B2DE721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-- UNION &amp; UNION ALL - одинаковое количество столбцов в обоих запросах</w:t>
      </w:r>
    </w:p>
    <w:p w14:paraId="4B0893B0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SELECT country</w:t>
      </w:r>
    </w:p>
    <w:p w14:paraId="23169158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customers</w:t>
      </w:r>
    </w:p>
    <w:p w14:paraId="33D29E9B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UNION</w:t>
      </w:r>
    </w:p>
    <w:p w14:paraId="321B7EA5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SELECT country</w:t>
      </w:r>
    </w:p>
    <w:p w14:paraId="63D64DB7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employees;</w:t>
      </w:r>
    </w:p>
    <w:p w14:paraId="2F705427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591A83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SELECT country</w:t>
      </w:r>
    </w:p>
    <w:p w14:paraId="0C5ACBDD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customers</w:t>
      </w:r>
    </w:p>
    <w:p w14:paraId="124BA093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UNION ALL</w:t>
      </w:r>
    </w:p>
    <w:p w14:paraId="7A5BDF38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SELECT country</w:t>
      </w:r>
    </w:p>
    <w:p w14:paraId="318F73E9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employees;</w:t>
      </w:r>
    </w:p>
    <w:p w14:paraId="675E8231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FB575C2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-- если нужна уникальность, используйте UNION</w:t>
      </w:r>
    </w:p>
    <w:p w14:paraId="5F7352CA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 xml:space="preserve">SELECT DISTINCT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</w:rPr>
        <w:t>country</w:t>
      </w:r>
      <w:proofErr w:type="spellEnd"/>
    </w:p>
    <w:p w14:paraId="663BFBE1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customers</w:t>
      </w:r>
    </w:p>
    <w:p w14:paraId="263AC12E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UNION</w:t>
      </w:r>
    </w:p>
    <w:p w14:paraId="3711BE67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SELECT DISTINCT country</w:t>
      </w:r>
    </w:p>
    <w:p w14:paraId="3EC25434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FROM employees;</w:t>
      </w:r>
    </w:p>
    <w:p w14:paraId="4025201D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B4DCE7A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country </w:t>
      </w:r>
    </w:p>
    <w:p w14:paraId="22F70546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customers</w:t>
      </w:r>
    </w:p>
    <w:p w14:paraId="79921815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INTERSECT</w:t>
      </w:r>
    </w:p>
    <w:p w14:paraId="74B2CCAB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SELECT country</w:t>
      </w:r>
    </w:p>
    <w:p w14:paraId="0A62C3D2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suppliers;</w:t>
      </w:r>
    </w:p>
    <w:p w14:paraId="09FF00F8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6D4EDFB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country </w:t>
      </w:r>
    </w:p>
    <w:p w14:paraId="01BA7F65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customers</w:t>
      </w:r>
    </w:p>
    <w:p w14:paraId="6AB5E48F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EXCEPT</w:t>
      </w:r>
    </w:p>
    <w:p w14:paraId="5F0E3BDC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SELECT country</w:t>
      </w:r>
    </w:p>
    <w:p w14:paraId="401B45B5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</w:rPr>
        <w:t>suppliers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</w:rPr>
        <w:t>;</w:t>
      </w:r>
    </w:p>
    <w:p w14:paraId="714E01F9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8AEA9C3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 xml:space="preserve">-- EXCEPT возвращает все строки, которые есть в результате query1, но отсутствуют в результате query2. -- (Иногда это называют разницей между двумя запросами.) </w:t>
      </w:r>
    </w:p>
    <w:p w14:paraId="3FB384DE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-- Опять же, дубликаты удаляются, если не используется EXCEPT ALL.</w:t>
      </w:r>
    </w:p>
    <w:p w14:paraId="64FD091F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country </w:t>
      </w:r>
    </w:p>
    <w:p w14:paraId="5A53C73F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FROM customers</w:t>
      </w:r>
    </w:p>
    <w:p w14:paraId="5B0FA5AF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744">
        <w:rPr>
          <w:rFonts w:ascii="Times New Roman" w:hAnsi="Times New Roman" w:cs="Times New Roman"/>
          <w:bCs/>
          <w:sz w:val="24"/>
          <w:szCs w:val="24"/>
          <w:lang w:val="en-US"/>
        </w:rPr>
        <w:t>EXCEPT ALL</w:t>
      </w:r>
    </w:p>
    <w:p w14:paraId="025416B3" w14:textId="77777777" w:rsidR="000A4744" w:rsidRPr="000A4744" w:rsidRDefault="000A4744" w:rsidP="000A4744">
      <w:pPr>
        <w:spacing w:after="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</w:rPr>
        <w:t>country</w:t>
      </w:r>
      <w:proofErr w:type="spellEnd"/>
    </w:p>
    <w:p w14:paraId="6EF7889F" w14:textId="77777777" w:rsidR="000A4744" w:rsidRPr="000A4744" w:rsidRDefault="000A4744" w:rsidP="000A4744">
      <w:pPr>
        <w:spacing w:after="5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0A4744">
        <w:rPr>
          <w:rFonts w:ascii="Times New Roman" w:hAnsi="Times New Roman" w:cs="Times New Roman"/>
          <w:bCs/>
          <w:sz w:val="24"/>
          <w:szCs w:val="24"/>
        </w:rPr>
        <w:t>suppliers</w:t>
      </w:r>
      <w:proofErr w:type="spellEnd"/>
      <w:r w:rsidRPr="000A4744">
        <w:rPr>
          <w:rFonts w:ascii="Times New Roman" w:hAnsi="Times New Roman" w:cs="Times New Roman"/>
          <w:bCs/>
          <w:sz w:val="24"/>
          <w:szCs w:val="24"/>
        </w:rPr>
        <w:t>;</w:t>
      </w:r>
    </w:p>
    <w:p w14:paraId="2941336D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5EAA26" w14:textId="77777777" w:rsidR="000A4744" w:rsidRPr="000A4744" w:rsidRDefault="000A4744" w:rsidP="000A4744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4744">
        <w:rPr>
          <w:rFonts w:ascii="Times New Roman" w:hAnsi="Times New Roman" w:cs="Times New Roman"/>
          <w:bCs/>
          <w:sz w:val="24"/>
          <w:szCs w:val="24"/>
        </w:rPr>
        <w:t>Этот запрос вернет уникальные идентификаторы клиентов и сотрудников.</w:t>
      </w:r>
    </w:p>
    <w:p w14:paraId="7B2B1F6B" w14:textId="77777777" w:rsidR="000A4744" w:rsidRPr="000A4744" w:rsidRDefault="000A4744" w:rsidP="000A4744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0A4744" w:rsidRPr="000A4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F65CD"/>
    <w:multiLevelType w:val="hybridMultilevel"/>
    <w:tmpl w:val="C33AF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301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E9"/>
    <w:rsid w:val="000A4744"/>
    <w:rsid w:val="009E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91837"/>
  <w15:chartTrackingRefBased/>
  <w15:docId w15:val="{463EC0D9-5BA3-49DA-B164-FBD08946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1111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Кранцев</dc:creator>
  <cp:keywords/>
  <dc:description/>
  <cp:lastModifiedBy>Александр Кранцев</cp:lastModifiedBy>
  <cp:revision>2</cp:revision>
  <dcterms:created xsi:type="dcterms:W3CDTF">2023-11-19T08:52:00Z</dcterms:created>
  <dcterms:modified xsi:type="dcterms:W3CDTF">2023-11-19T08:59:00Z</dcterms:modified>
</cp:coreProperties>
</file>