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004D" w14:textId="77777777" w:rsidR="00677974" w:rsidRPr="00677974" w:rsidRDefault="00677974" w:rsidP="00677974">
      <w:pPr>
        <w:spacing w:after="34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 9: ФУНКЦИИ </w:t>
      </w:r>
      <w:r w:rsidRPr="00677974">
        <w:rPr>
          <w:rFonts w:ascii="Times New Roman" w:hAnsi="Times New Roman" w:cs="Times New Roman"/>
          <w:b/>
          <w:sz w:val="24"/>
          <w:szCs w:val="24"/>
        </w:rPr>
        <w:t>SQL</w:t>
      </w:r>
    </w:p>
    <w:p w14:paraId="3F1F36B5" w14:textId="77777777" w:rsidR="00677974" w:rsidRPr="00677974" w:rsidRDefault="00677974" w:rsidP="00677974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в </w:t>
      </w:r>
      <w:r w:rsidRPr="00677974">
        <w:rPr>
          <w:rFonts w:ascii="Times New Roman" w:hAnsi="Times New Roman" w:cs="Times New Roman"/>
          <w:b/>
          <w:sz w:val="24"/>
          <w:szCs w:val="24"/>
        </w:rPr>
        <w:t>SQL</w:t>
      </w: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функции</w:t>
      </w:r>
    </w:p>
    <w:p w14:paraId="2B828217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</w:rPr>
        <w:t>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функции представляют собой набор инструкций </w:t>
      </w:r>
      <w:r w:rsidRPr="00677974">
        <w:rPr>
          <w:rFonts w:ascii="Times New Roman" w:hAnsi="Times New Roman" w:cs="Times New Roman"/>
          <w:sz w:val="24"/>
          <w:szCs w:val="24"/>
        </w:rPr>
        <w:t>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, объединенных в одну единицу, которую можно вызывать и использовать повторно. Они могут принимать аргументы, выполнять операции и возвращать результат. В этом разделе мы рассмотрим различные типы </w:t>
      </w:r>
      <w:r w:rsidRPr="00677974">
        <w:rPr>
          <w:rFonts w:ascii="Times New Roman" w:hAnsi="Times New Roman" w:cs="Times New Roman"/>
          <w:sz w:val="24"/>
          <w:szCs w:val="24"/>
        </w:rPr>
        <w:t>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функций и приведем примеры их использования.</w:t>
      </w:r>
    </w:p>
    <w:p w14:paraId="48C57902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AC01499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1: Отображение пользовательских таблиц</w:t>
      </w:r>
    </w:p>
    <w:p w14:paraId="15E30761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Этот запрос отображает все пользовательские таблицы в базе данных</w:t>
      </w:r>
    </w:p>
    <w:p w14:paraId="419EC6E4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Sys.objects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WHERE Type='u'</w:t>
      </w:r>
    </w:p>
    <w:p w14:paraId="0340EA94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3E9C2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отображает все пользовательские таблицы в базе данных, где </w:t>
      </w:r>
      <w:r w:rsidRPr="00677974">
        <w:rPr>
          <w:rFonts w:ascii="Times New Roman" w:hAnsi="Times New Roman" w:cs="Times New Roman"/>
          <w:sz w:val="24"/>
          <w:szCs w:val="24"/>
        </w:rPr>
        <w:t>Sys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77974">
        <w:rPr>
          <w:rFonts w:ascii="Times New Roman" w:hAnsi="Times New Roman" w:cs="Times New Roman"/>
          <w:sz w:val="24"/>
          <w:szCs w:val="24"/>
        </w:rPr>
        <w:t>objects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- системная таблица, содержащая информацию о объектах в базе данных.</w:t>
      </w:r>
    </w:p>
    <w:p w14:paraId="35DBA7F2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6C6D20B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2: Создание и вызов функции</w:t>
      </w:r>
    </w:p>
    <w:p w14:paraId="5474D5BF" w14:textId="77777777" w:rsidR="00677974" w:rsidRPr="00677974" w:rsidRDefault="00677974" w:rsidP="00677974">
      <w:pPr>
        <w:spacing w:after="17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-- Создание функции, которая обновляет регион во временной таблице </w:t>
      </w:r>
      <w:r w:rsidRPr="00677974">
        <w:rPr>
          <w:rFonts w:ascii="Times New Roman" w:hAnsi="Times New Roman" w:cs="Times New Roman"/>
          <w:sz w:val="24"/>
          <w:szCs w:val="24"/>
        </w:rPr>
        <w:t>create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or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replace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function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fix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customer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region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77974">
        <w:rPr>
          <w:rFonts w:ascii="Times New Roman" w:hAnsi="Times New Roman" w:cs="Times New Roman"/>
          <w:sz w:val="24"/>
          <w:szCs w:val="24"/>
        </w:rPr>
        <w:t>returns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void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AS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$$</w:t>
      </w:r>
    </w:p>
    <w:p w14:paraId="2138F3DA" w14:textId="77777777" w:rsidR="00677974" w:rsidRPr="00677974" w:rsidRDefault="00677974" w:rsidP="00677974">
      <w:pPr>
        <w:spacing w:after="0"/>
        <w:ind w:left="109" w:firstLine="27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tmp_customers</w:t>
      </w:r>
      <w:proofErr w:type="spellEnd"/>
    </w:p>
    <w:p w14:paraId="20EFC884" w14:textId="77777777" w:rsidR="00677974" w:rsidRPr="00677974" w:rsidRDefault="00677974" w:rsidP="00677974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   set region = 'unknown'</w:t>
      </w:r>
    </w:p>
    <w:p w14:paraId="29EC2D05" w14:textId="77777777" w:rsidR="00677974" w:rsidRPr="00677974" w:rsidRDefault="00677974" w:rsidP="00677974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   where region is null</w:t>
      </w:r>
    </w:p>
    <w:p w14:paraId="6487F414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;</w:t>
      </w:r>
    </w:p>
    <w:p w14:paraId="4EAB863F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9F6B4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Вызов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218A2CBC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fix_customer_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)</w:t>
      </w:r>
    </w:p>
    <w:p w14:paraId="4CE2FDDD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1F1C2" w14:textId="77777777" w:rsidR="00677974" w:rsidRPr="00677974" w:rsidRDefault="00677974" w:rsidP="00677974">
      <w:pPr>
        <w:spacing w:after="42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677974">
        <w:rPr>
          <w:rFonts w:ascii="Times New Roman" w:hAnsi="Times New Roman" w:cs="Times New Roman"/>
          <w:sz w:val="24"/>
          <w:szCs w:val="24"/>
        </w:rPr>
        <w:t>fix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customer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region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, которая обновляет регион во временной таблице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customers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. Затем вызывается эту функцию с помощью </w:t>
      </w:r>
      <w:r w:rsidRPr="00677974">
        <w:rPr>
          <w:rFonts w:ascii="Times New Roman" w:hAnsi="Times New Roman" w:cs="Times New Roman"/>
          <w:sz w:val="24"/>
          <w:szCs w:val="24"/>
        </w:rPr>
        <w:t>select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fix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customer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region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6147D97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B22C2BA" w14:textId="77777777" w:rsidR="00677974" w:rsidRPr="00677974" w:rsidRDefault="00677974" w:rsidP="00677974">
      <w:pPr>
        <w:pStyle w:val="a3"/>
        <w:numPr>
          <w:ilvl w:val="0"/>
          <w:numId w:val="1"/>
        </w:numPr>
        <w:spacing w:after="335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Скалярные функции</w:t>
      </w:r>
    </w:p>
    <w:p w14:paraId="5F952E3D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Скалярные функции </w:t>
      </w:r>
      <w:proofErr w:type="gramStart"/>
      <w:r w:rsidRPr="00677974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функции, которые возвращают одно значение. Они могут принимать аргументы и выполнять операции над ними.</w:t>
      </w:r>
    </w:p>
    <w:p w14:paraId="791BBDBD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4AE4DC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1: Получение цены продукта по его имени</w:t>
      </w:r>
    </w:p>
    <w:p w14:paraId="2C3AA6A9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Создание функции, которая возвращает цену продукта по его имени</w:t>
      </w:r>
    </w:p>
    <w:p w14:paraId="611879F5" w14:textId="77777777" w:rsidR="00677974" w:rsidRPr="00677974" w:rsidRDefault="00677974" w:rsidP="00677974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get_product_price_by_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7974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varchar) returns real as $$</w:t>
      </w:r>
    </w:p>
    <w:p w14:paraId="030BA0AC" w14:textId="77777777" w:rsidR="00677974" w:rsidRPr="00677974" w:rsidRDefault="00677974" w:rsidP="00677974">
      <w:pPr>
        <w:spacing w:after="4"/>
        <w:ind w:left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unit_price</w:t>
      </w:r>
      <w:proofErr w:type="spellEnd"/>
    </w:p>
    <w:p w14:paraId="701F92D7" w14:textId="77777777" w:rsidR="00677974" w:rsidRPr="00677974" w:rsidRDefault="00677974" w:rsidP="00677974">
      <w:pPr>
        <w:spacing w:after="4"/>
        <w:ind w:left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from products</w:t>
      </w:r>
    </w:p>
    <w:p w14:paraId="06513055" w14:textId="77777777" w:rsidR="00677974" w:rsidRPr="00677974" w:rsidRDefault="00677974" w:rsidP="00677974">
      <w:pPr>
        <w:spacing w:after="0"/>
        <w:ind w:firstLine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prod_name</w:t>
      </w:r>
      <w:proofErr w:type="spellEnd"/>
    </w:p>
    <w:p w14:paraId="73B7D869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;</w:t>
      </w:r>
    </w:p>
    <w:p w14:paraId="6EF62270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40AE9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Вызов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11737FF6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get_product_price_by_name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Chocolade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')</w:t>
      </w:r>
    </w:p>
    <w:p w14:paraId="1700C8D3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512EF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product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price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name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принимает имя продукта в качестве аргумента и возвращает его цену из таблицы </w:t>
      </w:r>
      <w:r w:rsidRPr="00677974">
        <w:rPr>
          <w:rFonts w:ascii="Times New Roman" w:hAnsi="Times New Roman" w:cs="Times New Roman"/>
          <w:sz w:val="24"/>
          <w:szCs w:val="24"/>
        </w:rPr>
        <w:t>products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540ADA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C313798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2: Получение максимального количества заказа по стране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доставки</w:t>
      </w:r>
    </w:p>
    <w:p w14:paraId="172E995D" w14:textId="77777777" w:rsidR="00677974" w:rsidRPr="00677974" w:rsidRDefault="00677974" w:rsidP="00677974">
      <w:pPr>
        <w:spacing w:after="17"/>
        <w:ind w:right="175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-- Создание функции, которая возвращает максимальное количество заказов по стране доставки </w:t>
      </w:r>
      <w:r w:rsidRPr="00677974">
        <w:rPr>
          <w:rFonts w:ascii="Times New Roman" w:hAnsi="Times New Roman" w:cs="Times New Roman"/>
          <w:sz w:val="24"/>
          <w:szCs w:val="24"/>
        </w:rPr>
        <w:t>create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or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replace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function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order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quantity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ship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country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varchar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77974">
        <w:rPr>
          <w:rFonts w:ascii="Times New Roman" w:hAnsi="Times New Roman" w:cs="Times New Roman"/>
          <w:sz w:val="24"/>
          <w:szCs w:val="24"/>
        </w:rPr>
        <w:t>returns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as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$$</w:t>
      </w:r>
    </w:p>
    <w:p w14:paraId="71BE41C6" w14:textId="77777777" w:rsidR="00677974" w:rsidRPr="00677974" w:rsidRDefault="00677974" w:rsidP="00677974">
      <w:pPr>
        <w:spacing w:after="4"/>
        <w:ind w:left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quantity)</w:t>
      </w:r>
    </w:p>
    <w:p w14:paraId="2AEE4397" w14:textId="77777777" w:rsidR="00677974" w:rsidRPr="00677974" w:rsidRDefault="00677974" w:rsidP="00677974">
      <w:pPr>
        <w:spacing w:after="4"/>
        <w:ind w:left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from orders</w:t>
      </w:r>
    </w:p>
    <w:p w14:paraId="11A3B8AC" w14:textId="77777777" w:rsidR="00677974" w:rsidRPr="00677974" w:rsidRDefault="00677974" w:rsidP="00677974">
      <w:pPr>
        <w:spacing w:after="4"/>
        <w:ind w:left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using(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)</w:t>
      </w:r>
    </w:p>
    <w:p w14:paraId="50F05688" w14:textId="77777777" w:rsidR="00677974" w:rsidRPr="00677974" w:rsidRDefault="00677974" w:rsidP="00677974">
      <w:pPr>
        <w:spacing w:after="0"/>
        <w:ind w:firstLine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get_order_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quantity.ship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_country</w:t>
      </w:r>
      <w:proofErr w:type="spellEnd"/>
    </w:p>
    <w:p w14:paraId="2F347427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;</w:t>
      </w:r>
    </w:p>
    <w:p w14:paraId="35778C47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Вызов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464D4B8C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get_order_quantity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('France');</w:t>
      </w:r>
    </w:p>
    <w:p w14:paraId="1E5805D7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4C3A0" w14:textId="77777777" w:rsidR="00677974" w:rsidRPr="00677974" w:rsidRDefault="00677974" w:rsidP="00677974">
      <w:pPr>
        <w:spacing w:after="4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order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quantity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, которая принимает страну доставки в качестве аргумента и возвращает максимальное количество заказов для этой страны.</w:t>
      </w:r>
    </w:p>
    <w:p w14:paraId="3031A5A5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BAC8095" w14:textId="77777777" w:rsidR="00677974" w:rsidRPr="00677974" w:rsidRDefault="00677974" w:rsidP="00677974">
      <w:pPr>
        <w:pStyle w:val="a3"/>
        <w:numPr>
          <w:ilvl w:val="0"/>
          <w:numId w:val="1"/>
        </w:numPr>
        <w:spacing w:after="335"/>
        <w:rPr>
          <w:rFonts w:ascii="Times New Roman" w:hAnsi="Times New Roman" w:cs="Times New Roman"/>
          <w:sz w:val="24"/>
          <w:szCs w:val="24"/>
        </w:rPr>
      </w:pPr>
      <w:proofErr w:type="spellStart"/>
      <w:r w:rsidRPr="00677974">
        <w:rPr>
          <w:rFonts w:ascii="Times New Roman" w:hAnsi="Times New Roman" w:cs="Times New Roman"/>
          <w:b/>
          <w:sz w:val="24"/>
          <w:szCs w:val="24"/>
        </w:rPr>
        <w:t>Аргументы</w:t>
      </w:r>
      <w:proofErr w:type="spellEnd"/>
      <w:r w:rsidRPr="006779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b/>
          <w:sz w:val="24"/>
          <w:szCs w:val="24"/>
        </w:rPr>
        <w:t>функций</w:t>
      </w:r>
      <w:proofErr w:type="spellEnd"/>
      <w:r w:rsidRPr="00677974">
        <w:rPr>
          <w:rFonts w:ascii="Times New Roman" w:hAnsi="Times New Roman" w:cs="Times New Roman"/>
          <w:b/>
          <w:sz w:val="24"/>
          <w:szCs w:val="24"/>
        </w:rPr>
        <w:t xml:space="preserve"> SQL: IN, OUT, DEFAULT</w:t>
      </w:r>
    </w:p>
    <w:p w14:paraId="23CDC593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</w:rPr>
        <w:t>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функции могут иметь аргументы входного и выходного типов, а также значения по умолчанию.</w:t>
      </w:r>
    </w:p>
    <w:p w14:paraId="28214C2E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07447E5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1: Функция с выходными параметрами</w:t>
      </w:r>
    </w:p>
    <w:p w14:paraId="27F6E519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Создание функции, которая возвращает максимальную и минимальную цену продукта</w:t>
      </w:r>
    </w:p>
    <w:p w14:paraId="45BFBFCE" w14:textId="77777777" w:rsidR="00677974" w:rsidRPr="00677974" w:rsidRDefault="00677974" w:rsidP="00677974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get_price_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 xml:space="preserve">out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real, out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real) AS $$</w:t>
      </w:r>
    </w:p>
    <w:p w14:paraId="682E25DD" w14:textId="77777777" w:rsidR="00677974" w:rsidRPr="00677974" w:rsidRDefault="00677974" w:rsidP="00677974">
      <w:pPr>
        <w:spacing w:after="4"/>
        <w:ind w:left="139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7797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)</w:t>
      </w:r>
    </w:p>
    <w:p w14:paraId="4D6F7BEE" w14:textId="77777777" w:rsidR="00677974" w:rsidRPr="00677974" w:rsidRDefault="00677974" w:rsidP="00677974">
      <w:pPr>
        <w:spacing w:after="0"/>
        <w:ind w:firstLine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FROM products</w:t>
      </w:r>
    </w:p>
    <w:p w14:paraId="48F241D6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;</w:t>
      </w:r>
    </w:p>
    <w:p w14:paraId="10D4898F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DEC1F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Вызов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14:paraId="5F482B70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</w:rPr>
        <w:t>select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price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boundaries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EB76125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16B325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price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boundaries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, которая возвращает максимальную и минимальную цену продукта в выходных параметрах.</w:t>
      </w:r>
    </w:p>
    <w:p w14:paraId="5DE338BA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10430CD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 2: Функция с аргументом по умолчанию</w:t>
      </w:r>
    </w:p>
    <w:p w14:paraId="48D124A1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Создание функции с аргументом по умолчанию</w:t>
      </w:r>
    </w:p>
    <w:p w14:paraId="1A770D95" w14:textId="77777777" w:rsidR="00677974" w:rsidRPr="00677974" w:rsidRDefault="00677974" w:rsidP="00677974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get_price_boundaries_by_discontinuity</w:t>
      </w:r>
      <w:proofErr w:type="spellEnd"/>
    </w:p>
    <w:p w14:paraId="6450BF7B" w14:textId="77777777" w:rsidR="00677974" w:rsidRPr="00677974" w:rsidRDefault="00677974" w:rsidP="00677974">
      <w:pPr>
        <w:spacing w:after="4"/>
        <w:ind w:left="248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is_discontinued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int DEFAULT 1, out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real, out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real) AS $$</w:t>
      </w:r>
    </w:p>
    <w:p w14:paraId="08CEADED" w14:textId="77777777" w:rsidR="00677974" w:rsidRPr="00677974" w:rsidRDefault="00677974" w:rsidP="00677974">
      <w:pPr>
        <w:spacing w:after="4"/>
        <w:ind w:left="139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7797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)</w:t>
      </w:r>
    </w:p>
    <w:p w14:paraId="7BF30136" w14:textId="77777777" w:rsidR="00677974" w:rsidRPr="00677974" w:rsidRDefault="00677974" w:rsidP="00677974">
      <w:pPr>
        <w:spacing w:after="4"/>
        <w:ind w:left="139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FROM products</w:t>
      </w:r>
    </w:p>
    <w:p w14:paraId="34826396" w14:textId="77777777" w:rsidR="00677974" w:rsidRPr="00677974" w:rsidRDefault="00677974" w:rsidP="00677974">
      <w:pPr>
        <w:spacing w:after="0"/>
        <w:ind w:firstLine="136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where discontinued =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is_discontinued</w:t>
      </w:r>
      <w:proofErr w:type="spellEnd"/>
    </w:p>
    <w:p w14:paraId="09334BC9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$$ </w:t>
      </w:r>
      <w:r w:rsidRPr="00677974">
        <w:rPr>
          <w:rFonts w:ascii="Times New Roman" w:hAnsi="Times New Roman" w:cs="Times New Roman"/>
          <w:sz w:val="24"/>
          <w:szCs w:val="24"/>
        </w:rPr>
        <w:t>language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9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FEF0CC7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0C9EEF4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Вызов функции с указанием аргумента по умолчанию</w:t>
      </w:r>
    </w:p>
    <w:p w14:paraId="3DE0FD7A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get_price_boundaries_by_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discontinuity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1);</w:t>
      </w:r>
    </w:p>
    <w:p w14:paraId="7B690E4E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-- Вызов функции без указания аргумента (используется значение по умолчанию) </w:t>
      </w:r>
      <w:r w:rsidRPr="00677974">
        <w:rPr>
          <w:rFonts w:ascii="Times New Roman" w:hAnsi="Times New Roman" w:cs="Times New Roman"/>
          <w:sz w:val="24"/>
          <w:szCs w:val="24"/>
        </w:rPr>
        <w:t>select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price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boundaries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discontinuity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856B023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AFF47A" w14:textId="77777777" w:rsidR="00677974" w:rsidRPr="00677974" w:rsidRDefault="00677974" w:rsidP="00677974">
      <w:pPr>
        <w:spacing w:after="43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677974">
        <w:rPr>
          <w:rFonts w:ascii="Times New Roman" w:hAnsi="Times New Roman" w:cs="Times New Roman"/>
          <w:sz w:val="24"/>
          <w:szCs w:val="24"/>
        </w:rPr>
        <w:t>get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price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boundaries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discontinuity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принимает аргумент </w:t>
      </w:r>
      <w:r w:rsidRPr="00677974">
        <w:rPr>
          <w:rFonts w:ascii="Times New Roman" w:hAnsi="Times New Roman" w:cs="Times New Roman"/>
          <w:sz w:val="24"/>
          <w:szCs w:val="24"/>
        </w:rPr>
        <w:t>is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discontinued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со значением по умолчанию равным 1.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Вызывая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указания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аргумента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используется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умолчанию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.</w:t>
      </w:r>
    </w:p>
    <w:p w14:paraId="7942A3EA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73FAC" w14:textId="77777777" w:rsidR="00677974" w:rsidRPr="00677974" w:rsidRDefault="00677974" w:rsidP="00677974">
      <w:pPr>
        <w:pStyle w:val="a3"/>
        <w:numPr>
          <w:ilvl w:val="0"/>
          <w:numId w:val="1"/>
        </w:numPr>
        <w:spacing w:after="335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Возврат наборов данных</w:t>
      </w:r>
    </w:p>
    <w:p w14:paraId="21726BA6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</w:rPr>
        <w:t>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функции также могут возвращать наборы данных. Ниже приведен пример функции, возвращающей случайное число.</w:t>
      </w:r>
    </w:p>
    <w:p w14:paraId="3D9881B1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B43A98" w14:textId="77777777" w:rsidR="00677974" w:rsidRPr="00677974" w:rsidRDefault="00677974" w:rsidP="00677974">
      <w:p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b/>
          <w:sz w:val="24"/>
          <w:szCs w:val="24"/>
          <w:lang w:val="ru-RU"/>
        </w:rPr>
        <w:t>Пример: Функция, возвращающая случайное число</w:t>
      </w:r>
    </w:p>
    <w:p w14:paraId="0338A427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>-- Создание функции, возвращающей случайное число в заданном диапазоне</w:t>
      </w:r>
    </w:p>
    <w:p w14:paraId="2EFE11DC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77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 xml:space="preserve">low INT ,high INT) </w:t>
      </w:r>
    </w:p>
    <w:p w14:paraId="63FFE669" w14:textId="77777777" w:rsidR="00677974" w:rsidRPr="00677974" w:rsidRDefault="00677974" w:rsidP="00677974">
      <w:pPr>
        <w:spacing w:after="4"/>
        <w:ind w:left="112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  RETURNS INT AS</w:t>
      </w:r>
    </w:p>
    <w:p w14:paraId="6B37318B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$$</w:t>
      </w:r>
    </w:p>
    <w:p w14:paraId="3F7494D0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>BEGIN</w:t>
      </w:r>
    </w:p>
    <w:p w14:paraId="767DB804" w14:textId="77777777" w:rsidR="00677974" w:rsidRPr="00677974" w:rsidRDefault="00677974" w:rsidP="00677974">
      <w:pPr>
        <w:spacing w:after="4"/>
        <w:ind w:left="112"/>
        <w:rPr>
          <w:rFonts w:ascii="Times New Roman" w:hAnsi="Times New Roman" w:cs="Times New Roman"/>
          <w:sz w:val="24"/>
          <w:szCs w:val="24"/>
        </w:rPr>
      </w:pPr>
      <w:r w:rsidRPr="00677974">
        <w:rPr>
          <w:rFonts w:ascii="Times New Roman" w:hAnsi="Times New Roman" w:cs="Times New Roman"/>
          <w:sz w:val="24"/>
          <w:szCs w:val="24"/>
        </w:rPr>
        <w:t xml:space="preserve">  RETURN floor(</w:t>
      </w:r>
      <w:proofErr w:type="gramStart"/>
      <w:r w:rsidRPr="00677974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77974">
        <w:rPr>
          <w:rFonts w:ascii="Times New Roman" w:hAnsi="Times New Roman" w:cs="Times New Roman"/>
          <w:sz w:val="24"/>
          <w:szCs w:val="24"/>
        </w:rPr>
        <w:t>)* (high-low + 1) + low);</w:t>
      </w:r>
    </w:p>
    <w:p w14:paraId="50096418" w14:textId="77777777" w:rsidR="00677974" w:rsidRPr="00677974" w:rsidRDefault="00677974" w:rsidP="00677974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</w:rPr>
        <w:t>END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351C344" w14:textId="77777777" w:rsidR="00677974" w:rsidRPr="00677974" w:rsidRDefault="00677974" w:rsidP="00677974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$$ </w:t>
      </w:r>
      <w:r w:rsidRPr="00677974">
        <w:rPr>
          <w:rFonts w:ascii="Times New Roman" w:hAnsi="Times New Roman" w:cs="Times New Roman"/>
          <w:sz w:val="24"/>
          <w:szCs w:val="24"/>
        </w:rPr>
        <w:t>language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' </w:t>
      </w:r>
      <w:r w:rsidRPr="00677974">
        <w:rPr>
          <w:rFonts w:ascii="Times New Roman" w:hAnsi="Times New Roman" w:cs="Times New Roman"/>
          <w:sz w:val="24"/>
          <w:szCs w:val="24"/>
        </w:rPr>
        <w:t>STRICT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BCB350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C37D2F6" w14:textId="77777777" w:rsidR="00677974" w:rsidRPr="00677974" w:rsidRDefault="00677974" w:rsidP="006779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создается функция </w:t>
      </w:r>
      <w:r w:rsidRPr="00677974">
        <w:rPr>
          <w:rFonts w:ascii="Times New Roman" w:hAnsi="Times New Roman" w:cs="Times New Roman"/>
          <w:sz w:val="24"/>
          <w:szCs w:val="24"/>
        </w:rPr>
        <w:t>random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974">
        <w:rPr>
          <w:rFonts w:ascii="Times New Roman" w:hAnsi="Times New Roman" w:cs="Times New Roman"/>
          <w:sz w:val="24"/>
          <w:szCs w:val="24"/>
        </w:rPr>
        <w:t>between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возвращает случайное число в заданном диапазоне от </w:t>
      </w:r>
      <w:r w:rsidRPr="00677974">
        <w:rPr>
          <w:rFonts w:ascii="Times New Roman" w:hAnsi="Times New Roman" w:cs="Times New Roman"/>
          <w:sz w:val="24"/>
          <w:szCs w:val="24"/>
        </w:rPr>
        <w:t>low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677974">
        <w:rPr>
          <w:rFonts w:ascii="Times New Roman" w:hAnsi="Times New Roman" w:cs="Times New Roman"/>
          <w:sz w:val="24"/>
          <w:szCs w:val="24"/>
        </w:rPr>
        <w:t>high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. Функция использует </w:t>
      </w:r>
      <w:r w:rsidRPr="00677974">
        <w:rPr>
          <w:rFonts w:ascii="Times New Roman" w:hAnsi="Times New Roman" w:cs="Times New Roman"/>
          <w:sz w:val="24"/>
          <w:szCs w:val="24"/>
        </w:rPr>
        <w:t>PL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77974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677974">
        <w:rPr>
          <w:rFonts w:ascii="Times New Roman" w:hAnsi="Times New Roman" w:cs="Times New Roman"/>
          <w:sz w:val="24"/>
          <w:szCs w:val="24"/>
          <w:lang w:val="ru-RU"/>
        </w:rPr>
        <w:t xml:space="preserve"> (язык для </w:t>
      </w:r>
      <w:r w:rsidRPr="00677974">
        <w:rPr>
          <w:rFonts w:ascii="Times New Roman" w:hAnsi="Times New Roman" w:cs="Times New Roman"/>
          <w:sz w:val="24"/>
          <w:szCs w:val="24"/>
        </w:rPr>
        <w:t>PostgreSQL</w:t>
      </w:r>
      <w:r w:rsidRPr="00677974">
        <w:rPr>
          <w:rFonts w:ascii="Times New Roman" w:hAnsi="Times New Roman" w:cs="Times New Roman"/>
          <w:sz w:val="24"/>
          <w:szCs w:val="24"/>
          <w:lang w:val="ru-RU"/>
        </w:rPr>
        <w:t>) для определения логики функции.</w:t>
      </w:r>
    </w:p>
    <w:p w14:paraId="46A2B2B1" w14:textId="77777777" w:rsidR="00677974" w:rsidRPr="00677974" w:rsidRDefault="0067797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77974" w:rsidRPr="0067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E33"/>
    <w:multiLevelType w:val="hybridMultilevel"/>
    <w:tmpl w:val="5F12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2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6C"/>
    <w:rsid w:val="00677974"/>
    <w:rsid w:val="006C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840B"/>
  <w15:chartTrackingRefBased/>
  <w15:docId w15:val="{BCD6BA94-7DEF-4A66-B9C0-422559D3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97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2023-11-19T09:23:00Z</dcterms:created>
  <dcterms:modified xsi:type="dcterms:W3CDTF">2023-11-19T09:25:00Z</dcterms:modified>
</cp:coreProperties>
</file>