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34A9F4" w14:textId="08F15AB3" w:rsidR="006810E0" w:rsidRPr="00104858" w:rsidRDefault="00F87C80" w:rsidP="005B636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04858">
        <w:rPr>
          <w:rFonts w:ascii="Times New Roman" w:hAnsi="Times New Roman" w:cs="Times New Roman"/>
          <w:b/>
          <w:bCs/>
          <w:sz w:val="28"/>
          <w:szCs w:val="28"/>
        </w:rPr>
        <w:t>Задание 1.</w:t>
      </w:r>
      <w:r w:rsidRPr="00104858">
        <w:rPr>
          <w:rFonts w:ascii="Times New Roman" w:hAnsi="Times New Roman" w:cs="Times New Roman"/>
          <w:sz w:val="28"/>
          <w:szCs w:val="28"/>
        </w:rPr>
        <w:t xml:space="preserve"> Проведите сравнение поисковых систем сети Интернет (на примере двух-трех поисковых систем).</w:t>
      </w:r>
    </w:p>
    <w:p w14:paraId="2E3141DF" w14:textId="41B283F6" w:rsidR="00F87C80" w:rsidRPr="00104858" w:rsidRDefault="00F87C80" w:rsidP="005B636E">
      <w:pPr>
        <w:jc w:val="both"/>
        <w:rPr>
          <w:rFonts w:ascii="Times New Roman" w:hAnsi="Times New Roman" w:cs="Times New Roman"/>
          <w:sz w:val="28"/>
          <w:szCs w:val="28"/>
        </w:rPr>
      </w:pPr>
      <w:r w:rsidRPr="00104858">
        <w:rPr>
          <w:rFonts w:ascii="Times New Roman" w:hAnsi="Times New Roman" w:cs="Times New Roman"/>
          <w:sz w:val="28"/>
          <w:szCs w:val="28"/>
        </w:rPr>
        <w:t>Сравнение поисковых систем Google и Яндекс</w:t>
      </w:r>
    </w:p>
    <w:p w14:paraId="471F4D3B" w14:textId="77777777" w:rsidR="00F87C80" w:rsidRPr="00104858" w:rsidRDefault="00F87C80" w:rsidP="005B636E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04858">
        <w:rPr>
          <w:rFonts w:ascii="Times New Roman" w:hAnsi="Times New Roman" w:cs="Times New Roman"/>
          <w:sz w:val="28"/>
          <w:szCs w:val="28"/>
        </w:rPr>
        <w:t>Интерфейс:</w:t>
      </w:r>
    </w:p>
    <w:p w14:paraId="16E2B3A4" w14:textId="77777777" w:rsidR="00F87C80" w:rsidRPr="00104858" w:rsidRDefault="00F87C80" w:rsidP="005B636E">
      <w:pPr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04858">
        <w:rPr>
          <w:rFonts w:ascii="Times New Roman" w:hAnsi="Times New Roman" w:cs="Times New Roman"/>
          <w:sz w:val="28"/>
          <w:szCs w:val="28"/>
        </w:rPr>
        <w:t>Google: Известен своим минималистичным и простым дизайном. Фокусируется на быстром и удобном поиске.</w:t>
      </w:r>
    </w:p>
    <w:p w14:paraId="121260F0" w14:textId="77777777" w:rsidR="00F87C80" w:rsidRPr="00104858" w:rsidRDefault="00F87C80" w:rsidP="005B636E">
      <w:pPr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04858">
        <w:rPr>
          <w:rFonts w:ascii="Times New Roman" w:hAnsi="Times New Roman" w:cs="Times New Roman"/>
          <w:sz w:val="28"/>
          <w:szCs w:val="28"/>
        </w:rPr>
        <w:t>Яндекс: Имеет также чистый интерфейс, но может предоставлять более подробные результаты, включая картинки, видео, новости прямо на главной странице.</w:t>
      </w:r>
    </w:p>
    <w:p w14:paraId="661DA02A" w14:textId="77777777" w:rsidR="00F87C80" w:rsidRPr="00104858" w:rsidRDefault="00F87C80" w:rsidP="005B636E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04858">
        <w:rPr>
          <w:rFonts w:ascii="Times New Roman" w:hAnsi="Times New Roman" w:cs="Times New Roman"/>
          <w:sz w:val="28"/>
          <w:szCs w:val="28"/>
        </w:rPr>
        <w:t>База для поиска:</w:t>
      </w:r>
    </w:p>
    <w:p w14:paraId="19966851" w14:textId="77777777" w:rsidR="00F87C80" w:rsidRPr="00104858" w:rsidRDefault="00F87C80" w:rsidP="005B636E">
      <w:pPr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04858">
        <w:rPr>
          <w:rFonts w:ascii="Times New Roman" w:hAnsi="Times New Roman" w:cs="Times New Roman"/>
          <w:sz w:val="28"/>
          <w:szCs w:val="28"/>
        </w:rPr>
        <w:t>Google: Имеет огромную и широкую базу данных, охватывающую практически все области знаний и языков.</w:t>
      </w:r>
    </w:p>
    <w:p w14:paraId="3A2CA4F9" w14:textId="77777777" w:rsidR="00F87C80" w:rsidRPr="00104858" w:rsidRDefault="00F87C80" w:rsidP="005B636E">
      <w:pPr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04858">
        <w:rPr>
          <w:rFonts w:ascii="Times New Roman" w:hAnsi="Times New Roman" w:cs="Times New Roman"/>
          <w:sz w:val="28"/>
          <w:szCs w:val="28"/>
        </w:rPr>
        <w:t>Яндекс: Сосредотачивается на русскоязычном и региональном контенте, что может быть полезным для пользователей, ищущих информацию о событиях в России.</w:t>
      </w:r>
    </w:p>
    <w:p w14:paraId="5DC1AB1D" w14:textId="77777777" w:rsidR="00F87C80" w:rsidRPr="00104858" w:rsidRDefault="00F87C80" w:rsidP="005B636E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04858">
        <w:rPr>
          <w:rFonts w:ascii="Times New Roman" w:hAnsi="Times New Roman" w:cs="Times New Roman"/>
          <w:sz w:val="28"/>
          <w:szCs w:val="28"/>
        </w:rPr>
        <w:t>Способ сортировки найденных ссылок:</w:t>
      </w:r>
    </w:p>
    <w:p w14:paraId="69CE5C63" w14:textId="77777777" w:rsidR="00F87C80" w:rsidRPr="00104858" w:rsidRDefault="00F87C80" w:rsidP="005B636E">
      <w:pPr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04858">
        <w:rPr>
          <w:rFonts w:ascii="Times New Roman" w:hAnsi="Times New Roman" w:cs="Times New Roman"/>
          <w:sz w:val="28"/>
          <w:szCs w:val="28"/>
        </w:rPr>
        <w:t>Google: Использует сложные алгоритмы ранжирования, в том числе PageRank, для предоставления наиболее релевантных результатов.</w:t>
      </w:r>
    </w:p>
    <w:p w14:paraId="2CBB2E8A" w14:textId="77777777" w:rsidR="00F87C80" w:rsidRPr="00104858" w:rsidRDefault="00F87C80" w:rsidP="005B636E">
      <w:pPr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04858">
        <w:rPr>
          <w:rFonts w:ascii="Times New Roman" w:hAnsi="Times New Roman" w:cs="Times New Roman"/>
          <w:sz w:val="28"/>
          <w:szCs w:val="28"/>
        </w:rPr>
        <w:t>Яндекс: Также имеет свои методы ранжирования, включая учет региональной релевантности и личных настроек пользователя.</w:t>
      </w:r>
    </w:p>
    <w:p w14:paraId="23F51F2E" w14:textId="77777777" w:rsidR="00F87C80" w:rsidRPr="00104858" w:rsidRDefault="00F87C80" w:rsidP="005B636E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04858">
        <w:rPr>
          <w:rFonts w:ascii="Times New Roman" w:hAnsi="Times New Roman" w:cs="Times New Roman"/>
          <w:sz w:val="28"/>
          <w:szCs w:val="28"/>
        </w:rPr>
        <w:t>"Язык" информационно-поисковой системы:</w:t>
      </w:r>
    </w:p>
    <w:p w14:paraId="0DB9E049" w14:textId="77777777" w:rsidR="00F87C80" w:rsidRPr="00104858" w:rsidRDefault="00F87C80" w:rsidP="005B636E">
      <w:pPr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04858">
        <w:rPr>
          <w:rFonts w:ascii="Times New Roman" w:hAnsi="Times New Roman" w:cs="Times New Roman"/>
          <w:sz w:val="28"/>
          <w:szCs w:val="28"/>
        </w:rPr>
        <w:t>Google: Ориентирован на мировой рынок, обеспечивает поиск информации на разных языках, поддерживает многоязычность.</w:t>
      </w:r>
    </w:p>
    <w:p w14:paraId="2EDE0951" w14:textId="77777777" w:rsidR="00F87C80" w:rsidRPr="00104858" w:rsidRDefault="00F87C80" w:rsidP="005B636E">
      <w:pPr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04858">
        <w:rPr>
          <w:rFonts w:ascii="Times New Roman" w:hAnsi="Times New Roman" w:cs="Times New Roman"/>
          <w:sz w:val="28"/>
          <w:szCs w:val="28"/>
        </w:rPr>
        <w:t>Яндекс: В первую очередь ориентирован на русскоязычного пользователя, что может сделать его более удобным для пользователей, ищущих русскоязычный контент.</w:t>
      </w:r>
    </w:p>
    <w:p w14:paraId="787D436A" w14:textId="42F5BB0C" w:rsidR="00F87C80" w:rsidRPr="00104858" w:rsidRDefault="00F87C80" w:rsidP="005B636E">
      <w:pPr>
        <w:jc w:val="both"/>
        <w:rPr>
          <w:rFonts w:ascii="Times New Roman" w:hAnsi="Times New Roman" w:cs="Times New Roman"/>
          <w:sz w:val="28"/>
          <w:szCs w:val="28"/>
        </w:rPr>
      </w:pPr>
      <w:r w:rsidRPr="00104858">
        <w:rPr>
          <w:rFonts w:ascii="Times New Roman" w:hAnsi="Times New Roman" w:cs="Times New Roman"/>
          <w:sz w:val="28"/>
          <w:szCs w:val="28"/>
        </w:rPr>
        <w:t>Вывод: Выбор между Google и Яндекс зависит от конкретных потребностей пользователя. Если важен доступ к широкому мировому контенту и многоязычность, то Google может быть предпочтительнее. В то время как для русскоязычных пользователей, интересующихся региональными новостями и контентом, Яндекс может предоставить более релевантные результаты. Мой выбор – Google.</w:t>
      </w:r>
    </w:p>
    <w:p w14:paraId="5734F7C9" w14:textId="77777777" w:rsidR="00F87C80" w:rsidRPr="00104858" w:rsidRDefault="00F87C80" w:rsidP="005B636E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04858">
        <w:rPr>
          <w:rFonts w:ascii="Times New Roman" w:hAnsi="Times New Roman" w:cs="Times New Roman"/>
          <w:b/>
          <w:bCs/>
          <w:sz w:val="28"/>
          <w:szCs w:val="28"/>
        </w:rPr>
        <w:t>Задание 2.</w:t>
      </w:r>
      <w:r w:rsidRPr="00104858">
        <w:rPr>
          <w:rFonts w:ascii="Times New Roman" w:hAnsi="Times New Roman" w:cs="Times New Roman"/>
          <w:sz w:val="28"/>
          <w:szCs w:val="28"/>
        </w:rPr>
        <w:t xml:space="preserve"> Ответить на вопросы:</w:t>
      </w:r>
    </w:p>
    <w:p w14:paraId="2612B1C3" w14:textId="79D5EF3C" w:rsidR="00F87C80" w:rsidRPr="00104858" w:rsidRDefault="00F87C80" w:rsidP="005B636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04858">
        <w:rPr>
          <w:rFonts w:ascii="Times New Roman" w:hAnsi="Times New Roman" w:cs="Times New Roman"/>
          <w:sz w:val="28"/>
          <w:szCs w:val="28"/>
        </w:rPr>
        <w:lastRenderedPageBreak/>
        <w:t>Что понимают под поисковой системой?</w:t>
      </w:r>
    </w:p>
    <w:p w14:paraId="1F47CE3B" w14:textId="454EB894" w:rsidR="00F87C80" w:rsidRPr="00104858" w:rsidRDefault="00F87C80" w:rsidP="005B636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04858">
        <w:rPr>
          <w:rFonts w:ascii="Times New Roman" w:hAnsi="Times New Roman" w:cs="Times New Roman"/>
          <w:sz w:val="28"/>
          <w:szCs w:val="28"/>
        </w:rPr>
        <w:t>Поисковая система — это программное обеспечение, предназначенное для поиска информации в сети Интернет. Она сканирует веб-страницы, создает индекс и предоставляет пользователю результаты поиска, основанные на запросе.</w:t>
      </w:r>
    </w:p>
    <w:p w14:paraId="363A5437" w14:textId="0D014126" w:rsidR="00F87C80" w:rsidRPr="00104858" w:rsidRDefault="00F87C80" w:rsidP="005B636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04858">
        <w:rPr>
          <w:rFonts w:ascii="Times New Roman" w:hAnsi="Times New Roman" w:cs="Times New Roman"/>
          <w:sz w:val="28"/>
          <w:szCs w:val="28"/>
        </w:rPr>
        <w:t>Перечислите популярные русскоязычные поисковые системы.</w:t>
      </w:r>
    </w:p>
    <w:p w14:paraId="042D0A01" w14:textId="41BBFE34" w:rsidR="00F87C80" w:rsidRPr="00104858" w:rsidRDefault="00F87C80" w:rsidP="005B636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04858">
        <w:rPr>
          <w:rFonts w:ascii="Times New Roman" w:hAnsi="Times New Roman" w:cs="Times New Roman"/>
          <w:sz w:val="28"/>
          <w:szCs w:val="28"/>
          <w:lang w:val="en-US"/>
        </w:rPr>
        <w:t xml:space="preserve">Google, </w:t>
      </w:r>
      <w:r w:rsidRPr="00104858">
        <w:rPr>
          <w:rFonts w:ascii="Times New Roman" w:hAnsi="Times New Roman" w:cs="Times New Roman"/>
          <w:sz w:val="28"/>
          <w:szCs w:val="28"/>
        </w:rPr>
        <w:t>Яндекс</w:t>
      </w:r>
      <w:r w:rsidRPr="00104858">
        <w:rPr>
          <w:rFonts w:ascii="Times New Roman" w:hAnsi="Times New Roman" w:cs="Times New Roman"/>
          <w:sz w:val="28"/>
          <w:szCs w:val="28"/>
          <w:lang w:val="en-US"/>
        </w:rPr>
        <w:t>, Mail.ru, Rambler, Bing.</w:t>
      </w:r>
    </w:p>
    <w:p w14:paraId="76BD9BAB" w14:textId="6413F2E5" w:rsidR="00F87C80" w:rsidRPr="00104858" w:rsidRDefault="00F87C80" w:rsidP="005B636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04858">
        <w:rPr>
          <w:rFonts w:ascii="Times New Roman" w:hAnsi="Times New Roman" w:cs="Times New Roman"/>
          <w:sz w:val="28"/>
          <w:szCs w:val="28"/>
        </w:rPr>
        <w:t>Что такое ссылка и как определить, является ли элемент страницы ссылкой.</w:t>
      </w:r>
    </w:p>
    <w:p w14:paraId="6C5A2B82" w14:textId="6B8DA28C" w:rsidR="00F87C80" w:rsidRPr="00104858" w:rsidRDefault="00F87C80" w:rsidP="005B636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04858">
        <w:rPr>
          <w:rFonts w:ascii="Times New Roman" w:hAnsi="Times New Roman" w:cs="Times New Roman"/>
          <w:sz w:val="28"/>
          <w:szCs w:val="28"/>
        </w:rPr>
        <w:t>Ссылка (или гиперссылка) - это элемент веб-страницы, который позволяет перейти к другой странице или ресурсу при клике. Обычно она выделена синим или подчеркнута. Для определения ссылки можно использовать курсор мыши: если он меняет форму при наведении на элемент, то это, вероятно, ссылка.</w:t>
      </w:r>
    </w:p>
    <w:p w14:paraId="6309D938" w14:textId="2C06AF51" w:rsidR="00F87C80" w:rsidRPr="00104858" w:rsidRDefault="00F87C80" w:rsidP="005B636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04858">
        <w:rPr>
          <w:rFonts w:ascii="Times New Roman" w:hAnsi="Times New Roman" w:cs="Times New Roman"/>
          <w:sz w:val="28"/>
          <w:szCs w:val="28"/>
        </w:rPr>
        <w:t>Возможно ли копирование сведений с одной Web-страницы на другую?</w:t>
      </w:r>
    </w:p>
    <w:p w14:paraId="178074FE" w14:textId="03E76DA6" w:rsidR="00F87C80" w:rsidRPr="00104858" w:rsidRDefault="00F87C80" w:rsidP="005B636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04858">
        <w:rPr>
          <w:rFonts w:ascii="Times New Roman" w:hAnsi="Times New Roman" w:cs="Times New Roman"/>
          <w:sz w:val="28"/>
          <w:szCs w:val="28"/>
        </w:rPr>
        <w:t>В большинстве случаев, информацию с одной веб-страницы можно скопировать и вставить на другую. Это может быть выполнено с использованием комбинации клавиш (Ctrl+C для копирования, Ctrl+V для вставки) или контекстного меню браузера.</w:t>
      </w:r>
    </w:p>
    <w:p w14:paraId="091AB64D" w14:textId="68B941BA" w:rsidR="00F87C80" w:rsidRPr="00104858" w:rsidRDefault="00F87C80" w:rsidP="005B636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04858">
        <w:rPr>
          <w:rFonts w:ascii="Times New Roman" w:hAnsi="Times New Roman" w:cs="Times New Roman"/>
          <w:sz w:val="28"/>
          <w:szCs w:val="28"/>
        </w:rPr>
        <w:t>Каким образом производится поиск картинок и фотографий в поисковых системах Интернет?</w:t>
      </w:r>
    </w:p>
    <w:p w14:paraId="261B6F83" w14:textId="2BA3F285" w:rsidR="00F87C80" w:rsidRPr="00104858" w:rsidRDefault="00F87C80" w:rsidP="005B636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04858">
        <w:rPr>
          <w:rFonts w:ascii="Times New Roman" w:hAnsi="Times New Roman" w:cs="Times New Roman"/>
          <w:sz w:val="28"/>
          <w:szCs w:val="28"/>
        </w:rPr>
        <w:t>Для поиска картинок и фотографий в поисковых системах, пользователи могут вводить соответствующие ключевые слова в поле поиска, а затем просматривать результаты, представленные в виде изображений. Популярные поисковые системы, такие как Google и Яндекс, предоставляют специализированные вкладки для поиска изображений.</w:t>
      </w:r>
    </w:p>
    <w:p w14:paraId="681586F6" w14:textId="64295577" w:rsidR="00F87C80" w:rsidRPr="00104858" w:rsidRDefault="00F87C80" w:rsidP="005B636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04858">
        <w:rPr>
          <w:rFonts w:ascii="Times New Roman" w:hAnsi="Times New Roman" w:cs="Times New Roman"/>
          <w:sz w:val="28"/>
          <w:szCs w:val="28"/>
        </w:rPr>
        <w:t>От чего зависит результат поиска?</w:t>
      </w:r>
    </w:p>
    <w:p w14:paraId="0F53E52D" w14:textId="2F8FB904" w:rsidR="00F87C80" w:rsidRPr="00104858" w:rsidRDefault="00F87C80" w:rsidP="005B636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04858">
        <w:rPr>
          <w:rFonts w:ascii="Times New Roman" w:hAnsi="Times New Roman" w:cs="Times New Roman"/>
          <w:sz w:val="28"/>
          <w:szCs w:val="28"/>
        </w:rPr>
        <w:t>Результаты поиска зависят от множества факторов, включая релевантность контента запросу, алгоритмы ранжирования поисковой системы (например, PageRank), региональную релевантность, качество и структуру веб-страницы, а также персонализированные настройки пользователя. В разных поисковых системах эти факторы могут различаться.</w:t>
      </w:r>
    </w:p>
    <w:p w14:paraId="37B99D5A" w14:textId="6E6195F4" w:rsidR="00F87C80" w:rsidRPr="00104858" w:rsidRDefault="00F87C80" w:rsidP="005B636E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04858">
        <w:rPr>
          <w:rFonts w:ascii="Times New Roman" w:hAnsi="Times New Roman" w:cs="Times New Roman"/>
          <w:b/>
          <w:bCs/>
          <w:sz w:val="28"/>
          <w:szCs w:val="28"/>
        </w:rPr>
        <w:t>Задание 3.</w:t>
      </w:r>
      <w:r w:rsidRPr="00104858">
        <w:rPr>
          <w:rFonts w:ascii="Times New Roman" w:hAnsi="Times New Roman" w:cs="Times New Roman"/>
          <w:sz w:val="28"/>
          <w:szCs w:val="28"/>
        </w:rPr>
        <w:t xml:space="preserve"> Создайте на рабочем столе папку, а в ней текстовый документ Microsoft Word. Создайте и заполните следующую таблицу:</w:t>
      </w:r>
    </w:p>
    <w:tbl>
      <w:tblPr>
        <w:tblStyle w:val="a4"/>
        <w:tblW w:w="9458" w:type="dxa"/>
        <w:tblLook w:val="04A0" w:firstRow="1" w:lastRow="0" w:firstColumn="1" w:lastColumn="0" w:noHBand="0" w:noVBand="1"/>
      </w:tblPr>
      <w:tblGrid>
        <w:gridCol w:w="2757"/>
        <w:gridCol w:w="4500"/>
        <w:gridCol w:w="2201"/>
      </w:tblGrid>
      <w:tr w:rsidR="00FC3938" w:rsidRPr="00104858" w14:paraId="219E6431" w14:textId="77777777" w:rsidTr="00FC3938">
        <w:tc>
          <w:tcPr>
            <w:tcW w:w="2789" w:type="dxa"/>
          </w:tcPr>
          <w:p w14:paraId="0AFD781A" w14:textId="56446A3B" w:rsidR="00FC3938" w:rsidRPr="00104858" w:rsidRDefault="00FC3938" w:rsidP="005B636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04858">
              <w:rPr>
                <w:rFonts w:ascii="Times New Roman" w:hAnsi="Times New Roman" w:cs="Times New Roman"/>
                <w:sz w:val="28"/>
                <w:szCs w:val="28"/>
              </w:rPr>
              <w:t>Адрес сайта</w:t>
            </w:r>
          </w:p>
        </w:tc>
        <w:tc>
          <w:tcPr>
            <w:tcW w:w="4781" w:type="dxa"/>
          </w:tcPr>
          <w:p w14:paraId="38F53664" w14:textId="43C2D2B0" w:rsidR="00FC3938" w:rsidRPr="00104858" w:rsidRDefault="00FC3938" w:rsidP="005B636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04858"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  <w:tc>
          <w:tcPr>
            <w:tcW w:w="1888" w:type="dxa"/>
          </w:tcPr>
          <w:p w14:paraId="323475F7" w14:textId="02A055F1" w:rsidR="00FC3938" w:rsidRPr="00104858" w:rsidRDefault="00FC3938" w:rsidP="005B636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04858">
              <w:rPr>
                <w:rFonts w:ascii="Times New Roman" w:hAnsi="Times New Roman" w:cs="Times New Roman"/>
                <w:sz w:val="28"/>
                <w:szCs w:val="28"/>
              </w:rPr>
              <w:t>Страна</w:t>
            </w:r>
          </w:p>
        </w:tc>
      </w:tr>
      <w:tr w:rsidR="00FC3938" w:rsidRPr="00104858" w14:paraId="58324E06" w14:textId="77777777" w:rsidTr="00FC3938">
        <w:tc>
          <w:tcPr>
            <w:tcW w:w="2789" w:type="dxa"/>
          </w:tcPr>
          <w:p w14:paraId="2BC8AE75" w14:textId="77777777" w:rsidR="00FC3938" w:rsidRPr="00104858" w:rsidRDefault="00FC3938" w:rsidP="005B636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04858">
              <w:rPr>
                <w:rFonts w:ascii="Times New Roman" w:hAnsi="Times New Roman" w:cs="Times New Roman"/>
                <w:sz w:val="28"/>
                <w:szCs w:val="28"/>
              </w:rPr>
              <w:t>help.belhost.by</w:t>
            </w:r>
          </w:p>
          <w:p w14:paraId="47375D3E" w14:textId="77777777" w:rsidR="00FC3938" w:rsidRPr="00104858" w:rsidRDefault="00FC3938" w:rsidP="005B636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1" w:type="dxa"/>
          </w:tcPr>
          <w:p w14:paraId="7B990356" w14:textId="77777777" w:rsidR="00FC3938" w:rsidRPr="00104858" w:rsidRDefault="00FC3938" w:rsidP="005B636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04858">
              <w:rPr>
                <w:rFonts w:ascii="Times New Roman" w:hAnsi="Times New Roman" w:cs="Times New Roman"/>
                <w:sz w:val="28"/>
                <w:szCs w:val="28"/>
              </w:rPr>
              <w:br/>
              <w:t>Хостинг и поддержка сайтов</w:t>
            </w:r>
          </w:p>
          <w:p w14:paraId="3200FC59" w14:textId="77777777" w:rsidR="00FC3938" w:rsidRPr="00104858" w:rsidRDefault="00FC3938" w:rsidP="005B636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88" w:type="dxa"/>
          </w:tcPr>
          <w:p w14:paraId="6ADDC097" w14:textId="582A1849" w:rsidR="00FC3938" w:rsidRPr="00104858" w:rsidRDefault="00FC3938" w:rsidP="005B636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04858">
              <w:rPr>
                <w:rFonts w:ascii="Times New Roman" w:hAnsi="Times New Roman" w:cs="Times New Roman"/>
                <w:sz w:val="28"/>
                <w:szCs w:val="28"/>
              </w:rPr>
              <w:t>Беларусь</w:t>
            </w:r>
          </w:p>
        </w:tc>
      </w:tr>
      <w:tr w:rsidR="00FC3938" w:rsidRPr="00104858" w14:paraId="120CF253" w14:textId="77777777" w:rsidTr="00FC3938">
        <w:tc>
          <w:tcPr>
            <w:tcW w:w="2789" w:type="dxa"/>
          </w:tcPr>
          <w:p w14:paraId="6799356B" w14:textId="2BB0103A" w:rsidR="00FC3938" w:rsidRPr="00104858" w:rsidRDefault="005B636E" w:rsidP="005B636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hyperlink r:id="rId5" w:tgtFrame="_new" w:history="1">
              <w:r w:rsidR="00FC3938" w:rsidRPr="00104858">
                <w:rPr>
                  <w:rStyle w:val="a5"/>
                  <w:rFonts w:ascii="Times New Roman" w:hAnsi="Times New Roman" w:cs="Times New Roman"/>
                  <w:color w:val="auto"/>
                  <w:sz w:val="28"/>
                  <w:szCs w:val="28"/>
                </w:rPr>
                <w:t>www.national-lottery.co.uk</w:t>
              </w:r>
            </w:hyperlink>
          </w:p>
        </w:tc>
        <w:tc>
          <w:tcPr>
            <w:tcW w:w="4781" w:type="dxa"/>
          </w:tcPr>
          <w:p w14:paraId="7BA34905" w14:textId="183FC808" w:rsidR="00FC3938" w:rsidRPr="00104858" w:rsidRDefault="00FC3938" w:rsidP="005B636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04858">
              <w:rPr>
                <w:rFonts w:ascii="Times New Roman" w:hAnsi="Times New Roman" w:cs="Times New Roman"/>
                <w:sz w:val="28"/>
                <w:szCs w:val="28"/>
              </w:rPr>
              <w:t>Национальная лотерея</w:t>
            </w:r>
          </w:p>
        </w:tc>
        <w:tc>
          <w:tcPr>
            <w:tcW w:w="1888" w:type="dxa"/>
          </w:tcPr>
          <w:p w14:paraId="42354E63" w14:textId="42050479" w:rsidR="00FC3938" w:rsidRPr="00104858" w:rsidRDefault="00FC3938" w:rsidP="005B636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04858">
              <w:rPr>
                <w:rFonts w:ascii="Times New Roman" w:hAnsi="Times New Roman" w:cs="Times New Roman"/>
                <w:sz w:val="28"/>
                <w:szCs w:val="28"/>
              </w:rPr>
              <w:t>Великобритания</w:t>
            </w:r>
          </w:p>
        </w:tc>
      </w:tr>
      <w:tr w:rsidR="00FC3938" w:rsidRPr="00104858" w14:paraId="7127032F" w14:textId="77777777" w:rsidTr="00FC3938">
        <w:tc>
          <w:tcPr>
            <w:tcW w:w="2789" w:type="dxa"/>
          </w:tcPr>
          <w:p w14:paraId="38C48D4D" w14:textId="77777777" w:rsidR="00FC3938" w:rsidRPr="00104858" w:rsidRDefault="00FC3938" w:rsidP="005B636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048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index.all-hotels.in.ua</w:t>
            </w:r>
          </w:p>
          <w:p w14:paraId="4FB131F0" w14:textId="77777777" w:rsidR="00FC3938" w:rsidRPr="00104858" w:rsidRDefault="00FC3938" w:rsidP="005B636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781" w:type="dxa"/>
          </w:tcPr>
          <w:p w14:paraId="5BD5A91D" w14:textId="4AA82164" w:rsidR="00FC3938" w:rsidRPr="00104858" w:rsidRDefault="00FC3938" w:rsidP="005B636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0485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Каталог отелей</w:t>
            </w:r>
          </w:p>
        </w:tc>
        <w:tc>
          <w:tcPr>
            <w:tcW w:w="1888" w:type="dxa"/>
          </w:tcPr>
          <w:p w14:paraId="2EC5B113" w14:textId="0FE551BF" w:rsidR="00FC3938" w:rsidRPr="00104858" w:rsidRDefault="00FC3938" w:rsidP="005B636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04858">
              <w:rPr>
                <w:rFonts w:ascii="Times New Roman" w:hAnsi="Times New Roman" w:cs="Times New Roman"/>
                <w:sz w:val="28"/>
                <w:szCs w:val="28"/>
              </w:rPr>
              <w:t>Украина</w:t>
            </w:r>
          </w:p>
        </w:tc>
      </w:tr>
      <w:tr w:rsidR="00FC3938" w:rsidRPr="00104858" w14:paraId="070B5A92" w14:textId="77777777" w:rsidTr="00FC3938">
        <w:tc>
          <w:tcPr>
            <w:tcW w:w="2789" w:type="dxa"/>
          </w:tcPr>
          <w:p w14:paraId="54766F03" w14:textId="3393FECB" w:rsidR="00FC3938" w:rsidRPr="00104858" w:rsidRDefault="005B636E" w:rsidP="005B636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hyperlink r:id="rId6" w:tgtFrame="_new" w:history="1">
              <w:r w:rsidR="00FC3938" w:rsidRPr="00104858">
                <w:rPr>
                  <w:rStyle w:val="a5"/>
                  <w:rFonts w:ascii="Times New Roman" w:hAnsi="Times New Roman" w:cs="Times New Roman"/>
                  <w:color w:val="auto"/>
                  <w:sz w:val="28"/>
                  <w:szCs w:val="28"/>
                </w:rPr>
                <w:t>www.microsoft.com</w:t>
              </w:r>
            </w:hyperlink>
          </w:p>
        </w:tc>
        <w:tc>
          <w:tcPr>
            <w:tcW w:w="4781" w:type="dxa"/>
          </w:tcPr>
          <w:p w14:paraId="74E76BF3" w14:textId="77777777" w:rsidR="00FC3938" w:rsidRPr="00104858" w:rsidRDefault="00FC3938" w:rsidP="005B636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04858">
              <w:rPr>
                <w:rFonts w:ascii="Times New Roman" w:hAnsi="Times New Roman" w:cs="Times New Roman"/>
                <w:sz w:val="28"/>
                <w:szCs w:val="28"/>
              </w:rPr>
              <w:br/>
              <w:t>Корпорация Microsoft</w:t>
            </w:r>
          </w:p>
          <w:p w14:paraId="5E8D9D4E" w14:textId="77777777" w:rsidR="00FC3938" w:rsidRPr="00104858" w:rsidRDefault="00FC3938" w:rsidP="005B636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88" w:type="dxa"/>
          </w:tcPr>
          <w:p w14:paraId="79D8A3A8" w14:textId="1C5E661D" w:rsidR="00FC3938" w:rsidRPr="00104858" w:rsidRDefault="00FC3938" w:rsidP="005B636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04858">
              <w:rPr>
                <w:rFonts w:ascii="Times New Roman" w:hAnsi="Times New Roman" w:cs="Times New Roman"/>
                <w:sz w:val="28"/>
                <w:szCs w:val="28"/>
              </w:rPr>
              <w:t>США</w:t>
            </w:r>
          </w:p>
        </w:tc>
      </w:tr>
      <w:tr w:rsidR="00FC3938" w:rsidRPr="00104858" w14:paraId="6B01617C" w14:textId="77777777" w:rsidTr="00FC3938">
        <w:tc>
          <w:tcPr>
            <w:tcW w:w="2789" w:type="dxa"/>
          </w:tcPr>
          <w:p w14:paraId="599E544D" w14:textId="1CFC5070" w:rsidR="00FC3938" w:rsidRPr="00104858" w:rsidRDefault="005B636E" w:rsidP="005B636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hyperlink r:id="rId7" w:tgtFrame="_new" w:history="1">
              <w:r w:rsidR="00FC3938" w:rsidRPr="00104858">
                <w:rPr>
                  <w:rStyle w:val="a5"/>
                  <w:rFonts w:ascii="Times New Roman" w:hAnsi="Times New Roman" w:cs="Times New Roman"/>
                  <w:color w:val="auto"/>
                  <w:sz w:val="28"/>
                  <w:szCs w:val="28"/>
                </w:rPr>
                <w:t>www.house.gov</w:t>
              </w:r>
            </w:hyperlink>
          </w:p>
        </w:tc>
        <w:tc>
          <w:tcPr>
            <w:tcW w:w="4781" w:type="dxa"/>
          </w:tcPr>
          <w:p w14:paraId="2A14EFD5" w14:textId="1C20651F" w:rsidR="00FC3938" w:rsidRPr="00104858" w:rsidRDefault="00FC3938" w:rsidP="005B636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04858">
              <w:rPr>
                <w:rFonts w:ascii="Times New Roman" w:hAnsi="Times New Roman" w:cs="Times New Roman"/>
                <w:sz w:val="28"/>
                <w:szCs w:val="28"/>
              </w:rPr>
              <w:t>Палата представителей США</w:t>
            </w:r>
          </w:p>
        </w:tc>
        <w:tc>
          <w:tcPr>
            <w:tcW w:w="1888" w:type="dxa"/>
          </w:tcPr>
          <w:p w14:paraId="00417A67" w14:textId="26B4268F" w:rsidR="00FC3938" w:rsidRPr="00104858" w:rsidRDefault="00FC3938" w:rsidP="005B636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04858">
              <w:rPr>
                <w:rFonts w:ascii="Times New Roman" w:hAnsi="Times New Roman" w:cs="Times New Roman"/>
                <w:sz w:val="28"/>
                <w:szCs w:val="28"/>
              </w:rPr>
              <w:t>США</w:t>
            </w:r>
          </w:p>
        </w:tc>
      </w:tr>
      <w:tr w:rsidR="00FC3938" w:rsidRPr="00104858" w14:paraId="0808D0FD" w14:textId="77777777" w:rsidTr="00FC3938">
        <w:tc>
          <w:tcPr>
            <w:tcW w:w="2789" w:type="dxa"/>
          </w:tcPr>
          <w:p w14:paraId="2F05C85D" w14:textId="6A15AEF3" w:rsidR="00FC3938" w:rsidRPr="00104858" w:rsidRDefault="00FC3938" w:rsidP="005B636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04858">
              <w:rPr>
                <w:rFonts w:ascii="Times New Roman" w:hAnsi="Times New Roman" w:cs="Times New Roman"/>
                <w:sz w:val="28"/>
                <w:szCs w:val="28"/>
              </w:rPr>
              <w:t>acorda.kz</w:t>
            </w:r>
          </w:p>
        </w:tc>
        <w:tc>
          <w:tcPr>
            <w:tcW w:w="4781" w:type="dxa"/>
          </w:tcPr>
          <w:p w14:paraId="0BE45275" w14:textId="580DE81A" w:rsidR="00FC3938" w:rsidRPr="00104858" w:rsidRDefault="00FC3938" w:rsidP="005B636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04858">
              <w:rPr>
                <w:rFonts w:ascii="Times New Roman" w:hAnsi="Times New Roman" w:cs="Times New Roman"/>
                <w:sz w:val="28"/>
                <w:szCs w:val="28"/>
              </w:rPr>
              <w:t>Официальный сайт Правительства Казахстана</w:t>
            </w:r>
          </w:p>
        </w:tc>
        <w:tc>
          <w:tcPr>
            <w:tcW w:w="1888" w:type="dxa"/>
          </w:tcPr>
          <w:p w14:paraId="513C0E98" w14:textId="5EBDDDE9" w:rsidR="00FC3938" w:rsidRPr="00104858" w:rsidRDefault="00FC3938" w:rsidP="005B636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04858">
              <w:rPr>
                <w:rFonts w:ascii="Times New Roman" w:hAnsi="Times New Roman" w:cs="Times New Roman"/>
                <w:sz w:val="28"/>
                <w:szCs w:val="28"/>
              </w:rPr>
              <w:t>Казахстан</w:t>
            </w:r>
          </w:p>
        </w:tc>
      </w:tr>
      <w:tr w:rsidR="00FC3938" w:rsidRPr="00104858" w14:paraId="77DBE0C3" w14:textId="77777777" w:rsidTr="00FC3938">
        <w:tc>
          <w:tcPr>
            <w:tcW w:w="2789" w:type="dxa"/>
          </w:tcPr>
          <w:p w14:paraId="55461F60" w14:textId="00DFEAE3" w:rsidR="00FC3938" w:rsidRPr="00104858" w:rsidRDefault="00FC3938" w:rsidP="005B636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04858">
              <w:rPr>
                <w:rFonts w:ascii="Times New Roman" w:hAnsi="Times New Roman" w:cs="Times New Roman"/>
                <w:sz w:val="28"/>
                <w:szCs w:val="28"/>
              </w:rPr>
              <w:t>britain.uz</w:t>
            </w:r>
          </w:p>
        </w:tc>
        <w:tc>
          <w:tcPr>
            <w:tcW w:w="4781" w:type="dxa"/>
          </w:tcPr>
          <w:p w14:paraId="7E2E78D1" w14:textId="4141578E" w:rsidR="00FC3938" w:rsidRPr="00104858" w:rsidRDefault="00FC3938" w:rsidP="005B636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04858">
              <w:rPr>
                <w:rFonts w:ascii="Times New Roman" w:hAnsi="Times New Roman" w:cs="Times New Roman"/>
                <w:sz w:val="28"/>
                <w:szCs w:val="28"/>
              </w:rPr>
              <w:t>Информационный ресурс о Великобритании</w:t>
            </w:r>
          </w:p>
        </w:tc>
        <w:tc>
          <w:tcPr>
            <w:tcW w:w="1888" w:type="dxa"/>
          </w:tcPr>
          <w:p w14:paraId="57DDED0D" w14:textId="02274C24" w:rsidR="00FC3938" w:rsidRPr="00104858" w:rsidRDefault="00FC3938" w:rsidP="005B636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04858">
              <w:rPr>
                <w:rFonts w:ascii="Times New Roman" w:hAnsi="Times New Roman" w:cs="Times New Roman"/>
                <w:sz w:val="28"/>
                <w:szCs w:val="28"/>
              </w:rPr>
              <w:t>Великобритания</w:t>
            </w:r>
          </w:p>
        </w:tc>
      </w:tr>
      <w:tr w:rsidR="00FC3938" w:rsidRPr="00104858" w14:paraId="228EA56E" w14:textId="77777777" w:rsidTr="00FC3938">
        <w:tc>
          <w:tcPr>
            <w:tcW w:w="2789" w:type="dxa"/>
          </w:tcPr>
          <w:p w14:paraId="494A9F43" w14:textId="0650881D" w:rsidR="00FC3938" w:rsidRPr="00104858" w:rsidRDefault="00FC3938" w:rsidP="005B636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04858">
              <w:rPr>
                <w:rFonts w:ascii="Times New Roman" w:hAnsi="Times New Roman" w:cs="Times New Roman"/>
                <w:sz w:val="28"/>
                <w:szCs w:val="28"/>
              </w:rPr>
              <w:t>klassica.ru</w:t>
            </w:r>
          </w:p>
        </w:tc>
        <w:tc>
          <w:tcPr>
            <w:tcW w:w="4781" w:type="dxa"/>
          </w:tcPr>
          <w:p w14:paraId="4ECCA215" w14:textId="6A781529" w:rsidR="00FC3938" w:rsidRPr="00104858" w:rsidRDefault="00FC3938" w:rsidP="005B636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04858">
              <w:rPr>
                <w:rFonts w:ascii="Times New Roman" w:hAnsi="Times New Roman" w:cs="Times New Roman"/>
                <w:sz w:val="28"/>
                <w:szCs w:val="28"/>
              </w:rPr>
              <w:tab/>
              <w:t>Сайт, связанный с классической музыкой</w:t>
            </w:r>
          </w:p>
        </w:tc>
        <w:tc>
          <w:tcPr>
            <w:tcW w:w="1888" w:type="dxa"/>
          </w:tcPr>
          <w:p w14:paraId="1B72EA2E" w14:textId="15F64641" w:rsidR="00FC3938" w:rsidRPr="00104858" w:rsidRDefault="00FC3938" w:rsidP="005B636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04858">
              <w:rPr>
                <w:rFonts w:ascii="Times New Roman" w:hAnsi="Times New Roman" w:cs="Times New Roman"/>
                <w:sz w:val="28"/>
                <w:szCs w:val="28"/>
              </w:rPr>
              <w:t>Россия</w:t>
            </w:r>
          </w:p>
        </w:tc>
      </w:tr>
      <w:tr w:rsidR="00FC3938" w:rsidRPr="00104858" w14:paraId="7707B13B" w14:textId="77777777" w:rsidTr="00FC3938">
        <w:tc>
          <w:tcPr>
            <w:tcW w:w="2789" w:type="dxa"/>
          </w:tcPr>
          <w:p w14:paraId="556D21B6" w14:textId="33F98995" w:rsidR="00FC3938" w:rsidRPr="00104858" w:rsidRDefault="00FC3938" w:rsidP="005B636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04858">
              <w:rPr>
                <w:rFonts w:ascii="Times New Roman" w:hAnsi="Times New Roman" w:cs="Times New Roman"/>
                <w:sz w:val="28"/>
                <w:szCs w:val="28"/>
              </w:rPr>
              <w:t>en.beijing2008.cn</w:t>
            </w:r>
          </w:p>
        </w:tc>
        <w:tc>
          <w:tcPr>
            <w:tcW w:w="4781" w:type="dxa"/>
          </w:tcPr>
          <w:p w14:paraId="56B31829" w14:textId="0EE143EE" w:rsidR="00FC3938" w:rsidRPr="00104858" w:rsidRDefault="00FC3938" w:rsidP="005B636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04858">
              <w:rPr>
                <w:rFonts w:ascii="Times New Roman" w:hAnsi="Times New Roman" w:cs="Times New Roman"/>
                <w:sz w:val="28"/>
                <w:szCs w:val="28"/>
              </w:rPr>
              <w:t>Сайт, связанный с Олимпийскими играми 2008 года в Пекине</w:t>
            </w:r>
          </w:p>
        </w:tc>
        <w:tc>
          <w:tcPr>
            <w:tcW w:w="1888" w:type="dxa"/>
          </w:tcPr>
          <w:p w14:paraId="2FB2BCF4" w14:textId="3016EA64" w:rsidR="00FC3938" w:rsidRPr="00104858" w:rsidRDefault="00FC3938" w:rsidP="005B636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04858">
              <w:rPr>
                <w:rFonts w:ascii="Times New Roman" w:hAnsi="Times New Roman" w:cs="Times New Roman"/>
                <w:sz w:val="28"/>
                <w:szCs w:val="28"/>
              </w:rPr>
              <w:t>Китай</w:t>
            </w:r>
          </w:p>
        </w:tc>
      </w:tr>
    </w:tbl>
    <w:p w14:paraId="30C2B61D" w14:textId="126C8A08" w:rsidR="00F87C80" w:rsidRPr="00104858" w:rsidRDefault="00F87C80" w:rsidP="005B636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8F813FE" w14:textId="486CAB9F" w:rsidR="00FC3938" w:rsidRPr="00104858" w:rsidRDefault="00FC3938" w:rsidP="005B636E">
      <w:pPr>
        <w:jc w:val="both"/>
        <w:rPr>
          <w:rFonts w:ascii="Times New Roman" w:hAnsi="Times New Roman" w:cs="Times New Roman"/>
          <w:sz w:val="28"/>
          <w:szCs w:val="28"/>
        </w:rPr>
      </w:pPr>
      <w:r w:rsidRPr="00104858">
        <w:rPr>
          <w:rFonts w:ascii="Times New Roman" w:hAnsi="Times New Roman" w:cs="Times New Roman"/>
          <w:b/>
          <w:bCs/>
          <w:sz w:val="28"/>
          <w:szCs w:val="28"/>
        </w:rPr>
        <w:t>Задание 4</w:t>
      </w:r>
      <w:r w:rsidRPr="00104858">
        <w:rPr>
          <w:rFonts w:ascii="Times New Roman" w:hAnsi="Times New Roman" w:cs="Times New Roman"/>
          <w:sz w:val="28"/>
          <w:szCs w:val="28"/>
        </w:rPr>
        <w:t>. В текстовом документе создайте и заполните следующую таблицу:</w:t>
      </w:r>
    </w:p>
    <w:tbl>
      <w:tblPr>
        <w:tblStyle w:val="a4"/>
        <w:tblW w:w="11625" w:type="dxa"/>
        <w:tblInd w:w="-1565" w:type="dxa"/>
        <w:tblLook w:val="04A0" w:firstRow="1" w:lastRow="0" w:firstColumn="1" w:lastColumn="0" w:noHBand="0" w:noVBand="1"/>
      </w:tblPr>
      <w:tblGrid>
        <w:gridCol w:w="2324"/>
        <w:gridCol w:w="2497"/>
        <w:gridCol w:w="2693"/>
        <w:gridCol w:w="4111"/>
      </w:tblGrid>
      <w:tr w:rsidR="00FC3938" w:rsidRPr="00104858" w14:paraId="7538661A" w14:textId="77777777" w:rsidTr="00586156">
        <w:tc>
          <w:tcPr>
            <w:tcW w:w="2324" w:type="dxa"/>
          </w:tcPr>
          <w:p w14:paraId="3F2B2654" w14:textId="77777777" w:rsidR="00FC3938" w:rsidRPr="00104858" w:rsidRDefault="00FC3938" w:rsidP="005B636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104858">
              <w:rPr>
                <w:rFonts w:ascii="Times New Roman" w:hAnsi="Times New Roman" w:cs="Times New Roman"/>
                <w:sz w:val="28"/>
                <w:szCs w:val="28"/>
              </w:rPr>
              <w:t>Слова, входящие в запрос</w:t>
            </w:r>
          </w:p>
        </w:tc>
        <w:tc>
          <w:tcPr>
            <w:tcW w:w="2497" w:type="dxa"/>
          </w:tcPr>
          <w:p w14:paraId="756A3C67" w14:textId="77777777" w:rsidR="00FC3938" w:rsidRPr="00104858" w:rsidRDefault="00FC3938" w:rsidP="005B636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104858">
              <w:rPr>
                <w:rFonts w:ascii="Times New Roman" w:hAnsi="Times New Roman" w:cs="Times New Roman"/>
                <w:sz w:val="28"/>
                <w:szCs w:val="28"/>
              </w:rPr>
              <w:t>Структура запроса</w:t>
            </w:r>
          </w:p>
        </w:tc>
        <w:tc>
          <w:tcPr>
            <w:tcW w:w="2693" w:type="dxa"/>
          </w:tcPr>
          <w:p w14:paraId="079C3E19" w14:textId="77777777" w:rsidR="00FC3938" w:rsidRPr="00104858" w:rsidRDefault="00FC3938" w:rsidP="005B636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104858">
              <w:rPr>
                <w:rFonts w:ascii="Times New Roman" w:hAnsi="Times New Roman" w:cs="Times New Roman"/>
                <w:sz w:val="28"/>
                <w:szCs w:val="28"/>
              </w:rPr>
              <w:t>Количество найденных страниц</w:t>
            </w:r>
          </w:p>
        </w:tc>
        <w:tc>
          <w:tcPr>
            <w:tcW w:w="4111" w:type="dxa"/>
          </w:tcPr>
          <w:p w14:paraId="1006F02B" w14:textId="77777777" w:rsidR="00FC3938" w:rsidRPr="00104858" w:rsidRDefault="00FC3938" w:rsidP="005B636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104858">
              <w:rPr>
                <w:rFonts w:ascii="Times New Roman" w:hAnsi="Times New Roman" w:cs="Times New Roman"/>
                <w:sz w:val="28"/>
                <w:szCs w:val="28"/>
              </w:rPr>
              <w:t>Электронный адрес первой найденной ссылки</w:t>
            </w:r>
          </w:p>
        </w:tc>
      </w:tr>
      <w:tr w:rsidR="00FC3938" w:rsidRPr="00104858" w14:paraId="26F8BD1E" w14:textId="77777777" w:rsidTr="00586156">
        <w:tc>
          <w:tcPr>
            <w:tcW w:w="2324" w:type="dxa"/>
            <w:vMerge w:val="restart"/>
          </w:tcPr>
          <w:p w14:paraId="0FB1F466" w14:textId="77777777" w:rsidR="00FC3938" w:rsidRPr="00104858" w:rsidRDefault="00FC3938" w:rsidP="005B636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104858">
              <w:rPr>
                <w:rFonts w:ascii="Times New Roman" w:hAnsi="Times New Roman" w:cs="Times New Roman"/>
                <w:sz w:val="28"/>
                <w:szCs w:val="28"/>
              </w:rPr>
              <w:t>Информационная система</w:t>
            </w:r>
          </w:p>
        </w:tc>
        <w:tc>
          <w:tcPr>
            <w:tcW w:w="2497" w:type="dxa"/>
          </w:tcPr>
          <w:p w14:paraId="38F9B7C2" w14:textId="77777777" w:rsidR="00FC3938" w:rsidRPr="00104858" w:rsidRDefault="00FC3938" w:rsidP="005B636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104858">
              <w:rPr>
                <w:rFonts w:ascii="Times New Roman" w:hAnsi="Times New Roman" w:cs="Times New Roman"/>
                <w:sz w:val="28"/>
                <w:szCs w:val="28"/>
              </w:rPr>
              <w:t>Информационная! Система!</w:t>
            </w:r>
          </w:p>
        </w:tc>
        <w:tc>
          <w:tcPr>
            <w:tcW w:w="2693" w:type="dxa"/>
          </w:tcPr>
          <w:p w14:paraId="5F0B6AFC" w14:textId="5DB82AB2" w:rsidR="00FC3938" w:rsidRPr="00104858" w:rsidRDefault="00FC3938" w:rsidP="005B636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104858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23 000 000</w:t>
            </w:r>
          </w:p>
        </w:tc>
        <w:tc>
          <w:tcPr>
            <w:tcW w:w="4111" w:type="dxa"/>
          </w:tcPr>
          <w:p w14:paraId="541439C2" w14:textId="77777777" w:rsidR="00FC3938" w:rsidRPr="00104858" w:rsidRDefault="005B636E" w:rsidP="005B636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hyperlink r:id="rId8" w:history="1">
              <w:r w:rsidR="00FC3938" w:rsidRPr="00104858">
                <w:rPr>
                  <w:rStyle w:val="a5"/>
                  <w:rFonts w:ascii="Times New Roman" w:hAnsi="Times New Roman" w:cs="Times New Roman"/>
                  <w:sz w:val="28"/>
                  <w:szCs w:val="28"/>
                </w:rPr>
                <w:t>Информационная система — Википедия (wikipedia.org)</w:t>
              </w:r>
            </w:hyperlink>
          </w:p>
        </w:tc>
      </w:tr>
      <w:tr w:rsidR="00FC3938" w:rsidRPr="00104858" w14:paraId="2A41BF49" w14:textId="77777777" w:rsidTr="00586156">
        <w:tc>
          <w:tcPr>
            <w:tcW w:w="2324" w:type="dxa"/>
            <w:vMerge/>
          </w:tcPr>
          <w:p w14:paraId="2F7BE21E" w14:textId="77777777" w:rsidR="00FC3938" w:rsidRPr="00104858" w:rsidRDefault="00FC3938" w:rsidP="005B636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497" w:type="dxa"/>
          </w:tcPr>
          <w:p w14:paraId="3E9E77E8" w14:textId="77777777" w:rsidR="00FC3938" w:rsidRPr="00104858" w:rsidRDefault="00FC3938" w:rsidP="005B636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104858">
              <w:rPr>
                <w:rFonts w:ascii="Times New Roman" w:hAnsi="Times New Roman" w:cs="Times New Roman"/>
                <w:sz w:val="28"/>
                <w:szCs w:val="28"/>
              </w:rPr>
              <w:t>Информационная + система</w:t>
            </w:r>
          </w:p>
        </w:tc>
        <w:tc>
          <w:tcPr>
            <w:tcW w:w="2693" w:type="dxa"/>
          </w:tcPr>
          <w:p w14:paraId="606AE568" w14:textId="3A53BF04" w:rsidR="00FC3938" w:rsidRPr="00104858" w:rsidRDefault="00FC3938" w:rsidP="005B636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104858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26 000 000</w:t>
            </w:r>
          </w:p>
        </w:tc>
        <w:tc>
          <w:tcPr>
            <w:tcW w:w="4111" w:type="dxa"/>
          </w:tcPr>
          <w:p w14:paraId="7FEFB6B8" w14:textId="77777777" w:rsidR="00FC3938" w:rsidRPr="00104858" w:rsidRDefault="005B636E" w:rsidP="005B636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hyperlink r:id="rId9" w:history="1">
              <w:r w:rsidR="00FC3938" w:rsidRPr="00104858">
                <w:rPr>
                  <w:rStyle w:val="a5"/>
                  <w:rFonts w:ascii="Times New Roman" w:hAnsi="Times New Roman" w:cs="Times New Roman"/>
                  <w:sz w:val="28"/>
                  <w:szCs w:val="28"/>
                </w:rPr>
                <w:t>Информационная система — Википедия (wikipedia.org)</w:t>
              </w:r>
            </w:hyperlink>
          </w:p>
        </w:tc>
      </w:tr>
      <w:tr w:rsidR="00FC3938" w:rsidRPr="00104858" w14:paraId="5EE02CB5" w14:textId="77777777" w:rsidTr="00586156">
        <w:tc>
          <w:tcPr>
            <w:tcW w:w="2324" w:type="dxa"/>
            <w:vMerge/>
          </w:tcPr>
          <w:p w14:paraId="37541289" w14:textId="77777777" w:rsidR="00FC3938" w:rsidRPr="00104858" w:rsidRDefault="00FC3938" w:rsidP="005B636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497" w:type="dxa"/>
          </w:tcPr>
          <w:p w14:paraId="2F57E265" w14:textId="77777777" w:rsidR="00FC3938" w:rsidRPr="00104858" w:rsidRDefault="00FC3938" w:rsidP="005B636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104858">
              <w:rPr>
                <w:rFonts w:ascii="Times New Roman" w:hAnsi="Times New Roman" w:cs="Times New Roman"/>
                <w:sz w:val="28"/>
                <w:szCs w:val="28"/>
              </w:rPr>
              <w:t>Информационная - система</w:t>
            </w:r>
          </w:p>
        </w:tc>
        <w:tc>
          <w:tcPr>
            <w:tcW w:w="2693" w:type="dxa"/>
          </w:tcPr>
          <w:p w14:paraId="59950140" w14:textId="0F664632" w:rsidR="00FC3938" w:rsidRPr="00104858" w:rsidRDefault="00FC3938" w:rsidP="005B636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104858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25 000 000</w:t>
            </w:r>
          </w:p>
        </w:tc>
        <w:tc>
          <w:tcPr>
            <w:tcW w:w="4111" w:type="dxa"/>
          </w:tcPr>
          <w:p w14:paraId="445DD5CF" w14:textId="77777777" w:rsidR="00FC3938" w:rsidRPr="00104858" w:rsidRDefault="005B636E" w:rsidP="005B636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hyperlink r:id="rId10" w:history="1">
              <w:r w:rsidR="00FC3938" w:rsidRPr="00104858">
                <w:rPr>
                  <w:rStyle w:val="a5"/>
                  <w:rFonts w:ascii="Times New Roman" w:hAnsi="Times New Roman" w:cs="Times New Roman"/>
                  <w:sz w:val="28"/>
                  <w:szCs w:val="28"/>
                </w:rPr>
                <w:t>Информационная система — Википедия (wikipedia.org)</w:t>
              </w:r>
            </w:hyperlink>
          </w:p>
        </w:tc>
      </w:tr>
      <w:tr w:rsidR="00FC3938" w:rsidRPr="00104858" w14:paraId="7BBB2866" w14:textId="77777777" w:rsidTr="00586156">
        <w:tc>
          <w:tcPr>
            <w:tcW w:w="2324" w:type="dxa"/>
            <w:vMerge/>
          </w:tcPr>
          <w:p w14:paraId="591FF2AB" w14:textId="77777777" w:rsidR="00FC3938" w:rsidRPr="00104858" w:rsidRDefault="00FC3938" w:rsidP="005B636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497" w:type="dxa"/>
          </w:tcPr>
          <w:p w14:paraId="39AD7EEF" w14:textId="77777777" w:rsidR="00FC3938" w:rsidRPr="00104858" w:rsidRDefault="00FC3938" w:rsidP="005B636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104858">
              <w:rPr>
                <w:rFonts w:ascii="Times New Roman" w:hAnsi="Times New Roman" w:cs="Times New Roman"/>
                <w:sz w:val="28"/>
                <w:szCs w:val="28"/>
              </w:rPr>
              <w:t>«Информационная система»</w:t>
            </w:r>
          </w:p>
        </w:tc>
        <w:tc>
          <w:tcPr>
            <w:tcW w:w="2693" w:type="dxa"/>
          </w:tcPr>
          <w:p w14:paraId="4FEB777B" w14:textId="460C4D9C" w:rsidR="00FC3938" w:rsidRPr="00104858" w:rsidRDefault="00FC3938" w:rsidP="005B636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104858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24 000 000</w:t>
            </w:r>
          </w:p>
        </w:tc>
        <w:tc>
          <w:tcPr>
            <w:tcW w:w="4111" w:type="dxa"/>
          </w:tcPr>
          <w:p w14:paraId="17538FAA" w14:textId="77777777" w:rsidR="00FC3938" w:rsidRPr="00104858" w:rsidRDefault="005B636E" w:rsidP="005B636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hyperlink r:id="rId11" w:history="1">
              <w:r w:rsidR="00FC3938" w:rsidRPr="00104858">
                <w:rPr>
                  <w:rStyle w:val="a5"/>
                  <w:rFonts w:ascii="Times New Roman" w:hAnsi="Times New Roman" w:cs="Times New Roman"/>
                  <w:sz w:val="28"/>
                  <w:szCs w:val="28"/>
                </w:rPr>
                <w:t>Информационная система — Википедия (wikipedia.org)</w:t>
              </w:r>
            </w:hyperlink>
          </w:p>
        </w:tc>
      </w:tr>
      <w:tr w:rsidR="00FC3938" w:rsidRPr="00104858" w14:paraId="50E3A98E" w14:textId="77777777" w:rsidTr="00586156">
        <w:tc>
          <w:tcPr>
            <w:tcW w:w="2324" w:type="dxa"/>
            <w:vMerge w:val="restart"/>
          </w:tcPr>
          <w:p w14:paraId="5609C15F" w14:textId="77777777" w:rsidR="00FC3938" w:rsidRPr="00104858" w:rsidRDefault="00FC3938" w:rsidP="005B636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104858">
              <w:rPr>
                <w:rFonts w:ascii="Times New Roman" w:hAnsi="Times New Roman" w:cs="Times New Roman"/>
                <w:sz w:val="28"/>
                <w:szCs w:val="28"/>
              </w:rPr>
              <w:t>Персональный компьютер</w:t>
            </w:r>
          </w:p>
        </w:tc>
        <w:tc>
          <w:tcPr>
            <w:tcW w:w="2497" w:type="dxa"/>
          </w:tcPr>
          <w:p w14:paraId="4F4C3E24" w14:textId="77777777" w:rsidR="00FC3938" w:rsidRPr="00104858" w:rsidRDefault="00FC3938" w:rsidP="005B636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104858">
              <w:rPr>
                <w:rFonts w:ascii="Times New Roman" w:hAnsi="Times New Roman" w:cs="Times New Roman"/>
                <w:sz w:val="28"/>
                <w:szCs w:val="28"/>
              </w:rPr>
              <w:t>Персональный компьютер</w:t>
            </w:r>
          </w:p>
        </w:tc>
        <w:tc>
          <w:tcPr>
            <w:tcW w:w="2693" w:type="dxa"/>
          </w:tcPr>
          <w:p w14:paraId="3AF8C2BF" w14:textId="5E980392" w:rsidR="00FC3938" w:rsidRPr="00104858" w:rsidRDefault="00FC3938" w:rsidP="005B636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10485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22 000 000</w:t>
            </w:r>
            <w:r w:rsidRPr="00104858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4111" w:type="dxa"/>
          </w:tcPr>
          <w:p w14:paraId="7453E0CA" w14:textId="77777777" w:rsidR="00FC3938" w:rsidRPr="00104858" w:rsidRDefault="005B636E" w:rsidP="005B636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hyperlink r:id="rId12" w:history="1">
              <w:r w:rsidR="00FC3938" w:rsidRPr="00104858">
                <w:rPr>
                  <w:rStyle w:val="a5"/>
                  <w:rFonts w:ascii="Times New Roman" w:hAnsi="Times New Roman" w:cs="Times New Roman"/>
                  <w:sz w:val="28"/>
                  <w:szCs w:val="28"/>
                </w:rPr>
                <w:t>Персональный компьютер — Википедия (wikipedia.org)</w:t>
              </w:r>
            </w:hyperlink>
          </w:p>
        </w:tc>
      </w:tr>
      <w:tr w:rsidR="00FC3938" w:rsidRPr="00104858" w14:paraId="0CD642EB" w14:textId="77777777" w:rsidTr="00586156">
        <w:tc>
          <w:tcPr>
            <w:tcW w:w="2324" w:type="dxa"/>
            <w:vMerge/>
          </w:tcPr>
          <w:p w14:paraId="48EC964F" w14:textId="77777777" w:rsidR="00FC3938" w:rsidRPr="00104858" w:rsidRDefault="00FC3938" w:rsidP="005B636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497" w:type="dxa"/>
          </w:tcPr>
          <w:p w14:paraId="374F39DA" w14:textId="77777777" w:rsidR="00FC3938" w:rsidRPr="00104858" w:rsidRDefault="00FC3938" w:rsidP="005B636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104858">
              <w:rPr>
                <w:rFonts w:ascii="Times New Roman" w:hAnsi="Times New Roman" w:cs="Times New Roman"/>
                <w:sz w:val="28"/>
                <w:szCs w:val="28"/>
              </w:rPr>
              <w:t>Персональный &amp; компьютер</w:t>
            </w:r>
          </w:p>
        </w:tc>
        <w:tc>
          <w:tcPr>
            <w:tcW w:w="2693" w:type="dxa"/>
          </w:tcPr>
          <w:p w14:paraId="756B4246" w14:textId="5F21068F" w:rsidR="00FC3938" w:rsidRPr="00104858" w:rsidRDefault="00FC3938" w:rsidP="005B636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104858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23 000 000</w:t>
            </w:r>
          </w:p>
        </w:tc>
        <w:tc>
          <w:tcPr>
            <w:tcW w:w="4111" w:type="dxa"/>
          </w:tcPr>
          <w:p w14:paraId="2EDA6EB8" w14:textId="77777777" w:rsidR="00FC3938" w:rsidRPr="00104858" w:rsidRDefault="005B636E" w:rsidP="005B636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hyperlink r:id="rId13" w:history="1">
              <w:r w:rsidR="00FC3938" w:rsidRPr="00104858">
                <w:rPr>
                  <w:rStyle w:val="a5"/>
                  <w:rFonts w:ascii="Times New Roman" w:hAnsi="Times New Roman" w:cs="Times New Roman"/>
                  <w:sz w:val="28"/>
                  <w:szCs w:val="28"/>
                </w:rPr>
                <w:t>Персональный компьютер — Википедия (wikipedia.org)</w:t>
              </w:r>
            </w:hyperlink>
          </w:p>
        </w:tc>
      </w:tr>
      <w:tr w:rsidR="00FC3938" w:rsidRPr="00104858" w14:paraId="48E104AF" w14:textId="77777777" w:rsidTr="00586156">
        <w:tc>
          <w:tcPr>
            <w:tcW w:w="2324" w:type="dxa"/>
            <w:vMerge/>
          </w:tcPr>
          <w:p w14:paraId="12D1DC15" w14:textId="77777777" w:rsidR="00FC3938" w:rsidRPr="00104858" w:rsidRDefault="00FC3938" w:rsidP="005B636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497" w:type="dxa"/>
          </w:tcPr>
          <w:p w14:paraId="17F4D9A3" w14:textId="57CF415B" w:rsidR="00FC3938" w:rsidRPr="00104858" w:rsidRDefault="00FC3938" w:rsidP="005B636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04858">
              <w:rPr>
                <w:rFonts w:ascii="Times New Roman" w:hAnsi="Times New Roman" w:cs="Times New Roman"/>
                <w:sz w:val="28"/>
                <w:szCs w:val="28"/>
              </w:rPr>
              <w:t>$title (Персональный компьютер)</w:t>
            </w:r>
          </w:p>
        </w:tc>
        <w:tc>
          <w:tcPr>
            <w:tcW w:w="2693" w:type="dxa"/>
          </w:tcPr>
          <w:p w14:paraId="274E0B0C" w14:textId="7C56105D" w:rsidR="00FC3938" w:rsidRPr="00104858" w:rsidRDefault="00FC3938" w:rsidP="005B636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104858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18 000 000 000</w:t>
            </w:r>
          </w:p>
        </w:tc>
        <w:tc>
          <w:tcPr>
            <w:tcW w:w="4111" w:type="dxa"/>
          </w:tcPr>
          <w:p w14:paraId="780A941D" w14:textId="77777777" w:rsidR="00FC3938" w:rsidRPr="00104858" w:rsidRDefault="005B636E" w:rsidP="005B636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hyperlink r:id="rId14" w:history="1">
              <w:r w:rsidR="00FC3938" w:rsidRPr="00104858">
                <w:rPr>
                  <w:rStyle w:val="a5"/>
                  <w:rFonts w:ascii="Times New Roman" w:hAnsi="Times New Roman" w:cs="Times New Roman"/>
                  <w:sz w:val="28"/>
                  <w:szCs w:val="28"/>
                  <w:lang w:val="en-US"/>
                </w:rPr>
                <w:t>Title Definition &amp; Meaning - Merriam-Webster</w:t>
              </w:r>
            </w:hyperlink>
          </w:p>
        </w:tc>
      </w:tr>
      <w:tr w:rsidR="00FC3938" w:rsidRPr="00104858" w14:paraId="4DE8F987" w14:textId="77777777" w:rsidTr="00586156">
        <w:tc>
          <w:tcPr>
            <w:tcW w:w="2324" w:type="dxa"/>
            <w:vMerge/>
          </w:tcPr>
          <w:p w14:paraId="7B7D99FE" w14:textId="77777777" w:rsidR="00FC3938" w:rsidRPr="00104858" w:rsidRDefault="00FC3938" w:rsidP="005B636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</w:p>
        </w:tc>
        <w:tc>
          <w:tcPr>
            <w:tcW w:w="2497" w:type="dxa"/>
          </w:tcPr>
          <w:p w14:paraId="1C899F1C" w14:textId="2C6C0628" w:rsidR="00FC3938" w:rsidRPr="00104858" w:rsidRDefault="00FC3938" w:rsidP="005B636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04858">
              <w:rPr>
                <w:rFonts w:ascii="Times New Roman" w:hAnsi="Times New Roman" w:cs="Times New Roman"/>
                <w:sz w:val="28"/>
                <w:szCs w:val="28"/>
              </w:rPr>
              <w:t>$anchor (Персональный компьютер)</w:t>
            </w:r>
          </w:p>
        </w:tc>
        <w:tc>
          <w:tcPr>
            <w:tcW w:w="2693" w:type="dxa"/>
          </w:tcPr>
          <w:p w14:paraId="66A9B622" w14:textId="0D0EBC47" w:rsidR="00FC3938" w:rsidRPr="00104858" w:rsidRDefault="00FC3938" w:rsidP="005B636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104858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19 000 000</w:t>
            </w:r>
          </w:p>
        </w:tc>
        <w:tc>
          <w:tcPr>
            <w:tcW w:w="4111" w:type="dxa"/>
          </w:tcPr>
          <w:p w14:paraId="17BD22B3" w14:textId="77777777" w:rsidR="00FC3938" w:rsidRPr="00104858" w:rsidRDefault="005B636E" w:rsidP="005B636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hyperlink r:id="rId15" w:history="1">
              <w:r w:rsidR="00FC3938" w:rsidRPr="00104858">
                <w:rPr>
                  <w:rStyle w:val="a5"/>
                  <w:rFonts w:ascii="Times New Roman" w:hAnsi="Times New Roman" w:cs="Times New Roman"/>
                  <w:sz w:val="28"/>
                  <w:szCs w:val="28"/>
                </w:rPr>
                <w:t>Персональный компьютер — Википедия (wikipedia.org)</w:t>
              </w:r>
            </w:hyperlink>
          </w:p>
        </w:tc>
      </w:tr>
    </w:tbl>
    <w:p w14:paraId="545A4046" w14:textId="256092ED" w:rsidR="00FC3938" w:rsidRPr="00104858" w:rsidRDefault="00FC3938" w:rsidP="005B636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F71ACC7" w14:textId="77777777" w:rsidR="00FB789B" w:rsidRPr="00104858" w:rsidRDefault="00DA1AB7" w:rsidP="005B636E">
      <w:pPr>
        <w:jc w:val="both"/>
        <w:rPr>
          <w:rFonts w:ascii="Times New Roman" w:hAnsi="Times New Roman" w:cs="Times New Roman"/>
          <w:sz w:val="28"/>
          <w:szCs w:val="28"/>
        </w:rPr>
      </w:pPr>
      <w:r w:rsidRPr="00104858">
        <w:rPr>
          <w:rFonts w:ascii="Times New Roman" w:hAnsi="Times New Roman" w:cs="Times New Roman"/>
          <w:b/>
          <w:bCs/>
          <w:sz w:val="28"/>
          <w:szCs w:val="28"/>
        </w:rPr>
        <w:t>Задание 5.</w:t>
      </w:r>
      <w:r w:rsidRPr="00104858">
        <w:rPr>
          <w:rFonts w:ascii="Times New Roman" w:hAnsi="Times New Roman" w:cs="Times New Roman"/>
          <w:sz w:val="28"/>
          <w:szCs w:val="28"/>
        </w:rPr>
        <w:t xml:space="preserve"> Познакомиться с СПС «Консультант Плюс» и ответить на вопросы: </w:t>
      </w:r>
    </w:p>
    <w:p w14:paraId="24E31C69" w14:textId="51555101" w:rsidR="00FB789B" w:rsidRPr="00104858" w:rsidRDefault="00DA1AB7" w:rsidP="005B636E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04858">
        <w:rPr>
          <w:rFonts w:ascii="Times New Roman" w:hAnsi="Times New Roman" w:cs="Times New Roman"/>
          <w:sz w:val="28"/>
          <w:szCs w:val="28"/>
        </w:rPr>
        <w:t>Характеристика системы</w:t>
      </w:r>
    </w:p>
    <w:p w14:paraId="3F6DC3C7" w14:textId="77777777" w:rsidR="00C60DAF" w:rsidRPr="00104858" w:rsidRDefault="00C60DAF" w:rsidP="005B636E">
      <w:pPr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04858">
        <w:rPr>
          <w:rFonts w:ascii="Times New Roman" w:hAnsi="Times New Roman" w:cs="Times New Roman"/>
          <w:sz w:val="28"/>
          <w:szCs w:val="28"/>
          <w:lang w:eastAsia="ru-RU"/>
        </w:rPr>
        <w:t>СПС "Консультант Плюс" является справочно-правовой системой, созданной АО "Консультант Плюс".</w:t>
      </w:r>
    </w:p>
    <w:p w14:paraId="4316CA4F" w14:textId="77777777" w:rsidR="00C60DAF" w:rsidRPr="00104858" w:rsidRDefault="00C60DAF" w:rsidP="005B636E">
      <w:pPr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04858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Система предоставляет доступ к обширной базе данных, включая законодательство России и субъектов федерации, консультации по финансовому законодательству и бухгалтерскому учету, судебную практику, комментарии законодательства и многое другое.</w:t>
      </w:r>
    </w:p>
    <w:p w14:paraId="511175AB" w14:textId="47BEF73C" w:rsidR="00C60DAF" w:rsidRPr="00104858" w:rsidRDefault="00C60DAF" w:rsidP="005B636E">
      <w:pPr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04858">
        <w:rPr>
          <w:rFonts w:ascii="Times New Roman" w:hAnsi="Times New Roman" w:cs="Times New Roman"/>
          <w:sz w:val="28"/>
          <w:szCs w:val="28"/>
          <w:lang w:eastAsia="ru-RU"/>
        </w:rPr>
        <w:t>Информация в системе подвергается многоступенчатому контролю при вводе документов, что обеспечивает высокую достоверность данных.</w:t>
      </w:r>
    </w:p>
    <w:p w14:paraId="725E64A1" w14:textId="77777777" w:rsidR="00C60DAF" w:rsidRPr="00104858" w:rsidRDefault="00DA1AB7" w:rsidP="005B636E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04858">
        <w:rPr>
          <w:rFonts w:ascii="Times New Roman" w:hAnsi="Times New Roman" w:cs="Times New Roman"/>
          <w:sz w:val="28"/>
          <w:szCs w:val="28"/>
        </w:rPr>
        <w:t>Состав системы</w:t>
      </w:r>
    </w:p>
    <w:p w14:paraId="129C1F1E" w14:textId="6F06C91E" w:rsidR="00C60DAF" w:rsidRPr="00104858" w:rsidRDefault="00C60DAF" w:rsidP="005B636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04858">
        <w:rPr>
          <w:rFonts w:ascii="Times New Roman" w:hAnsi="Times New Roman" w:cs="Times New Roman"/>
          <w:sz w:val="28"/>
          <w:szCs w:val="28"/>
        </w:rPr>
        <w:t>Она включает Информационный банк, который содержит огромное количество правовой информации. Система также предоставляет программные оболочки, такие как браузеры документов, инструменты поиска, фильтрации и сортировки, чтобы облегчить доступ к информации.</w:t>
      </w:r>
    </w:p>
    <w:p w14:paraId="26FF85AE" w14:textId="34C610FE" w:rsidR="00C60DAF" w:rsidRPr="00104858" w:rsidRDefault="00DA1AB7" w:rsidP="005B636E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04858">
        <w:rPr>
          <w:rFonts w:ascii="Times New Roman" w:hAnsi="Times New Roman" w:cs="Times New Roman"/>
          <w:sz w:val="28"/>
          <w:szCs w:val="28"/>
        </w:rPr>
        <w:t>Содержание и объем основных информационных банков</w:t>
      </w:r>
    </w:p>
    <w:p w14:paraId="25D24E5F" w14:textId="77777777" w:rsidR="00C60DAF" w:rsidRPr="00104858" w:rsidRDefault="00C60DAF" w:rsidP="005B636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04858">
        <w:rPr>
          <w:rFonts w:ascii="Times New Roman" w:hAnsi="Times New Roman" w:cs="Times New Roman"/>
          <w:sz w:val="28"/>
          <w:szCs w:val="28"/>
        </w:rPr>
        <w:t>Информационный банк СПС "Консультант Плюс" охватывает все области законодательства России и субъектов Федерации. В нем содержатся тексты документов, обновляющиеся по мере внесения изменений в законодательство. Объем информации в системе превышает несколько миллионов документов.</w:t>
      </w:r>
    </w:p>
    <w:p w14:paraId="2D86C222" w14:textId="77777777" w:rsidR="00C60DAF" w:rsidRPr="00104858" w:rsidRDefault="00C60DAF" w:rsidP="005B636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8AE7378" w14:textId="22B75508" w:rsidR="00C60DAF" w:rsidRPr="00104858" w:rsidRDefault="00DA1AB7" w:rsidP="005B636E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04858">
        <w:rPr>
          <w:rFonts w:ascii="Times New Roman" w:hAnsi="Times New Roman" w:cs="Times New Roman"/>
          <w:sz w:val="28"/>
          <w:szCs w:val="28"/>
        </w:rPr>
        <w:t>Основные инструменты работы (виды поиска в системе)</w:t>
      </w:r>
    </w:p>
    <w:p w14:paraId="69BDAEFB" w14:textId="77777777" w:rsidR="00C60DAF" w:rsidRPr="00104858" w:rsidRDefault="00C60DAF" w:rsidP="005B636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04858">
        <w:rPr>
          <w:rFonts w:ascii="Times New Roman" w:hAnsi="Times New Roman" w:cs="Times New Roman"/>
          <w:sz w:val="28"/>
          <w:szCs w:val="28"/>
        </w:rPr>
        <w:t>В системе предусмотрены различные виды поиска, включая поиск по ключевым словам, номерам статей, датам и т.д. Также могут использоваться операторы для более точного определения запроса. Пользователи имеют возможность проводить поиск по различным справочным базам в системе.</w:t>
      </w:r>
    </w:p>
    <w:p w14:paraId="033BC7CE" w14:textId="38DB7132" w:rsidR="00C60DAF" w:rsidRPr="00104858" w:rsidRDefault="00C60DAF" w:rsidP="005B636E">
      <w:pPr>
        <w:jc w:val="both"/>
        <w:rPr>
          <w:rFonts w:ascii="Times New Roman" w:hAnsi="Times New Roman" w:cs="Times New Roman"/>
          <w:sz w:val="28"/>
          <w:szCs w:val="28"/>
        </w:rPr>
      </w:pPr>
      <w:r w:rsidRPr="00104858">
        <w:rPr>
          <w:rFonts w:ascii="Times New Roman" w:hAnsi="Times New Roman" w:cs="Times New Roman"/>
          <w:b/>
          <w:bCs/>
          <w:sz w:val="28"/>
          <w:szCs w:val="28"/>
        </w:rPr>
        <w:t>Задание 6.</w:t>
      </w:r>
      <w:r w:rsidRPr="00104858">
        <w:rPr>
          <w:rFonts w:ascii="Times New Roman" w:hAnsi="Times New Roman" w:cs="Times New Roman"/>
          <w:sz w:val="28"/>
          <w:szCs w:val="28"/>
        </w:rPr>
        <w:t xml:space="preserve"> Найдите необходимую информацию в системе Консультант Плюс (http://www.consultant.ru), используя различные виды поиска. Сформируйте список документов и сохраните фрагменты текста документа в вашем текстовом файле.</w:t>
      </w:r>
    </w:p>
    <w:p w14:paraId="69DA53F6" w14:textId="1D57E07D" w:rsidR="00115C47" w:rsidRPr="00104858" w:rsidRDefault="00C60DAF" w:rsidP="005B636E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04858">
        <w:rPr>
          <w:rFonts w:ascii="Times New Roman" w:hAnsi="Times New Roman" w:cs="Times New Roman"/>
          <w:sz w:val="28"/>
          <w:szCs w:val="28"/>
        </w:rPr>
        <w:t>Найдите Закон РФ от 07.02.1992 N 2300-1 «О защите прав потребителей», используя</w:t>
      </w:r>
      <w:r w:rsidR="00D06F1A" w:rsidRPr="00104858">
        <w:rPr>
          <w:rFonts w:ascii="Times New Roman" w:hAnsi="Times New Roman" w:cs="Times New Roman"/>
          <w:sz w:val="28"/>
          <w:szCs w:val="28"/>
        </w:rPr>
        <w:t xml:space="preserve"> </w:t>
      </w:r>
      <w:r w:rsidRPr="00104858">
        <w:rPr>
          <w:rFonts w:ascii="Times New Roman" w:hAnsi="Times New Roman" w:cs="Times New Roman"/>
          <w:sz w:val="28"/>
          <w:szCs w:val="28"/>
        </w:rPr>
        <w:t>Карточку поиска.</w:t>
      </w:r>
    </w:p>
    <w:p w14:paraId="044861FE" w14:textId="5D63EF5B" w:rsidR="00115C47" w:rsidRPr="00104858" w:rsidRDefault="00C60DAF" w:rsidP="005B636E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04858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282104E1" wp14:editId="7437DB6A">
            <wp:extent cx="5800455" cy="2660072"/>
            <wp:effectExtent l="0" t="0" r="0" b="6985"/>
            <wp:docPr id="1413948070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948070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16"/>
                    <a:srcRect t="11791" r="2757" b="4776"/>
                    <a:stretch/>
                  </pic:blipFill>
                  <pic:spPr bwMode="auto">
                    <a:xfrm>
                      <a:off x="0" y="0"/>
                      <a:ext cx="5852227" cy="2683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89408D" w14:textId="12D4AEF3" w:rsidR="00C60DAF" w:rsidRPr="00104858" w:rsidRDefault="00C60DAF" w:rsidP="005B636E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04858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3FB66FFE" wp14:editId="44EEA8F6">
            <wp:extent cx="5777230" cy="2791691"/>
            <wp:effectExtent l="0" t="0" r="0" b="8890"/>
            <wp:docPr id="1674514692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514692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17"/>
                    <a:srcRect t="11609" r="2743" b="4838"/>
                    <a:stretch/>
                  </pic:blipFill>
                  <pic:spPr bwMode="auto">
                    <a:xfrm>
                      <a:off x="0" y="0"/>
                      <a:ext cx="5777458" cy="2791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F8B17F" w14:textId="5B4C4B06" w:rsidR="00115C47" w:rsidRPr="00104858" w:rsidRDefault="00C60DAF" w:rsidP="005B636E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04858">
        <w:rPr>
          <w:rFonts w:ascii="Times New Roman" w:hAnsi="Times New Roman" w:cs="Times New Roman"/>
          <w:sz w:val="28"/>
          <w:szCs w:val="28"/>
        </w:rPr>
        <w:t>Подготовьте подборку документов, регулирующих вопросы предоставления студентам академических отпусков, используя Карточку поиска</w:t>
      </w:r>
    </w:p>
    <w:p w14:paraId="4496558F" w14:textId="27B09960" w:rsidR="00C60DAF" w:rsidRPr="00104858" w:rsidRDefault="00C60DAF" w:rsidP="005B636E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04858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13A18605" wp14:editId="1FE17775">
            <wp:extent cx="5790279" cy="2784764"/>
            <wp:effectExtent l="0" t="0" r="1270" b="0"/>
            <wp:docPr id="2136278817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278817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18"/>
                    <a:srcRect l="-233" t="11403" r="2710" b="5214"/>
                    <a:stretch/>
                  </pic:blipFill>
                  <pic:spPr bwMode="auto">
                    <a:xfrm>
                      <a:off x="0" y="0"/>
                      <a:ext cx="5793240" cy="2786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76D376" w14:textId="123690EB" w:rsidR="00115C47" w:rsidRPr="00104858" w:rsidRDefault="00C60DAF" w:rsidP="005B636E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04858">
        <w:rPr>
          <w:rFonts w:ascii="Times New Roman" w:hAnsi="Times New Roman" w:cs="Times New Roman"/>
          <w:sz w:val="28"/>
          <w:szCs w:val="28"/>
        </w:rPr>
        <w:t>В Трудовом кодексе РФ найдите перечень обязательных условий трудового договора. В решении показать поиск кодекса и поиск фрагмента текста</w:t>
      </w:r>
    </w:p>
    <w:p w14:paraId="1A282FC6" w14:textId="526248C8" w:rsidR="00115C47" w:rsidRPr="00104858" w:rsidRDefault="00C60DAF" w:rsidP="005B636E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04858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11FB09DA" wp14:editId="5D10F351">
            <wp:extent cx="5763260" cy="2763981"/>
            <wp:effectExtent l="0" t="0" r="0" b="0"/>
            <wp:docPr id="186451000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51000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19"/>
                    <a:srcRect t="11610" r="2977" b="5665"/>
                    <a:stretch/>
                  </pic:blipFill>
                  <pic:spPr bwMode="auto">
                    <a:xfrm>
                      <a:off x="0" y="0"/>
                      <a:ext cx="5763603" cy="2764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73BC73" w14:textId="00C82B0D" w:rsidR="00C60DAF" w:rsidRPr="00104858" w:rsidRDefault="00C60DAF" w:rsidP="005B636E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04858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62E17D4F" wp14:editId="4FF4E37E">
            <wp:extent cx="5784215" cy="2763982"/>
            <wp:effectExtent l="0" t="0" r="6985" b="0"/>
            <wp:docPr id="200177599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77599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20"/>
                    <a:srcRect t="12231" r="2621" b="5040"/>
                    <a:stretch/>
                  </pic:blipFill>
                  <pic:spPr bwMode="auto">
                    <a:xfrm>
                      <a:off x="0" y="0"/>
                      <a:ext cx="5784728" cy="2764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4A426" w14:textId="730BB42A" w:rsidR="00115C47" w:rsidRPr="00104858" w:rsidRDefault="00C60DAF" w:rsidP="005B636E">
      <w:pPr>
        <w:pStyle w:val="a3"/>
        <w:numPr>
          <w:ilvl w:val="0"/>
          <w:numId w:val="8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04858">
        <w:rPr>
          <w:rFonts w:ascii="Times New Roman" w:hAnsi="Times New Roman" w:cs="Times New Roman"/>
          <w:sz w:val="28"/>
          <w:szCs w:val="28"/>
        </w:rPr>
        <w:t>Определите установленный минимальный размер оплаты труда в РФ. В решении показать поиск справочной информации.</w:t>
      </w:r>
    </w:p>
    <w:p w14:paraId="3CF29496" w14:textId="7993CF4D" w:rsidR="00C60DAF" w:rsidRPr="00104858" w:rsidRDefault="00C60DAF" w:rsidP="005B636E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04858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7D7F09F0" wp14:editId="63CAE3D8">
            <wp:extent cx="5790859" cy="2784763"/>
            <wp:effectExtent l="0" t="0" r="635" b="0"/>
            <wp:docPr id="1268043215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043215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21"/>
                    <a:srcRect t="12024" r="2512" b="4628"/>
                    <a:stretch/>
                  </pic:blipFill>
                  <pic:spPr bwMode="auto">
                    <a:xfrm>
                      <a:off x="0" y="0"/>
                      <a:ext cx="5791200" cy="2784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3B15C9" w14:textId="77777777" w:rsidR="00C60DAF" w:rsidRPr="00104858" w:rsidRDefault="00C60DAF" w:rsidP="005B636E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04858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49C49C25" wp14:editId="74888AA8">
            <wp:extent cx="5770245" cy="2777837"/>
            <wp:effectExtent l="0" t="0" r="1905" b="3810"/>
            <wp:docPr id="134832008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32008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22"/>
                    <a:srcRect t="12231" r="2854" b="4624"/>
                    <a:stretch/>
                  </pic:blipFill>
                  <pic:spPr bwMode="auto">
                    <a:xfrm>
                      <a:off x="0" y="0"/>
                      <a:ext cx="5770873" cy="2778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BF8AF3" w14:textId="77777777" w:rsidR="00C60DAF" w:rsidRPr="00104858" w:rsidRDefault="00C60DAF" w:rsidP="005B636E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04858">
        <w:rPr>
          <w:rFonts w:ascii="Times New Roman" w:hAnsi="Times New Roman" w:cs="Times New Roman"/>
          <w:sz w:val="28"/>
          <w:szCs w:val="28"/>
        </w:rPr>
        <w:t>Найдите документ, определяющий условия, при которых выпускнику вуза выдается диплом с отличием</w:t>
      </w:r>
    </w:p>
    <w:p w14:paraId="61082D6A" w14:textId="3B965F2B" w:rsidR="00115C47" w:rsidRPr="00104858" w:rsidRDefault="00C60DAF" w:rsidP="005B636E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04858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21AAF034" wp14:editId="05AF0745">
            <wp:extent cx="5770245" cy="2784763"/>
            <wp:effectExtent l="0" t="0" r="1905" b="0"/>
            <wp:docPr id="1369520740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520740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23"/>
                    <a:srcRect t="12231" r="2857" b="4420"/>
                    <a:stretch/>
                  </pic:blipFill>
                  <pic:spPr bwMode="auto">
                    <a:xfrm>
                      <a:off x="0" y="0"/>
                      <a:ext cx="5770700" cy="2784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D553B9" w14:textId="13EB0E75" w:rsidR="00D06F1A" w:rsidRPr="00104858" w:rsidRDefault="00C60DAF" w:rsidP="005B636E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04858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2F4AF673" wp14:editId="58CCEE3F">
            <wp:extent cx="5791200" cy="2798619"/>
            <wp:effectExtent l="0" t="0" r="0" b="1905"/>
            <wp:docPr id="1593716617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716617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24"/>
                    <a:srcRect t="11608" r="2510" b="4633"/>
                    <a:stretch/>
                  </pic:blipFill>
                  <pic:spPr bwMode="auto">
                    <a:xfrm>
                      <a:off x="0" y="0"/>
                      <a:ext cx="5791312" cy="2798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925F02" w14:textId="41EBD19D" w:rsidR="00C60DAF" w:rsidRPr="00104858" w:rsidRDefault="00C60DAF" w:rsidP="005B636E">
      <w:pPr>
        <w:jc w:val="both"/>
        <w:rPr>
          <w:rFonts w:ascii="Times New Roman" w:hAnsi="Times New Roman" w:cs="Times New Roman"/>
          <w:sz w:val="28"/>
          <w:szCs w:val="28"/>
        </w:rPr>
      </w:pPr>
      <w:r w:rsidRPr="00104858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6EE2EEFE" wp14:editId="55F20D0F">
            <wp:extent cx="5777230" cy="2791691"/>
            <wp:effectExtent l="0" t="0" r="0" b="8890"/>
            <wp:docPr id="110521513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21513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25"/>
                    <a:srcRect t="11817" r="2741" b="4629"/>
                    <a:stretch/>
                  </pic:blipFill>
                  <pic:spPr bwMode="auto">
                    <a:xfrm>
                      <a:off x="0" y="0"/>
                      <a:ext cx="5777570" cy="2791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60DAF" w:rsidRPr="0010485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173F8"/>
    <w:multiLevelType w:val="hybridMultilevel"/>
    <w:tmpl w:val="FD08D36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A352992"/>
    <w:multiLevelType w:val="multilevel"/>
    <w:tmpl w:val="EDC8D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9392242"/>
    <w:multiLevelType w:val="multilevel"/>
    <w:tmpl w:val="10587B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F5B617D"/>
    <w:multiLevelType w:val="hybridMultilevel"/>
    <w:tmpl w:val="C6C03400"/>
    <w:lvl w:ilvl="0" w:tplc="7C7046B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927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6C0AD8"/>
    <w:multiLevelType w:val="hybridMultilevel"/>
    <w:tmpl w:val="297845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831E6A"/>
    <w:multiLevelType w:val="hybridMultilevel"/>
    <w:tmpl w:val="52C232AA"/>
    <w:lvl w:ilvl="0" w:tplc="FFFFFFF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E713DE"/>
    <w:multiLevelType w:val="multilevel"/>
    <w:tmpl w:val="B04A8C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3812349"/>
    <w:multiLevelType w:val="hybridMultilevel"/>
    <w:tmpl w:val="4D08BD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3868153">
    <w:abstractNumId w:val="6"/>
  </w:num>
  <w:num w:numId="2" w16cid:durableId="936981837">
    <w:abstractNumId w:val="0"/>
  </w:num>
  <w:num w:numId="3" w16cid:durableId="2146267402">
    <w:abstractNumId w:val="7"/>
  </w:num>
  <w:num w:numId="4" w16cid:durableId="163673387">
    <w:abstractNumId w:val="3"/>
  </w:num>
  <w:num w:numId="5" w16cid:durableId="16197957">
    <w:abstractNumId w:val="2"/>
  </w:num>
  <w:num w:numId="6" w16cid:durableId="2059891249">
    <w:abstractNumId w:val="1"/>
  </w:num>
  <w:num w:numId="7" w16cid:durableId="1836720717">
    <w:abstractNumId w:val="5"/>
  </w:num>
  <w:num w:numId="8" w16cid:durableId="6018005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0E0"/>
    <w:rsid w:val="00104858"/>
    <w:rsid w:val="00115C47"/>
    <w:rsid w:val="005B636E"/>
    <w:rsid w:val="006810E0"/>
    <w:rsid w:val="009D58FB"/>
    <w:rsid w:val="00C60DAF"/>
    <w:rsid w:val="00D06F1A"/>
    <w:rsid w:val="00DA1AB7"/>
    <w:rsid w:val="00F87C80"/>
    <w:rsid w:val="00FB789B"/>
    <w:rsid w:val="00FC3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BD9B08"/>
  <w15:chartTrackingRefBased/>
  <w15:docId w15:val="{4BC286ED-BE1C-493D-928D-E8A860DE54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87C80"/>
    <w:pPr>
      <w:ind w:left="720"/>
      <w:contextualSpacing/>
    </w:pPr>
  </w:style>
  <w:style w:type="table" w:styleId="a4">
    <w:name w:val="Table Grid"/>
    <w:basedOn w:val="a1"/>
    <w:uiPriority w:val="39"/>
    <w:rsid w:val="00FC39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FC3938"/>
    <w:rPr>
      <w:color w:val="0000FF"/>
      <w:u w:val="single"/>
    </w:rPr>
  </w:style>
  <w:style w:type="paragraph" w:styleId="a6">
    <w:name w:val="Normal (Web)"/>
    <w:basedOn w:val="a"/>
    <w:uiPriority w:val="99"/>
    <w:semiHidden/>
    <w:unhideWhenUsed/>
    <w:rsid w:val="00C60D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Strong"/>
    <w:basedOn w:val="a0"/>
    <w:uiPriority w:val="22"/>
    <w:qFormat/>
    <w:rsid w:val="00C60DA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74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43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9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9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4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2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4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0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0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98%D0%BD%D1%84%D0%BE%D1%80%D0%BC%D0%B0%D1%86%D0%B8%D0%BE%D0%BD%D0%BD%D0%B0%D1%8F_%D1%81%D0%B8%D1%81%D1%82%D0%B5%D0%BC%D0%B0" TargetMode="External"/><Relationship Id="rId13" Type="http://schemas.openxmlformats.org/officeDocument/2006/relationships/hyperlink" Target="https://ru.wikipedia.org/wiki/%D0%9F%D0%B5%D1%80%D1%81%D0%BE%D0%BD%D0%B0%D0%BB%D1%8C%D0%BD%D1%8B%D0%B9_%D0%BA%D0%BE%D0%BC%D0%BF%D1%8C%D1%8E%D1%82%D0%B5%D1%80" TargetMode="External"/><Relationship Id="rId18" Type="http://schemas.openxmlformats.org/officeDocument/2006/relationships/image" Target="media/image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7" Type="http://schemas.openxmlformats.org/officeDocument/2006/relationships/hyperlink" Target="http://www.house.gov/" TargetMode="External"/><Relationship Id="rId12" Type="http://schemas.openxmlformats.org/officeDocument/2006/relationships/hyperlink" Target="https://ru.wikipedia.org/wiki/%D0%9F%D0%B5%D1%80%D1%81%D0%BE%D0%BD%D0%B0%D0%BB%D1%8C%D0%BD%D1%8B%D0%B9_%D0%BA%D0%BE%D0%BC%D0%BF%D1%8C%D1%8E%D1%82%D0%B5%D1%80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hyperlink" Target="http://www.microsoft.com/" TargetMode="External"/><Relationship Id="rId11" Type="http://schemas.openxmlformats.org/officeDocument/2006/relationships/hyperlink" Target="https://ru.wikipedia.org/wiki/%D0%98%D0%BD%D1%84%D0%BE%D1%80%D0%BC%D0%B0%D1%86%D0%B8%D0%BE%D0%BD%D0%BD%D0%B0%D1%8F_%D1%81%D0%B8%D1%81%D1%82%D0%B5%D0%BC%D0%B0" TargetMode="External"/><Relationship Id="rId24" Type="http://schemas.openxmlformats.org/officeDocument/2006/relationships/image" Target="media/image9.png"/><Relationship Id="rId5" Type="http://schemas.openxmlformats.org/officeDocument/2006/relationships/hyperlink" Target="http://www.national-lottery.co.uk/" TargetMode="External"/><Relationship Id="rId15" Type="http://schemas.openxmlformats.org/officeDocument/2006/relationships/hyperlink" Target="https://ru.wikipedia.org/wiki/%D0%9F%D0%B5%D1%80%D1%81%D0%BE%D0%BD%D0%B0%D0%BB%D1%8C%D0%BD%D1%8B%D0%B9_%D0%BA%D0%BE%D0%BC%D0%BF%D1%8C%D1%8E%D1%82%D0%B5%D1%80" TargetMode="External"/><Relationship Id="rId23" Type="http://schemas.openxmlformats.org/officeDocument/2006/relationships/image" Target="media/image8.png"/><Relationship Id="rId10" Type="http://schemas.openxmlformats.org/officeDocument/2006/relationships/hyperlink" Target="https://ru.wikipedia.org/wiki/%D0%98%D0%BD%D1%84%D0%BE%D1%80%D0%BC%D0%B0%D1%86%D0%B8%D0%BE%D0%BD%D0%BD%D0%B0%D1%8F_%D1%81%D0%B8%D1%81%D1%82%D0%B5%D0%BC%D0%B0" TargetMode="External"/><Relationship Id="rId19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ru.wikipedia.org/wiki/%D0%98%D0%BD%D1%84%D0%BE%D1%80%D0%BC%D0%B0%D1%86%D0%B8%D0%BE%D0%BD%D0%BD%D0%B0%D1%8F_%D1%81%D0%B8%D1%81%D1%82%D0%B5%D0%BC%D0%B0" TargetMode="External"/><Relationship Id="rId14" Type="http://schemas.openxmlformats.org/officeDocument/2006/relationships/hyperlink" Target="https://www.merriam-webster.com/dictionary/title" TargetMode="External"/><Relationship Id="rId22" Type="http://schemas.openxmlformats.org/officeDocument/2006/relationships/image" Target="media/image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9</Pages>
  <Words>1318</Words>
  <Characters>7513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Кранцев</dc:creator>
  <cp:keywords/>
  <dc:description/>
  <cp:lastModifiedBy>Александр Кранцев</cp:lastModifiedBy>
  <cp:revision>4</cp:revision>
  <dcterms:created xsi:type="dcterms:W3CDTF">2023-11-17T13:04:00Z</dcterms:created>
  <dcterms:modified xsi:type="dcterms:W3CDTF">2023-11-17T17:37:00Z</dcterms:modified>
</cp:coreProperties>
</file>