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9C79" w14:textId="78EFE49A" w:rsidR="00701B97" w:rsidRPr="00FF6B97" w:rsidRDefault="001D3475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621E899" w14:textId="490E4387" w:rsidR="001D3475" w:rsidRPr="00FF6B97" w:rsidRDefault="001D3475" w:rsidP="00FE5A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FF6B97">
        <w:rPr>
          <w:rFonts w:ascii="Times New Roman" w:hAnsi="Times New Roman" w:cs="Times New Roman"/>
          <w:sz w:val="28"/>
          <w:szCs w:val="28"/>
        </w:rPr>
        <w:t xml:space="preserve"> Познакомиться с программами тестирования</w:t>
      </w:r>
      <w:r w:rsidR="008F4DF7">
        <w:rPr>
          <w:rFonts w:ascii="Times New Roman" w:hAnsi="Times New Roman" w:cs="Times New Roman"/>
          <w:sz w:val="28"/>
          <w:szCs w:val="28"/>
        </w:rPr>
        <w:t xml:space="preserve">. </w:t>
      </w:r>
      <w:r w:rsidRPr="00FF6B97">
        <w:rPr>
          <w:rFonts w:ascii="Times New Roman" w:hAnsi="Times New Roman" w:cs="Times New Roman"/>
          <w:sz w:val="28"/>
          <w:szCs w:val="28"/>
        </w:rPr>
        <w:t>Дать им краткую характеристику и выбрать на ваш взгляд 2 наиболее удобные, обосновав свой выбор по различным критериям.</w:t>
      </w:r>
    </w:p>
    <w:p w14:paraId="57A5C7E2" w14:textId="77777777" w:rsidR="001D3475" w:rsidRPr="00FF6B97" w:rsidRDefault="001D3475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Для выбора двух наиболее удобных программ для тестирования из предложенного списка рассмотрим каждую из них более подробно и выделим их основные характеристики:</w:t>
      </w:r>
    </w:p>
    <w:p w14:paraId="0DF215E7" w14:textId="77777777" w:rsidR="001D3475" w:rsidRPr="00FF6B97" w:rsidRDefault="001D3475" w:rsidP="00FE5A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Adit Testdesk:</w:t>
      </w:r>
    </w:p>
    <w:p w14:paraId="1B3EE881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Описание: Adit Testdesk — это многофункциональная система тестирования, предназначенная для создания, проведения и анализа тестов.</w:t>
      </w:r>
    </w:p>
    <w:p w14:paraId="576A6F6F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Основные характеристики: Разнообразие типов вопросов, поддержка множественных вариантов ответов, возможность создания тестов с разными уровнями сложности, удобный интерфейс для анализа результатов.</w:t>
      </w:r>
    </w:p>
    <w:p w14:paraId="2941D59C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Обоснование выбора: Adit Testdesk предоставляет обширные возможности для создания и администрирования тестов, а также анализа результатов, что делает его удобным инструментом для образовательных целей.</w:t>
      </w:r>
    </w:p>
    <w:p w14:paraId="5DAC84CE" w14:textId="77777777" w:rsidR="001D3475" w:rsidRPr="00FF6B97" w:rsidRDefault="001D3475" w:rsidP="00FE5A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iSpring QuizMaker:</w:t>
      </w:r>
    </w:p>
    <w:p w14:paraId="3E6FC973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Описание: iSpring QuizMaker — инструмент для создания интерактивных тестов и опросов.</w:t>
      </w:r>
    </w:p>
    <w:p w14:paraId="619008DB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Основные характеристики: Простой и интуитивно понятный интерфейс, многообразие типов вопросов, возможность встраивания тестов в презентации и онлайн-курсы.</w:t>
      </w:r>
    </w:p>
    <w:p w14:paraId="6DB0AFB8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Обоснование выбора: iSpring QuizMaker отличается простотой использования и подходит для быстрого создания интерактивных тестов и опросов, особенно в контексте обучения.</w:t>
      </w:r>
    </w:p>
    <w:p w14:paraId="2E5210D8" w14:textId="77777777" w:rsidR="001D3475" w:rsidRPr="00FF6B97" w:rsidRDefault="001D3475" w:rsidP="00FE5A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Конструктор тестов easyQuizzy:</w:t>
      </w:r>
    </w:p>
    <w:p w14:paraId="1D5CF0A2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Описание: easyQuizzy — инструмент для создания тестов и опросов с поддержкой разных типов вопросов.</w:t>
      </w:r>
    </w:p>
    <w:p w14:paraId="1188393E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Основные характеристики: Простой интерфейс, возможность создавать разнообразные вопросы, создание и сохранение базы вопросов.</w:t>
      </w:r>
    </w:p>
    <w:p w14:paraId="3208B074" w14:textId="77777777" w:rsidR="001D3475" w:rsidRPr="00FF6B97" w:rsidRDefault="001D3475" w:rsidP="00FE5A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lastRenderedPageBreak/>
        <w:t>Обоснование выбора: easyQuizzy может быть хорошим выбором для пользователей, которым нужен инструмент для быстрого создания простых тестов и опросов.</w:t>
      </w:r>
    </w:p>
    <w:p w14:paraId="12661D12" w14:textId="77777777" w:rsidR="001D3475" w:rsidRPr="00FF6B97" w:rsidRDefault="001D3475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Итак, на основе предоставленных характеристик, для более продвинутых потребностей рекомендуется выбрать Adit Testdesk, а для простых и быстрых задач — iSpring QuizMaker.</w:t>
      </w:r>
    </w:p>
    <w:p w14:paraId="5A501724" w14:textId="636056AC" w:rsidR="001D3475" w:rsidRPr="00FF6B97" w:rsidRDefault="001D3475" w:rsidP="00FE5AA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FF6B97">
        <w:rPr>
          <w:rFonts w:ascii="Times New Roman" w:hAnsi="Times New Roman" w:cs="Times New Roman"/>
          <w:sz w:val="28"/>
          <w:szCs w:val="28"/>
        </w:rPr>
        <w:t xml:space="preserve"> Познакомиться с программой MyTestX и выполнить задания:</w:t>
      </w:r>
    </w:p>
    <w:p w14:paraId="7DC064C0" w14:textId="77777777" w:rsidR="001D3475" w:rsidRPr="00FF6B97" w:rsidRDefault="001D3475" w:rsidP="00FE5A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Назначение и состав программы MyTest X: Программа MyTest X предназначена для создания, проведения компьютерного тестирования и анализа результатов. Её компоненты включают:</w:t>
      </w:r>
    </w:p>
    <w:p w14:paraId="58E62065" w14:textId="77777777" w:rsidR="001D3475" w:rsidRPr="00FF6B97" w:rsidRDefault="001D3475" w:rsidP="00FE5A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Модуль тестирования (MyTestStudent): Позволяет тестируемым проходить тесты и получать результаты в соответствии с настройками теста.</w:t>
      </w:r>
    </w:p>
    <w:p w14:paraId="0F75AC45" w14:textId="77777777" w:rsidR="001D3475" w:rsidRPr="00FF6B97" w:rsidRDefault="001D3475" w:rsidP="00FE5A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Редактор тестов (MyTestEditor): Обеспечивает удобный интерфейс для создания, редактирования тестов и настройки параметров тестирования, таких как система оценивания и ограничение времени.</w:t>
      </w:r>
    </w:p>
    <w:p w14:paraId="305E83EC" w14:textId="77777777" w:rsidR="001D3475" w:rsidRPr="00FF6B97" w:rsidRDefault="001D3475" w:rsidP="00FE5A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Журнал тестирования (MyTestServer): Позволяет организовывать тестирование, распространять тесты по сети, собирать результаты и проводить анализ.</w:t>
      </w:r>
    </w:p>
    <w:p w14:paraId="34F7B8B2" w14:textId="77777777" w:rsidR="001D3475" w:rsidRPr="00FF6B97" w:rsidRDefault="001D3475" w:rsidP="00FE5A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Программное обеспечение для работы с MyTest X:</w:t>
      </w:r>
    </w:p>
    <w:p w14:paraId="1E7554D7" w14:textId="77777777" w:rsidR="001D3475" w:rsidRPr="00FF6B97" w:rsidRDefault="001D3475" w:rsidP="00FE5A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Поддерживаемые операционные системы: Windows XP, Vista, 7, 8, 8.1, 10. Для использования под Linux можно рассмотреть программу Wine для обеспечения совместимости с Windows-приложениями.</w:t>
      </w:r>
    </w:p>
    <w:p w14:paraId="16447D39" w14:textId="77777777" w:rsidR="001D3475" w:rsidRPr="00FF6B97" w:rsidRDefault="001D3475" w:rsidP="00FE5A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Задание характеристик с помощью модуля "Редактор тестов" (MyTestEditor):</w:t>
      </w:r>
    </w:p>
    <w:p w14:paraId="5C84A143" w14:textId="77777777" w:rsidR="001D3475" w:rsidRPr="00FF6B97" w:rsidRDefault="001D3475" w:rsidP="00FE5A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Характеристики, такие как система оценивания, ограничение времени и режим тестирования, устанавливаются через модуль "Редактор тестов". Пользователь может настраивать параметры каждого теста, включая:</w:t>
      </w:r>
    </w:p>
    <w:p w14:paraId="672B71F6" w14:textId="77777777" w:rsidR="001D3475" w:rsidRPr="00FF6B97" w:rsidRDefault="001D3475" w:rsidP="00FE5AA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Систему оценивания: определение используемой системы (например, от 2-х до 100-бальной).</w:t>
      </w:r>
    </w:p>
    <w:p w14:paraId="08BFD66B" w14:textId="77777777" w:rsidR="001D3475" w:rsidRPr="00FF6B97" w:rsidRDefault="001D3475" w:rsidP="00FE5AA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Ограничение времени: установка временных рамок для выполнения теста и/или отдельных заданий.</w:t>
      </w:r>
    </w:p>
    <w:p w14:paraId="42917780" w14:textId="77777777" w:rsidR="001D3475" w:rsidRPr="00FF6B97" w:rsidRDefault="001D3475" w:rsidP="00FE5AA7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lastRenderedPageBreak/>
        <w:t>Режим тестирования: выбор режима, такого как обучающий, штрафной, свободный или монопольный, чтобы адаптировать тестирование к конкретным образовательным или оценочным целям.</w:t>
      </w:r>
    </w:p>
    <w:p w14:paraId="61A23EEB" w14:textId="77777777" w:rsidR="001D3475" w:rsidRPr="00FF6B97" w:rsidRDefault="001D3475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Таким образом, модуль "Редактор тестов" предоставляет пользователю гибкие инструменты для настройки параметров тестирования в соответствии с потребностями.</w:t>
      </w:r>
    </w:p>
    <w:p w14:paraId="1CA4F931" w14:textId="77777777" w:rsidR="00527CEC" w:rsidRPr="00FF6B97" w:rsidRDefault="00527CEC" w:rsidP="00FE5A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B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9EE4A" w14:textId="64DA1002" w:rsidR="001D3475" w:rsidRPr="00FF6B97" w:rsidRDefault="001D3475" w:rsidP="00FE5A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  <w:r w:rsidRPr="00FF6B97">
        <w:rPr>
          <w:rFonts w:ascii="Times New Roman" w:hAnsi="Times New Roman" w:cs="Times New Roman"/>
          <w:sz w:val="28"/>
          <w:szCs w:val="28"/>
        </w:rPr>
        <w:t xml:space="preserve"> Разработайте программу для тестирования на одном из языков программирования.</w:t>
      </w:r>
    </w:p>
    <w:p w14:paraId="0C561C19" w14:textId="21888E0D" w:rsidR="00527CEC" w:rsidRPr="00FF6B97" w:rsidRDefault="00527CEC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 xml:space="preserve">Был выбран язык </w:t>
      </w:r>
      <w:r w:rsidRPr="00FF6B9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8F1DF50" w14:textId="77777777" w:rsidR="00C0120E" w:rsidRPr="00FF6B97" w:rsidRDefault="00C0120E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rFonts w:ascii="Times New Roman" w:hAnsi="Times New Roman" w:cs="Times New Roman"/>
          <w:sz w:val="28"/>
          <w:szCs w:val="28"/>
        </w:rPr>
        <w:t>Тест «Автоматизированные обучающие системы»</w:t>
      </w:r>
    </w:p>
    <w:p w14:paraId="6B04B341" w14:textId="7BE7D2D0" w:rsidR="001D3475" w:rsidRPr="00FF6B97" w:rsidRDefault="00527CEC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noProof/>
          <w:sz w:val="28"/>
          <w:szCs w:val="28"/>
        </w:rPr>
        <w:drawing>
          <wp:inline distT="0" distB="0" distL="0" distR="0" wp14:anchorId="6503C359" wp14:editId="291536F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64AF" w14:textId="3C1E0A49" w:rsidR="00527CEC" w:rsidRPr="00FF6B97" w:rsidRDefault="00527CEC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noProof/>
          <w:sz w:val="28"/>
          <w:szCs w:val="28"/>
        </w:rPr>
        <w:drawing>
          <wp:inline distT="0" distB="0" distL="0" distR="0" wp14:anchorId="677D6773" wp14:editId="1D8A7C9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E19A" w14:textId="6385DA8D" w:rsidR="00527CEC" w:rsidRPr="00FF6B97" w:rsidRDefault="00527CEC" w:rsidP="00FE5AA7">
      <w:pPr>
        <w:jc w:val="both"/>
        <w:rPr>
          <w:rFonts w:ascii="Times New Roman" w:hAnsi="Times New Roman" w:cs="Times New Roman"/>
          <w:sz w:val="28"/>
          <w:szCs w:val="28"/>
        </w:rPr>
      </w:pPr>
      <w:r w:rsidRPr="00FF6B97">
        <w:rPr>
          <w:noProof/>
          <w:sz w:val="28"/>
          <w:szCs w:val="28"/>
        </w:rPr>
        <w:lastRenderedPageBreak/>
        <w:drawing>
          <wp:inline distT="0" distB="0" distL="0" distR="0" wp14:anchorId="4CC4A862" wp14:editId="7D67384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43B1" w14:textId="73D5D8CB" w:rsidR="00527CEC" w:rsidRPr="00FF6B97" w:rsidRDefault="00527CEC" w:rsidP="00FE5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B97">
        <w:rPr>
          <w:rFonts w:ascii="Times New Roman" w:hAnsi="Times New Roman" w:cs="Times New Roman"/>
          <w:sz w:val="28"/>
          <w:szCs w:val="28"/>
        </w:rPr>
        <w:t>Код</w:t>
      </w:r>
      <w:r w:rsidRPr="00FF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B97">
        <w:rPr>
          <w:rFonts w:ascii="Times New Roman" w:hAnsi="Times New Roman" w:cs="Times New Roman"/>
          <w:sz w:val="28"/>
          <w:szCs w:val="28"/>
        </w:rPr>
        <w:t>программы</w:t>
      </w:r>
      <w:r w:rsidRPr="00FF6B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3729C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</w:p>
    <w:p w14:paraId="334AE04B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</w:p>
    <w:p w14:paraId="5A8B7E5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47B2C1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class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TestApp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74586A8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__init__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14:paraId="7EFC22B2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</w:p>
    <w:p w14:paraId="29CBFC8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title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"Тест: Автоматизированные обучающие системы"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14:paraId="11A3963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4BC7A22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Устанавливаем разрешение экрана и центрируем окно</w:t>
      </w:r>
    </w:p>
    <w:p w14:paraId="44A3FBD8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screen_width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.winfo_screenwidth()</w:t>
      </w:r>
    </w:p>
    <w:p w14:paraId="62017338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screen_height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.winfo_screenheight()</w:t>
      </w:r>
    </w:p>
    <w:p w14:paraId="6CAE1ECE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window_width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800</w:t>
      </w:r>
    </w:p>
    <w:p w14:paraId="6EE0C18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window_height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</w:p>
    <w:p w14:paraId="3F6CC862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x_position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screen_width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window_width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//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14:paraId="4B5032F0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y_position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screen_height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window_height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//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14:paraId="5EBF0B22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.geometry(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window_width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x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window_height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+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x_position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+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y_position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621B1168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377BED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Переменные для хранения ответов пользователя</w:t>
      </w:r>
    </w:p>
    <w:p w14:paraId="63E1F65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user_answers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[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]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*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5</w:t>
      </w:r>
    </w:p>
    <w:p w14:paraId="6EB3F0B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0827AF60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Фрейм для размещения виджетов</w:t>
      </w:r>
    </w:p>
    <w:p w14:paraId="757F9D36" w14:textId="77777777" w:rsidR="00527CEC" w:rsidRPr="00FE5AA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E5AA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14:paraId="3BBF0852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AAEF44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4DD198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#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Виджеты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для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ввода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фамилии</w:t>
      </w:r>
    </w:p>
    <w:p w14:paraId="01287D6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Введите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вашу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фамилию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095F7E7C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F84190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9C075B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last_name_entry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677206E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last_name_entry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1C808EF0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AF842B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#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Виджеты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для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информации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о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тесте</w:t>
      </w:r>
    </w:p>
    <w:p w14:paraId="712327E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Тест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: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Автоматизированные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обучающие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системы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"Times New Roman"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"bold"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14:paraId="6CBFFF65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1CB5C46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43C368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num_questions_label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Количество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вопросов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 5"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"Times New Roman"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14:paraId="150498BC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num_questions_label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6C6426E8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9357E7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Кнопка для подтверждения ввода фамилии и начала теста</w:t>
      </w:r>
    </w:p>
    <w:p w14:paraId="7441F33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Начать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тест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start_test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11DAB6E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0A46520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6C5EA2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Инициализация вопросов и ответов</w:t>
      </w:r>
    </w:p>
    <w:p w14:paraId="31B4AD90" w14:textId="77777777" w:rsidR="00527CEC" w:rsidRPr="00FE5AA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</w:t>
      </w:r>
      <w:r w:rsidRPr="00FE5AA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_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E5AA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E5AA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</w:p>
    <w:p w14:paraId="7B734D84" w14:textId="77777777" w:rsidR="00527CEC" w:rsidRPr="00FE5AA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questions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E5AA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[</w:t>
      </w:r>
    </w:p>
    <w:p w14:paraId="1171C9D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"К автоматизированным обучающим системам относятся:"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55595E4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"Конкретный материальный продукт, реализующий информационно-коммуникационные технологии обучения:"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6082987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"Образовательные ресурсы, обеспечивающие возможность доступа к любой информации в локальных и глобальных сетях, удаленное интерактивное взаимодействие субъектов учебного процесса:"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0D2002CC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"Разновидность веб-конференции, проведение онлайн-встреч или презентаций через Интернет:"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2017FF5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"Тьютор - это:"</w:t>
      </w:r>
    </w:p>
    <w:p w14:paraId="53AC4F8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]</w:t>
      </w:r>
    </w:p>
    <w:p w14:paraId="1474B9F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answers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[</w:t>
      </w:r>
    </w:p>
    <w:p w14:paraId="5D0F78EC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[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"А) автоматизированные архивы"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"Б) информационно-расчетные системы"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"В) системы автоматизации проектирования"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"Г) тренажеры и тренажерные комплексы"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],</w:t>
      </w:r>
    </w:p>
    <w:p w14:paraId="359ECC0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[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"А) автоматизированные обучающие системы"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"Б) информационные системы электронного обучения"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"В) электронный образовательный ресурс"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"Г) электронный учебник"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],</w:t>
      </w:r>
    </w:p>
    <w:p w14:paraId="2806F22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[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"А) демонстрационные ЭОР"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"Б) контролирующие ЭОР"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"В) коммуникативные ЭОР"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"Г) диагностирующие ЭОР"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],</w:t>
      </w:r>
    </w:p>
    <w:p w14:paraId="2D849D6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[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"А) онлайн-семинар"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"Б) коучинг"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"В) вебкаст"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"Г) вебинар"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],</w:t>
      </w:r>
    </w:p>
    <w:p w14:paraId="539867F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[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"А) видеоролик, размещенный в сети, который можно посмотреть в удобное время на выбранном вами устройстве отображения"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18D8605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 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"Б) специалист по индивидуализации в образовании, посредник между учеником и образовательной системой"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3FF5CB7E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 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"В) форма представления содержания учебного курса, основанная на использование современных информационных технологий"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</w:p>
    <w:p w14:paraId="538C765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           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"Г) набор ИТ-сервисов, использующихся при проведении дистанционного обучения"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]</w:t>
      </w:r>
    </w:p>
    <w:p w14:paraId="4EA4D21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14:paraId="241C276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71F6D1B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start_test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14:paraId="3BA99FD7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last_name_entry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7565DEA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601CC8C6" w14:textId="77777777" w:rsidR="00527CEC" w:rsidRPr="00FE5AA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   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showwarning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Внимание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Пожалуйста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введите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вашу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фамилию</w:t>
      </w:r>
      <w:r w:rsidRPr="00FE5AA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4B4F2EAB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FE5AA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</w:p>
    <w:p w14:paraId="37BE2EB0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1611E43E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Удаляем виджеты для ввода фамилии и информации о тесте</w:t>
      </w:r>
    </w:p>
    <w:p w14:paraId="476DCAE2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destroy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5A0D07F5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last_name_entry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destroy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40F7234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destroy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6410925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title_label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grid_forget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6ACAD4A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num_questions_label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grid_forget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024C8AE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D793BA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Создаем виджеты для вопросов и ответов</w:t>
      </w:r>
    </w:p>
    <w:p w14:paraId="3EF21B9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wraplength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justify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"center"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"Times New Roman"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14:paraId="69191086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019BC60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008390E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answer_var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StringVar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6681B15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range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14:paraId="187E3BF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answer_option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Radiobutton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variable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answer_var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value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"Times New Roman"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14:paraId="3DCE4965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answer_option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"w"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DE26E0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2A4B1B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Кнопка для перехода к следующему вопросу</w:t>
      </w:r>
    </w:p>
    <w:p w14:paraId="63421D15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next_button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Следующий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вопрос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next_question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"Times New Roman"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14:paraId="7A628E8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next_button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columnspan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32030ACB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9C1CC50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next_question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):</w:t>
      </w:r>
    </w:p>
    <w:p w14:paraId="5AC7E63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Сохраняем ответ пользователя</w:t>
      </w:r>
    </w:p>
    <w:p w14:paraId="41D88F72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user_answer_index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answer_var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2C03E7B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user_answer_index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2CDD7FD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chr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ord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А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user_answer_index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14:paraId="487E60E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3594DAC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Переходим к следующему вопросу или завершаем тест</w:t>
      </w:r>
    </w:p>
    <w:p w14:paraId="040596B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&lt;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65733B5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</w:p>
    <w:p w14:paraId="10B8BBD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1A0C1B2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5D796E8B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finish_test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1692B51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53B2BF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update_question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):</w:t>
      </w:r>
    </w:p>
    <w:p w14:paraId="1A11B9E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Обновляем текст вопроса и варианты ответов</w:t>
      </w:r>
    </w:p>
    <w:p w14:paraId="3515CEB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current_question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20A7859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range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14:paraId="55BBCBA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answer_var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081173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365813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def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finish_test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):</w:t>
      </w:r>
    </w:p>
    <w:p w14:paraId="381BC13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Завершаем тест и выводим результат</w:t>
      </w:r>
    </w:p>
    <w:p w14:paraId="1BD08D2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lastRenderedPageBreak/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correct_answers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sum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([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correct_answer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zip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ГБВГБ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FF6B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user_answer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correct_answer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14:paraId="2AC4357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result_text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Количество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правильных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ответов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: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correct_answers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questions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FF6B9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14:paraId="4444BCD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C0DB2C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Создаем новое окно для вывода результатов и центрируем его</w:t>
      </w:r>
    </w:p>
    <w:p w14:paraId="548FCC30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result_window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Toplevel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B99361D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result_window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title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"Результаты теста"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14:paraId="2FBDC6DC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</w:p>
    <w:p w14:paraId="1E82B4F9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17658023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result_window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result_text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"Times New Roman"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justify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"center"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2BF183BA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result_label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6B573535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BA12CC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6A9955"/>
          <w:sz w:val="20"/>
          <w:szCs w:val="20"/>
          <w:lang w:eastAsia="ru-RU"/>
        </w:rPr>
        <w:t># Создаем главное окно</w:t>
      </w:r>
    </w:p>
    <w:p w14:paraId="413F0E14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root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Tk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()</w:t>
      </w:r>
    </w:p>
    <w:p w14:paraId="2B0BFBEB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app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FF6B9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TestApp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05CC3A5F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FF6B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root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FF6B9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mainloop</w:t>
      </w:r>
      <w:r w:rsidRPr="00FF6B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14:paraId="06E7F361" w14:textId="77777777" w:rsidR="00527CEC" w:rsidRPr="00FF6B97" w:rsidRDefault="00527CEC" w:rsidP="00FE5AA7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6AE6A47" w14:textId="77777777" w:rsidR="00527CEC" w:rsidRPr="00FF6B97" w:rsidRDefault="00527CEC" w:rsidP="00FE5AA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7168EF" w14:textId="77777777" w:rsidR="00FF6B97" w:rsidRPr="00FF6B97" w:rsidRDefault="00FF6B97" w:rsidP="00FE5A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6B97" w:rsidRPr="00FF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7354"/>
    <w:multiLevelType w:val="hybridMultilevel"/>
    <w:tmpl w:val="70C4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1661"/>
    <w:multiLevelType w:val="multilevel"/>
    <w:tmpl w:val="6924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07E94"/>
    <w:multiLevelType w:val="multilevel"/>
    <w:tmpl w:val="AD8A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283917">
    <w:abstractNumId w:val="1"/>
  </w:num>
  <w:num w:numId="2" w16cid:durableId="1061564860">
    <w:abstractNumId w:val="0"/>
  </w:num>
  <w:num w:numId="3" w16cid:durableId="1147894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97"/>
    <w:rsid w:val="001D3475"/>
    <w:rsid w:val="004479A3"/>
    <w:rsid w:val="00527CEC"/>
    <w:rsid w:val="00701B97"/>
    <w:rsid w:val="008F4DF7"/>
    <w:rsid w:val="00C0120E"/>
    <w:rsid w:val="00FE5AA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146F"/>
  <w15:chartTrackingRefBased/>
  <w15:docId w15:val="{0B397AA9-8853-40A8-BE72-84682546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5</cp:revision>
  <dcterms:created xsi:type="dcterms:W3CDTF">2023-11-17T14:25:00Z</dcterms:created>
  <dcterms:modified xsi:type="dcterms:W3CDTF">2023-11-17T17:37:00Z</dcterms:modified>
</cp:coreProperties>
</file>