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04316" w14:textId="6AE2EFCF" w:rsidR="00931DDB" w:rsidRPr="005633FF" w:rsidRDefault="00DF2625" w:rsidP="00D92080">
      <w:pPr>
        <w:jc w:val="both"/>
        <w:rPr>
          <w:rFonts w:ascii="Times New Roman" w:hAnsi="Times New Roman" w:cs="Times New Roman"/>
          <w:sz w:val="28"/>
          <w:szCs w:val="28"/>
        </w:rPr>
      </w:pPr>
      <w:r w:rsidRPr="005633FF">
        <w:rPr>
          <w:rFonts w:ascii="Times New Roman" w:hAnsi="Times New Roman" w:cs="Times New Roman"/>
          <w:sz w:val="28"/>
          <w:szCs w:val="28"/>
        </w:rPr>
        <w:t>Программный модуль «Учет успеваемости студентов». Программный модуль предназначен для оперативного учета успеваемости студентов в сессию заместителем директора по СПО и учебной частью.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диплому.</w:t>
      </w:r>
    </w:p>
    <w:p w14:paraId="48F2DCA8" w14:textId="77777777" w:rsidR="00DF2625" w:rsidRPr="005633FF" w:rsidRDefault="00DF2625" w:rsidP="00D920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3FF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</w:p>
    <w:p w14:paraId="2807FC63" w14:textId="77777777" w:rsidR="00DF2625" w:rsidRPr="005633FF" w:rsidRDefault="00DF2625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1.1. Наименование системы</w:t>
      </w:r>
    </w:p>
    <w:p w14:paraId="6BF9B640" w14:textId="77777777" w:rsidR="00D92080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Полное наименование системы:</w:t>
      </w:r>
    </w:p>
    <w:p w14:paraId="66B06913" w14:textId="2339658E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Программный модуль " Учет успеваемости студентов ".</w:t>
      </w:r>
    </w:p>
    <w:p w14:paraId="18BBFBB6" w14:textId="77777777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Условное обозначение системы:</w:t>
      </w:r>
    </w:p>
    <w:p w14:paraId="1F16BE67" w14:textId="65D1A1E5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ПМ " Учет успеваемости студентов"</w:t>
      </w:r>
    </w:p>
    <w:p w14:paraId="4BE4F162" w14:textId="77777777" w:rsidR="00DF2625" w:rsidRPr="005633FF" w:rsidRDefault="00DF2625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1.2. Номер договора</w:t>
      </w:r>
    </w:p>
    <w:p w14:paraId="534A36B4" w14:textId="2799998E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Договор №1542543 от 23 апреля2023 года на внедрение и сопровождение прикладного</w:t>
      </w:r>
      <w:r w:rsidR="00D92080" w:rsidRPr="005633FF">
        <w:rPr>
          <w:rFonts w:ascii="Times New Roman" w:hAnsi="Times New Roman" w:cs="Times New Roman"/>
          <w:sz w:val="24"/>
          <w:szCs w:val="24"/>
        </w:rPr>
        <w:t xml:space="preserve"> </w:t>
      </w:r>
      <w:r w:rsidRPr="005633FF">
        <w:rPr>
          <w:rFonts w:ascii="Times New Roman" w:hAnsi="Times New Roman" w:cs="Times New Roman"/>
          <w:sz w:val="24"/>
          <w:szCs w:val="24"/>
        </w:rPr>
        <w:t>программного обеспечения для программного модуля, осуществляющиеся заместителем директора по СПО.</w:t>
      </w:r>
    </w:p>
    <w:p w14:paraId="4CE57836" w14:textId="77777777" w:rsidR="00DF2625" w:rsidRPr="005633FF" w:rsidRDefault="00DF2625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1.3. Наименования Разработчика и Заказчика работ и их реквизиты</w:t>
      </w:r>
    </w:p>
    <w:p w14:paraId="1A418231" w14:textId="77777777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Разработчик:</w:t>
      </w:r>
    </w:p>
    <w:p w14:paraId="5E2C4BB8" w14:textId="5000C015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Закрытое акционерное общество "Программные модули"</w:t>
      </w:r>
    </w:p>
    <w:p w14:paraId="6461BB57" w14:textId="77777777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Адрес: 103237, Москва, ул. Проспект Вернадского, д.3</w:t>
      </w:r>
    </w:p>
    <w:p w14:paraId="145CEF38" w14:textId="77777777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Тел.: (095)922-33-55, факс: (095)922-33-44</w:t>
      </w:r>
    </w:p>
    <w:p w14:paraId="4C51FF6D" w14:textId="49F7F45F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Банковские реквизиты: ЗАО "Программные модули", ИНН</w:t>
      </w:r>
    </w:p>
    <w:p w14:paraId="00C0C867" w14:textId="77777777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7501004321, р/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сч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№ 40603410800020007021 в АКБ Сбербанк России, БИК 044579857, корр. счет</w:t>
      </w:r>
    </w:p>
    <w:p w14:paraId="7ED4B5AF" w14:textId="77777777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№ 30101820400000000335</w:t>
      </w:r>
    </w:p>
    <w:p w14:paraId="414B0977" w14:textId="77777777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Заказчик:</w:t>
      </w:r>
    </w:p>
    <w:p w14:paraId="76B6E83A" w14:textId="30DBFF07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 " Сибирский университет потребительской кооперации "</w:t>
      </w:r>
    </w:p>
    <w:p w14:paraId="61F7FCA5" w14:textId="214FBFC9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Адрес: 630087, Новосибирск, просп. Карла Маркса, 26</w:t>
      </w:r>
    </w:p>
    <w:p w14:paraId="01A41E49" w14:textId="6FBAC5C4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Тел (383)346-58-03, факс: </w:t>
      </w:r>
      <w:r w:rsidRPr="005633FF">
        <w:rPr>
          <w:rFonts w:ascii="Times New Roman" w:hAnsi="Times New Roman" w:cs="Times New Roman"/>
          <w:sz w:val="24"/>
          <w:szCs w:val="24"/>
          <w:shd w:val="clear" w:color="auto" w:fill="FFFFFF"/>
        </w:rPr>
        <w:t>(383)346-54-25</w:t>
      </w:r>
    </w:p>
    <w:p w14:paraId="48C4D2FD" w14:textId="77777777" w:rsidR="00D92080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Банковские реквизиты: ЗАО " Программные модули ", ИНН 7501004321, р/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сч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№ 40603410800020004521 в СКБ Банк "Гарантия", БИК 044573421, корр. счет № 30101820400000001234</w:t>
      </w:r>
      <w:r w:rsidRPr="005633FF">
        <w:rPr>
          <w:rFonts w:ascii="Times New Roman" w:hAnsi="Times New Roman" w:cs="Times New Roman"/>
          <w:sz w:val="24"/>
          <w:szCs w:val="24"/>
        </w:rPr>
        <w:cr/>
      </w:r>
      <w:r w:rsidRPr="005633FF">
        <w:rPr>
          <w:rFonts w:ascii="Times New Roman" w:hAnsi="Times New Roman" w:cs="Times New Roman"/>
          <w:b/>
          <w:bCs/>
          <w:sz w:val="24"/>
          <w:szCs w:val="24"/>
        </w:rPr>
        <w:t>1.4. Основание для проведения работ</w:t>
      </w:r>
    </w:p>
    <w:p w14:paraId="3E6791B4" w14:textId="28510F4D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Основанием для проведения работ по созданию системы ПМ "</w:t>
      </w:r>
      <w:r w:rsidR="009F0A9A" w:rsidRPr="005633FF">
        <w:rPr>
          <w:rFonts w:ascii="Times New Roman" w:hAnsi="Times New Roman" w:cs="Times New Roman"/>
          <w:sz w:val="24"/>
          <w:szCs w:val="24"/>
        </w:rPr>
        <w:t xml:space="preserve"> Учет успеваемости студентов</w:t>
      </w:r>
      <w:r w:rsidRPr="005633FF">
        <w:rPr>
          <w:rFonts w:ascii="Times New Roman" w:hAnsi="Times New Roman" w:cs="Times New Roman"/>
          <w:sz w:val="24"/>
          <w:szCs w:val="24"/>
        </w:rPr>
        <w:t>" являются следующие документы:</w:t>
      </w:r>
    </w:p>
    <w:p w14:paraId="264D83FA" w14:textId="45A74F55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lastRenderedPageBreak/>
        <w:t xml:space="preserve">Договор № </w:t>
      </w:r>
      <w:r w:rsidR="009F0A9A" w:rsidRPr="005633FF">
        <w:rPr>
          <w:rFonts w:ascii="Times New Roman" w:hAnsi="Times New Roman" w:cs="Times New Roman"/>
          <w:sz w:val="24"/>
          <w:szCs w:val="24"/>
        </w:rPr>
        <w:t xml:space="preserve">1542543 </w:t>
      </w:r>
      <w:r w:rsidRPr="005633FF">
        <w:rPr>
          <w:rFonts w:ascii="Times New Roman" w:hAnsi="Times New Roman" w:cs="Times New Roman"/>
          <w:sz w:val="24"/>
          <w:szCs w:val="24"/>
        </w:rPr>
        <w:t xml:space="preserve">от </w:t>
      </w:r>
      <w:r w:rsidR="009F0A9A" w:rsidRPr="005633FF">
        <w:rPr>
          <w:rFonts w:ascii="Times New Roman" w:hAnsi="Times New Roman" w:cs="Times New Roman"/>
          <w:sz w:val="24"/>
          <w:szCs w:val="24"/>
        </w:rPr>
        <w:t>23</w:t>
      </w:r>
      <w:r w:rsidRPr="005633FF">
        <w:rPr>
          <w:rFonts w:ascii="Times New Roman" w:hAnsi="Times New Roman" w:cs="Times New Roman"/>
          <w:sz w:val="24"/>
          <w:szCs w:val="24"/>
        </w:rPr>
        <w:t>.0</w:t>
      </w:r>
      <w:r w:rsidR="009F0A9A" w:rsidRPr="005633FF">
        <w:rPr>
          <w:rFonts w:ascii="Times New Roman" w:hAnsi="Times New Roman" w:cs="Times New Roman"/>
          <w:sz w:val="24"/>
          <w:szCs w:val="24"/>
        </w:rPr>
        <w:t>6</w:t>
      </w:r>
      <w:r w:rsidRPr="005633FF">
        <w:rPr>
          <w:rFonts w:ascii="Times New Roman" w:hAnsi="Times New Roman" w:cs="Times New Roman"/>
          <w:sz w:val="24"/>
          <w:szCs w:val="24"/>
        </w:rPr>
        <w:t>.20</w:t>
      </w:r>
      <w:r w:rsidR="009F0A9A" w:rsidRPr="005633FF">
        <w:rPr>
          <w:rFonts w:ascii="Times New Roman" w:hAnsi="Times New Roman" w:cs="Times New Roman"/>
          <w:sz w:val="24"/>
          <w:szCs w:val="24"/>
        </w:rPr>
        <w:t>23</w:t>
      </w:r>
    </w:p>
    <w:p w14:paraId="06CCE2A5" w14:textId="3DE59C95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Приказ №56 от </w:t>
      </w:r>
      <w:r w:rsidR="009F0A9A" w:rsidRPr="005633FF">
        <w:rPr>
          <w:rFonts w:ascii="Times New Roman" w:hAnsi="Times New Roman" w:cs="Times New Roman"/>
          <w:sz w:val="24"/>
          <w:szCs w:val="24"/>
        </w:rPr>
        <w:t>24.06.2023</w:t>
      </w:r>
    </w:p>
    <w:p w14:paraId="7D1F78BA" w14:textId="31824C1C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Распоряжение №35 от </w:t>
      </w:r>
      <w:r w:rsidR="009F0A9A" w:rsidRPr="005633FF">
        <w:rPr>
          <w:rFonts w:ascii="Times New Roman" w:hAnsi="Times New Roman" w:cs="Times New Roman"/>
          <w:sz w:val="24"/>
          <w:szCs w:val="24"/>
        </w:rPr>
        <w:t>25.06.2023</w:t>
      </w:r>
      <w:r w:rsidRPr="005633FF">
        <w:rPr>
          <w:rFonts w:ascii="Times New Roman" w:hAnsi="Times New Roman" w:cs="Times New Roman"/>
          <w:sz w:val="24"/>
          <w:szCs w:val="24"/>
        </w:rPr>
        <w:t>.</w:t>
      </w:r>
    </w:p>
    <w:p w14:paraId="3B677EE4" w14:textId="77777777" w:rsidR="00DF2625" w:rsidRPr="005633FF" w:rsidRDefault="00DF2625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1.5. Сроки начала и окончания работ</w:t>
      </w:r>
    </w:p>
    <w:p w14:paraId="0C7BCC78" w14:textId="4EBA39B2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Дата начала работ: 01.12.20</w:t>
      </w:r>
      <w:r w:rsidR="009F0A9A" w:rsidRPr="005633FF">
        <w:rPr>
          <w:rFonts w:ascii="Times New Roman" w:hAnsi="Times New Roman" w:cs="Times New Roman"/>
          <w:sz w:val="24"/>
          <w:szCs w:val="24"/>
        </w:rPr>
        <w:t>23</w:t>
      </w:r>
    </w:p>
    <w:p w14:paraId="3B21D2A4" w14:textId="2B915FAE" w:rsidR="00DF2625" w:rsidRPr="005633FF" w:rsidRDefault="00DF2625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Дата окончания работ: 01.05.20</w:t>
      </w:r>
      <w:r w:rsidR="009F0A9A" w:rsidRPr="005633FF">
        <w:rPr>
          <w:rFonts w:ascii="Times New Roman" w:hAnsi="Times New Roman" w:cs="Times New Roman"/>
          <w:sz w:val="24"/>
          <w:szCs w:val="24"/>
        </w:rPr>
        <w:t>24</w:t>
      </w:r>
    </w:p>
    <w:p w14:paraId="05561E19" w14:textId="77777777" w:rsidR="009F0A9A" w:rsidRPr="005633FF" w:rsidRDefault="009F0A9A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1.6. Источники и порядок финансирования работ</w:t>
      </w:r>
    </w:p>
    <w:p w14:paraId="7AB6C058" w14:textId="3C9DB4F1" w:rsidR="009F0A9A" w:rsidRPr="005633FF" w:rsidRDefault="009F0A9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Финансирование работ осуществляется из средств ЗАО " Программные модули ". Порядок финансирования работ определяется условиями Договора № 135426 от 23.06.2023 г.</w:t>
      </w:r>
    </w:p>
    <w:p w14:paraId="093350E7" w14:textId="53CA403F" w:rsidR="009F0A9A" w:rsidRPr="005633FF" w:rsidRDefault="009F0A9A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1.7. Порядок оформления и предъявления Заказчику результатов работ</w:t>
      </w:r>
    </w:p>
    <w:p w14:paraId="09DA67D9" w14:textId="77777777" w:rsidR="009F0A9A" w:rsidRPr="005633FF" w:rsidRDefault="009F0A9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Работы по созданию Системы производятся и принимаются поэтапно.</w:t>
      </w:r>
    </w:p>
    <w:p w14:paraId="2F13F353" w14:textId="7CB58BFD" w:rsidR="00D92080" w:rsidRPr="005633FF" w:rsidRDefault="009F0A9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По окончании каждого из этапов работ Разработчик представляет Заказчику соответствующую</w:t>
      </w:r>
      <w:r w:rsidR="00D92080" w:rsidRPr="005633FF">
        <w:rPr>
          <w:rFonts w:ascii="Times New Roman" w:hAnsi="Times New Roman" w:cs="Times New Roman"/>
          <w:sz w:val="24"/>
          <w:szCs w:val="24"/>
        </w:rPr>
        <w:t xml:space="preserve"> </w:t>
      </w:r>
      <w:r w:rsidRPr="005633FF">
        <w:rPr>
          <w:rFonts w:ascii="Times New Roman" w:hAnsi="Times New Roman" w:cs="Times New Roman"/>
          <w:sz w:val="24"/>
          <w:szCs w:val="24"/>
        </w:rPr>
        <w:t>документацию и подписанный со стороны Разработчика Акт сдачи-приемки работ, а по</w:t>
      </w:r>
      <w:r w:rsidR="00D92080" w:rsidRPr="005633FF">
        <w:rPr>
          <w:rFonts w:ascii="Times New Roman" w:hAnsi="Times New Roman" w:cs="Times New Roman"/>
          <w:sz w:val="24"/>
          <w:szCs w:val="24"/>
        </w:rPr>
        <w:t xml:space="preserve"> </w:t>
      </w:r>
      <w:r w:rsidRPr="005633FF">
        <w:rPr>
          <w:rFonts w:ascii="Times New Roman" w:hAnsi="Times New Roman" w:cs="Times New Roman"/>
          <w:sz w:val="24"/>
          <w:szCs w:val="24"/>
        </w:rPr>
        <w:t>окончании этапов "Пусконаладочные работы" и "Опытная эксплуатация" дополнительно</w:t>
      </w:r>
      <w:r w:rsidR="00D92080" w:rsidRPr="005633FF">
        <w:rPr>
          <w:rFonts w:ascii="Times New Roman" w:hAnsi="Times New Roman" w:cs="Times New Roman"/>
          <w:sz w:val="24"/>
          <w:szCs w:val="24"/>
        </w:rPr>
        <w:t xml:space="preserve"> </w:t>
      </w:r>
      <w:r w:rsidRPr="005633FF">
        <w:rPr>
          <w:rFonts w:ascii="Times New Roman" w:hAnsi="Times New Roman" w:cs="Times New Roman"/>
          <w:sz w:val="24"/>
          <w:szCs w:val="24"/>
        </w:rPr>
        <w:t>уведомляет Заказчика о готовности Системы и ее частей к испытаниям.</w:t>
      </w:r>
    </w:p>
    <w:p w14:paraId="5450292D" w14:textId="2821ADC4" w:rsidR="004D6FAA" w:rsidRPr="005633FF" w:rsidRDefault="004D6FAA" w:rsidP="00D920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3FF">
        <w:rPr>
          <w:rFonts w:ascii="Times New Roman" w:hAnsi="Times New Roman" w:cs="Times New Roman"/>
          <w:b/>
          <w:bCs/>
          <w:sz w:val="28"/>
          <w:szCs w:val="28"/>
        </w:rPr>
        <w:t>2. Назначение и цели создания системы</w:t>
      </w:r>
    </w:p>
    <w:p w14:paraId="22487B64" w14:textId="77777777" w:rsidR="004D6FAA" w:rsidRPr="005633FF" w:rsidRDefault="004D6FAA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2.1. Назначение системы</w:t>
      </w:r>
    </w:p>
    <w:p w14:paraId="51B26F36" w14:textId="4622989A" w:rsidR="004D6FAA" w:rsidRPr="005633FF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ПМ " Учет успеваемости студентов " - прикладное программное обеспечение,</w:t>
      </w:r>
    </w:p>
    <w:p w14:paraId="45615A2F" w14:textId="77777777" w:rsidR="004D6FAA" w:rsidRPr="005633FF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предназначенное для:</w:t>
      </w:r>
    </w:p>
    <w:p w14:paraId="6AADFE3B" w14:textId="77777777" w:rsidR="004D6FAA" w:rsidRPr="004D6FAA" w:rsidRDefault="004D6FAA" w:rsidP="00D920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sz w:val="24"/>
          <w:szCs w:val="24"/>
        </w:rPr>
        <w:t>Оперативного учета и анализа успеваемости студентов в учебном учреждении.</w:t>
      </w:r>
    </w:p>
    <w:p w14:paraId="2FFF10AD" w14:textId="77777777" w:rsidR="004D6FAA" w:rsidRPr="004D6FAA" w:rsidRDefault="004D6FAA" w:rsidP="00D920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sz w:val="24"/>
          <w:szCs w:val="24"/>
        </w:rPr>
        <w:t>Обеспечения возможности регистрации, хранения и обработки данных о студентах и их успеваемости.</w:t>
      </w:r>
    </w:p>
    <w:p w14:paraId="672F7E42" w14:textId="77777777" w:rsidR="004D6FAA" w:rsidRPr="004D6FAA" w:rsidRDefault="004D6FAA" w:rsidP="00D920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sz w:val="24"/>
          <w:szCs w:val="24"/>
        </w:rPr>
        <w:t>Создания средства для составления справок о прослушанных курсах и приложений к диплому на основе накопленных данных.</w:t>
      </w:r>
    </w:p>
    <w:p w14:paraId="240B99C6" w14:textId="77777777" w:rsidR="004D6FAA" w:rsidRPr="004D6FAA" w:rsidRDefault="004D6FAA" w:rsidP="00D920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sz w:val="24"/>
          <w:szCs w:val="24"/>
        </w:rPr>
        <w:t>Упрощения и автоматизации процессов ведения учета, мониторинга и анализа успеваемости студентов.</w:t>
      </w:r>
    </w:p>
    <w:p w14:paraId="6C16F4B4" w14:textId="77777777" w:rsidR="004D6FAA" w:rsidRPr="004D6FAA" w:rsidRDefault="004D6FAA" w:rsidP="00D920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sz w:val="24"/>
          <w:szCs w:val="24"/>
        </w:rPr>
        <w:t>Повышения эффективности управления учебным процессом и принятия решений на основе доступной статистической информации.</w:t>
      </w:r>
    </w:p>
    <w:p w14:paraId="70E800C2" w14:textId="77777777" w:rsidR="004D6FAA" w:rsidRPr="005633FF" w:rsidRDefault="004D6FAA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2.2. Цели создания системы</w:t>
      </w:r>
    </w:p>
    <w:p w14:paraId="34E5A86F" w14:textId="77777777" w:rsidR="004D6FAA" w:rsidRPr="005633FF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Основными целями создания программного модуля "Учет успеваемости студентов" являются: </w:t>
      </w:r>
    </w:p>
    <w:p w14:paraId="4266B811" w14:textId="77777777" w:rsidR="004D6FAA" w:rsidRPr="005633FF" w:rsidRDefault="004D6FAA" w:rsidP="00D920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Создание единой системы для учета и анализа успеваемости студентов в учебном учреждении. </w:t>
      </w:r>
    </w:p>
    <w:p w14:paraId="5A420B69" w14:textId="3433831F" w:rsidR="004D6FAA" w:rsidRPr="005633FF" w:rsidRDefault="004D6FAA" w:rsidP="00D920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Обеспечение возможности хранения, обработки и оперативного доступа к данным о студентах, курсах и оценках.</w:t>
      </w:r>
    </w:p>
    <w:p w14:paraId="0858D176" w14:textId="373A0624" w:rsidR="004D6FAA" w:rsidRPr="005633FF" w:rsidRDefault="004D6FAA" w:rsidP="00D920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lastRenderedPageBreak/>
        <w:t>Упрощение процесса создания справок о прослушанных курсах и приложений к диплому.</w:t>
      </w:r>
    </w:p>
    <w:p w14:paraId="09D7D0B1" w14:textId="480A70AA" w:rsidR="004D6FAA" w:rsidRPr="005633FF" w:rsidRDefault="004D6FAA" w:rsidP="00D920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Обеспечение полноты, достоверности и оперативности информационной поддержки принятия решений в учебном процессе.</w:t>
      </w:r>
    </w:p>
    <w:p w14:paraId="0A9AA0B1" w14:textId="5390FE93" w:rsidR="004D6FAA" w:rsidRPr="005633FF" w:rsidRDefault="004D6FAA" w:rsidP="00D920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Улучшение управления учебным процессом и повышение его эффективности с помощью статистической информации.</w:t>
      </w:r>
    </w:p>
    <w:p w14:paraId="110F9D16" w14:textId="5C31A164" w:rsidR="009F0A9A" w:rsidRPr="005633FF" w:rsidRDefault="004D6FAA" w:rsidP="00D9208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Упрощение планирования работ и учета рабочего времени, связанного с учебным процессом.</w:t>
      </w:r>
    </w:p>
    <w:p w14:paraId="43CE14AB" w14:textId="77777777" w:rsidR="004D6FAA" w:rsidRPr="005633FF" w:rsidRDefault="004D6FAA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8"/>
          <w:szCs w:val="28"/>
        </w:rPr>
        <w:t>3. Характеристика объекта автоматизации</w:t>
      </w:r>
    </w:p>
    <w:p w14:paraId="770967FF" w14:textId="2F4FF509" w:rsidR="004D6FAA" w:rsidRPr="005633FF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Объектом автоматизации программного модуля "Учет успеваемости студентов" являются следующие процессы и участники:</w:t>
      </w:r>
    </w:p>
    <w:p w14:paraId="4F1E8CDE" w14:textId="6B63C492" w:rsidR="004D6FAA" w:rsidRPr="005633FF" w:rsidRDefault="004D6FAA" w:rsidP="00D920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Учет и анализ успеваемости студентов в учебном учреждении, включая данные о студентах, курсах, оценках и посещаемости.</w:t>
      </w:r>
    </w:p>
    <w:p w14:paraId="7233D005" w14:textId="6D78F851" w:rsidR="004D6FAA" w:rsidRPr="005633FF" w:rsidRDefault="004D6FAA" w:rsidP="00D920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Подготовка и создание справок о прослушанных курсах и приложений к диплому на основе накопленных данных.</w:t>
      </w:r>
    </w:p>
    <w:p w14:paraId="1523BDA2" w14:textId="54DB2F30" w:rsidR="004D6FAA" w:rsidRPr="005633FF" w:rsidRDefault="004D6FAA" w:rsidP="00D920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Исполнители, включая администраторов и преподавателей, ответственные за ввод и обновление данных, а также генерацию документов.</w:t>
      </w:r>
    </w:p>
    <w:p w14:paraId="735C3DC3" w14:textId="77AE36B3" w:rsidR="004D6FAA" w:rsidRPr="005633FF" w:rsidRDefault="004D6FAA" w:rsidP="00D920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Учебный отдел, который использует данные для планирования и контроля учебного процесса.</w:t>
      </w:r>
    </w:p>
    <w:p w14:paraId="6C337E78" w14:textId="7175714D" w:rsidR="004D6FAA" w:rsidRPr="005633FF" w:rsidRDefault="004D6FAA" w:rsidP="00D920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Студенты, которые могут просматривать свои успехи и результаты учебы.</w:t>
      </w:r>
    </w:p>
    <w:p w14:paraId="29782DAB" w14:textId="6DBA9F93" w:rsidR="004D6FAA" w:rsidRPr="005633FF" w:rsidRDefault="004D6FAA" w:rsidP="00D920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Нормативное регулирование, включая правила и положения, регулирующие процессы в учебном учреждении.</w:t>
      </w:r>
    </w:p>
    <w:p w14:paraId="2B88CCDB" w14:textId="24818206" w:rsidR="004D6FAA" w:rsidRPr="005633FF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Объект автоматизации позволяет упростить учет, анализ и управление данными о студентах и их успеваемости, а также обеспечивает эффективное создание документов, необходимых для учебного процесса.</w:t>
      </w:r>
    </w:p>
    <w:p w14:paraId="12F39F59" w14:textId="77777777" w:rsidR="004D6FAA" w:rsidRPr="005633FF" w:rsidRDefault="004D6FAA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3.1. Работа с отчетами</w:t>
      </w:r>
    </w:p>
    <w:p w14:paraId="24A378E1" w14:textId="77777777" w:rsidR="004D6FAA" w:rsidRPr="005633FF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В программном модуле "Учет успеваемости студентов" предусматривается возможность создания различных отчетов для анализа успеваемости студентов и учебного процесса. Сформированные отчеты могут быть экспортированы в различные форматы, такие как PDF или 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, а также отправлены на печать или сохранены на диске. Основные типы отчетов включают: </w:t>
      </w:r>
    </w:p>
    <w:p w14:paraId="5A5124AD" w14:textId="77777777" w:rsidR="004D6FAA" w:rsidRPr="004D6FAA" w:rsidRDefault="004D6FAA" w:rsidP="00D9208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t>Справки о прослушанных курсах для студентов:</w:t>
      </w:r>
      <w:r w:rsidRPr="004D6FAA">
        <w:rPr>
          <w:rFonts w:ascii="Times New Roman" w:hAnsi="Times New Roman" w:cs="Times New Roman"/>
          <w:sz w:val="24"/>
          <w:szCs w:val="24"/>
        </w:rPr>
        <w:t xml:space="preserve"> Отчеты, содержащие информацию о курсах, которые каждый студент успешно прослушал, включая названия курсов, преподавателей и оценки.</w:t>
      </w:r>
    </w:p>
    <w:p w14:paraId="75F8F97B" w14:textId="77777777" w:rsidR="004D6FAA" w:rsidRPr="004D6FAA" w:rsidRDefault="004D6FAA" w:rsidP="00D9208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t>Приложения к диплому для студентов:</w:t>
      </w:r>
      <w:r w:rsidRPr="004D6FAA">
        <w:rPr>
          <w:rFonts w:ascii="Times New Roman" w:hAnsi="Times New Roman" w:cs="Times New Roman"/>
          <w:sz w:val="24"/>
          <w:szCs w:val="24"/>
        </w:rPr>
        <w:t xml:space="preserve"> Отчеты, предоставляющие информацию о курсах и оценках, которые войдут в диплом студента.</w:t>
      </w:r>
    </w:p>
    <w:p w14:paraId="6B87CE74" w14:textId="77777777" w:rsidR="004D6FAA" w:rsidRPr="004D6FAA" w:rsidRDefault="004D6FAA" w:rsidP="00D9208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t>Отчеты о средней успеваемости:</w:t>
      </w:r>
      <w:r w:rsidRPr="004D6FAA">
        <w:rPr>
          <w:rFonts w:ascii="Times New Roman" w:hAnsi="Times New Roman" w:cs="Times New Roman"/>
          <w:sz w:val="24"/>
          <w:szCs w:val="24"/>
        </w:rPr>
        <w:t xml:space="preserve"> Сводная информация о средних оценках студента по всем прослушанным курсам.</w:t>
      </w:r>
    </w:p>
    <w:p w14:paraId="54083233" w14:textId="77777777" w:rsidR="004D6FAA" w:rsidRPr="004D6FAA" w:rsidRDefault="004D6FAA" w:rsidP="00D9208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t>Статистические отчеты:</w:t>
      </w:r>
      <w:r w:rsidRPr="004D6FAA">
        <w:rPr>
          <w:rFonts w:ascii="Times New Roman" w:hAnsi="Times New Roman" w:cs="Times New Roman"/>
          <w:sz w:val="24"/>
          <w:szCs w:val="24"/>
        </w:rPr>
        <w:t xml:space="preserve"> Отчеты, содержащие статистическую информацию о успеваемости студентов, такие как средние оценки по группам, динамика успеваемости и другие аналитические данные.</w:t>
      </w:r>
    </w:p>
    <w:p w14:paraId="597AA452" w14:textId="77777777" w:rsidR="004D6FAA" w:rsidRPr="004D6FAA" w:rsidRDefault="004D6FAA" w:rsidP="00D9208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Отчеты о посещаемости:</w:t>
      </w:r>
      <w:r w:rsidRPr="004D6FAA">
        <w:rPr>
          <w:rFonts w:ascii="Times New Roman" w:hAnsi="Times New Roman" w:cs="Times New Roman"/>
          <w:sz w:val="24"/>
          <w:szCs w:val="24"/>
        </w:rPr>
        <w:t xml:space="preserve"> Информация о посещаемости студентами занятий, включая количество пропущенных и посещенных занятий.</w:t>
      </w:r>
    </w:p>
    <w:p w14:paraId="50FEB6CE" w14:textId="77777777" w:rsidR="004D6FAA" w:rsidRPr="004D6FAA" w:rsidRDefault="004D6FAA" w:rsidP="00D9208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t>Отчеты о планировании учебного процесса:</w:t>
      </w:r>
      <w:r w:rsidRPr="004D6FAA">
        <w:rPr>
          <w:rFonts w:ascii="Times New Roman" w:hAnsi="Times New Roman" w:cs="Times New Roman"/>
          <w:sz w:val="24"/>
          <w:szCs w:val="24"/>
        </w:rPr>
        <w:t xml:space="preserve"> Информация о расписании занятий, заданиях и сроках их выполнения.</w:t>
      </w:r>
    </w:p>
    <w:p w14:paraId="56B7CE95" w14:textId="77777777" w:rsidR="004D6FAA" w:rsidRPr="004D6FAA" w:rsidRDefault="004D6FAA" w:rsidP="00D9208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t>Отчеты о назначении исполнителей:</w:t>
      </w:r>
      <w:r w:rsidRPr="004D6FAA">
        <w:rPr>
          <w:rFonts w:ascii="Times New Roman" w:hAnsi="Times New Roman" w:cs="Times New Roman"/>
          <w:sz w:val="24"/>
          <w:szCs w:val="24"/>
        </w:rPr>
        <w:t xml:space="preserve"> Информация о студентах, преподавателях и их назначении на определенные задания.</w:t>
      </w:r>
    </w:p>
    <w:p w14:paraId="647D0A7C" w14:textId="77777777" w:rsidR="004D6FAA" w:rsidRPr="004D6FAA" w:rsidRDefault="004D6FAA" w:rsidP="00D9208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t>Другие пользовательские отчеты:</w:t>
      </w:r>
      <w:r w:rsidRPr="004D6FAA">
        <w:rPr>
          <w:rFonts w:ascii="Times New Roman" w:hAnsi="Times New Roman" w:cs="Times New Roman"/>
          <w:sz w:val="24"/>
          <w:szCs w:val="24"/>
        </w:rPr>
        <w:t xml:space="preserve"> Возможность создания пользовательских отчетов с необходимыми данными и параметрами.</w:t>
      </w:r>
    </w:p>
    <w:p w14:paraId="6F9DE634" w14:textId="77777777" w:rsidR="004D6FAA" w:rsidRPr="005633FF" w:rsidRDefault="004D6FAA" w:rsidP="00D920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3FF">
        <w:rPr>
          <w:rFonts w:ascii="Times New Roman" w:hAnsi="Times New Roman" w:cs="Times New Roman"/>
          <w:b/>
          <w:bCs/>
          <w:sz w:val="28"/>
          <w:szCs w:val="28"/>
        </w:rPr>
        <w:t>4. Требования к системе</w:t>
      </w:r>
    </w:p>
    <w:p w14:paraId="17954B9C" w14:textId="77777777" w:rsidR="004D6FAA" w:rsidRPr="005633FF" w:rsidRDefault="004D6FAA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 Требования к системе в целом</w:t>
      </w:r>
    </w:p>
    <w:p w14:paraId="558256BE" w14:textId="77777777" w:rsidR="004D6FAA" w:rsidRPr="005633FF" w:rsidRDefault="004D6FAA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4.1.1. Требования к структуре системы</w:t>
      </w:r>
    </w:p>
    <w:p w14:paraId="1765D35C" w14:textId="7014F914" w:rsidR="004D6FAA" w:rsidRPr="005633FF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Программный модуль "Учет успеваемости студентов" предназначен для автоматизации учета успеваемости студентов и обеспечения информационной поддержки учебного процесса. Система должна обеспечивать следующую структуру:</w:t>
      </w:r>
    </w:p>
    <w:p w14:paraId="1AB99E48" w14:textId="77777777" w:rsidR="004D6FAA" w:rsidRPr="004D6FAA" w:rsidRDefault="004D6FAA" w:rsidP="00D9208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t>Основные прикладные подсистемы</w:t>
      </w:r>
      <w:proofErr w:type="gramStart"/>
      <w:r w:rsidRPr="004D6FA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FAA">
        <w:rPr>
          <w:rFonts w:ascii="Times New Roman" w:hAnsi="Times New Roman" w:cs="Times New Roman"/>
          <w:sz w:val="24"/>
          <w:szCs w:val="24"/>
        </w:rPr>
        <w:t xml:space="preserve"> Включают</w:t>
      </w:r>
      <w:proofErr w:type="gramEnd"/>
      <w:r w:rsidRPr="004D6FAA">
        <w:rPr>
          <w:rFonts w:ascii="Times New Roman" w:hAnsi="Times New Roman" w:cs="Times New Roman"/>
          <w:sz w:val="24"/>
          <w:szCs w:val="24"/>
        </w:rPr>
        <w:t xml:space="preserve"> функциональные модули, отвечающие за учет и анализ данных о студентах, курсах, оценках и посещаемости. Эти подсистемы позволяют пользователям вести учет успеваемости и генерировать документы.</w:t>
      </w:r>
    </w:p>
    <w:p w14:paraId="5DF9F371" w14:textId="77777777" w:rsidR="004D6FAA" w:rsidRPr="004D6FAA" w:rsidRDefault="004D6FAA" w:rsidP="00D9208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t>Подсистемы обмена информацией</w:t>
      </w:r>
      <w:proofErr w:type="gramStart"/>
      <w:r w:rsidRPr="004D6FA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FAA">
        <w:rPr>
          <w:rFonts w:ascii="Times New Roman" w:hAnsi="Times New Roman" w:cs="Times New Roman"/>
          <w:sz w:val="24"/>
          <w:szCs w:val="24"/>
        </w:rPr>
        <w:t xml:space="preserve"> Обеспечивают</w:t>
      </w:r>
      <w:proofErr w:type="gramEnd"/>
      <w:r w:rsidRPr="004D6FAA">
        <w:rPr>
          <w:rFonts w:ascii="Times New Roman" w:hAnsi="Times New Roman" w:cs="Times New Roman"/>
          <w:sz w:val="24"/>
          <w:szCs w:val="24"/>
        </w:rPr>
        <w:t xml:space="preserve"> обмен информацией между различными пользователями и модулями системы. Это включает в себя передачу данных между администраторами, преподавателями и студентами.</w:t>
      </w:r>
    </w:p>
    <w:p w14:paraId="58FD143C" w14:textId="77777777" w:rsidR="004D6FAA" w:rsidRPr="004D6FAA" w:rsidRDefault="004D6FAA" w:rsidP="00D9208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t>Подсистемы совместной работы</w:t>
      </w:r>
      <w:proofErr w:type="gramStart"/>
      <w:r w:rsidRPr="004D6FA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FAA">
        <w:rPr>
          <w:rFonts w:ascii="Times New Roman" w:hAnsi="Times New Roman" w:cs="Times New Roman"/>
          <w:sz w:val="24"/>
          <w:szCs w:val="24"/>
        </w:rPr>
        <w:t xml:space="preserve"> Поддерживают</w:t>
      </w:r>
      <w:proofErr w:type="gramEnd"/>
      <w:r w:rsidRPr="004D6FAA">
        <w:rPr>
          <w:rFonts w:ascii="Times New Roman" w:hAnsi="Times New Roman" w:cs="Times New Roman"/>
          <w:sz w:val="24"/>
          <w:szCs w:val="24"/>
        </w:rPr>
        <w:t xml:space="preserve"> совместную работу пользователей системы, позволяя им взаимодействовать и совместно использовать данные о успеваемости студентов.</w:t>
      </w:r>
    </w:p>
    <w:p w14:paraId="7FFE27FF" w14:textId="77777777" w:rsidR="004D6FAA" w:rsidRPr="004D6FAA" w:rsidRDefault="004D6FAA" w:rsidP="00D9208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t>Подсистемы отчетности</w:t>
      </w:r>
      <w:proofErr w:type="gramStart"/>
      <w:r w:rsidRPr="004D6FA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FAA">
        <w:rPr>
          <w:rFonts w:ascii="Times New Roman" w:hAnsi="Times New Roman" w:cs="Times New Roman"/>
          <w:sz w:val="24"/>
          <w:szCs w:val="24"/>
        </w:rPr>
        <w:t xml:space="preserve"> Обеспечивают</w:t>
      </w:r>
      <w:proofErr w:type="gramEnd"/>
      <w:r w:rsidRPr="004D6FAA">
        <w:rPr>
          <w:rFonts w:ascii="Times New Roman" w:hAnsi="Times New Roman" w:cs="Times New Roman"/>
          <w:sz w:val="24"/>
          <w:szCs w:val="24"/>
        </w:rPr>
        <w:t xml:space="preserve"> возможность создания различных отчетов, включая справки о прослушанных курсах, приложения к диплому, статистические отчеты и другие.</w:t>
      </w:r>
    </w:p>
    <w:p w14:paraId="6FA46960" w14:textId="42A6E6AE" w:rsidR="004D6FAA" w:rsidRPr="005633FF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Система должна быть построена таким образом, чтобы обеспечивать удобную и эффективную работу с данными о успеваемости студентов, а также обмен информацией между различными участниками учебного процесса.</w:t>
      </w:r>
    </w:p>
    <w:p w14:paraId="0ED6021C" w14:textId="77777777" w:rsidR="004D6FAA" w:rsidRPr="005633FF" w:rsidRDefault="004D6FAA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4.1.2. Требования к режимам функционирования системы</w:t>
      </w:r>
    </w:p>
    <w:p w14:paraId="18195C5E" w14:textId="77777777" w:rsidR="004D6FAA" w:rsidRPr="005633FF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Программный модуль "Учет успеваемости студентов" должен обеспечивать работу в двух режимах: </w:t>
      </w:r>
    </w:p>
    <w:p w14:paraId="6D8FAF62" w14:textId="77777777" w:rsidR="004D6FAA" w:rsidRPr="004D6FAA" w:rsidRDefault="004D6FAA" w:rsidP="00D9208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t>Сетевой режим взаимодействия:</w:t>
      </w:r>
      <w:r w:rsidRPr="004D6FAA">
        <w:rPr>
          <w:rFonts w:ascii="Times New Roman" w:hAnsi="Times New Roman" w:cs="Times New Roman"/>
          <w:sz w:val="24"/>
          <w:szCs w:val="24"/>
        </w:rPr>
        <w:t xml:space="preserve"> В этом режиме система должна функционировать в сетевой среде, обеспечивая доступ к данным и возможность работы для администраторов, преподавателей и студентов через сеть.</w:t>
      </w:r>
    </w:p>
    <w:p w14:paraId="3C4823A2" w14:textId="77777777" w:rsidR="004D6FAA" w:rsidRPr="004D6FAA" w:rsidRDefault="004D6FAA" w:rsidP="00D9208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b/>
          <w:bCs/>
          <w:sz w:val="24"/>
          <w:szCs w:val="24"/>
        </w:rPr>
        <w:t>Автономный режим:</w:t>
      </w:r>
      <w:r w:rsidRPr="004D6FAA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работать в автономном режиме, когда подключение к сети недоступно. В этом режиме должна быть возможность ввода данных, и позднее синхронизации с основной базой данных при восстановлении связи.</w:t>
      </w:r>
    </w:p>
    <w:p w14:paraId="7B94C5DA" w14:textId="307E45D7" w:rsidR="004D6FAA" w:rsidRPr="005633FF" w:rsidRDefault="004D6FAA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lastRenderedPageBreak/>
        <w:t>4.1.3. Требования к способам и средствам связи для информационного обмена между</w:t>
      </w:r>
      <w:r w:rsidR="00D92080" w:rsidRPr="00563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33FF">
        <w:rPr>
          <w:rFonts w:ascii="Times New Roman" w:hAnsi="Times New Roman" w:cs="Times New Roman"/>
          <w:b/>
          <w:bCs/>
          <w:sz w:val="24"/>
          <w:szCs w:val="24"/>
        </w:rPr>
        <w:t>компонентами системы</w:t>
      </w:r>
    </w:p>
    <w:p w14:paraId="6FEC6F72" w14:textId="77777777" w:rsidR="004D6FAA" w:rsidRPr="004D6FAA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sz w:val="24"/>
          <w:szCs w:val="24"/>
        </w:rPr>
        <w:t>Информационный обмен между компонентами программного модуля должен осуществляться через единое информационное пространство с использованием стандартизированных протоколов и форматов обмена данными.</w:t>
      </w:r>
    </w:p>
    <w:p w14:paraId="5C7C62FF" w14:textId="77777777" w:rsidR="004D6FAA" w:rsidRPr="004D6FAA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sz w:val="24"/>
          <w:szCs w:val="24"/>
        </w:rPr>
        <w:t>Для обеспечения связи между компонентами системы должны использоваться интегрированные средства серверов данных и серверов приложений.</w:t>
      </w:r>
    </w:p>
    <w:p w14:paraId="78249B47" w14:textId="77777777" w:rsidR="004D6FAA" w:rsidRPr="005633FF" w:rsidRDefault="004D6FAA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4.1.4. Требования к совместимости со смежными системами</w:t>
      </w:r>
    </w:p>
    <w:p w14:paraId="0A718BD9" w14:textId="77777777" w:rsidR="004D6FAA" w:rsidRPr="004D6FAA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sz w:val="24"/>
          <w:szCs w:val="24"/>
        </w:rPr>
        <w:t>Программный модуль "Учет успеваемости студентов" должен обеспечивать информационную совместимость с другими системами. Информационная совместимость достигается через экспорт-импорт XML-документов.</w:t>
      </w:r>
    </w:p>
    <w:p w14:paraId="410EBC7A" w14:textId="77777777" w:rsidR="004D6FAA" w:rsidRPr="004D6FAA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sz w:val="24"/>
          <w:szCs w:val="24"/>
        </w:rPr>
        <w:t>Требования к составу данных и режимам информационного обмена между подсистемами программного модуля и другими системами, эксплуатирующимися в учебном учреждении, определяются в общем регламенте взаимодействия.</w:t>
      </w:r>
    </w:p>
    <w:p w14:paraId="6D617A72" w14:textId="77777777" w:rsidR="004D6FAA" w:rsidRPr="004D6FAA" w:rsidRDefault="004D6FAA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4D6FAA">
        <w:rPr>
          <w:rFonts w:ascii="Times New Roman" w:hAnsi="Times New Roman" w:cs="Times New Roman"/>
          <w:sz w:val="24"/>
          <w:szCs w:val="24"/>
        </w:rPr>
        <w:t>Необходимыми условиями для архитектуры взаимодействия являются:</w:t>
      </w:r>
    </w:p>
    <w:p w14:paraId="340E8B36" w14:textId="77777777" w:rsidR="00A91492" w:rsidRPr="00A91492" w:rsidRDefault="00A91492" w:rsidP="00D9208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1492">
        <w:rPr>
          <w:rFonts w:ascii="Times New Roman" w:hAnsi="Times New Roman" w:cs="Times New Roman"/>
          <w:sz w:val="24"/>
          <w:szCs w:val="24"/>
        </w:rPr>
        <w:t>Согласованность с разработанными регламентами использования системы.</w:t>
      </w:r>
    </w:p>
    <w:p w14:paraId="2CFF59E7" w14:textId="77777777" w:rsidR="00A91492" w:rsidRPr="00A91492" w:rsidRDefault="00A91492" w:rsidP="00D9208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1492">
        <w:rPr>
          <w:rFonts w:ascii="Times New Roman" w:hAnsi="Times New Roman" w:cs="Times New Roman"/>
          <w:sz w:val="24"/>
          <w:szCs w:val="24"/>
        </w:rPr>
        <w:t>Использование открытых форматов обмена для организации взаимодействия между подсистемами программного модуля и другими системами, эксплуатирующимися в учебном учреждении.</w:t>
      </w:r>
    </w:p>
    <w:p w14:paraId="039B2F24" w14:textId="77777777" w:rsidR="00671DB3" w:rsidRPr="005633FF" w:rsidRDefault="00671DB3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4.1.5. Перспективы развития системы</w:t>
      </w:r>
    </w:p>
    <w:p w14:paraId="17EC8505" w14:textId="1F4B3767" w:rsidR="004D6FAA" w:rsidRPr="005633FF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Программный модуль "Учет успеваемости студентов" должен быть разработан с учетом следующих перспектив развития:</w:t>
      </w:r>
    </w:p>
    <w:p w14:paraId="08090E8F" w14:textId="77777777" w:rsidR="00671DB3" w:rsidRPr="00671DB3" w:rsidRDefault="00671DB3" w:rsidP="00D9208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b/>
          <w:bCs/>
          <w:sz w:val="24"/>
          <w:szCs w:val="24"/>
        </w:rPr>
        <w:t>Долгий жизненный цикл:</w:t>
      </w:r>
      <w:r w:rsidRPr="00671DB3">
        <w:rPr>
          <w:rFonts w:ascii="Times New Roman" w:hAnsi="Times New Roman" w:cs="Times New Roman"/>
          <w:sz w:val="24"/>
          <w:szCs w:val="24"/>
        </w:rPr>
        <w:t xml:space="preserve"> Модуль должен быть спроектирован и реализован с учетом возможности длительной эксплуатации, обеспечивая стабильность и надежность в работе на протяжении долгого времени.</w:t>
      </w:r>
    </w:p>
    <w:p w14:paraId="5E804403" w14:textId="77777777" w:rsidR="00671DB3" w:rsidRPr="00671DB3" w:rsidRDefault="00671DB3" w:rsidP="00D9208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b/>
          <w:bCs/>
          <w:sz w:val="24"/>
          <w:szCs w:val="24"/>
        </w:rPr>
        <w:t>Стандартизированные решения:</w:t>
      </w:r>
      <w:r w:rsidRPr="00671DB3">
        <w:rPr>
          <w:rFonts w:ascii="Times New Roman" w:hAnsi="Times New Roman" w:cs="Times New Roman"/>
          <w:sz w:val="24"/>
          <w:szCs w:val="24"/>
        </w:rPr>
        <w:t xml:space="preserve"> Разработка и эксплуатация модуля должны осуществляться с использованием стандартизированных и эффективно сопровождаемых решений, чтобы облегчить поддержку и обновление в будущем.</w:t>
      </w:r>
    </w:p>
    <w:p w14:paraId="79BE0C8A" w14:textId="77777777" w:rsidR="00671DB3" w:rsidRPr="00671DB3" w:rsidRDefault="00671DB3" w:rsidP="00D9208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b/>
          <w:bCs/>
          <w:sz w:val="24"/>
          <w:szCs w:val="24"/>
        </w:rPr>
        <w:t>Открытая система:</w:t>
      </w:r>
      <w:r w:rsidRPr="00671DB3">
        <w:rPr>
          <w:rFonts w:ascii="Times New Roman" w:hAnsi="Times New Roman" w:cs="Times New Roman"/>
          <w:sz w:val="24"/>
          <w:szCs w:val="24"/>
        </w:rPr>
        <w:t xml:space="preserve"> Модуль должен быть построен как открытая система, способная к интеграции с другими приложениями и системами в учебном учреждении.</w:t>
      </w:r>
    </w:p>
    <w:p w14:paraId="0AF40817" w14:textId="77777777" w:rsidR="00671DB3" w:rsidRPr="00671DB3" w:rsidRDefault="00671DB3" w:rsidP="00D9208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b/>
          <w:bCs/>
          <w:sz w:val="24"/>
          <w:szCs w:val="24"/>
        </w:rPr>
        <w:t>Возможность наращивания функциональности:</w:t>
      </w:r>
      <w:r w:rsidRPr="00671DB3">
        <w:rPr>
          <w:rFonts w:ascii="Times New Roman" w:hAnsi="Times New Roman" w:cs="Times New Roman"/>
          <w:sz w:val="24"/>
          <w:szCs w:val="24"/>
        </w:rPr>
        <w:t xml:space="preserve"> Модуль должен обеспечивать возможность расширения функциональных возможностей в будущем, путем добавления новых функций и модулей.</w:t>
      </w:r>
    </w:p>
    <w:p w14:paraId="4EE71ADE" w14:textId="77777777" w:rsidR="00671DB3" w:rsidRPr="00671DB3" w:rsidRDefault="00671DB3" w:rsidP="00D9208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b/>
          <w:bCs/>
          <w:sz w:val="24"/>
          <w:szCs w:val="24"/>
        </w:rPr>
        <w:t>Модернизация и обновление:</w:t>
      </w:r>
      <w:r w:rsidRPr="00671DB3">
        <w:rPr>
          <w:rFonts w:ascii="Times New Roman" w:hAnsi="Times New Roman" w:cs="Times New Roman"/>
          <w:sz w:val="24"/>
          <w:szCs w:val="24"/>
        </w:rPr>
        <w:t xml:space="preserve"> Система должна поддерживать возможность модернизации как путем замены технического и общего программного обеспечения, так и путем совершенствования информационного обеспечения, чтобы соответствовать современным требованиям и потребностям учебного учреждения.</w:t>
      </w:r>
    </w:p>
    <w:p w14:paraId="12FE9F8D" w14:textId="77777777" w:rsidR="00671DB3" w:rsidRPr="00671DB3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lastRenderedPageBreak/>
        <w:t>При разработке модуля следует также учитывать будущие потребности и возможности для его совершенствования и развития, чтобы обеспечить долгосрочную ценность и эффективность.</w:t>
      </w:r>
    </w:p>
    <w:p w14:paraId="136990E1" w14:textId="77777777" w:rsidR="00D92080" w:rsidRPr="005633FF" w:rsidRDefault="00671DB3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4.1.6. Требования к численности и квалификации персонала и режиму его работы</w:t>
      </w:r>
    </w:p>
    <w:p w14:paraId="66A48405" w14:textId="70F21DAE" w:rsidR="00671DB3" w:rsidRPr="00671DB3" w:rsidRDefault="00671DB3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Количество пользователей программного модуля "Учет успеваемости студентов" должно определяться в соответствии с текущими потребностями учебного учреждения.</w:t>
      </w:r>
    </w:p>
    <w:p w14:paraId="5069A63B" w14:textId="77777777" w:rsidR="00671DB3" w:rsidRPr="00671DB3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Количество администраторов программного модуля может быть определено на основе следующей методики: 1 администратор на 20-30 пользователей, а также 1 ведущий специалист или 1 начальник отдела автоматизации.</w:t>
      </w:r>
    </w:p>
    <w:p w14:paraId="736BF105" w14:textId="77777777" w:rsidR="00671DB3" w:rsidRPr="00671DB3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Квалификация персонала</w:t>
      </w:r>
    </w:p>
    <w:p w14:paraId="0F0A3F4F" w14:textId="77777777" w:rsidR="00671DB3" w:rsidRPr="00671DB3" w:rsidRDefault="00671DB3" w:rsidP="00D9208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 xml:space="preserve">Пользователи программного модуля: Пользователи должны иметь базовые навыки работы с операционными системами </w:t>
      </w:r>
      <w:proofErr w:type="spellStart"/>
      <w:r w:rsidRPr="00671DB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71DB3">
        <w:rPr>
          <w:rFonts w:ascii="Times New Roman" w:hAnsi="Times New Roman" w:cs="Times New Roman"/>
          <w:sz w:val="24"/>
          <w:szCs w:val="24"/>
        </w:rPr>
        <w:t xml:space="preserve"> (любая из версий: </w:t>
      </w:r>
      <w:proofErr w:type="spellStart"/>
      <w:r w:rsidRPr="00671DB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DB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71DB3">
        <w:rPr>
          <w:rFonts w:ascii="Times New Roman" w:hAnsi="Times New Roman" w:cs="Times New Roman"/>
          <w:sz w:val="24"/>
          <w:szCs w:val="24"/>
        </w:rPr>
        <w:t xml:space="preserve"> 95, 98, ME, NT 4.0, 2000, XP) и офисным программным обеспечением </w:t>
      </w:r>
      <w:proofErr w:type="spellStart"/>
      <w:r w:rsidRPr="00671DB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DB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671DB3">
        <w:rPr>
          <w:rFonts w:ascii="Times New Roman" w:hAnsi="Times New Roman" w:cs="Times New Roman"/>
          <w:sz w:val="24"/>
          <w:szCs w:val="24"/>
        </w:rPr>
        <w:t>.</w:t>
      </w:r>
    </w:p>
    <w:p w14:paraId="172B8228" w14:textId="77777777" w:rsidR="00671DB3" w:rsidRPr="00671DB3" w:rsidRDefault="00671DB3" w:rsidP="00D9208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Техническое обслуживание и администрирование оборудования: Специалисты, выполняющие техническое обслуживание и администрирование оборудования, должны иметь соответствующую квалификацию и навыки выполнения таких работ. Они должны быть знакомы с аппаратными средствами и операционными системами, используемыми в системе.</w:t>
      </w:r>
    </w:p>
    <w:p w14:paraId="7B2D04CE" w14:textId="77777777" w:rsidR="00671DB3" w:rsidRPr="00671DB3" w:rsidRDefault="00671DB3" w:rsidP="00D9208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 xml:space="preserve">Администраторы программного модуля: Все администраторы программного модуля "Учет успеваемости студентов" должны иметь квалификацию "инженер" и обязательные навыки администрирования сети на основе операционной системы </w:t>
      </w:r>
      <w:proofErr w:type="spellStart"/>
      <w:r w:rsidRPr="00671DB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7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DB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71DB3">
        <w:rPr>
          <w:rFonts w:ascii="Times New Roman" w:hAnsi="Times New Roman" w:cs="Times New Roman"/>
          <w:sz w:val="24"/>
          <w:szCs w:val="24"/>
        </w:rPr>
        <w:t xml:space="preserve"> 2000. Они должны быть способными обеспечивать работоспособность и безопасность системы, а также управлять её функциональностью.</w:t>
      </w:r>
    </w:p>
    <w:p w14:paraId="091E4F98" w14:textId="77777777" w:rsidR="00671DB3" w:rsidRPr="00671DB3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Режим работы персонала</w:t>
      </w:r>
    </w:p>
    <w:p w14:paraId="6AE03E54" w14:textId="77777777" w:rsidR="00671DB3" w:rsidRPr="00671DB3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Режим работы персонала должен соответствовать учебному графику и потребностям учебного учреждения. Администраторы и технический персонал должны осуществлять текущий контроль технического состояния системы и гарантировать её бесперебойное функционирование.</w:t>
      </w:r>
    </w:p>
    <w:p w14:paraId="13FDAC55" w14:textId="77777777" w:rsidR="00671DB3" w:rsidRPr="005633FF" w:rsidRDefault="00671DB3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4.1.7. Показатели назначения</w:t>
      </w:r>
    </w:p>
    <w:p w14:paraId="15AB3420" w14:textId="77777777" w:rsidR="00671DB3" w:rsidRPr="005633FF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Целевое назначение программного модуля "Учет успеваемости студентов" должно сохраняться на протяжении всего срока эксплуатации. Срок эксплуатации определяется сроком устойчивой работы аппаратных средств и программного обеспечения системы, а также проведением работ по замене (обновлению) аппаратных средств и модернизации программного обеспечения. </w:t>
      </w:r>
    </w:p>
    <w:p w14:paraId="543C88C5" w14:textId="77777777" w:rsidR="00671DB3" w:rsidRPr="00671DB3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Время выполнения запросов информации в программном модуле должно быть определено на стадии проектирования системы, чтобы обеспечить эффективность работы пользователей.</w:t>
      </w:r>
    </w:p>
    <w:p w14:paraId="3157D09F" w14:textId="77777777" w:rsidR="00671DB3" w:rsidRPr="00671DB3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Специальные требования к вероятностно-временным характеристикам, при которых сохраняется целевое назначение программного модуля, должны быть определены с учетом требований к прикладным системам и потребностям учебного учреждения.</w:t>
      </w:r>
    </w:p>
    <w:p w14:paraId="10EB428D" w14:textId="77777777" w:rsidR="00671DB3" w:rsidRPr="00671DB3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lastRenderedPageBreak/>
        <w:t>Прочие показатели назначения программного модуля будут разработаны после проведения предпроектного обследования и уточнения требований пользователями системы.</w:t>
      </w:r>
    </w:p>
    <w:p w14:paraId="2E0913A8" w14:textId="77777777" w:rsidR="00671DB3" w:rsidRPr="005633FF" w:rsidRDefault="00671DB3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4.1.8. Требования к надежности</w:t>
      </w:r>
    </w:p>
    <w:p w14:paraId="2D43DB97" w14:textId="77777777" w:rsidR="00671DB3" w:rsidRPr="005633FF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Показатели надёжности</w:t>
      </w:r>
    </w:p>
    <w:p w14:paraId="378F124C" w14:textId="77777777" w:rsidR="00671DB3" w:rsidRPr="00671DB3" w:rsidRDefault="00671DB3" w:rsidP="00D9208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Время восстановления работоспособности: Время восстановления прикладного ПО программного модуля "Учет успеваемости студентов" при любых сбоях и отказах не должно превышать одного рабочего дня, исключая случаи неисправности серверного оборудования. Это означает, что система должна быть спроектирована и настроена таким образом, чтобы минимизировать время простоя при возникновении сбоев.</w:t>
      </w:r>
    </w:p>
    <w:p w14:paraId="06BDC248" w14:textId="77777777" w:rsidR="00671DB3" w:rsidRPr="00671DB3" w:rsidRDefault="00671DB3" w:rsidP="00D9208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Корректная обработка сбоев электронно-механических устройств: Система должна обеспечивать корректную обработку сбоев электронно-механических устройств, таких как принтеры, при выполнении функций, связанных с формированием твердых копий документов. Это включает в себя автоматическое восстановление и переключение на другие устройства в случае сбоя.</w:t>
      </w:r>
    </w:p>
    <w:p w14:paraId="38D30160" w14:textId="77777777" w:rsidR="00671DB3" w:rsidRPr="00671DB3" w:rsidRDefault="00671DB3" w:rsidP="00D9208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Возможность "горячей" замены накопителей: В системе должна быть обеспечена возможность "горячей" замены сбойных или вышедших из строя активных накопителей на жестких магнитных дисках серверного оборудования без остановки функционирования и потерь информации. Это позволяет обеспечить непрерывную работу системы.</w:t>
      </w:r>
    </w:p>
    <w:p w14:paraId="11E882B7" w14:textId="77777777" w:rsidR="00671DB3" w:rsidRPr="00671DB3" w:rsidRDefault="00671DB3" w:rsidP="00D9208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Восстановление данных с внешнего накопителя: Должна быть обеспечена возможность восстановления данных с внешних накопителей после восстановления активных накопителей. Это гарантирует сохранность информации в случае сбоев.</w:t>
      </w:r>
    </w:p>
    <w:p w14:paraId="1FEB5ADC" w14:textId="77777777" w:rsidR="00671DB3" w:rsidRPr="00671DB3" w:rsidRDefault="00671DB3" w:rsidP="00D9208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Разграничение прав доступа</w:t>
      </w:r>
      <w:proofErr w:type="gramStart"/>
      <w:r w:rsidRPr="00671DB3">
        <w:rPr>
          <w:rFonts w:ascii="Times New Roman" w:hAnsi="Times New Roman" w:cs="Times New Roman"/>
          <w:sz w:val="24"/>
          <w:szCs w:val="24"/>
        </w:rPr>
        <w:t>: Должно</w:t>
      </w:r>
      <w:proofErr w:type="gramEnd"/>
      <w:r w:rsidRPr="00671DB3">
        <w:rPr>
          <w:rFonts w:ascii="Times New Roman" w:hAnsi="Times New Roman" w:cs="Times New Roman"/>
          <w:sz w:val="24"/>
          <w:szCs w:val="24"/>
        </w:rPr>
        <w:t xml:space="preserve"> осуществляться разграничение прав доступа к системе, чтобы обеспечить безопасность и конфиденциальность данных.</w:t>
      </w:r>
    </w:p>
    <w:p w14:paraId="23095C20" w14:textId="77777777" w:rsidR="00671DB3" w:rsidRPr="00671DB3" w:rsidRDefault="00671DB3" w:rsidP="00D9208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Журнал событий: Система должна вести журнал событий, чтобы обеспечить мониторинг и анализ работы системы.</w:t>
      </w:r>
    </w:p>
    <w:p w14:paraId="392005ED" w14:textId="77777777" w:rsidR="00671DB3" w:rsidRPr="00671DB3" w:rsidRDefault="00671DB3" w:rsidP="00D9208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Защита от импульсных помех и сбоев в электропитании: Система должна быть защищена от импульсных помех, сбоев и прекращения электропитания. Технические средства, находящиеся в специально оборудованных помещениях и подключенные к системе бесперебойного электроснабжения, должны оставаться в рабочем состоянии.</w:t>
      </w:r>
    </w:p>
    <w:p w14:paraId="1C9027D2" w14:textId="77777777" w:rsidR="00671DB3" w:rsidRPr="00671DB3" w:rsidRDefault="00671DB3" w:rsidP="00D9208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Автоматическая остановка при отсутствии электропитания: Все уровни системы должны иметь функции автоматической остановки работы технических средств, подключенных к системе бесперебойного электроснабжения, в случае длительного отсутствия электропитания, чтобы предотвратить повреждение оборудования и потерю данных.</w:t>
      </w:r>
    </w:p>
    <w:p w14:paraId="5CE6A97E" w14:textId="77777777" w:rsidR="00671DB3" w:rsidRPr="005633FF" w:rsidRDefault="00671DB3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4.1.9. Требования по эргономике и технической эстетике</w:t>
      </w:r>
    </w:p>
    <w:p w14:paraId="1C713101" w14:textId="77777777" w:rsidR="00671DB3" w:rsidRPr="00671DB3" w:rsidRDefault="00671DB3" w:rsidP="00D9208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 xml:space="preserve">Удобная навигация: Интерфейс программного модуля должен обеспечивать удобную навигацию для пользователей, которые хорошо знают предметную область, но не обязательно являются специалистами в области автоматизации. Это </w:t>
      </w:r>
      <w:r w:rsidRPr="00671DB3">
        <w:rPr>
          <w:rFonts w:ascii="Times New Roman" w:hAnsi="Times New Roman" w:cs="Times New Roman"/>
          <w:sz w:val="24"/>
          <w:szCs w:val="24"/>
        </w:rPr>
        <w:lastRenderedPageBreak/>
        <w:t>включает в себя легкость доступа к основным функциям и возможность интуитивно понимать, как взаимодействовать с системой.</w:t>
      </w:r>
    </w:p>
    <w:p w14:paraId="3D71B946" w14:textId="77777777" w:rsidR="00671DB3" w:rsidRPr="00671DB3" w:rsidRDefault="00671DB3" w:rsidP="00D9208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 xml:space="preserve">Контекстно-зависимая помощь: </w:t>
      </w:r>
      <w:proofErr w:type="gramStart"/>
      <w:r w:rsidRPr="00671DB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671DB3">
        <w:rPr>
          <w:rFonts w:ascii="Times New Roman" w:hAnsi="Times New Roman" w:cs="Times New Roman"/>
          <w:sz w:val="24"/>
          <w:szCs w:val="24"/>
        </w:rPr>
        <w:t xml:space="preserve"> системе должна быть предусмотрена контекстно-зависимая помощь, которая обеспечит пользователей информацией и подсказками, связанными с текущим контекстом работы. Помощь должна быть легко доступной и понятной, чтобы помочь пользователям решать задачи и разрешать возможные вопросы.</w:t>
      </w:r>
    </w:p>
    <w:p w14:paraId="4EDD77F6" w14:textId="77777777" w:rsidR="00671DB3" w:rsidRPr="00671DB3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Общее внешнее оформление и интерфейс программного модуля должны быть спроектированы с учетом удобства использования и обеспечения приятного опыта работы для пользователей.</w:t>
      </w:r>
    </w:p>
    <w:p w14:paraId="471F00B6" w14:textId="77777777" w:rsidR="00671DB3" w:rsidRPr="005633FF" w:rsidRDefault="00671DB3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4.1.10. Требования по безопасности</w:t>
      </w:r>
    </w:p>
    <w:p w14:paraId="62005ADA" w14:textId="77777777" w:rsidR="00671DB3" w:rsidRPr="00671DB3" w:rsidRDefault="00671DB3" w:rsidP="00D9208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Электробезопасность</w:t>
      </w:r>
      <w:proofErr w:type="gramStart"/>
      <w:r w:rsidRPr="00671DB3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671DB3">
        <w:rPr>
          <w:rFonts w:ascii="Times New Roman" w:hAnsi="Times New Roman" w:cs="Times New Roman"/>
          <w:sz w:val="24"/>
          <w:szCs w:val="24"/>
        </w:rPr>
        <w:t xml:space="preserve"> монтаже, наладке, эксплуатации, обслуживании и ремонте программного модуля "Учет успеваемости студентов" должны соблюдаться меры электробезопасности в соответствии с "Правилами устройства электроустановок" и "Правилами техники безопасности при эксплуатации электроустановок потребителей". Это важно для предотвращения электрических аварий и обеспечения безопасной работы с оборудованием.</w:t>
      </w:r>
    </w:p>
    <w:p w14:paraId="42AA3EFB" w14:textId="77777777" w:rsidR="00671DB3" w:rsidRPr="00671DB3" w:rsidRDefault="00671DB3" w:rsidP="00D9208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Пожарная безопасность: Аппаратное обеспечение программного модуля должно соответствовать требованиям пожарной безопасности в производственных помещениях в соответствии с ГОСТ 12.1.004-91 "ССБТ. Пожарная безопасность. Общие требования". Это включает в себя предотвращение пожаров и обеспечение безопасности в случае возникновения пожара.</w:t>
      </w:r>
    </w:p>
    <w:p w14:paraId="183EEF3D" w14:textId="77777777" w:rsidR="00671DB3" w:rsidRPr="00671DB3" w:rsidRDefault="00671DB3" w:rsidP="00D9208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Общие требования безопасности</w:t>
      </w:r>
      <w:proofErr w:type="gramStart"/>
      <w:r w:rsidRPr="00671DB3">
        <w:rPr>
          <w:rFonts w:ascii="Times New Roman" w:hAnsi="Times New Roman" w:cs="Times New Roman"/>
          <w:sz w:val="24"/>
          <w:szCs w:val="24"/>
        </w:rPr>
        <w:t>: Должно</w:t>
      </w:r>
      <w:proofErr w:type="gramEnd"/>
      <w:r w:rsidRPr="00671DB3">
        <w:rPr>
          <w:rFonts w:ascii="Times New Roman" w:hAnsi="Times New Roman" w:cs="Times New Roman"/>
          <w:sz w:val="24"/>
          <w:szCs w:val="24"/>
        </w:rPr>
        <w:t xml:space="preserve"> быть обеспечено соблюдение общих требований безопасности в соответствии с ГОСТ 12.2.003-91 "ССБТ. Оборудование производственное. Общие требования безопасности" при обслуживании программного модуля в процессе эксплуатации. Это включает в себя обеспечение безопасности персонала, работающего с оборудованием.</w:t>
      </w:r>
    </w:p>
    <w:p w14:paraId="416CB8A6" w14:textId="77777777" w:rsidR="00671DB3" w:rsidRPr="00671DB3" w:rsidRDefault="00671DB3" w:rsidP="00D9208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Заземление: Аппаратная часть программного модуля должна быть заземлена в соответствии с требованиями ГОСТ Р 50571.22-2000 "Электроустановки зданий. Часть 7. Требования к специальным электроустановкам. Раздел 707. Заземление оборудования обработки информации". Заземление обеспечивает безопасность при работе с электронным оборудованием.</w:t>
      </w:r>
    </w:p>
    <w:p w14:paraId="02F488B5" w14:textId="77777777" w:rsidR="00671DB3" w:rsidRPr="00671DB3" w:rsidRDefault="00671DB3" w:rsidP="00D92080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Уровень акустического шума: Значения эквивалентного уровня акустического шума, создаваемого программным модулем и связанными с ним техническими средствами, не должны превышать следующих величин:</w:t>
      </w:r>
    </w:p>
    <w:p w14:paraId="7A2D3768" w14:textId="77777777" w:rsidR="00671DB3" w:rsidRPr="00671DB3" w:rsidRDefault="00671DB3" w:rsidP="00D92080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50 дБ при работе технологического оборудования и средств вычислительной техники без печатающего устройства.</w:t>
      </w:r>
    </w:p>
    <w:p w14:paraId="33B37EB4" w14:textId="77777777" w:rsidR="00671DB3" w:rsidRPr="00671DB3" w:rsidRDefault="00671DB3" w:rsidP="00D92080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60 дБ при их работе с печатающим устройством. Это важно для уменьшения воздействия шума на пользователей и обеспечения комфортных условий работы.</w:t>
      </w:r>
    </w:p>
    <w:p w14:paraId="2399398B" w14:textId="29B5EC23" w:rsidR="00671DB3" w:rsidRPr="005633FF" w:rsidRDefault="00671DB3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4.1.11. Требования к эксплуатации, техническому обслуживанию, ремонту и хранению</w:t>
      </w:r>
    </w:p>
    <w:p w14:paraId="6E20E6CB" w14:textId="77777777" w:rsidR="00671DB3" w:rsidRPr="00671DB3" w:rsidRDefault="00671DB3" w:rsidP="00D9208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Эксплуатация:</w:t>
      </w:r>
    </w:p>
    <w:p w14:paraId="7F42FD3E" w14:textId="77777777" w:rsidR="00671DB3" w:rsidRPr="00671DB3" w:rsidRDefault="00671DB3" w:rsidP="00D920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lastRenderedPageBreak/>
        <w:t>Программный модуль должен быть установлен и использован в соответствии с инструкциями по эксплуатации и рекомендациями разработчика.</w:t>
      </w:r>
    </w:p>
    <w:p w14:paraId="47FA2B55" w14:textId="77777777" w:rsidR="00671DB3" w:rsidRPr="00671DB3" w:rsidRDefault="00671DB3" w:rsidP="00D920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Пользователям следует предоставляться обучение и инструкции по использованию программного модуля.</w:t>
      </w:r>
    </w:p>
    <w:p w14:paraId="635D46CD" w14:textId="77777777" w:rsidR="00671DB3" w:rsidRPr="00671DB3" w:rsidRDefault="00671DB3" w:rsidP="00D920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Эксплуатация программного модуля должна соответствовать законодательным требованиям и политике безопасности.</w:t>
      </w:r>
    </w:p>
    <w:p w14:paraId="0C720808" w14:textId="77777777" w:rsidR="00671DB3" w:rsidRPr="00671DB3" w:rsidRDefault="00671DB3" w:rsidP="00D9208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Техническое обслуживание:</w:t>
      </w:r>
    </w:p>
    <w:p w14:paraId="0DAAE16B" w14:textId="77777777" w:rsidR="00671DB3" w:rsidRPr="00671DB3" w:rsidRDefault="00671DB3" w:rsidP="00D920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Должна быть предусмотрена система регулярного технического обслуживания программного модуля.</w:t>
      </w:r>
    </w:p>
    <w:p w14:paraId="6F96766C" w14:textId="77777777" w:rsidR="00671DB3" w:rsidRPr="00671DB3" w:rsidRDefault="00671DB3" w:rsidP="00D920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Техническое обслуживание включает в себя мониторинг производительности, обновление программного обеспечения и регулярные проверки на наличие ошибок и сбоев.</w:t>
      </w:r>
    </w:p>
    <w:p w14:paraId="7A4A020B" w14:textId="77777777" w:rsidR="00671DB3" w:rsidRPr="00671DB3" w:rsidRDefault="00671DB3" w:rsidP="00D920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Техническое обслуживание должно проводиться квалифицированными специалистами.</w:t>
      </w:r>
    </w:p>
    <w:p w14:paraId="043D6719" w14:textId="77777777" w:rsidR="00671DB3" w:rsidRPr="00671DB3" w:rsidRDefault="00671DB3" w:rsidP="00D9208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Ремонт:</w:t>
      </w:r>
    </w:p>
    <w:p w14:paraId="42A8CA60" w14:textId="77777777" w:rsidR="00671DB3" w:rsidRPr="00671DB3" w:rsidRDefault="00671DB3" w:rsidP="00D920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Должен быть разработан план действий в случае неисправности программного модуля, включая процедуры восстановления и восстановления данных.</w:t>
      </w:r>
    </w:p>
    <w:p w14:paraId="6068A9BA" w14:textId="77777777" w:rsidR="00671DB3" w:rsidRPr="00671DB3" w:rsidRDefault="00671DB3" w:rsidP="00D920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Ремонт программного модуля может проводиться только квалифицированными специалистами.</w:t>
      </w:r>
    </w:p>
    <w:p w14:paraId="2A443125" w14:textId="77777777" w:rsidR="00671DB3" w:rsidRPr="00671DB3" w:rsidRDefault="00671DB3" w:rsidP="00D920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Должна быть организована система резервного копирования данных для предотвращения потери информации в случае сбоев.</w:t>
      </w:r>
    </w:p>
    <w:p w14:paraId="151E137D" w14:textId="77777777" w:rsidR="00671DB3" w:rsidRPr="00671DB3" w:rsidRDefault="00671DB3" w:rsidP="00D9208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Хранение:</w:t>
      </w:r>
    </w:p>
    <w:p w14:paraId="3DDE5AFB" w14:textId="77777777" w:rsidR="00671DB3" w:rsidRPr="00671DB3" w:rsidRDefault="00671DB3" w:rsidP="00D920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Программный модуль и связанные с ним данные должны храниться в условиях, обеспечивающих безопасность и целостность информации.</w:t>
      </w:r>
    </w:p>
    <w:p w14:paraId="16552E58" w14:textId="77777777" w:rsidR="00671DB3" w:rsidRPr="00671DB3" w:rsidRDefault="00671DB3" w:rsidP="00D920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Должны быть предприняты меры для защиты от несанкционированного доступа к данным и программному обеспечению.</w:t>
      </w:r>
    </w:p>
    <w:p w14:paraId="5CDFB3AB" w14:textId="77777777" w:rsidR="00671DB3" w:rsidRPr="00671DB3" w:rsidRDefault="00671DB3" w:rsidP="00D920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Запасные копии данных и программного обеспечения должны храниться в безопасных местах для обеспечения возможности восстановления.</w:t>
      </w:r>
    </w:p>
    <w:p w14:paraId="7ABBF716" w14:textId="77777777" w:rsidR="00671DB3" w:rsidRPr="005633FF" w:rsidRDefault="00671DB3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4.1.12. Требования по сохранности информации</w:t>
      </w:r>
    </w:p>
    <w:p w14:paraId="4330CB90" w14:textId="480111DC" w:rsidR="00671DB3" w:rsidRPr="005633FF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Защита данных от разрушений при авариях и сбоях</w:t>
      </w:r>
    </w:p>
    <w:p w14:paraId="6B4BD948" w14:textId="77777777" w:rsidR="00671DB3" w:rsidRPr="00671DB3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Для обеспечения сохранности информации в программном модуле "Учет успеваемости студентов" следует рассмотреть следующие меры и события:</w:t>
      </w:r>
    </w:p>
    <w:p w14:paraId="57DB9CF6" w14:textId="77777777" w:rsidR="00671DB3" w:rsidRPr="00671DB3" w:rsidRDefault="00671DB3" w:rsidP="00D9208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Аварии и сбои в работе программы:</w:t>
      </w:r>
    </w:p>
    <w:p w14:paraId="1F21624F" w14:textId="77777777" w:rsidR="00671DB3" w:rsidRPr="00671DB3" w:rsidRDefault="00671DB3" w:rsidP="00D92080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Должны быть предусмотрены механизмы аварийного завершения работы программы и автоматического сохранения несохраненных данных при возникновении сбоев.</w:t>
      </w:r>
    </w:p>
    <w:p w14:paraId="5EC53B7A" w14:textId="77777777" w:rsidR="00671DB3" w:rsidRPr="00671DB3" w:rsidRDefault="00671DB3" w:rsidP="00D92080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lastRenderedPageBreak/>
        <w:t>Программа должна иметь систему резервного копирования данных, позволяющую восстановить информацию в случае ее потери при сбоях.</w:t>
      </w:r>
    </w:p>
    <w:p w14:paraId="4F879BCC" w14:textId="77777777" w:rsidR="00671DB3" w:rsidRPr="00671DB3" w:rsidRDefault="00671DB3" w:rsidP="00D9208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Сбои в аппаратной части:</w:t>
      </w:r>
    </w:p>
    <w:p w14:paraId="2070D134" w14:textId="77777777" w:rsidR="00671DB3" w:rsidRPr="00671DB3" w:rsidRDefault="00671DB3" w:rsidP="00D92080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В случае сбоев в аппаратной части компьютера, на котором работает программа, должна быть предусмотрена возможность восстановления работы и данных.</w:t>
      </w:r>
    </w:p>
    <w:p w14:paraId="2316878B" w14:textId="77777777" w:rsidR="00671DB3" w:rsidRPr="00671DB3" w:rsidRDefault="00671DB3" w:rsidP="00D92080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Резервные копии данных должны храниться на отдельном носителе, который можно использовать для восстановления после сбоев в аппаратуре.</w:t>
      </w:r>
    </w:p>
    <w:p w14:paraId="325A9632" w14:textId="77777777" w:rsidR="00671DB3" w:rsidRPr="00671DB3" w:rsidRDefault="00671DB3" w:rsidP="00D9208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Несанкционированный доступ:</w:t>
      </w:r>
    </w:p>
    <w:p w14:paraId="5840C691" w14:textId="77777777" w:rsidR="00671DB3" w:rsidRPr="00671DB3" w:rsidRDefault="00671DB3" w:rsidP="00D92080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Программный модуль должен обеспечивать аутентификацию пользователей и разграничение прав доступа.</w:t>
      </w:r>
    </w:p>
    <w:p w14:paraId="480E90AD" w14:textId="77777777" w:rsidR="00671DB3" w:rsidRPr="00671DB3" w:rsidRDefault="00671DB3" w:rsidP="00D92080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Защита данных должна предотвращать несанкционированный доступ и обеспечивать конфиденциальность.</w:t>
      </w:r>
    </w:p>
    <w:p w14:paraId="71D11B2E" w14:textId="77777777" w:rsidR="00671DB3" w:rsidRPr="00671DB3" w:rsidRDefault="00671DB3" w:rsidP="00D9208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Утеря данных:</w:t>
      </w:r>
    </w:p>
    <w:p w14:paraId="7E0CA7D9" w14:textId="77777777" w:rsidR="00671DB3" w:rsidRPr="00671DB3" w:rsidRDefault="00671DB3" w:rsidP="00D92080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Данные студентов, их успеваемость и другие важные сведения должны регулярно архивироваться и храниться в надежных хранилищах.</w:t>
      </w:r>
    </w:p>
    <w:p w14:paraId="46901EA7" w14:textId="77777777" w:rsidR="00671DB3" w:rsidRPr="00671DB3" w:rsidRDefault="00671DB3" w:rsidP="00D92080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Потеря данных должна быть минимизирована с помощью регулярных резервных копий и мер предотвращения случайной утери данных.</w:t>
      </w:r>
    </w:p>
    <w:p w14:paraId="21F4B906" w14:textId="77777777" w:rsidR="00671DB3" w:rsidRPr="00671DB3" w:rsidRDefault="00671DB3" w:rsidP="00D9208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Катастрофические события:</w:t>
      </w:r>
    </w:p>
    <w:p w14:paraId="446AD22D" w14:textId="77777777" w:rsidR="00671DB3" w:rsidRPr="00671DB3" w:rsidRDefault="00671DB3" w:rsidP="00D92080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Для защиты данных от катастрофических событий, таких как пожары, наводнения и стихийные бедствия, данные и резервные копии должны храниться в безопасных удаленных местах.</w:t>
      </w:r>
    </w:p>
    <w:p w14:paraId="510DEEA0" w14:textId="77777777" w:rsidR="00671DB3" w:rsidRPr="00671DB3" w:rsidRDefault="00671DB3" w:rsidP="00D9208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Вирусы и зловредное ПО:</w:t>
      </w:r>
    </w:p>
    <w:p w14:paraId="1E8847A5" w14:textId="77777777" w:rsidR="00671DB3" w:rsidRPr="00671DB3" w:rsidRDefault="00671DB3" w:rsidP="00D92080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Программный модуль должен быть защищен от вирусов и зловредного программного обеспечения. Регулярное обновление антивирусных средств и контроль за внешними устройствами помогут предотвратить инфицирование.</w:t>
      </w:r>
    </w:p>
    <w:p w14:paraId="6D313E69" w14:textId="77777777" w:rsidR="00671DB3" w:rsidRPr="00671DB3" w:rsidRDefault="00671DB3" w:rsidP="00D9208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Удаленный доступ:</w:t>
      </w:r>
    </w:p>
    <w:p w14:paraId="15342833" w14:textId="77777777" w:rsidR="00671DB3" w:rsidRPr="00671DB3" w:rsidRDefault="00671DB3" w:rsidP="00D92080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Доступ к данным должен быть ограничен и мониторинг удаленного доступа должен быть внедрен для обнаружения и предотвращения несанкционированных попыток доступа.</w:t>
      </w:r>
    </w:p>
    <w:p w14:paraId="6C16F159" w14:textId="5B974EAC" w:rsidR="00671DB3" w:rsidRPr="005633FF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Для обеспечения сохранности информации при авариях и сбоях в процессе эксплуатации программного модуля "Учет успеваемости студентов" можно использовать следующие средства и механизмы:</w:t>
      </w:r>
    </w:p>
    <w:p w14:paraId="56B20F80" w14:textId="3604EF2D" w:rsidR="00671DB3" w:rsidRPr="005633FF" w:rsidRDefault="00671DB3" w:rsidP="00D92080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Регулярное резервное копирование данных: Проведение регулярных резервных копий всех важных данных, включая информацию о студентах, их успеваемости и другие важные сведения. Резервные копии должны храниться в безопасном месте, и их восстановление должно быть доступно в случае потери данных.</w:t>
      </w:r>
    </w:p>
    <w:p w14:paraId="50521EB5" w14:textId="77777777" w:rsidR="00671DB3" w:rsidRPr="00671DB3" w:rsidRDefault="00671DB3" w:rsidP="00D9208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lastRenderedPageBreak/>
        <w:t>Системы контроля целостности данных: Использование механизмов контроля целостности данных, таких как хеширование, чтобы обнаруживать любые изменения в данных, которые могут указывать на сбои или атаки.</w:t>
      </w:r>
    </w:p>
    <w:p w14:paraId="7970D639" w14:textId="77777777" w:rsidR="00671DB3" w:rsidRPr="00671DB3" w:rsidRDefault="00671DB3" w:rsidP="00D9208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Системы репликации данных: Введение систем репликации данных для автоматического дублирования данных на другие серверы или хранилища. Это позволяет обеспечить доступ к данным, даже если один из серверов перестает работать.</w:t>
      </w:r>
    </w:p>
    <w:p w14:paraId="78D74C0E" w14:textId="77777777" w:rsidR="00671DB3" w:rsidRPr="00671DB3" w:rsidRDefault="00671DB3" w:rsidP="00D9208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Системы мониторинга и оповещения: Использование систем мониторинга, которые могут отслеживать состояние программного модуля и серверов. В случае обнаружения сбоев, они могут отправлять оповещения администраторам.</w:t>
      </w:r>
    </w:p>
    <w:p w14:paraId="768D9EF5" w14:textId="77777777" w:rsidR="00671DB3" w:rsidRPr="00671DB3" w:rsidRDefault="00671DB3" w:rsidP="00D9208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Аварийное завершение работы и резервное сохранение данных: Программный модуль должен быть спроектирован так, чтобы автоматически завершать работу и сохранять данные в случае обнаружения критических ошибок или сбоев.</w:t>
      </w:r>
    </w:p>
    <w:p w14:paraId="3218102B" w14:textId="77777777" w:rsidR="00671DB3" w:rsidRPr="00671DB3" w:rsidRDefault="00671DB3" w:rsidP="00D9208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Защита от вирусов и зловредного ПО: Установка антивирусных программ и систем защиты от зловредного программного обеспечения для предотвращения инфицирования и повреждения данных.</w:t>
      </w:r>
    </w:p>
    <w:p w14:paraId="60312280" w14:textId="77777777" w:rsidR="00671DB3" w:rsidRPr="00671DB3" w:rsidRDefault="00671DB3" w:rsidP="00D9208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Физическая безопасность оборудования: Защита серверов и хранилищ данных от физического доступа несанкционированных лиц, включая ограничение доступа к серверным помещениям и использование систем видеонаблюдения.</w:t>
      </w:r>
    </w:p>
    <w:p w14:paraId="58058362" w14:textId="77777777" w:rsidR="00671DB3" w:rsidRPr="00671DB3" w:rsidRDefault="00671DB3" w:rsidP="00D9208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Регулярное обновление программного обеспечения</w:t>
      </w:r>
      <w:proofErr w:type="gramStart"/>
      <w:r w:rsidRPr="00671DB3">
        <w:rPr>
          <w:rFonts w:ascii="Times New Roman" w:hAnsi="Times New Roman" w:cs="Times New Roman"/>
          <w:sz w:val="24"/>
          <w:szCs w:val="24"/>
        </w:rPr>
        <w:t>: Важно</w:t>
      </w:r>
      <w:proofErr w:type="gramEnd"/>
      <w:r w:rsidRPr="00671DB3">
        <w:rPr>
          <w:rFonts w:ascii="Times New Roman" w:hAnsi="Times New Roman" w:cs="Times New Roman"/>
          <w:sz w:val="24"/>
          <w:szCs w:val="24"/>
        </w:rPr>
        <w:t xml:space="preserve"> регулярно обновлять операционные системы, базы данных и другие компоненты программного модуля, чтобы устранять уязвимости и повышать стабильность.</w:t>
      </w:r>
    </w:p>
    <w:p w14:paraId="668E1C3E" w14:textId="77777777" w:rsidR="00671DB3" w:rsidRPr="00671DB3" w:rsidRDefault="00671DB3" w:rsidP="00D9208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Мониторинг сети и трафика: Осуществление мониторинга сетевого трафика для обнаружения аномальных активностей, которые могут указывать на сбои или атаки.</w:t>
      </w:r>
    </w:p>
    <w:p w14:paraId="38FF9193" w14:textId="7A424A86" w:rsidR="00671DB3" w:rsidRPr="005633FF" w:rsidRDefault="00671DB3" w:rsidP="00D9208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Аварийное планирование и восстановление: Разработка плана действий в случае критических событий, таких как пожары или наводнения, включая процедуры восстановления и восстановления данных.</w:t>
      </w:r>
    </w:p>
    <w:p w14:paraId="2963BF68" w14:textId="77777777" w:rsidR="00671DB3" w:rsidRPr="005633FF" w:rsidRDefault="00671DB3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4.2. Требования к видам обеспечения</w:t>
      </w:r>
    </w:p>
    <w:p w14:paraId="72B2CBF3" w14:textId="77777777" w:rsidR="00671DB3" w:rsidRPr="005633FF" w:rsidRDefault="00671DB3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4.2.1. Общие сведения</w:t>
      </w:r>
    </w:p>
    <w:p w14:paraId="2DC215A3" w14:textId="3660117D" w:rsidR="00D468F8" w:rsidRPr="005633FF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Программный модуль "Учет успеваемости студентов" создается как комплексная информационная система, объединяющая организационное, информационное, программное и техническое обеспечение. Основной фокус системы на автоматизации учета успеваемости студентов.</w:t>
      </w:r>
    </w:p>
    <w:p w14:paraId="2BC6DEB9" w14:textId="77777777" w:rsidR="00D92080" w:rsidRPr="005633FF" w:rsidRDefault="00671DB3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4.2.2. Лингвистическое обеспечение Лингвистическое обеспечение системы "Программный модуль «Учет успеваемости студентов»"</w:t>
      </w:r>
    </w:p>
    <w:p w14:paraId="6B4C7F78" w14:textId="4E21CA06" w:rsidR="00671DB3" w:rsidRPr="005633FF" w:rsidRDefault="00D92080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</w:t>
      </w:r>
      <w:r w:rsidR="00671DB3" w:rsidRPr="005633FF">
        <w:rPr>
          <w:rFonts w:ascii="Times New Roman" w:hAnsi="Times New Roman" w:cs="Times New Roman"/>
          <w:sz w:val="24"/>
          <w:szCs w:val="24"/>
        </w:rPr>
        <w:t>олжно соответствовать следующим требованиям:</w:t>
      </w:r>
    </w:p>
    <w:p w14:paraId="70C31F65" w14:textId="77777777" w:rsidR="00671DB3" w:rsidRPr="00671DB3" w:rsidRDefault="00671DB3" w:rsidP="00D9208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Локализация: Система должна предоставлять возможность работы на нескольких языках, включая основной язык, на котором будут работать пользователи, а также возможность переключения между языками интерфейса. Все тексты, сообщения и документация должны быть доступны на выбранных языках.</w:t>
      </w:r>
    </w:p>
    <w:p w14:paraId="089848D3" w14:textId="77777777" w:rsidR="00671DB3" w:rsidRPr="00671DB3" w:rsidRDefault="00671DB3" w:rsidP="00D9208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lastRenderedPageBreak/>
        <w:t>Техническая документация: Создание технической документации (руководств, справок, инструкций) на основном языке и, при необходимости, на других языках, чтобы обеспечить понимание функциональности и использования системы.</w:t>
      </w:r>
    </w:p>
    <w:p w14:paraId="552E861E" w14:textId="77777777" w:rsidR="00671DB3" w:rsidRPr="00671DB3" w:rsidRDefault="00671DB3" w:rsidP="00D9208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Многоязычная поддержка: Возможность ввода и отображения текстов на разных языках, включая специфические символы и алфавиты, если такие необходимы.</w:t>
      </w:r>
    </w:p>
    <w:p w14:paraId="74DC00F7" w14:textId="77777777" w:rsidR="00671DB3" w:rsidRPr="00671DB3" w:rsidRDefault="00671DB3" w:rsidP="00D9208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Локализованные форматы и стандарты: Система должна поддерживать локализованные форматы дат, времени, чисел, денежных сумм и других значений в соответствии с требованиями локальных стандартов и правил.</w:t>
      </w:r>
    </w:p>
    <w:p w14:paraId="371DFC4A" w14:textId="77777777" w:rsidR="00671DB3" w:rsidRPr="00671DB3" w:rsidRDefault="00671DB3" w:rsidP="00D9208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Соответствие юридическим и культурным нормам: Лингвистическое обеспечение должно учитывать юридические и культурные нормы, которые могут варьироваться в разных странах и регионах.</w:t>
      </w:r>
    </w:p>
    <w:p w14:paraId="7535B28F" w14:textId="77777777" w:rsidR="00D92080" w:rsidRPr="005633FF" w:rsidRDefault="00671DB3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1DB3">
        <w:rPr>
          <w:rFonts w:ascii="Times New Roman" w:hAnsi="Times New Roman" w:cs="Times New Roman"/>
          <w:b/>
          <w:bCs/>
          <w:sz w:val="24"/>
          <w:szCs w:val="24"/>
        </w:rPr>
        <w:t>4.2.3. Техническое обеспечение Техническое обеспечение системы "Программный модуль «Учет успеваемости студентов»"</w:t>
      </w:r>
    </w:p>
    <w:p w14:paraId="146486C4" w14:textId="0C4D63FD" w:rsidR="00671DB3" w:rsidRPr="00671DB3" w:rsidRDefault="00D92080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В</w:t>
      </w:r>
      <w:r w:rsidR="00671DB3" w:rsidRPr="00671DB3">
        <w:rPr>
          <w:rFonts w:ascii="Times New Roman" w:hAnsi="Times New Roman" w:cs="Times New Roman"/>
          <w:sz w:val="24"/>
          <w:szCs w:val="24"/>
        </w:rPr>
        <w:t>ключает в себя следующие аспекты:</w:t>
      </w:r>
    </w:p>
    <w:p w14:paraId="6F92C58C" w14:textId="77777777" w:rsidR="00671DB3" w:rsidRPr="00671DB3" w:rsidRDefault="00671DB3" w:rsidP="00D9208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Аппаратное обеспечение</w:t>
      </w:r>
      <w:proofErr w:type="gramStart"/>
      <w:r w:rsidRPr="00671DB3">
        <w:rPr>
          <w:rFonts w:ascii="Times New Roman" w:hAnsi="Times New Roman" w:cs="Times New Roman"/>
          <w:sz w:val="24"/>
          <w:szCs w:val="24"/>
        </w:rPr>
        <w:t>: Должно</w:t>
      </w:r>
      <w:proofErr w:type="gramEnd"/>
      <w:r w:rsidRPr="00671DB3">
        <w:rPr>
          <w:rFonts w:ascii="Times New Roman" w:hAnsi="Times New Roman" w:cs="Times New Roman"/>
          <w:sz w:val="24"/>
          <w:szCs w:val="24"/>
        </w:rPr>
        <w:t xml:space="preserve"> соответствовать минимальным требованиям системы, обеспечивать стабильную работу приложения и обеспечивать необходимую производительность. Это включает в себя серверное оборудование, рабочие станции, сетевое оборудование и другие компоненты.</w:t>
      </w:r>
    </w:p>
    <w:p w14:paraId="6CB17C79" w14:textId="77777777" w:rsidR="00671DB3" w:rsidRPr="00671DB3" w:rsidRDefault="00671DB3" w:rsidP="00D9208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Сетевое обеспечение</w:t>
      </w:r>
      <w:proofErr w:type="gramStart"/>
      <w:r w:rsidRPr="00671DB3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671DB3">
        <w:rPr>
          <w:rFonts w:ascii="Times New Roman" w:hAnsi="Times New Roman" w:cs="Times New Roman"/>
          <w:sz w:val="24"/>
          <w:szCs w:val="24"/>
        </w:rPr>
        <w:t xml:space="preserve"> обеспечения нормальной работы системы необходимо наличие сетевой инфраструктуры, включая сетевое оборудование, маршрутизаторы, коммутаторы и другие средства для передачи данных между клиентами и сервером.</w:t>
      </w:r>
    </w:p>
    <w:p w14:paraId="70012E75" w14:textId="77777777" w:rsidR="00671DB3" w:rsidRPr="00671DB3" w:rsidRDefault="00671DB3" w:rsidP="00D9208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Средства обеспечения безопасности: Техническое обеспечение должно включать средства обеспечения безопасности, такие как антивирусное программное обеспечение, брандмауэры, системы мониторинга и антивирусные средства для защиты данных и сети.</w:t>
      </w:r>
    </w:p>
    <w:p w14:paraId="78602C1F" w14:textId="77777777" w:rsidR="00671DB3" w:rsidRPr="00671DB3" w:rsidRDefault="00671DB3" w:rsidP="00D9208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Средства резервного копирования</w:t>
      </w:r>
      <w:proofErr w:type="gramStart"/>
      <w:r w:rsidRPr="00671DB3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671DB3">
        <w:rPr>
          <w:rFonts w:ascii="Times New Roman" w:hAnsi="Times New Roman" w:cs="Times New Roman"/>
          <w:sz w:val="24"/>
          <w:szCs w:val="24"/>
        </w:rPr>
        <w:t xml:space="preserve"> обеспечения сохранности данных системы необходимы средства для регулярного резервного копирования и восстановления данных.</w:t>
      </w:r>
    </w:p>
    <w:p w14:paraId="1C899793" w14:textId="77777777" w:rsidR="00671DB3" w:rsidRPr="00671DB3" w:rsidRDefault="00671DB3" w:rsidP="00D9208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Средства обеспечения бесперебойного электроснабжения (БПС)</w:t>
      </w:r>
      <w:proofErr w:type="gramStart"/>
      <w:r w:rsidRPr="00671DB3">
        <w:rPr>
          <w:rFonts w:ascii="Times New Roman" w:hAnsi="Times New Roman" w:cs="Times New Roman"/>
          <w:sz w:val="24"/>
          <w:szCs w:val="24"/>
        </w:rPr>
        <w:t>: Важно</w:t>
      </w:r>
      <w:proofErr w:type="gramEnd"/>
      <w:r w:rsidRPr="00671DB3">
        <w:rPr>
          <w:rFonts w:ascii="Times New Roman" w:hAnsi="Times New Roman" w:cs="Times New Roman"/>
          <w:sz w:val="24"/>
          <w:szCs w:val="24"/>
        </w:rPr>
        <w:t xml:space="preserve"> иметь БПС для серверов и другого критического оборудования, чтобы обеспечить работоспособность системы даже в случае сбоев в электроснабжении.</w:t>
      </w:r>
    </w:p>
    <w:p w14:paraId="6588B50C" w14:textId="77777777" w:rsidR="00671DB3" w:rsidRPr="00671DB3" w:rsidRDefault="00671DB3" w:rsidP="00D9208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Средства мониторинга и диагностики: Система должна быть оборудована средствами мониторинга и диагностики, которые позволяют оперативно выявлять и устранять проблемы.</w:t>
      </w:r>
    </w:p>
    <w:p w14:paraId="4896749C" w14:textId="77777777" w:rsidR="00671DB3" w:rsidRPr="00671DB3" w:rsidRDefault="00671DB3" w:rsidP="00D9208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Средства резервирования и отказоустойчивости</w:t>
      </w:r>
      <w:proofErr w:type="gramStart"/>
      <w:r w:rsidRPr="00671DB3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671DB3">
        <w:rPr>
          <w:rFonts w:ascii="Times New Roman" w:hAnsi="Times New Roman" w:cs="Times New Roman"/>
          <w:sz w:val="24"/>
          <w:szCs w:val="24"/>
        </w:rPr>
        <w:t xml:space="preserve"> обеспечения отказоустойчивости и возможности быстрого восстановления после сбоев, система должна использовать средства резервирования и репликации данных.</w:t>
      </w:r>
    </w:p>
    <w:p w14:paraId="4F046A0D" w14:textId="77777777" w:rsidR="00671DB3" w:rsidRPr="00671DB3" w:rsidRDefault="00671DB3" w:rsidP="00D9208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Средства обновления и масштабирования: Система должна быть спроектирована так, чтобы обеспечивать обновление и масштабирование аппаратного обеспечения при необходимости.</w:t>
      </w:r>
    </w:p>
    <w:p w14:paraId="79185C19" w14:textId="77777777" w:rsidR="00D92080" w:rsidRPr="005633FF" w:rsidRDefault="00671DB3" w:rsidP="00D92080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1DB3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4.2.4. Программное обеспечение Программное обеспечение системы "Программный модуль «Учет успеваемости студентов»"</w:t>
      </w:r>
    </w:p>
    <w:p w14:paraId="77654558" w14:textId="436718A3" w:rsidR="00671DB3" w:rsidRPr="00671DB3" w:rsidRDefault="00D92080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В</w:t>
      </w:r>
      <w:r w:rsidR="00671DB3" w:rsidRPr="00671DB3">
        <w:rPr>
          <w:rFonts w:ascii="Times New Roman" w:hAnsi="Times New Roman" w:cs="Times New Roman"/>
          <w:sz w:val="24"/>
          <w:szCs w:val="24"/>
        </w:rPr>
        <w:t>ключает в себя следующие аспекты:</w:t>
      </w:r>
    </w:p>
    <w:p w14:paraId="03222BE5" w14:textId="77777777" w:rsidR="00671DB3" w:rsidRPr="00671DB3" w:rsidRDefault="00671DB3" w:rsidP="00D9208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Операционные системы: Должны быть использованы операционные системы, поддерживаемые и рекомендованные разработчиком программного модуля.</w:t>
      </w:r>
    </w:p>
    <w:p w14:paraId="50FAAB75" w14:textId="77777777" w:rsidR="00671DB3" w:rsidRPr="00671DB3" w:rsidRDefault="00671DB3" w:rsidP="00D9208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 xml:space="preserve">Базы данных: Система должна использовать надежные и производительные базы данных для хранения информации о студентах, их успеваемости и других данных. Это может включать в себя реляционные СУБД, такие как </w:t>
      </w:r>
      <w:proofErr w:type="spellStart"/>
      <w:r w:rsidRPr="00671DB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71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1DB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671DB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71DB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71DB3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671DB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671DB3">
        <w:rPr>
          <w:rFonts w:ascii="Times New Roman" w:hAnsi="Times New Roman" w:cs="Times New Roman"/>
          <w:sz w:val="24"/>
          <w:szCs w:val="24"/>
        </w:rPr>
        <w:t>.</w:t>
      </w:r>
    </w:p>
    <w:p w14:paraId="3B909B59" w14:textId="77777777" w:rsidR="00671DB3" w:rsidRPr="00671DB3" w:rsidRDefault="00671DB3" w:rsidP="00D9208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Программные библиотеки и фреймворки</w:t>
      </w:r>
      <w:proofErr w:type="gramStart"/>
      <w:r w:rsidRPr="00671DB3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671DB3">
        <w:rPr>
          <w:rFonts w:ascii="Times New Roman" w:hAnsi="Times New Roman" w:cs="Times New Roman"/>
          <w:sz w:val="24"/>
          <w:szCs w:val="24"/>
        </w:rPr>
        <w:t xml:space="preserve"> разработки и поддержания программного модуля необходимо использовать современные программные библиотеки и фреймворки, чтобы обеспечить эффективную работу и обновление.</w:t>
      </w:r>
    </w:p>
    <w:p w14:paraId="35A468C5" w14:textId="77777777" w:rsidR="00671DB3" w:rsidRPr="00671DB3" w:rsidRDefault="00671DB3" w:rsidP="00D9208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Средства разработки: Разработка, поддержка и тестирование программного модуля должны проводиться с использованием современных инструментов и средств разработки, включая интегрированные среды разработки (IDE).</w:t>
      </w:r>
    </w:p>
    <w:p w14:paraId="7F541352" w14:textId="77777777" w:rsidR="00671DB3" w:rsidRPr="00671DB3" w:rsidRDefault="00671DB3" w:rsidP="00D9208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Средства безопасности: Программное обеспечение должно включать в себя механизмы безопасности для защиты данных и доступа пользователей.</w:t>
      </w:r>
    </w:p>
    <w:p w14:paraId="5776351D" w14:textId="77777777" w:rsidR="00671DB3" w:rsidRPr="00671DB3" w:rsidRDefault="00671DB3" w:rsidP="00D9208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Модульная архитектура: Программное обеспечение должно быть построено на модульной архитектуре, чтобы облегчить разработку, тестирование и поддержку.</w:t>
      </w:r>
    </w:p>
    <w:p w14:paraId="6CE06AFB" w14:textId="77777777" w:rsidR="00671DB3" w:rsidRPr="00671DB3" w:rsidRDefault="00671DB3" w:rsidP="00D9208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Автоматизация и мониторинг: Использование средств автоматизации и мониторинга для обнаружения сбоев и оптимизации работы системы.</w:t>
      </w:r>
    </w:p>
    <w:p w14:paraId="49437AF1" w14:textId="788B0AD5" w:rsidR="00671DB3" w:rsidRPr="005633FF" w:rsidRDefault="00671DB3" w:rsidP="00D9208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1DB3">
        <w:rPr>
          <w:rFonts w:ascii="Times New Roman" w:hAnsi="Times New Roman" w:cs="Times New Roman"/>
          <w:sz w:val="24"/>
          <w:szCs w:val="24"/>
        </w:rPr>
        <w:t>Обновления и патчи: Регулярные обновления и патчи для обеспечения безопасности и исправления ошибок.</w:t>
      </w:r>
    </w:p>
    <w:p w14:paraId="5CAD51C7" w14:textId="77777777" w:rsidR="00D468F8" w:rsidRPr="005633FF" w:rsidRDefault="00D468F8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4.2.5. Требования к техническому обеспечению</w:t>
      </w:r>
    </w:p>
    <w:p w14:paraId="092B7BE7" w14:textId="215D6915" w:rsidR="00D468F8" w:rsidRPr="005633FF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Детальные требования к техническому обеспечению должны быть сформулированы после проведения предпроектного обследования.</w:t>
      </w:r>
    </w:p>
    <w:p w14:paraId="47979364" w14:textId="77777777" w:rsidR="00D468F8" w:rsidRPr="00D468F8" w:rsidRDefault="00D468F8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68F8">
        <w:rPr>
          <w:rFonts w:ascii="Times New Roman" w:hAnsi="Times New Roman" w:cs="Times New Roman"/>
          <w:b/>
          <w:bCs/>
          <w:sz w:val="24"/>
          <w:szCs w:val="24"/>
        </w:rPr>
        <w:t>4.2.6. Требования к организационному обеспечению</w:t>
      </w:r>
    </w:p>
    <w:p w14:paraId="1CFE35E7" w14:textId="1FD320BB" w:rsidR="00D468F8" w:rsidRPr="00D468F8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Для обеспечения внедрения и эффективной работы прикладной системы рекомендуется на договорном уровне произвести регламентацию взаимоотношений между "</w:t>
      </w:r>
      <w:r w:rsidRPr="005633FF">
        <w:rPr>
          <w:rFonts w:ascii="Times New Roman" w:hAnsi="Times New Roman" w:cs="Times New Roman"/>
          <w:sz w:val="24"/>
          <w:szCs w:val="24"/>
        </w:rPr>
        <w:t>СИБУПК</w:t>
      </w:r>
      <w:r w:rsidRPr="00D468F8">
        <w:rPr>
          <w:rFonts w:ascii="Times New Roman" w:hAnsi="Times New Roman" w:cs="Times New Roman"/>
          <w:sz w:val="24"/>
          <w:szCs w:val="24"/>
        </w:rPr>
        <w:t>" и ЗАО "</w:t>
      </w:r>
      <w:r w:rsidRPr="005633FF">
        <w:rPr>
          <w:rFonts w:ascii="Times New Roman" w:hAnsi="Times New Roman" w:cs="Times New Roman"/>
          <w:sz w:val="24"/>
          <w:szCs w:val="24"/>
        </w:rPr>
        <w:t xml:space="preserve"> Программные модули </w:t>
      </w:r>
      <w:r w:rsidRPr="00D468F8">
        <w:rPr>
          <w:rFonts w:ascii="Times New Roman" w:hAnsi="Times New Roman" w:cs="Times New Roman"/>
          <w:sz w:val="24"/>
          <w:szCs w:val="24"/>
        </w:rPr>
        <w:t>" по следующим позициям:</w:t>
      </w:r>
    </w:p>
    <w:p w14:paraId="5F6698D6" w14:textId="77777777" w:rsidR="00D468F8" w:rsidRPr="00D468F8" w:rsidRDefault="00D468F8" w:rsidP="00D9208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Права Исполнителя:</w:t>
      </w:r>
    </w:p>
    <w:p w14:paraId="7E02333D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Получать доступ к информации, предоставляемой прикладными системами АСУ.</w:t>
      </w:r>
    </w:p>
    <w:p w14:paraId="3574A1C6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Посылать предложения для формирования информации, размещаемой в прикладных системах.</w:t>
      </w:r>
    </w:p>
    <w:p w14:paraId="566EF116" w14:textId="77777777" w:rsidR="00D468F8" w:rsidRPr="00D468F8" w:rsidRDefault="00D468F8" w:rsidP="00D9208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Обязанности Исполнителя:</w:t>
      </w:r>
    </w:p>
    <w:p w14:paraId="7923AFC2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 xml:space="preserve">Организовать рабочие места и оборудовать их средствами вычислительной техники, периферийным оборудованием, программным обеспечением и </w:t>
      </w:r>
      <w:r w:rsidRPr="00D468F8">
        <w:rPr>
          <w:rFonts w:ascii="Times New Roman" w:hAnsi="Times New Roman" w:cs="Times New Roman"/>
          <w:sz w:val="24"/>
          <w:szCs w:val="24"/>
        </w:rPr>
        <w:lastRenderedPageBreak/>
        <w:t>средствами связи, обеспечивающими своевременное и достоверное предоставление информации в соответствии с требованиями Заказчика.</w:t>
      </w:r>
    </w:p>
    <w:p w14:paraId="691A8C5A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3A8741AC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14:paraId="71EF2951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Предоставлять Заказчику информацию о проводимых мероприятиях и выполняемых работах в соответствии с регламентом.</w:t>
      </w:r>
    </w:p>
    <w:p w14:paraId="7F10ED5A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Своевременно информировать Заказчика о ликвидации последствий нештатных ситуаций.</w:t>
      </w:r>
    </w:p>
    <w:p w14:paraId="476E894F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76968006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Предоставлять планы мероприятий и работ по запросу Заказчика.</w:t>
      </w:r>
    </w:p>
    <w:p w14:paraId="06BA6EB4" w14:textId="77777777" w:rsidR="00D468F8" w:rsidRPr="00D468F8" w:rsidRDefault="00D468F8" w:rsidP="00D9208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Права Заказчика:</w:t>
      </w:r>
    </w:p>
    <w:p w14:paraId="3935A112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5970F36C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Требовать предоставление планов мероприятий и работ на основании данных прикладных систем.</w:t>
      </w:r>
    </w:p>
    <w:p w14:paraId="5D3765CD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Контролировать несение дежурств и ведение журнала учета.</w:t>
      </w:r>
    </w:p>
    <w:p w14:paraId="31495512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65516715" w14:textId="77777777" w:rsidR="00D468F8" w:rsidRPr="00D468F8" w:rsidRDefault="00D468F8" w:rsidP="00D9208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Обязанности Заказчика:</w:t>
      </w:r>
    </w:p>
    <w:p w14:paraId="7EEC7EC5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Формировать и передавать информацию, способствующую эффективной работе Исполнителя с использованием прикладных систем.</w:t>
      </w:r>
    </w:p>
    <w:p w14:paraId="51C84C38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Предоставлять данные об осуществлении взаиморасчетов с кредиторами.</w:t>
      </w:r>
    </w:p>
    <w:p w14:paraId="0C20D58A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Предоставить доступ к необходимой информации.</w:t>
      </w:r>
    </w:p>
    <w:p w14:paraId="62ACD6C3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Обеспечить регулярное обновление информации, размещаемой на сайте.</w:t>
      </w:r>
    </w:p>
    <w:p w14:paraId="1BB7E98F" w14:textId="77777777" w:rsidR="00D468F8" w:rsidRPr="00D468F8" w:rsidRDefault="00D468F8" w:rsidP="00D9208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Ответственность сторон:</w:t>
      </w:r>
    </w:p>
    <w:p w14:paraId="7987C9F2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14:paraId="695B2F30" w14:textId="77777777" w:rsidR="00D468F8" w:rsidRPr="00D468F8" w:rsidRDefault="00D468F8" w:rsidP="00D92080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АСУ.</w:t>
      </w:r>
    </w:p>
    <w:p w14:paraId="1A41F2F9" w14:textId="77777777" w:rsidR="00D468F8" w:rsidRPr="00D468F8" w:rsidRDefault="00D468F8" w:rsidP="00D92080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68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контроля и приемки системы</w:t>
      </w:r>
    </w:p>
    <w:p w14:paraId="6F12F80C" w14:textId="77777777" w:rsidR="00D468F8" w:rsidRPr="00D468F8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Испытания Подсистемы должны проводиться в соответствии с требованиями ГОСТ 34.603-92 "Информационная технология. Виды испытаний автоматизированных систем". При реализации Подсистемы в рамках настоящего ТЗ устанавливаются предварительные испытания на стенде Исполнителя по созданию Подсистемы.</w:t>
      </w:r>
    </w:p>
    <w:p w14:paraId="45C2CA09" w14:textId="77777777" w:rsidR="00D468F8" w:rsidRPr="00D468F8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Испытания Подсистемы должны осуществляться в соответствии с документом "Программа и методика испытаний", который должен устанавливать необходимый и достаточный объем испытаний, обеспечивающий требуемый уровень достоверности получаемых результатов. Программа и методика испытаний утверждается Заказчиком.</w:t>
      </w:r>
    </w:p>
    <w:p w14:paraId="5CCDA7D7" w14:textId="77777777" w:rsidR="00D468F8" w:rsidRPr="00D468F8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Приемку работ должна осуществлять приемочная комиссия, в состав которой включаются:</w:t>
      </w:r>
    </w:p>
    <w:p w14:paraId="58ACC483" w14:textId="77777777" w:rsidR="00D468F8" w:rsidRPr="00D468F8" w:rsidRDefault="00D468F8" w:rsidP="00D9208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представители Заказчика;</w:t>
      </w:r>
    </w:p>
    <w:p w14:paraId="76FBB485" w14:textId="77777777" w:rsidR="00D468F8" w:rsidRPr="00D468F8" w:rsidRDefault="00D468F8" w:rsidP="00D9208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представители Исполнителя.</w:t>
      </w:r>
    </w:p>
    <w:p w14:paraId="314957D7" w14:textId="77777777" w:rsidR="00D468F8" w:rsidRPr="00D468F8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 в исходных и исполняемых кодах). Комплектность предоставляемой документации определяется требованиями настоящего ТЗ.</w:t>
      </w:r>
    </w:p>
    <w:p w14:paraId="65BBA0F4" w14:textId="77777777" w:rsidR="00D468F8" w:rsidRPr="00D468F8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14:paraId="6A1AA647" w14:textId="77777777" w:rsidR="00D468F8" w:rsidRPr="00D468F8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14:paraId="1B69D261" w14:textId="77777777" w:rsidR="00D468F8" w:rsidRPr="00D468F8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D468F8">
        <w:rPr>
          <w:rFonts w:ascii="Times New Roman" w:hAnsi="Times New Roman" w:cs="Times New Roman"/>
          <w:sz w:val="24"/>
          <w:szCs w:val="24"/>
        </w:rPr>
        <w:t>Отдельные пункты ТЗ могут изменяться и уточняться по согласованию сторон. В недельный срок после начала работ Исполнитель предоставляет на согласование ОАО "Оргсинтез" план-график работ по данному этапу.</w:t>
      </w:r>
    </w:p>
    <w:p w14:paraId="1FBE303B" w14:textId="77777777" w:rsidR="00D468F8" w:rsidRPr="005633FF" w:rsidRDefault="00D468F8" w:rsidP="00D920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3FF">
        <w:rPr>
          <w:rFonts w:ascii="Times New Roman" w:hAnsi="Times New Roman" w:cs="Times New Roman"/>
          <w:b/>
          <w:bCs/>
          <w:sz w:val="28"/>
          <w:szCs w:val="28"/>
        </w:rPr>
        <w:t>7. Требования к документированию</w:t>
      </w:r>
    </w:p>
    <w:p w14:paraId="5E4D1223" w14:textId="77777777" w:rsidR="00D468F8" w:rsidRPr="005633FF" w:rsidRDefault="00D468F8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7.1. Общие требования к документированию</w:t>
      </w:r>
    </w:p>
    <w:p w14:paraId="4DBDA63A" w14:textId="77777777" w:rsidR="00D468F8" w:rsidRPr="005633FF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Документы должны быть представлены на бумажном виде (оригинал) и на магнитном носителе</w:t>
      </w:r>
    </w:p>
    <w:p w14:paraId="7F9ECCEB" w14:textId="77777777" w:rsidR="00D468F8" w:rsidRPr="005633FF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(копия). Исходные тексты программ - только на магнитном носителе (оригинал). Возможно</w:t>
      </w:r>
    </w:p>
    <w:p w14:paraId="0A284903" w14:textId="77777777" w:rsidR="00D468F8" w:rsidRPr="005633FF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предоставление комплекта документации и текстов программ на компакт-дисках.</w:t>
      </w:r>
    </w:p>
    <w:p w14:paraId="4685B275" w14:textId="77777777" w:rsidR="00D468F8" w:rsidRPr="005633FF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Все документы должны быть оформлены на русском языке. Состав документов на общее</w:t>
      </w:r>
    </w:p>
    <w:p w14:paraId="121C1F74" w14:textId="77777777" w:rsidR="00D468F8" w:rsidRPr="005633FF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программное обеспечение, поставляемое в составе АИС "Платежи и взаиморасчеты</w:t>
      </w:r>
    </w:p>
    <w:p w14:paraId="17951FC0" w14:textId="08C2B017" w:rsidR="00D468F8" w:rsidRPr="005633FF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с кредиторами", должен соответствовать комплекту поставки компании - изготовителя.</w:t>
      </w:r>
    </w:p>
    <w:p w14:paraId="2FEA1D07" w14:textId="436851A3" w:rsidR="00D468F8" w:rsidRPr="005633FF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A0D54" w14:textId="77777777" w:rsidR="00D468F8" w:rsidRPr="005633FF" w:rsidRDefault="00D468F8" w:rsidP="00D920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lastRenderedPageBreak/>
        <w:t>7.2. Перечень подлежащих разработке документов</w:t>
      </w:r>
    </w:p>
    <w:p w14:paraId="55EE029E" w14:textId="77777777" w:rsidR="00D468F8" w:rsidRPr="005633FF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В ходе создания Подсистемы должен быть подготовлен и передан Заказчику комплект</w:t>
      </w:r>
    </w:p>
    <w:p w14:paraId="26E73C98" w14:textId="77777777" w:rsidR="00D468F8" w:rsidRPr="005633FF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документации в составе:</w:t>
      </w:r>
    </w:p>
    <w:p w14:paraId="100C5ADA" w14:textId="03CD63C0" w:rsidR="00D468F8" w:rsidRPr="005633FF" w:rsidRDefault="00D468F8" w:rsidP="00D9208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проектная документация и материалы техно-рабочего проекта на разработку Подсистемы;</w:t>
      </w:r>
    </w:p>
    <w:p w14:paraId="4506298C" w14:textId="797873E5" w:rsidR="00D468F8" w:rsidRPr="005633FF" w:rsidRDefault="00D468F8" w:rsidP="00D9208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конструкторская, программная и эксплуатационная документация на Подсистему;</w:t>
      </w:r>
    </w:p>
    <w:p w14:paraId="518BF39F" w14:textId="081EE706" w:rsidR="00D468F8" w:rsidRPr="005633FF" w:rsidRDefault="00D468F8" w:rsidP="00D9208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0F146DA1" w14:textId="186ABDEF" w:rsidR="00D468F8" w:rsidRPr="005633FF" w:rsidRDefault="00D468F8" w:rsidP="00D9208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предложения по организации системно-технической поддержки функционирования</w:t>
      </w:r>
      <w:r w:rsidR="00D92080" w:rsidRPr="005633FF">
        <w:rPr>
          <w:rFonts w:ascii="Times New Roman" w:hAnsi="Times New Roman" w:cs="Times New Roman"/>
          <w:sz w:val="24"/>
          <w:szCs w:val="24"/>
        </w:rPr>
        <w:t xml:space="preserve"> п</w:t>
      </w:r>
      <w:r w:rsidRPr="005633FF">
        <w:rPr>
          <w:rFonts w:ascii="Times New Roman" w:hAnsi="Times New Roman" w:cs="Times New Roman"/>
          <w:sz w:val="24"/>
          <w:szCs w:val="24"/>
        </w:rPr>
        <w:t>одсистемы.</w:t>
      </w:r>
    </w:p>
    <w:p w14:paraId="639A6642" w14:textId="77777777" w:rsidR="00D92080" w:rsidRPr="005633FF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Состав и содержание комплекта документации на Подсистему может быть уточнен на стадии</w:t>
      </w:r>
      <w:r w:rsidR="00D92080" w:rsidRPr="005633FF">
        <w:rPr>
          <w:rFonts w:ascii="Times New Roman" w:hAnsi="Times New Roman" w:cs="Times New Roman"/>
          <w:sz w:val="24"/>
          <w:szCs w:val="24"/>
        </w:rPr>
        <w:t xml:space="preserve"> </w:t>
      </w:r>
      <w:r w:rsidRPr="005633FF">
        <w:rPr>
          <w:rFonts w:ascii="Times New Roman" w:hAnsi="Times New Roman" w:cs="Times New Roman"/>
          <w:sz w:val="24"/>
          <w:szCs w:val="24"/>
        </w:rPr>
        <w:t>проектирования.</w:t>
      </w:r>
    </w:p>
    <w:p w14:paraId="1410A79E" w14:textId="23E28CC9" w:rsidR="00D468F8" w:rsidRPr="005633FF" w:rsidRDefault="00D468F8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Подготовленные документы должны удовлетворять требованиям государственных стандартов </w:t>
      </w:r>
      <w:r w:rsidR="00D92080" w:rsidRPr="005633FF">
        <w:rPr>
          <w:rFonts w:ascii="Times New Roman" w:hAnsi="Times New Roman" w:cs="Times New Roman"/>
          <w:sz w:val="24"/>
          <w:szCs w:val="24"/>
        </w:rPr>
        <w:t xml:space="preserve">и </w:t>
      </w:r>
      <w:r w:rsidRPr="005633FF">
        <w:rPr>
          <w:rFonts w:ascii="Times New Roman" w:hAnsi="Times New Roman" w:cs="Times New Roman"/>
          <w:sz w:val="24"/>
          <w:szCs w:val="24"/>
        </w:rPr>
        <w:t>рекомендаций по оформлению, содержанию, форматированию, использованию терминов,</w:t>
      </w:r>
      <w:r w:rsidR="00D92080" w:rsidRPr="005633FF">
        <w:rPr>
          <w:rFonts w:ascii="Times New Roman" w:hAnsi="Times New Roman" w:cs="Times New Roman"/>
          <w:sz w:val="24"/>
          <w:szCs w:val="24"/>
        </w:rPr>
        <w:t xml:space="preserve"> </w:t>
      </w:r>
      <w:r w:rsidRPr="005633FF">
        <w:rPr>
          <w:rFonts w:ascii="Times New Roman" w:hAnsi="Times New Roman" w:cs="Times New Roman"/>
          <w:sz w:val="24"/>
          <w:szCs w:val="24"/>
        </w:rPr>
        <w:t>определений и надписей, обозначений программ и программных документов.</w:t>
      </w:r>
    </w:p>
    <w:p w14:paraId="4F463D9B" w14:textId="1DCA7895" w:rsidR="00D92080" w:rsidRPr="005633FF" w:rsidRDefault="00D92080" w:rsidP="00D920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3FF">
        <w:rPr>
          <w:rFonts w:ascii="Times New Roman" w:hAnsi="Times New Roman" w:cs="Times New Roman"/>
          <w:b/>
          <w:bCs/>
          <w:sz w:val="28"/>
          <w:szCs w:val="28"/>
        </w:rPr>
        <w:t>8. Требования к составу и содержанию работ по подготовке объекта автоматизации к вводу системы в действие</w:t>
      </w:r>
    </w:p>
    <w:p w14:paraId="54B6411F" w14:textId="11DC3EF2" w:rsidR="00D92080" w:rsidRPr="005633FF" w:rsidRDefault="00D92080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В процессе создания Подсистемы должен быть подготовлен и передан Заказчику комплект</w:t>
      </w:r>
    </w:p>
    <w:p w14:paraId="6EED1C9F" w14:textId="77777777" w:rsidR="00D92080" w:rsidRPr="005633FF" w:rsidRDefault="00D92080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документации в составе:</w:t>
      </w:r>
    </w:p>
    <w:p w14:paraId="19700237" w14:textId="4A8F6EC8" w:rsidR="00D92080" w:rsidRPr="005633FF" w:rsidRDefault="00D92080" w:rsidP="00D92080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проектная документация и материалы техно-рабочего проекта на разработку Подсистемы;</w:t>
      </w:r>
    </w:p>
    <w:p w14:paraId="7911B498" w14:textId="7B99C844" w:rsidR="00D92080" w:rsidRPr="005633FF" w:rsidRDefault="00D92080" w:rsidP="00D92080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конструкторская, программная и эксплуатационная документация на Подсистему;</w:t>
      </w:r>
    </w:p>
    <w:p w14:paraId="374A2966" w14:textId="55A4E232" w:rsidR="00D92080" w:rsidRPr="005633FF" w:rsidRDefault="00D92080" w:rsidP="00D92080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сопроводительная документация на поставляемые программно-аппаратные средства в</w:t>
      </w:r>
    </w:p>
    <w:p w14:paraId="33230366" w14:textId="77777777" w:rsidR="00D92080" w:rsidRPr="005633FF" w:rsidRDefault="00D92080" w:rsidP="00D92080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комплектности поставки заводом-изготовителем;</w:t>
      </w:r>
    </w:p>
    <w:p w14:paraId="5D83FF3C" w14:textId="2C5E8BF3" w:rsidR="00D92080" w:rsidRPr="005633FF" w:rsidRDefault="00D92080" w:rsidP="00D92080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предложения по организации системно-технической поддержки функционирования подсистемы.</w:t>
      </w:r>
    </w:p>
    <w:p w14:paraId="51886984" w14:textId="2239FAF9" w:rsidR="00D92080" w:rsidRPr="005633FF" w:rsidRDefault="00D92080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Состав и содержание комплекта документации на Подсистему может быть уточнен на стадии проектирования.</w:t>
      </w:r>
    </w:p>
    <w:p w14:paraId="6312F6E1" w14:textId="13A26BD1" w:rsidR="00D92080" w:rsidRPr="005633FF" w:rsidRDefault="00D92080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6995F771" w14:textId="77777777" w:rsidR="00D92080" w:rsidRPr="005633FF" w:rsidRDefault="00D92080" w:rsidP="00D920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3FF">
        <w:rPr>
          <w:rFonts w:ascii="Times New Roman" w:hAnsi="Times New Roman" w:cs="Times New Roman"/>
          <w:b/>
          <w:bCs/>
          <w:sz w:val="28"/>
          <w:szCs w:val="28"/>
        </w:rPr>
        <w:t>9. Порядок внесения изменений</w:t>
      </w:r>
    </w:p>
    <w:p w14:paraId="3942A4DC" w14:textId="77777777" w:rsidR="00D92080" w:rsidRPr="005633FF" w:rsidRDefault="00D92080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Настоящее ТЗ может дополняться и изменяться в процессе разработки и приемочных</w:t>
      </w:r>
    </w:p>
    <w:p w14:paraId="453FCF2A" w14:textId="1787FB30" w:rsidR="00305D55" w:rsidRPr="005633FF" w:rsidRDefault="00D92080" w:rsidP="00D92080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испытаний в установленном порядке по взаимному соглашению Заказчика и Разработчика.</w:t>
      </w:r>
    </w:p>
    <w:p w14:paraId="56BC1064" w14:textId="77777777" w:rsidR="00305D55" w:rsidRPr="005633FF" w:rsidRDefault="00305D55">
      <w:pPr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br w:type="page"/>
      </w:r>
    </w:p>
    <w:p w14:paraId="48203B19" w14:textId="1614D35F" w:rsidR="00D92080" w:rsidRPr="005633FF" w:rsidRDefault="00305D55" w:rsidP="00305D5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0120321"/>
      <w:r w:rsidRPr="005633FF">
        <w:rPr>
          <w:rFonts w:ascii="Times New Roman" w:hAnsi="Times New Roman" w:cs="Times New Roman"/>
          <w:sz w:val="28"/>
          <w:szCs w:val="28"/>
        </w:rPr>
        <w:lastRenderedPageBreak/>
        <w:t>Программный модуль</w:t>
      </w:r>
      <w:bookmarkEnd w:id="0"/>
      <w:r w:rsidRPr="005633FF">
        <w:rPr>
          <w:rFonts w:ascii="Times New Roman" w:hAnsi="Times New Roman" w:cs="Times New Roman"/>
          <w:sz w:val="28"/>
          <w:szCs w:val="28"/>
        </w:rPr>
        <w:t xml:space="preserve"> «Личные дела студентов». Программный модуль предназначен для получения сведений о студентах сотрудниками учебной части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2EB5A812" w14:textId="77777777" w:rsidR="00305D55" w:rsidRPr="005633FF" w:rsidRDefault="00305D55" w:rsidP="00305D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3FF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</w:p>
    <w:p w14:paraId="09FD79DB" w14:textId="77777777" w:rsidR="00305D55" w:rsidRPr="005633FF" w:rsidRDefault="00305D55" w:rsidP="00305D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1.1. Наименование системы</w:t>
      </w:r>
    </w:p>
    <w:p w14:paraId="5C388CB1" w14:textId="77777777" w:rsidR="00305D55" w:rsidRPr="005633FF" w:rsidRDefault="00305D55" w:rsidP="00305D55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Полное наименование системы:</w:t>
      </w:r>
    </w:p>
    <w:p w14:paraId="007A3CBE" w14:textId="1BB6E016" w:rsidR="00305D55" w:rsidRPr="005633FF" w:rsidRDefault="00FF12FA" w:rsidP="00305D55">
      <w:pPr>
        <w:jc w:val="both"/>
        <w:rPr>
          <w:rFonts w:ascii="Times New Roman" w:hAnsi="Times New Roman" w:cs="Times New Roman"/>
        </w:rPr>
      </w:pPr>
      <w:r w:rsidRPr="005633FF">
        <w:rPr>
          <w:rFonts w:ascii="Times New Roman" w:hAnsi="Times New Roman" w:cs="Times New Roman"/>
        </w:rPr>
        <w:t>ПМ</w:t>
      </w:r>
      <w:r w:rsidR="00305D55" w:rsidRPr="005633FF">
        <w:rPr>
          <w:rFonts w:ascii="Times New Roman" w:hAnsi="Times New Roman" w:cs="Times New Roman"/>
        </w:rPr>
        <w:t xml:space="preserve"> "</w:t>
      </w:r>
      <w:r w:rsidRPr="005633FF">
        <w:rPr>
          <w:rFonts w:ascii="Times New Roman" w:hAnsi="Times New Roman" w:cs="Times New Roman"/>
          <w:sz w:val="24"/>
          <w:szCs w:val="24"/>
        </w:rPr>
        <w:t>Личные дела студентов</w:t>
      </w:r>
      <w:r w:rsidR="00305D55" w:rsidRPr="005633FF">
        <w:rPr>
          <w:rFonts w:ascii="Times New Roman" w:hAnsi="Times New Roman" w:cs="Times New Roman"/>
        </w:rPr>
        <w:t>"</w:t>
      </w:r>
    </w:p>
    <w:p w14:paraId="339B158A" w14:textId="77777777" w:rsidR="00305D55" w:rsidRPr="005633FF" w:rsidRDefault="00305D55" w:rsidP="00305D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1.2. Номер договора</w:t>
      </w:r>
    </w:p>
    <w:p w14:paraId="3D752251" w14:textId="6C3CC458" w:rsidR="00305D55" w:rsidRPr="005633FF" w:rsidRDefault="00305D55" w:rsidP="00305D55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Договор №135426 от 14 мая 20</w:t>
      </w:r>
      <w:r w:rsidR="00FF12FA" w:rsidRPr="005633FF">
        <w:rPr>
          <w:rFonts w:ascii="Times New Roman" w:hAnsi="Times New Roman" w:cs="Times New Roman"/>
          <w:sz w:val="24"/>
          <w:szCs w:val="24"/>
        </w:rPr>
        <w:t>23</w:t>
      </w:r>
      <w:r w:rsidRPr="005633FF">
        <w:rPr>
          <w:rFonts w:ascii="Times New Roman" w:hAnsi="Times New Roman" w:cs="Times New Roman"/>
          <w:sz w:val="24"/>
          <w:szCs w:val="24"/>
        </w:rPr>
        <w:t xml:space="preserve"> года на внедрение и сопровождение </w:t>
      </w:r>
      <w:r w:rsidR="00FF12FA" w:rsidRPr="005633FF">
        <w:rPr>
          <w:rFonts w:ascii="Times New Roman" w:hAnsi="Times New Roman" w:cs="Times New Roman"/>
          <w:sz w:val="24"/>
          <w:szCs w:val="24"/>
        </w:rPr>
        <w:t xml:space="preserve">программного модуля </w:t>
      </w:r>
      <w:r w:rsidRPr="005633FF">
        <w:rPr>
          <w:rFonts w:ascii="Times New Roman" w:hAnsi="Times New Roman" w:cs="Times New Roman"/>
          <w:sz w:val="24"/>
          <w:szCs w:val="24"/>
        </w:rPr>
        <w:t xml:space="preserve">для автоматизации </w:t>
      </w:r>
      <w:r w:rsidR="00FF12FA" w:rsidRPr="005633FF">
        <w:rPr>
          <w:rFonts w:ascii="Times New Roman" w:hAnsi="Times New Roman" w:cs="Times New Roman"/>
          <w:sz w:val="24"/>
          <w:szCs w:val="24"/>
        </w:rPr>
        <w:t>получения сведениях о студентах, осуществляющиеся сотрудниками учебной части и отделом кадров.</w:t>
      </w:r>
    </w:p>
    <w:p w14:paraId="419F7F51" w14:textId="77777777" w:rsidR="00305D55" w:rsidRPr="005633FF" w:rsidRDefault="00305D55" w:rsidP="00305D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1.3. Наименования Разработчика и Заказчика работ и их реквизиты</w:t>
      </w:r>
    </w:p>
    <w:p w14:paraId="1EE410E8" w14:textId="77777777" w:rsidR="00305D55" w:rsidRPr="005633FF" w:rsidRDefault="00305D55" w:rsidP="00305D55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Разработчик:</w:t>
      </w:r>
    </w:p>
    <w:p w14:paraId="2E695CE3" w14:textId="1BC667F0" w:rsidR="00305D55" w:rsidRPr="005633FF" w:rsidRDefault="00305D55" w:rsidP="00305D55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Закрытое акционерное общество "</w:t>
      </w:r>
      <w:r w:rsidR="00FF12FA" w:rsidRPr="005633FF">
        <w:rPr>
          <w:rFonts w:ascii="Times New Roman" w:hAnsi="Times New Roman" w:cs="Times New Roman"/>
          <w:sz w:val="24"/>
          <w:szCs w:val="24"/>
        </w:rPr>
        <w:t>Программный модуль</w:t>
      </w:r>
      <w:r w:rsidRPr="005633FF">
        <w:rPr>
          <w:rFonts w:ascii="Times New Roman" w:hAnsi="Times New Roman" w:cs="Times New Roman"/>
          <w:sz w:val="24"/>
          <w:szCs w:val="24"/>
        </w:rPr>
        <w:t>"</w:t>
      </w:r>
    </w:p>
    <w:p w14:paraId="1B1D4AAE" w14:textId="77777777" w:rsidR="00305D55" w:rsidRPr="005633FF" w:rsidRDefault="00305D55" w:rsidP="00305D55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Адрес: 103237, Москва, ул. Проспект Вернадского, д.3</w:t>
      </w:r>
    </w:p>
    <w:p w14:paraId="4DC6C35C" w14:textId="77777777" w:rsidR="00305D55" w:rsidRPr="005633FF" w:rsidRDefault="00305D55" w:rsidP="00305D55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Тел.: (095)922-33-55, факс: (095)922-33-44</w:t>
      </w:r>
    </w:p>
    <w:p w14:paraId="5D418B91" w14:textId="69234433" w:rsidR="00305D55" w:rsidRPr="005633FF" w:rsidRDefault="00305D55" w:rsidP="00305D55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Банковские реквизиты: ЗАО "</w:t>
      </w:r>
      <w:r w:rsidR="00FF12FA" w:rsidRPr="005633FF">
        <w:rPr>
          <w:rFonts w:ascii="Times New Roman" w:hAnsi="Times New Roman" w:cs="Times New Roman"/>
          <w:sz w:val="24"/>
          <w:szCs w:val="24"/>
        </w:rPr>
        <w:t>Программный модуль</w:t>
      </w:r>
      <w:r w:rsidRPr="005633FF">
        <w:rPr>
          <w:rFonts w:ascii="Times New Roman" w:hAnsi="Times New Roman" w:cs="Times New Roman"/>
          <w:sz w:val="24"/>
          <w:szCs w:val="24"/>
        </w:rPr>
        <w:t>", ИНН</w:t>
      </w:r>
    </w:p>
    <w:p w14:paraId="36943023" w14:textId="77777777" w:rsidR="00305D55" w:rsidRPr="005633FF" w:rsidRDefault="00305D55" w:rsidP="00305D55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7501004321, р/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сч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№ 40603410800020007021 в АКБ Сбербанк России, БИК 044579857, корр. счет</w:t>
      </w:r>
    </w:p>
    <w:p w14:paraId="6E078F38" w14:textId="77777777" w:rsidR="00305D55" w:rsidRPr="005633FF" w:rsidRDefault="00305D55" w:rsidP="00305D55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№ 30101820400000000335</w:t>
      </w:r>
    </w:p>
    <w:p w14:paraId="328AC992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Заказчик:</w:t>
      </w:r>
    </w:p>
    <w:p w14:paraId="1163BC36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 " Сибирский университет потребительской кооперации "</w:t>
      </w:r>
    </w:p>
    <w:p w14:paraId="3A3812BF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Адрес: 630087, Новосибирск, просп. Карла Маркса, 26</w:t>
      </w:r>
    </w:p>
    <w:p w14:paraId="14340CE5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Тел (383)346-58-03, факс: </w:t>
      </w:r>
      <w:r w:rsidRPr="005633FF">
        <w:rPr>
          <w:rFonts w:ascii="Times New Roman" w:hAnsi="Times New Roman" w:cs="Times New Roman"/>
          <w:sz w:val="24"/>
          <w:szCs w:val="24"/>
          <w:shd w:val="clear" w:color="auto" w:fill="FFFFFF"/>
        </w:rPr>
        <w:t>(383)346-54-25</w:t>
      </w:r>
    </w:p>
    <w:p w14:paraId="2BDF6910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Банковские реквизиты: ЗАО " Программные модули ", ИНН 7501004321, р/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сч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№ 40603410800020004521 в СКБ Банк "Гарантия", БИК 044573421, корр. счет № 30101820400000001234</w:t>
      </w:r>
      <w:r w:rsidRPr="005633FF">
        <w:rPr>
          <w:rFonts w:ascii="Times New Roman" w:hAnsi="Times New Roman" w:cs="Times New Roman"/>
          <w:sz w:val="24"/>
          <w:szCs w:val="24"/>
        </w:rPr>
        <w:cr/>
      </w:r>
      <w:r w:rsidRPr="005633FF">
        <w:rPr>
          <w:rFonts w:ascii="Times New Roman" w:hAnsi="Times New Roman" w:cs="Times New Roman"/>
          <w:b/>
          <w:bCs/>
          <w:sz w:val="24"/>
          <w:szCs w:val="24"/>
        </w:rPr>
        <w:t>1.4. Основание для проведения работ</w:t>
      </w:r>
    </w:p>
    <w:p w14:paraId="34CE434F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Основанием для проведения работ по созданию системы ПМ " Учет успеваемости студентов" являются следующие документы:</w:t>
      </w:r>
    </w:p>
    <w:p w14:paraId="67F905E3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Договор № 1542543 от 23.06.2023</w:t>
      </w:r>
    </w:p>
    <w:p w14:paraId="5763CDA6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Приказ №56 от 24.06.2023</w:t>
      </w:r>
    </w:p>
    <w:p w14:paraId="2AD540A2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Распоряжение №35 от 25.06.2023.</w:t>
      </w:r>
    </w:p>
    <w:p w14:paraId="521D4CD5" w14:textId="77777777" w:rsidR="00FF12FA" w:rsidRPr="005633FF" w:rsidRDefault="00FF12FA" w:rsidP="00FF12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lastRenderedPageBreak/>
        <w:t>1.5. Сроки начала и окончания работ</w:t>
      </w:r>
    </w:p>
    <w:p w14:paraId="49197A3E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Дата начала работ: 01.12.2023</w:t>
      </w:r>
    </w:p>
    <w:p w14:paraId="717387D1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Дата окончания работ: 01.05.2024</w:t>
      </w:r>
    </w:p>
    <w:p w14:paraId="782E6152" w14:textId="77777777" w:rsidR="00FF12FA" w:rsidRPr="005633FF" w:rsidRDefault="00FF12FA" w:rsidP="00FF12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1.6. Источники и порядок финансирования работ</w:t>
      </w:r>
    </w:p>
    <w:p w14:paraId="2658857F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Финансирование работ осуществляется из средств ЗАО " Программные модули ". Порядок финансирования работ определяется условиями Договора № 135426 от 23.06.2023 г.</w:t>
      </w:r>
    </w:p>
    <w:p w14:paraId="163F5DE1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1.7. Порядок оформления и предъявления Заказчику результатов работ</w:t>
      </w:r>
    </w:p>
    <w:p w14:paraId="78344D5D" w14:textId="77777777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Работы по созданию Программного модуля "Личные дела студентов" производятся и принимаются поэтапно.</w:t>
      </w:r>
    </w:p>
    <w:p w14:paraId="37FDB3B0" w14:textId="0988F248" w:rsidR="00305D55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"Опытная эксплуатация" дополнительно уведомляет Заказчика о готовности Программного модуля "Личные дела студентов" и его частей к испытаниям.</w:t>
      </w:r>
    </w:p>
    <w:p w14:paraId="4E6459EB" w14:textId="77777777" w:rsidR="00FF12FA" w:rsidRPr="005633FF" w:rsidRDefault="00FF12FA" w:rsidP="00FF12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3FF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FF12FA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системы</w:t>
      </w:r>
    </w:p>
    <w:p w14:paraId="6F6F9D5E" w14:textId="4F0A04BB" w:rsidR="00FF12FA" w:rsidRPr="00FF12FA" w:rsidRDefault="00FF12FA" w:rsidP="00FF12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12FA">
        <w:rPr>
          <w:rFonts w:ascii="Times New Roman" w:hAnsi="Times New Roman" w:cs="Times New Roman"/>
          <w:b/>
          <w:bCs/>
          <w:sz w:val="24"/>
          <w:szCs w:val="24"/>
        </w:rPr>
        <w:t>2.1. Назначение системы</w:t>
      </w:r>
    </w:p>
    <w:p w14:paraId="27F510BE" w14:textId="77777777" w:rsidR="00FF12FA" w:rsidRPr="00FF12FA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Программный модуль "Личные дела студентов" - прикладное программное обеспечение, предназначенное для:</w:t>
      </w:r>
    </w:p>
    <w:p w14:paraId="7F900A95" w14:textId="77777777" w:rsidR="00FF12FA" w:rsidRPr="00FF12FA" w:rsidRDefault="00FF12FA" w:rsidP="00FF12FA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Автоматизации процессов учета и управления личными данными студентов.</w:t>
      </w:r>
    </w:p>
    <w:p w14:paraId="53F2F3DC" w14:textId="77777777" w:rsidR="00FF12FA" w:rsidRPr="00FF12FA" w:rsidRDefault="00FF12FA" w:rsidP="00FF12FA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Обеспечения доступа к информации о студентах и их академической и учебной деятельности.</w:t>
      </w:r>
    </w:p>
    <w:p w14:paraId="2A8210F8" w14:textId="77777777" w:rsidR="00FF12FA" w:rsidRPr="00FF12FA" w:rsidRDefault="00FF12FA" w:rsidP="00FF12FA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Упрощения процедур учета, поиска и анализа информации о студентах.</w:t>
      </w:r>
    </w:p>
    <w:p w14:paraId="5AD1CFF6" w14:textId="77777777" w:rsidR="00FF12FA" w:rsidRPr="00FF12FA" w:rsidRDefault="00FF12FA" w:rsidP="00FF12FA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Повышения эффективности ведения и управления личными делами студентов в учебных заведениях.</w:t>
      </w:r>
    </w:p>
    <w:p w14:paraId="721905B7" w14:textId="77777777" w:rsidR="00FF12FA" w:rsidRPr="005633FF" w:rsidRDefault="00FF12FA" w:rsidP="00FF12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2.2. Цели создания системы</w:t>
      </w:r>
    </w:p>
    <w:p w14:paraId="65C3739E" w14:textId="44FD434D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Основными целями внедрения системы "Личные дела студентов" являются:</w:t>
      </w:r>
    </w:p>
    <w:p w14:paraId="415FF103" w14:textId="77777777" w:rsidR="00FF12FA" w:rsidRPr="00FF12FA" w:rsidRDefault="00FF12FA" w:rsidP="00FF12FA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Упрощение доступа к информации: обеспечить быстрый и удобный доступ к личным данным студентов, их успеваемости, расписанию и другой академической информации для администраторов, преподавателей и студентов.</w:t>
      </w:r>
    </w:p>
    <w:p w14:paraId="18ADD091" w14:textId="77777777" w:rsidR="00FF12FA" w:rsidRPr="00FF12FA" w:rsidRDefault="00FF12FA" w:rsidP="00FF12FA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Автоматизация процессов: сократить ручной труд по ведению и обработке данных, такие как регистрация, оценки, и учет прогресса студентов, путем автоматизации соответствующих процессов.</w:t>
      </w:r>
    </w:p>
    <w:p w14:paraId="5F27014C" w14:textId="77777777" w:rsidR="00FF12FA" w:rsidRPr="00FF12FA" w:rsidRDefault="00FF12FA" w:rsidP="00FF12FA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Улучшение мониторинга и анализа: предоставить средства для более эффективного мониторинга успеваемости студентов, а также анализа данных для принятия обоснованных решений в области образования.</w:t>
      </w:r>
    </w:p>
    <w:p w14:paraId="7669AA68" w14:textId="77777777" w:rsidR="00FF12FA" w:rsidRPr="00FF12FA" w:rsidRDefault="00FF12FA" w:rsidP="00FF12FA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Увеличение эффективности администрирования: упростить процессы регистрации студентов, выдачи документов, и взаимодействия с учебными группами.</w:t>
      </w:r>
    </w:p>
    <w:p w14:paraId="4EBB43E7" w14:textId="77777777" w:rsidR="00FF12FA" w:rsidRPr="00FF12FA" w:rsidRDefault="00FF12FA" w:rsidP="00FF12FA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lastRenderedPageBreak/>
        <w:t>Повышение удовлетворенности студентов: улучшить качество обслуживания и доступности информации для студентов, что способствует улучшению обучения и учебного процесса.</w:t>
      </w:r>
    </w:p>
    <w:p w14:paraId="0128D2F5" w14:textId="77777777" w:rsidR="00FF12FA" w:rsidRPr="00FF12FA" w:rsidRDefault="00FF12FA" w:rsidP="00FF12FA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Обеспечение безопасности данных: гарантировать безопасное и надежное хранение личных данных студентов с соблюдением требований по защите информации.</w:t>
      </w:r>
    </w:p>
    <w:p w14:paraId="1631B2E9" w14:textId="77777777" w:rsidR="00FF12FA" w:rsidRPr="00FF12FA" w:rsidRDefault="00FF12FA" w:rsidP="00FF12FA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Увеличение эффективности образовательного учреждения: помочь учебным заведениям повысить качество образования, улучшить учебный процесс и обеспечить более точное и своевременное управление информацией о студентах.</w:t>
      </w:r>
    </w:p>
    <w:p w14:paraId="0BA94713" w14:textId="77777777" w:rsidR="00FF12FA" w:rsidRPr="00FF12FA" w:rsidRDefault="00FF12FA" w:rsidP="00FF12FA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Снижение операционных затрат: оптимизировать затраты на административные процессы и повысить производительность сотрудников образовательных учреждений.</w:t>
      </w:r>
    </w:p>
    <w:p w14:paraId="31511A33" w14:textId="77777777" w:rsidR="00FF12FA" w:rsidRPr="005633FF" w:rsidRDefault="00FF12FA" w:rsidP="00FF12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3FF">
        <w:rPr>
          <w:rFonts w:ascii="Times New Roman" w:hAnsi="Times New Roman" w:cs="Times New Roman"/>
          <w:b/>
          <w:bCs/>
          <w:sz w:val="28"/>
          <w:szCs w:val="28"/>
        </w:rPr>
        <w:t>3. Характеристика объекта автоматизации</w:t>
      </w:r>
    </w:p>
    <w:p w14:paraId="430BCAB2" w14:textId="181093CD" w:rsidR="00FF12FA" w:rsidRPr="005633FF" w:rsidRDefault="00FF12FA" w:rsidP="00FF12FA">
      <w:p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Объектом автоматизации является набор процессов, который охватывает выполнение взаиморасчетов с кредиторами и включает в себя следующие аспекты:</w:t>
      </w:r>
    </w:p>
    <w:p w14:paraId="58EA244B" w14:textId="78D7D946" w:rsidR="00FF12FA" w:rsidRPr="005633FF" w:rsidRDefault="00FF12FA" w:rsidP="00FF12FA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Подготовка и согласование документов: процессы, связанные с подготовкой и согласованием различных документов, необходимых для осуществления взаиморасчетов с кредиторами. Это включает в себя создание и утверждение счетов, договоров, и другой документации.</w:t>
      </w:r>
    </w:p>
    <w:p w14:paraId="297F44B6" w14:textId="77777777" w:rsidR="00FF12FA" w:rsidRPr="00FF12FA" w:rsidRDefault="00FF12FA" w:rsidP="00FF12FA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Планирование работ: процессы, связанные с планированием работ и задач, которые необходимо выполнить в рамках взаиморасчетов. Это может включать определение сроков, ресурсов и бюджета для выполнения работ.</w:t>
      </w:r>
    </w:p>
    <w:p w14:paraId="127BD070" w14:textId="77777777" w:rsidR="00FF12FA" w:rsidRPr="00FF12FA" w:rsidRDefault="00FF12FA" w:rsidP="00FF12FA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Ведение учета и контроля: процессы, связанные с учетом выполненных работ и контролем их выполнения. Это включает в себя отслеживание статуса задач, распределение ресурсов, и мониторинг выполнения заданий.</w:t>
      </w:r>
    </w:p>
    <w:p w14:paraId="32F815C1" w14:textId="77777777" w:rsidR="00FF12FA" w:rsidRPr="00FF12FA" w:rsidRDefault="00FF12FA" w:rsidP="00FF12FA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Назначение исполнителей и отслеживание процесса: процессы, связанные с назначением исполнителей для каждой задачи, отслеживанием процесса выполнения заданий и решением возникающих проблем.</w:t>
      </w:r>
    </w:p>
    <w:p w14:paraId="72676860" w14:textId="77777777" w:rsidR="00FF12FA" w:rsidRPr="00FF12FA" w:rsidRDefault="00FF12FA" w:rsidP="00FF12FA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Оперативное планирование: процессы оперативного планирования работ отдела, включая изменения в планах и распределение ресурсов в реальном времени.</w:t>
      </w:r>
    </w:p>
    <w:p w14:paraId="041C0DDC" w14:textId="77777777" w:rsidR="00FF12FA" w:rsidRPr="00FF12FA" w:rsidRDefault="00FF12FA" w:rsidP="00FF12FA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Учет рабочего времени: отслеживание рабочего времени, затраченного на выполнение заданий, и учет рабочих часов сотрудников и исполнителей.</w:t>
      </w:r>
    </w:p>
    <w:p w14:paraId="434C6273" w14:textId="210BB07E" w:rsidR="00FF12FA" w:rsidRPr="005633FF" w:rsidRDefault="00FF12FA" w:rsidP="00FF12FA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Сбор статистической информации: сбор, анализ и предоставление статистической информации о выполненных работах, производительности и активности участников взаиморасчетов.</w:t>
      </w:r>
    </w:p>
    <w:p w14:paraId="7F86C708" w14:textId="77777777" w:rsidR="00FF12FA" w:rsidRPr="005633FF" w:rsidRDefault="00FF12FA" w:rsidP="00FF12F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3.1. Работа с отчетами</w:t>
      </w:r>
    </w:p>
    <w:p w14:paraId="57334386" w14:textId="77777777" w:rsidR="00FF12FA" w:rsidRPr="005633FF" w:rsidRDefault="00FF12FA" w:rsidP="00FF12F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В приложении Программного модуля "Личные дела студентов" предусмотрена возможность создания различных отчетов. Сформированные отчеты выводятся в приложение MS 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и предоставляют пользователям следующие основные типы отчетов:</w:t>
      </w:r>
    </w:p>
    <w:p w14:paraId="7B18AA0E" w14:textId="77777777" w:rsidR="00FF12FA" w:rsidRPr="00FF12FA" w:rsidRDefault="00FF12FA" w:rsidP="00FF12FA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lastRenderedPageBreak/>
        <w:t>Личные данные студентов: Данный отчет предоставляет информацию о личных данных студентов, такие как их ФИО, дата рождения, контактные данные и другие.</w:t>
      </w:r>
    </w:p>
    <w:p w14:paraId="7C40D956" w14:textId="77777777" w:rsidR="00FF12FA" w:rsidRPr="00FF12FA" w:rsidRDefault="00FF12FA" w:rsidP="00FF12FA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Успеваемость студентов: Этот отчет позволяет пользователю просматривать академическую успеваемость студентов, включая оценки по предметам и семестрам.</w:t>
      </w:r>
    </w:p>
    <w:p w14:paraId="5EDEBAFE" w14:textId="77777777" w:rsidR="00FF12FA" w:rsidRPr="00FF12FA" w:rsidRDefault="00FF12FA" w:rsidP="00FF12FA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Расписание занятий: Сводный отчет о расписании занятий студентов, позволяя видеть информацию о предметах, аудиториях и времени проведения занятий.</w:t>
      </w:r>
    </w:p>
    <w:p w14:paraId="21B87AC4" w14:textId="77777777" w:rsidR="00FF12FA" w:rsidRPr="00FF12FA" w:rsidRDefault="00FF12FA" w:rsidP="00FF12FA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Отчет об оплатах и финансовой истории</w:t>
      </w:r>
      <w:proofErr w:type="gramStart"/>
      <w:r w:rsidRPr="00FF12FA">
        <w:rPr>
          <w:rFonts w:ascii="Times New Roman" w:hAnsi="Times New Roman" w:cs="Times New Roman"/>
          <w:sz w:val="24"/>
          <w:szCs w:val="24"/>
        </w:rPr>
        <w:t>: Предоставляет</w:t>
      </w:r>
      <w:proofErr w:type="gramEnd"/>
      <w:r w:rsidRPr="00FF12FA">
        <w:rPr>
          <w:rFonts w:ascii="Times New Roman" w:hAnsi="Times New Roman" w:cs="Times New Roman"/>
          <w:sz w:val="24"/>
          <w:szCs w:val="24"/>
        </w:rPr>
        <w:t xml:space="preserve"> информацию о платежах студентов, включая историю оплаты учебы и других сборов.</w:t>
      </w:r>
    </w:p>
    <w:p w14:paraId="3D4A7889" w14:textId="77777777" w:rsidR="00FF12FA" w:rsidRPr="00FF12FA" w:rsidRDefault="00FF12FA" w:rsidP="00FF12FA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Список групп и курсов: Перечень групп и курсов, включая информацию о студентах, входящих в каждую группу.</w:t>
      </w:r>
    </w:p>
    <w:p w14:paraId="6CFEF69C" w14:textId="77777777" w:rsidR="00FF12FA" w:rsidRPr="00FF12FA" w:rsidRDefault="00FF12FA" w:rsidP="00FF12FA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Активность студентов: Отчет, отражающий активность студентов в учебном процессе, такую как участие в мероприятиях, спортивных мероприятиях и других активностях.</w:t>
      </w:r>
    </w:p>
    <w:p w14:paraId="587E91E9" w14:textId="2E886418" w:rsidR="00FF12FA" w:rsidRPr="005633FF" w:rsidRDefault="00FF12FA" w:rsidP="00FF12F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Пользователи имеют возможность выводить отчеты на печать или сохранять их на диске для последующего использования.</w:t>
      </w:r>
    </w:p>
    <w:p w14:paraId="11A77D2F" w14:textId="77777777" w:rsidR="00FF12FA" w:rsidRPr="005633FF" w:rsidRDefault="00FF12FA" w:rsidP="00FF12F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3FF">
        <w:rPr>
          <w:rFonts w:ascii="Times New Roman" w:hAnsi="Times New Roman" w:cs="Times New Roman"/>
          <w:b/>
          <w:bCs/>
          <w:sz w:val="28"/>
          <w:szCs w:val="28"/>
        </w:rPr>
        <w:t>4. Требования к системе</w:t>
      </w:r>
    </w:p>
    <w:p w14:paraId="617A2500" w14:textId="77777777" w:rsidR="00FF12FA" w:rsidRPr="005633FF" w:rsidRDefault="00FF12FA" w:rsidP="00FF12F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 Требования к системе в целом</w:t>
      </w:r>
    </w:p>
    <w:p w14:paraId="25EA624B" w14:textId="77777777" w:rsidR="00FF12FA" w:rsidRPr="005633FF" w:rsidRDefault="00FF12FA" w:rsidP="00FF12F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4.1.1. Требования к структуре системы</w:t>
      </w:r>
    </w:p>
    <w:p w14:paraId="0A37D76F" w14:textId="77777777" w:rsidR="00FF12FA" w:rsidRPr="00FF12FA" w:rsidRDefault="00FF12FA" w:rsidP="00FF12F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Программный модуль "Личные дела студентов" предназначен для автоматизации учета и управления данными студентов в учебных заведениях. Структура системы должна соответствовать следующим требованиям:</w:t>
      </w:r>
    </w:p>
    <w:p w14:paraId="1B506F4E" w14:textId="77777777" w:rsidR="00FF12FA" w:rsidRPr="00FF12FA" w:rsidRDefault="00FF12FA" w:rsidP="00FF12FA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Система должна включать основные прикладные подсистемы, позволяющие осуществлять учет личных данных студентов, информацию об успеваемости, расписании занятий, оплатах и других важных аспектах студенческой деятельности.</w:t>
      </w:r>
    </w:p>
    <w:p w14:paraId="77CABCBA" w14:textId="77777777" w:rsidR="00FF12FA" w:rsidRPr="00FF12FA" w:rsidRDefault="00FF12FA" w:rsidP="00FF12FA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 xml:space="preserve">Функциональная структура системы должна включать в себя подсистемы, отвечающие за регистрацию и обновление данных студентов, учет оценок и академической информации, а также </w:t>
      </w:r>
      <w:proofErr w:type="gramStart"/>
      <w:r w:rsidRPr="00FF12FA">
        <w:rPr>
          <w:rFonts w:ascii="Times New Roman" w:hAnsi="Times New Roman" w:cs="Times New Roman"/>
          <w:sz w:val="24"/>
          <w:szCs w:val="24"/>
        </w:rPr>
        <w:t>функции</w:t>
      </w:r>
      <w:proofErr w:type="gramEnd"/>
      <w:r w:rsidRPr="00FF12FA">
        <w:rPr>
          <w:rFonts w:ascii="Times New Roman" w:hAnsi="Times New Roman" w:cs="Times New Roman"/>
          <w:sz w:val="24"/>
          <w:szCs w:val="24"/>
        </w:rPr>
        <w:t xml:space="preserve"> связанные с финансовым учетом и оплатой учебы.</w:t>
      </w:r>
    </w:p>
    <w:p w14:paraId="37B73105" w14:textId="77777777" w:rsidR="00FF12FA" w:rsidRPr="00FF12FA" w:rsidRDefault="00FF12FA" w:rsidP="00FF12FA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Система должна обеспечивать совместную работу различных пользователей, таких как администраторы, преподаватели, студенты и другие участники образовательного процесса.</w:t>
      </w:r>
    </w:p>
    <w:p w14:paraId="09E053A1" w14:textId="77777777" w:rsidR="00FF12FA" w:rsidRPr="00FF12FA" w:rsidRDefault="00FF12FA" w:rsidP="00FF12FA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Система должна поддерживать документооборот, связанный с личными делами студентов, включая возможность генерации отчетов и документов.</w:t>
      </w:r>
    </w:p>
    <w:p w14:paraId="7DF4ED8C" w14:textId="77777777" w:rsidR="00FF12FA" w:rsidRPr="00FF12FA" w:rsidRDefault="00FF12FA" w:rsidP="00FF12FA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Важно обеспечить безопасное и надежное хранение личных данных студентов и соблюдение требований по защите информации.</w:t>
      </w:r>
    </w:p>
    <w:p w14:paraId="384A1E8D" w14:textId="77777777" w:rsidR="00FF12FA" w:rsidRPr="00FF12FA" w:rsidRDefault="00FF12FA" w:rsidP="00FF12FA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Система должна быть легко масштабируемой и настраиваемой в соответствии с потребностями конкретного учебного заведения.</w:t>
      </w:r>
    </w:p>
    <w:p w14:paraId="0E82E975" w14:textId="77777777" w:rsidR="00FF12FA" w:rsidRPr="00FF12FA" w:rsidRDefault="00FF12FA" w:rsidP="00FF12FA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t>Возможность экспорта данных и отчетов в форматы, позволяющие их легкое использование и обмен с другими системами или учреждениями.</w:t>
      </w:r>
    </w:p>
    <w:p w14:paraId="4F42E600" w14:textId="77777777" w:rsidR="00FF12FA" w:rsidRPr="00FF12FA" w:rsidRDefault="00FF12FA" w:rsidP="00FF12FA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2FA">
        <w:rPr>
          <w:rFonts w:ascii="Times New Roman" w:hAnsi="Times New Roman" w:cs="Times New Roman"/>
          <w:sz w:val="24"/>
          <w:szCs w:val="24"/>
        </w:rPr>
        <w:lastRenderedPageBreak/>
        <w:t>Обеспечение надежности, доступности и производительности системы, чтобы обеспечить бесперебойную работу учебных заведений.</w:t>
      </w:r>
    </w:p>
    <w:p w14:paraId="78204053" w14:textId="77777777" w:rsidR="00FF12FA" w:rsidRPr="005633FF" w:rsidRDefault="00FF12FA" w:rsidP="00FF12F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4.1.2. Требования к режимам функционирования системы</w:t>
      </w:r>
    </w:p>
    <w:p w14:paraId="05FF1DF1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Программный модуль "Личные дела студентов" должен обеспечивать работу в двух режимах:</w:t>
      </w:r>
    </w:p>
    <w:p w14:paraId="272C49D8" w14:textId="77777777" w:rsidR="005633FF" w:rsidRPr="005633FF" w:rsidRDefault="005633FF" w:rsidP="005633F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Сетевой режим взаимодействия: В этом режиме система должна быть способной к работе в сети, позволяя пользователям взаимодействовать с приложением через сетевое соединение. Это обеспечивает доступность данных и возможность работы с системой удаленно.</w:t>
      </w:r>
    </w:p>
    <w:p w14:paraId="6919AC26" w14:textId="77777777" w:rsidR="005633FF" w:rsidRPr="005633FF" w:rsidRDefault="005633FF" w:rsidP="005633FF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Автономный режим: В данном режиме система должна предоставлять возможность работать в офлайн-режиме, где пользователи могут выполнять операции и вносить данные даже без доступа к сети. После восстановления сетевого соединения система должна быть способной синхронизировать данные с центральным сервером.</w:t>
      </w:r>
    </w:p>
    <w:p w14:paraId="4D22899D" w14:textId="38296CD2" w:rsidR="00FF12FA" w:rsidRPr="005633FF" w:rsidRDefault="00FF12FA" w:rsidP="005633F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 xml:space="preserve">4.1.3. Требования к способам и средствам связи для </w:t>
      </w:r>
      <w:proofErr w:type="spellStart"/>
      <w:proofErr w:type="gramStart"/>
      <w:r w:rsidRPr="005633FF">
        <w:rPr>
          <w:rFonts w:ascii="Times New Roman" w:hAnsi="Times New Roman" w:cs="Times New Roman"/>
          <w:b/>
          <w:bCs/>
          <w:sz w:val="24"/>
          <w:szCs w:val="24"/>
        </w:rPr>
        <w:t>информа-ционного</w:t>
      </w:r>
      <w:proofErr w:type="spellEnd"/>
      <w:proofErr w:type="gramEnd"/>
      <w:r w:rsidRPr="005633FF">
        <w:rPr>
          <w:rFonts w:ascii="Times New Roman" w:hAnsi="Times New Roman" w:cs="Times New Roman"/>
          <w:b/>
          <w:bCs/>
          <w:sz w:val="24"/>
          <w:szCs w:val="24"/>
        </w:rPr>
        <w:t xml:space="preserve"> обмена между</w:t>
      </w:r>
      <w:r w:rsidR="005633FF" w:rsidRPr="00563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33FF">
        <w:rPr>
          <w:rFonts w:ascii="Times New Roman" w:hAnsi="Times New Roman" w:cs="Times New Roman"/>
          <w:b/>
          <w:bCs/>
          <w:sz w:val="24"/>
          <w:szCs w:val="24"/>
        </w:rPr>
        <w:t>компонентами системы</w:t>
      </w:r>
    </w:p>
    <w:p w14:paraId="7058BAEF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Для обеспечения информационного обмена между компонентами системы "Личные дела студентов" должны быть соблюдены следующие требования:</w:t>
      </w:r>
    </w:p>
    <w:p w14:paraId="17086581" w14:textId="77777777" w:rsidR="005633FF" w:rsidRPr="005633FF" w:rsidRDefault="005633FF" w:rsidP="005633FF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Информационный обмен между подсистемами должен осуществляться через единое информационное пространство, используя стандартизированные протоколы и форматы обмена данными.</w:t>
      </w:r>
    </w:p>
    <w:p w14:paraId="382AB0F3" w14:textId="77777777" w:rsidR="005633FF" w:rsidRPr="005633FF" w:rsidRDefault="005633FF" w:rsidP="005633FF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Все компоненты системы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приложений, что обеспечит централизированное управление и доступ к данным.</w:t>
      </w:r>
    </w:p>
    <w:p w14:paraId="7639999C" w14:textId="77777777" w:rsidR="00FF12FA" w:rsidRPr="005633FF" w:rsidRDefault="00FF12FA" w:rsidP="00FF12F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4.1.4. Требования к совместимости со смежными системами</w:t>
      </w:r>
    </w:p>
    <w:p w14:paraId="2C9BB405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Программный модуль "Личные дела студентов" должен обеспечивать совместимость и интеграцию с другими системами на информационном уровне. Для этого:</w:t>
      </w:r>
    </w:p>
    <w:p w14:paraId="6C55DCD6" w14:textId="77777777" w:rsidR="005633FF" w:rsidRPr="005633FF" w:rsidRDefault="005633FF" w:rsidP="005633FF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Информационная совместимость должна быть обеспечена путем использования формата обмена данных в формате XML, что облегчит обмен информацией с другими системами.</w:t>
      </w:r>
    </w:p>
    <w:p w14:paraId="3505E059" w14:textId="77777777" w:rsidR="005633FF" w:rsidRPr="005633FF" w:rsidRDefault="005633FF" w:rsidP="005633FF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Требования к составу данных и режимам информационного обмена между подсистемами и смежными системами должны быть определены в общем регламенте взаимодействия.</w:t>
      </w:r>
    </w:p>
    <w:p w14:paraId="3D7C91AC" w14:textId="77777777" w:rsidR="005633FF" w:rsidRPr="005633FF" w:rsidRDefault="005633FF" w:rsidP="005633FF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Архитектура взаимодействия должна соответствовать согласованным регламентам использования системы и использовать открытые форматы обмена данных для обеспечения прозрачного обмена информацией с другими системами.</w:t>
      </w:r>
    </w:p>
    <w:p w14:paraId="263C7D29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4.1.5. Перспективы развития системы</w:t>
      </w:r>
    </w:p>
    <w:p w14:paraId="6C44F64B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Программный модуль "Личные дела студентов" должен быть разработан с учетом следующих перспектив развития:</w:t>
      </w:r>
    </w:p>
    <w:p w14:paraId="2CA97CCE" w14:textId="77777777" w:rsidR="005633FF" w:rsidRPr="005633FF" w:rsidRDefault="005633FF" w:rsidP="005633FF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lastRenderedPageBreak/>
        <w:t>Длительный жизненный цикл: Система должна быть спроектирована и построена с учетом долгосрочной эксплуатации, учитывая возможные изменения в требованиях и новые потребности пользователей.</w:t>
      </w:r>
    </w:p>
    <w:p w14:paraId="7D25B17D" w14:textId="77777777" w:rsidR="005633FF" w:rsidRPr="005633FF" w:rsidRDefault="005633FF" w:rsidP="005633FF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Стандартизированные решения</w:t>
      </w:r>
      <w:proofErr w:type="gramStart"/>
      <w:r w:rsidRPr="005633FF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5633FF">
        <w:rPr>
          <w:rFonts w:ascii="Times New Roman" w:hAnsi="Times New Roman" w:cs="Times New Roman"/>
          <w:sz w:val="24"/>
          <w:szCs w:val="24"/>
        </w:rPr>
        <w:t xml:space="preserve"> обеспечения эффективного сопровождения и развития, система должна использовать стандартизированные решения и технологии, что упростит интеграцию и обновление компонентов системы.</w:t>
      </w:r>
    </w:p>
    <w:p w14:paraId="2A1713A1" w14:textId="77777777" w:rsidR="005633FF" w:rsidRPr="005633FF" w:rsidRDefault="005633FF" w:rsidP="005633FF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Открытая система: Система должна быть построена как открытая, что означает, что она должна поддерживать возможность расширения и наращивания функциональных возможностей. Это обеспечит возможность дополнительных модулей и интеграции с другими системами.</w:t>
      </w:r>
    </w:p>
    <w:p w14:paraId="5258CDD8" w14:textId="77777777" w:rsidR="005633FF" w:rsidRPr="005633FF" w:rsidRDefault="005633FF" w:rsidP="005633FF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Возможность модернизации: Система должна обеспечивать возможность модернизации, включая замену технического и общего программного обеспечения, а также совершенствование информационного обеспечения. Это позволит системе оставаться актуальной и соответствовать изменяющимся потребностям и требованиям.</w:t>
      </w:r>
    </w:p>
    <w:p w14:paraId="0D29F345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4.1.6. Требования к численности и квалификации персонала и режиму его работы</w:t>
      </w:r>
    </w:p>
    <w:p w14:paraId="59E3D989" w14:textId="77777777" w:rsidR="005633FF" w:rsidRPr="005633FF" w:rsidRDefault="005633FF" w:rsidP="005633FF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Количество пользователей: Количество пользователей системы должно определяться текущими потребностями учебного заведения. Оптимальное количество пользователей, обладающих доступом к системе, следует согласовывать с организацией в зависимости от масштабов учебного заведения.</w:t>
      </w:r>
    </w:p>
    <w:p w14:paraId="151D4A64" w14:textId="77777777" w:rsidR="005633FF" w:rsidRPr="005633FF" w:rsidRDefault="005633FF" w:rsidP="005633FF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Администраторы: Количество администраторов системы должно быть достаточным для обеспечения ее нормальной работы и поддержки. Определение числа администраторов может зависеть от размеров и сложности системы. Методика определения количества администраторов, такая как 1 администратор на 20-30 пользователей плюс 1 ведущий специалист или 1 начальник отдела автоматизации, может служить ориентиром.</w:t>
      </w:r>
    </w:p>
    <w:p w14:paraId="1FBBAE34" w14:textId="77777777" w:rsidR="005633FF" w:rsidRPr="005633FF" w:rsidRDefault="005633FF" w:rsidP="005633FF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Квалификация персонала: Персонал, работающий с системой, должен обладать соответствующей квалификацией и знанием особенностей использования системы. Это включает в себя администраторов, а также обычных пользователей, включая преподавателей, студентов и других участников образовательного процесса.</w:t>
      </w:r>
    </w:p>
    <w:p w14:paraId="7E16CC7D" w14:textId="77777777" w:rsidR="005633FF" w:rsidRPr="005633FF" w:rsidRDefault="005633FF" w:rsidP="005633FF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Режим работы: Режим работы персонала, как правило, должен соответствовать режиму работы учебного заведения, с учетом расписания занятий и академического календаря. Администраторы и технический персонал также должны обеспечивать поддержку и мониторинг системы в течение рабочего дня.</w:t>
      </w:r>
    </w:p>
    <w:p w14:paraId="4BAFE22D" w14:textId="77777777" w:rsidR="005633FF" w:rsidRPr="005633FF" w:rsidRDefault="005633FF" w:rsidP="005633FF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Технический контроль оборудования: Отдел автоматизации или аналогичный орган должен быть ответственным за текущий контроль технического состояния оборудования системы, обеспечивая его надежную работу и быстрое устранение сбоев.</w:t>
      </w:r>
    </w:p>
    <w:p w14:paraId="3584C179" w14:textId="5E5D69DC" w:rsidR="005633FF" w:rsidRPr="005633FF" w:rsidRDefault="005633FF" w:rsidP="005633FF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Мероприятия текущего контроля: Перечень мероприятий текущего контроля технического состояния оборудования должен быть согласован на стадии предпроектного обследования и включать в себя профилактические и регулярные меры по обеспечению надежности и доступности системы.</w:t>
      </w:r>
    </w:p>
    <w:p w14:paraId="40B2F723" w14:textId="2B63E3EC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lastRenderedPageBreak/>
        <w:t>Требования к квалификации персонала для Программного модуля "Личные дела студентов":</w:t>
      </w:r>
    </w:p>
    <w:p w14:paraId="5F4E9509" w14:textId="77777777" w:rsidR="005633FF" w:rsidRPr="005633FF" w:rsidRDefault="005633FF" w:rsidP="005633FF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Пользователи системы должны обладать базовыми навыками работы с операционными системами 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(любая из версий: 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95, 98, ME, NT 4.0, 2000, XP) и офисным программным обеспечением 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>.</w:t>
      </w:r>
    </w:p>
    <w:p w14:paraId="64B852C2" w14:textId="77777777" w:rsidR="005633FF" w:rsidRPr="005633FF" w:rsidRDefault="005633FF" w:rsidP="005633FF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Техническое обслуживание и администрирование оборудования системы должно осуществляться специалистами, обладающими соответствующей квалификацией и навыками выполнения работ.</w:t>
      </w:r>
    </w:p>
    <w:p w14:paraId="4174B8EC" w14:textId="2C0F5AFA" w:rsidR="00FF12FA" w:rsidRPr="005633FF" w:rsidRDefault="005633FF" w:rsidP="005633FF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Все администраторы системы должны иметь квалификацию "инженер" и обязательные навыки администрирования сети на основе операционной системы 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3F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2000.</w:t>
      </w:r>
    </w:p>
    <w:p w14:paraId="2945A8F9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4.1.7. Показатели назначения</w:t>
      </w:r>
    </w:p>
    <w:p w14:paraId="3E8DB102" w14:textId="387BD800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Целевое назначение системы должно сохраняться на протяжении всего срока эксплуатации ПМ ЗАО "Программный модуль". Срок эксплуатации определяется устойчивой работой аппаратных средств и своевременной заменой, обновлением и модернизацией аппаратных средств и программного обеспечения.</w:t>
      </w:r>
    </w:p>
    <w:p w14:paraId="5CCC5ECF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Время выполнения запросов информации в системе определяется на этапе проектирования.</w:t>
      </w:r>
    </w:p>
    <w:p w14:paraId="275E172C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Специфические требования к вероятностно-временным характеристикам, при которых сохраняется целевое назначение системы, определяются в соответствии с требованиями к прикладным системам.</w:t>
      </w:r>
    </w:p>
    <w:p w14:paraId="5FABC302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Другие показатели назначения системы разрабатываются после проведения предпроектного обследования.</w:t>
      </w:r>
    </w:p>
    <w:p w14:paraId="32E2990A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4.1.8. Требования к надежности</w:t>
      </w:r>
    </w:p>
    <w:p w14:paraId="297F2EAB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Для Программного модуля "Личные дела студентов" следующие требования к надежности могут быть определены:</w:t>
      </w:r>
    </w:p>
    <w:p w14:paraId="0F2E2CF7" w14:textId="0589D510" w:rsidR="005633FF" w:rsidRPr="005633FF" w:rsidRDefault="005633FF" w:rsidP="005633FF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Время восстановления прикладного </w:t>
      </w:r>
      <w:r>
        <w:rPr>
          <w:rFonts w:ascii="Times New Roman" w:hAnsi="Times New Roman" w:cs="Times New Roman"/>
          <w:sz w:val="24"/>
          <w:szCs w:val="24"/>
        </w:rPr>
        <w:t>ПМ</w:t>
      </w:r>
      <w:r w:rsidRPr="005633FF">
        <w:rPr>
          <w:rFonts w:ascii="Times New Roman" w:hAnsi="Times New Roman" w:cs="Times New Roman"/>
          <w:sz w:val="24"/>
          <w:szCs w:val="24"/>
        </w:rPr>
        <w:t xml:space="preserve"> в случае сбоев и отказов, за исключением случаев неисправности серверного оборудования, не должно превышать одного рабочего дня.</w:t>
      </w:r>
    </w:p>
    <w:p w14:paraId="797FC735" w14:textId="77777777" w:rsidR="005633FF" w:rsidRPr="005633FF" w:rsidRDefault="005633FF" w:rsidP="005633FF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Корректная обработка сбоев электронно-механических устройств, таких как принтеры, связанных с формированием твердых копий документов.</w:t>
      </w:r>
    </w:p>
    <w:p w14:paraId="360A4766" w14:textId="5DB74C92" w:rsidR="005633FF" w:rsidRPr="005633FF" w:rsidRDefault="005633FF" w:rsidP="005633FF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 xml:space="preserve">Возможность "горячей" замены активного накопителя на жестком магнитном диске серверного оборудования </w:t>
      </w:r>
      <w:r>
        <w:rPr>
          <w:rFonts w:ascii="Times New Roman" w:hAnsi="Times New Roman" w:cs="Times New Roman"/>
          <w:sz w:val="24"/>
          <w:szCs w:val="24"/>
        </w:rPr>
        <w:t>ПМ</w:t>
      </w:r>
      <w:r w:rsidRPr="005633FF">
        <w:rPr>
          <w:rFonts w:ascii="Times New Roman" w:hAnsi="Times New Roman" w:cs="Times New Roman"/>
          <w:sz w:val="24"/>
          <w:szCs w:val="24"/>
        </w:rPr>
        <w:t xml:space="preserve"> без остановки функционирования и потери информации.</w:t>
      </w:r>
    </w:p>
    <w:p w14:paraId="4361D35F" w14:textId="77777777" w:rsidR="005633FF" w:rsidRPr="005633FF" w:rsidRDefault="005633FF" w:rsidP="005633FF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Возможность восстановления данных с внешнего накопителя после восстановления активного накопителя, с учетом конкретных требований к подсистемам.</w:t>
      </w:r>
    </w:p>
    <w:p w14:paraId="1AF6A9A6" w14:textId="77777777" w:rsidR="005633FF" w:rsidRPr="005633FF" w:rsidRDefault="005633FF" w:rsidP="005633FF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Разграничение прав доступа к системе для обеспечения безопасности.</w:t>
      </w:r>
    </w:p>
    <w:p w14:paraId="03D6F962" w14:textId="77777777" w:rsidR="005633FF" w:rsidRPr="005633FF" w:rsidRDefault="005633FF" w:rsidP="005633FF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Ведение журнала событий системы для мониторинга и отслеживания действий пользователей.</w:t>
      </w:r>
    </w:p>
    <w:p w14:paraId="6929E14B" w14:textId="77777777" w:rsidR="005633FF" w:rsidRPr="005633FF" w:rsidRDefault="005633FF" w:rsidP="005633FF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lastRenderedPageBreak/>
        <w:t>Оборудование в специально оборудованных помещениях, подключенное к системе бесперебойного электроснабжения (включая автономное), должно быть защищено от импульсных помех, сбоев и прекращения электропитания.</w:t>
      </w:r>
    </w:p>
    <w:p w14:paraId="06B4D909" w14:textId="77777777" w:rsidR="005633FF" w:rsidRPr="005633FF" w:rsidRDefault="005633FF" w:rsidP="005633FF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Реализация функций автоматической остановки работы технических средств, подключенных к системе бесперебойного электроснабжения (включая автономное), при длительном отсутствии электропитания.</w:t>
      </w:r>
    </w:p>
    <w:p w14:paraId="6FD69AF6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4.1.9. Требования по эргономике и технической эстетике</w:t>
      </w:r>
    </w:p>
    <w:p w14:paraId="1703B952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Требования к внешнему оформлению</w:t>
      </w:r>
    </w:p>
    <w:p w14:paraId="04E92C46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Реализация графического многооконного режима.</w:t>
      </w:r>
    </w:p>
    <w:p w14:paraId="39C42103" w14:textId="585D5815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3FF">
        <w:rPr>
          <w:rFonts w:ascii="Times New Roman" w:hAnsi="Times New Roman" w:cs="Times New Roman"/>
          <w:sz w:val="24"/>
          <w:szCs w:val="24"/>
        </w:rPr>
        <w:t>Настраиваемость</w:t>
      </w:r>
      <w:proofErr w:type="spellEnd"/>
      <w:r w:rsidRPr="005633FF">
        <w:rPr>
          <w:rFonts w:ascii="Times New Roman" w:hAnsi="Times New Roman" w:cs="Times New Roman"/>
          <w:sz w:val="24"/>
          <w:szCs w:val="24"/>
        </w:rPr>
        <w:t xml:space="preserve"> графических элементов интерфейса, в том числе цветового оформления,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3FF">
        <w:rPr>
          <w:rFonts w:ascii="Times New Roman" w:hAnsi="Times New Roman" w:cs="Times New Roman"/>
          <w:sz w:val="24"/>
          <w:szCs w:val="24"/>
        </w:rPr>
        <w:t>пределах возможностей операционной системы.</w:t>
      </w:r>
    </w:p>
    <w:p w14:paraId="343346B6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Требования к диалогу с пользователем</w:t>
      </w:r>
    </w:p>
    <w:p w14:paraId="7A946C9C" w14:textId="42301218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Интерфейс должен обеспечивать удобную навигацию в диалоге с пользователем, который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3FF">
        <w:rPr>
          <w:rFonts w:ascii="Times New Roman" w:hAnsi="Times New Roman" w:cs="Times New Roman"/>
          <w:sz w:val="24"/>
          <w:szCs w:val="24"/>
        </w:rPr>
        <w:t>хорошо знает свою предметную область и не является специалистом в области автоматизации.</w:t>
      </w:r>
    </w:p>
    <w:p w14:paraId="6421F013" w14:textId="49330267" w:rsidR="005633FF" w:rsidRDefault="005633FF" w:rsidP="005633F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Наличие контекстно-зависимой помощи.</w:t>
      </w:r>
    </w:p>
    <w:p w14:paraId="737A7538" w14:textId="77777777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4.1.10. Требования по безопасности</w:t>
      </w:r>
    </w:p>
    <w:p w14:paraId="754A87AE" w14:textId="77777777" w:rsidR="005633FF" w:rsidRPr="005633FF" w:rsidRDefault="005633FF" w:rsidP="005633FF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При монтаже, наладке, эксплуатации, обслуживании и ремонте технических средств системы должны соблюдаться меры электробезопасности в соответствии с соответствующими правилами и стандартами.</w:t>
      </w:r>
    </w:p>
    <w:p w14:paraId="47441D4A" w14:textId="77777777" w:rsidR="005633FF" w:rsidRPr="005633FF" w:rsidRDefault="005633FF" w:rsidP="005633FF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согласно соответствующим нормам и стандартам.</w:t>
      </w:r>
    </w:p>
    <w:p w14:paraId="1B247C1F" w14:textId="77777777" w:rsidR="005633FF" w:rsidRPr="005633FF" w:rsidRDefault="005633FF" w:rsidP="005633FF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В процессе эксплуатации системы должны соблюдаться общие требования безопасности в соответствии с соответствующими стандартами.</w:t>
      </w:r>
    </w:p>
    <w:p w14:paraId="61BA7BBD" w14:textId="77777777" w:rsidR="005633FF" w:rsidRPr="005633FF" w:rsidRDefault="005633FF" w:rsidP="005633FF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Аппаратная часть системы должна быть заземлена в соответствии с требованиями для электроустановок.</w:t>
      </w:r>
    </w:p>
    <w:p w14:paraId="0EC2983F" w14:textId="5A9EB0CC" w:rsidR="005633FF" w:rsidRPr="005633FF" w:rsidRDefault="005633FF" w:rsidP="005633F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3FF">
        <w:rPr>
          <w:rFonts w:ascii="Times New Roman" w:hAnsi="Times New Roman" w:cs="Times New Roman"/>
          <w:b/>
          <w:bCs/>
          <w:sz w:val="24"/>
          <w:szCs w:val="24"/>
        </w:rPr>
        <w:t>4.1.11. Требования по сохранности информации</w:t>
      </w:r>
    </w:p>
    <w:p w14:paraId="2B024D89" w14:textId="43C189DE" w:rsidR="00AC599B" w:rsidRPr="00AC599B" w:rsidRDefault="005633FF" w:rsidP="00AC59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3FF">
        <w:rPr>
          <w:rFonts w:ascii="Times New Roman" w:hAnsi="Times New Roman" w:cs="Times New Roman"/>
          <w:sz w:val="24"/>
          <w:szCs w:val="24"/>
        </w:rPr>
        <w:t>Защита данных от разрушений при авариях и сбоях</w:t>
      </w:r>
      <w:r w:rsidR="00AC599B">
        <w:rPr>
          <w:rFonts w:ascii="Times New Roman" w:hAnsi="Times New Roman" w:cs="Times New Roman"/>
          <w:sz w:val="24"/>
          <w:szCs w:val="24"/>
        </w:rPr>
        <w:t xml:space="preserve"> </w:t>
      </w:r>
      <w:r w:rsidR="00AC599B" w:rsidRPr="00AC599B">
        <w:rPr>
          <w:rFonts w:ascii="Times New Roman" w:hAnsi="Times New Roman" w:cs="Times New Roman"/>
          <w:sz w:val="24"/>
          <w:szCs w:val="24"/>
        </w:rPr>
        <w:t>следующие требования по сохранности информации могут быть учтены:</w:t>
      </w:r>
    </w:p>
    <w:p w14:paraId="1265499A" w14:textId="77777777" w:rsidR="00AC599B" w:rsidRPr="00AC599B" w:rsidRDefault="00AC599B" w:rsidP="00AC599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Обеспечение сохранности данных при возникновении различных событий, таких как отказ оборудования на рабочей станции (если данные хранятся на серверах), отключение питания на сервере баз данных, отказ линий связи и отказ аппаратуры сервера (процессор, накопители на жестких дисках).</w:t>
      </w:r>
    </w:p>
    <w:p w14:paraId="52C561B3" w14:textId="77777777" w:rsidR="00AC599B" w:rsidRPr="00AC599B" w:rsidRDefault="00AC599B" w:rsidP="00AC599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Использование средств обеспечения сохранности информации, включая носители информации (сменные: оптические - дисковые или магнитные - ленточные, накопители на сменных жестких дисках), создание резервной копии базы данных и программного обеспечения.</w:t>
      </w:r>
    </w:p>
    <w:p w14:paraId="7941F82D" w14:textId="77777777" w:rsidR="00AC599B" w:rsidRPr="00AC599B" w:rsidRDefault="00AC599B" w:rsidP="00AC599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lastRenderedPageBreak/>
        <w:t>Восстановление данных и программного обеспечения из резервной копии должно выполняться с использованием средств резервного копирования и архивирования.</w:t>
      </w:r>
    </w:p>
    <w:p w14:paraId="72DAC29E" w14:textId="77777777" w:rsidR="00AC599B" w:rsidRPr="00AC599B" w:rsidRDefault="00AC599B" w:rsidP="00AC599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Система должна обеспечивать возможность резервирования всех данных, хранящихся на серверах, а также возможность их восстановления.</w:t>
      </w:r>
    </w:p>
    <w:p w14:paraId="4D69135F" w14:textId="77777777" w:rsidR="00AC599B" w:rsidRPr="00AC599B" w:rsidRDefault="00AC599B" w:rsidP="00AC599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Резервное копирование данных должно проводиться эксплуатационным персоналом ежедневно автоматически по расписанию. Для сокращения объема копируемых данных может быть использована инкрементальная процедура (копирование только изменений с предыдущего копирования), но не реже раза в неделю должно выполняться полное копирование.</w:t>
      </w:r>
    </w:p>
    <w:p w14:paraId="5318F39C" w14:textId="77777777" w:rsidR="00AC599B" w:rsidRPr="00AC599B" w:rsidRDefault="00AC599B" w:rsidP="00AC599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Должна предусматриваться возможность восстановления данных за день сбоя с помощью их повторного ввода или импорта, особенно для данных из внешних систем, получаемых автоматически.</w:t>
      </w:r>
    </w:p>
    <w:p w14:paraId="7F46882D" w14:textId="77777777" w:rsidR="00AC599B" w:rsidRPr="00AC599B" w:rsidRDefault="00AC599B" w:rsidP="00AC59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Эти требования обеспечивают сохранность и доступность данных в случае сбоев и аварийных ситуаций.</w:t>
      </w:r>
    </w:p>
    <w:p w14:paraId="62D52F94" w14:textId="77777777" w:rsidR="00AC599B" w:rsidRPr="00AC599B" w:rsidRDefault="00AC599B" w:rsidP="00AC599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99B">
        <w:rPr>
          <w:rFonts w:ascii="Times New Roman" w:hAnsi="Times New Roman" w:cs="Times New Roman"/>
          <w:b/>
          <w:bCs/>
          <w:sz w:val="24"/>
          <w:szCs w:val="24"/>
        </w:rPr>
        <w:t>4.2. Требования к видам обеспечения</w:t>
      </w:r>
    </w:p>
    <w:p w14:paraId="278F2F83" w14:textId="77777777" w:rsidR="00AC599B" w:rsidRPr="00AC599B" w:rsidRDefault="00AC599B" w:rsidP="00AC599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99B">
        <w:rPr>
          <w:rFonts w:ascii="Times New Roman" w:hAnsi="Times New Roman" w:cs="Times New Roman"/>
          <w:b/>
          <w:bCs/>
          <w:sz w:val="24"/>
          <w:szCs w:val="24"/>
        </w:rPr>
        <w:t>4.2.1. Общие сведения</w:t>
      </w:r>
    </w:p>
    <w:p w14:paraId="32AE4133" w14:textId="1C022875" w:rsidR="00AC599B" w:rsidRDefault="00AC599B" w:rsidP="00AC59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Подсистема создается как объектовая комплексная информационная система, которая 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являться организованной в единое целое совокупностью частей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F2B389" w14:textId="002520D0" w:rsidR="00AC599B" w:rsidRPr="00AC599B" w:rsidRDefault="00AC599B" w:rsidP="00AC59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C599B">
        <w:rPr>
          <w:rFonts w:ascii="Times New Roman" w:hAnsi="Times New Roman" w:cs="Times New Roman"/>
          <w:sz w:val="24"/>
          <w:szCs w:val="24"/>
        </w:rPr>
        <w:t>иды обеспечения:</w:t>
      </w:r>
    </w:p>
    <w:p w14:paraId="6ADE57AC" w14:textId="77777777" w:rsidR="00AC599B" w:rsidRPr="00AC599B" w:rsidRDefault="00AC599B" w:rsidP="00AC599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Организационное обеспечение: включает в себя организацию рабочего процесса, определение ролей и обязанностей сотрудников, управление доступом к данным и системе, а также обеспечение безопасности и конфиденциальности информации.</w:t>
      </w:r>
    </w:p>
    <w:p w14:paraId="6ED65792" w14:textId="77777777" w:rsidR="00AC599B" w:rsidRPr="00AC599B" w:rsidRDefault="00AC599B" w:rsidP="00AC599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Информационное обеспечение: включает в себя базу данных с информацией о студентах, их документах, успехах, расписаниях и других данных, необходимых для управления и отслеживания студенческой деятельности.</w:t>
      </w:r>
    </w:p>
    <w:p w14:paraId="2FEA6012" w14:textId="77777777" w:rsidR="00AC599B" w:rsidRPr="00AC599B" w:rsidRDefault="00AC599B" w:rsidP="00AC599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Программное обеспечение: в данном случае, это программный модуль "Личные дела студентов", который обеспечивает функциональность для управления данными о студентах, их успехах, академических достижениях и т.д.</w:t>
      </w:r>
    </w:p>
    <w:p w14:paraId="4D7458E5" w14:textId="77777777" w:rsidR="00AC599B" w:rsidRPr="00AC599B" w:rsidRDefault="00AC599B" w:rsidP="00AC599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Техническое обеспечение: включает в себя серверы, сетевое оборудование, компьютеры, принтеры и другие технические средства, необходимые для функционирования системы.</w:t>
      </w:r>
    </w:p>
    <w:p w14:paraId="44F00189" w14:textId="639C2BC5" w:rsidR="005633FF" w:rsidRDefault="00AC599B" w:rsidP="00AC59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Требования к организационному, информационному и программному обеспечению могут быть определены в дополнительных документах и технических заданиях для создания модуля "Личные дела студентов" на конкретных объектах автоматизации.</w:t>
      </w:r>
    </w:p>
    <w:p w14:paraId="5E593BE0" w14:textId="77777777" w:rsidR="00AC599B" w:rsidRPr="00AC599B" w:rsidRDefault="00AC599B" w:rsidP="00AC59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99B">
        <w:rPr>
          <w:rFonts w:ascii="Times New Roman" w:hAnsi="Times New Roman" w:cs="Times New Roman"/>
          <w:b/>
          <w:bCs/>
          <w:sz w:val="24"/>
          <w:szCs w:val="24"/>
        </w:rPr>
        <w:t>4.2.2. Требования к лингвистическому обеспечению</w:t>
      </w:r>
    </w:p>
    <w:p w14:paraId="205AD8A5" w14:textId="582DCFEC" w:rsid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Общие требования к лингвистическому обеспечению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D4FF85" w14:textId="77777777" w:rsidR="00AC599B" w:rsidRPr="00AC599B" w:rsidRDefault="00AC599B" w:rsidP="00AC599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Языки программирования: Разработка прикладного программного обеспечения должна вестись с использованием языков высокого уровня, что облегчает разработку и поддержку системы.</w:t>
      </w:r>
    </w:p>
    <w:p w14:paraId="145B7D5E" w14:textId="77777777" w:rsidR="00AC599B" w:rsidRPr="00AC599B" w:rsidRDefault="00AC599B" w:rsidP="00AC599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lastRenderedPageBreak/>
        <w:t>Языки взаимодействия пользователей и системы: Основным языком взаимодействия пользователей и системы следует использовать русский язык. Это включает в себя текстовые сообщения, документы, и графический интерфейс пользователя. Однако, для администраторов системы допускается использование английского языка, если это упрощает их работу.</w:t>
      </w:r>
    </w:p>
    <w:p w14:paraId="14E52FC8" w14:textId="77777777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Обеспечение поддержки русского и английского языков в интерфейсе и документации, а также удобное переключение между языками, может быть важным аспектом, особенно если система предназначена для использования в разных странах или среди пользователей, владеющих разными языками.</w:t>
      </w:r>
    </w:p>
    <w:p w14:paraId="037A8F0F" w14:textId="77777777" w:rsidR="00AC599B" w:rsidRPr="00AC599B" w:rsidRDefault="00AC599B" w:rsidP="00AC59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99B">
        <w:rPr>
          <w:rFonts w:ascii="Times New Roman" w:hAnsi="Times New Roman" w:cs="Times New Roman"/>
          <w:b/>
          <w:bCs/>
          <w:sz w:val="24"/>
          <w:szCs w:val="24"/>
        </w:rPr>
        <w:t>4.2.3. Требования к техническому обеспечению</w:t>
      </w:r>
    </w:p>
    <w:p w14:paraId="10BA86CD" w14:textId="72C82F0D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Ниже представлен перечень минимальных требований, предъявляемых к компонентам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аппаратного и программного обеспечения Подсистемы на объектах автоматизации.</w:t>
      </w:r>
    </w:p>
    <w:p w14:paraId="1EC6F0C0" w14:textId="5DFBFF08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Техническое обеспечение с указанными характеристиками должно быть достаточно для ввода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AC599B">
        <w:rPr>
          <w:rFonts w:ascii="Times New Roman" w:hAnsi="Times New Roman" w:cs="Times New Roman"/>
          <w:sz w:val="24"/>
          <w:szCs w:val="24"/>
        </w:rPr>
        <w:t>одсистемы в опытную эксплуатацию на объекте автоматизации. В ходе опытной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эксплуатации требования к характеристикам должны быть уточнены, при переводе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AC599B">
        <w:rPr>
          <w:rFonts w:ascii="Times New Roman" w:hAnsi="Times New Roman" w:cs="Times New Roman"/>
          <w:sz w:val="24"/>
          <w:szCs w:val="24"/>
        </w:rPr>
        <w:t>одсистемы в промышленную эксплуатацию и ее вводе в действие на новых объектах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автоматизации может потребоваться модернизация или замена технических средств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оборудование с другими характеристиками.</w:t>
      </w:r>
    </w:p>
    <w:p w14:paraId="65B5CEE0" w14:textId="77777777" w:rsidR="00AC599B" w:rsidRPr="00AC599B" w:rsidRDefault="00AC599B" w:rsidP="00AC59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99B">
        <w:rPr>
          <w:rFonts w:ascii="Times New Roman" w:hAnsi="Times New Roman" w:cs="Times New Roman"/>
          <w:b/>
          <w:bCs/>
          <w:sz w:val="24"/>
          <w:szCs w:val="24"/>
        </w:rPr>
        <w:t>4.2.4. Требования к программному обеспечению</w:t>
      </w:r>
    </w:p>
    <w:p w14:paraId="63DEF038" w14:textId="77777777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Программное обеспечение для Программного модуля "Личные дела студентов" должно быть предоставлено Заказчику на магнитных или оптических (CD-ROM) носителях в следующем составе:</w:t>
      </w:r>
    </w:p>
    <w:p w14:paraId="7AB27FF0" w14:textId="77777777" w:rsidR="00AC599B" w:rsidRPr="00AC599B" w:rsidRDefault="00AC599B" w:rsidP="00AC599B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Комплект файлов, необходимых для установки системы и работы пользователя.</w:t>
      </w:r>
    </w:p>
    <w:p w14:paraId="1C73610C" w14:textId="7F3C72B0" w:rsidR="00AC599B" w:rsidRPr="00AC599B" w:rsidRDefault="00AC599B" w:rsidP="00AC599B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Комплект файлов, необходимых для сопровождения и модернизации прикладной системы.</w:t>
      </w:r>
    </w:p>
    <w:p w14:paraId="115EC18F" w14:textId="77777777" w:rsidR="00AC599B" w:rsidRPr="00AC599B" w:rsidRDefault="00AC599B" w:rsidP="00AC59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99B">
        <w:rPr>
          <w:rFonts w:ascii="Times New Roman" w:hAnsi="Times New Roman" w:cs="Times New Roman"/>
          <w:b/>
          <w:bCs/>
          <w:sz w:val="24"/>
          <w:szCs w:val="24"/>
        </w:rPr>
        <w:t>4.2.5. Требования к техническому обеспечению</w:t>
      </w:r>
    </w:p>
    <w:p w14:paraId="794808E4" w14:textId="630896E2" w:rsid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Подробные требования к техническому обеспечению будут сформулированы после проведения предпроектного обследования.</w:t>
      </w:r>
    </w:p>
    <w:p w14:paraId="433A79D4" w14:textId="77777777" w:rsidR="00AC599B" w:rsidRPr="00AC599B" w:rsidRDefault="00AC599B" w:rsidP="00AC59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99B">
        <w:rPr>
          <w:rFonts w:ascii="Times New Roman" w:hAnsi="Times New Roman" w:cs="Times New Roman"/>
          <w:b/>
          <w:bCs/>
          <w:sz w:val="24"/>
          <w:szCs w:val="24"/>
        </w:rPr>
        <w:t>4.2.6. Требования к организационному обеспечению</w:t>
      </w:r>
    </w:p>
    <w:p w14:paraId="3560A577" w14:textId="05859CE5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Для обеспечения внедрения и эффективной работы ЗАО "</w:t>
      </w:r>
      <w:r>
        <w:rPr>
          <w:rFonts w:ascii="Times New Roman" w:hAnsi="Times New Roman" w:cs="Times New Roman"/>
          <w:sz w:val="24"/>
          <w:szCs w:val="24"/>
        </w:rPr>
        <w:t>СИБУПК</w:t>
      </w:r>
      <w:r w:rsidRPr="00AC599B">
        <w:rPr>
          <w:rFonts w:ascii="Times New Roman" w:hAnsi="Times New Roman" w:cs="Times New Roman"/>
          <w:sz w:val="24"/>
          <w:szCs w:val="24"/>
        </w:rPr>
        <w:t>" с использованием</w:t>
      </w:r>
    </w:p>
    <w:p w14:paraId="57B88BD6" w14:textId="77777777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прикладной системы рекомендуется на договорном уровне произвести регламентацию</w:t>
      </w:r>
    </w:p>
    <w:p w14:paraId="7D21D686" w14:textId="08E0D644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взаимоотношений между ЗАО "</w:t>
      </w:r>
      <w:r>
        <w:rPr>
          <w:rFonts w:ascii="Times New Roman" w:hAnsi="Times New Roman" w:cs="Times New Roman"/>
          <w:sz w:val="24"/>
          <w:szCs w:val="24"/>
        </w:rPr>
        <w:t>СИБУПК</w:t>
      </w:r>
      <w:r w:rsidRPr="00AC599B">
        <w:rPr>
          <w:rFonts w:ascii="Times New Roman" w:hAnsi="Times New Roman" w:cs="Times New Roman"/>
          <w:sz w:val="24"/>
          <w:szCs w:val="24"/>
        </w:rPr>
        <w:t>" и ЗАО "</w:t>
      </w:r>
      <w:r>
        <w:rPr>
          <w:rFonts w:ascii="Times New Roman" w:hAnsi="Times New Roman" w:cs="Times New Roman"/>
          <w:sz w:val="24"/>
          <w:szCs w:val="24"/>
        </w:rPr>
        <w:t>Программные модули</w:t>
      </w:r>
      <w:r w:rsidRPr="00AC599B">
        <w:rPr>
          <w:rFonts w:ascii="Times New Roman" w:hAnsi="Times New Roman" w:cs="Times New Roman"/>
          <w:sz w:val="24"/>
          <w:szCs w:val="24"/>
        </w:rPr>
        <w:t>" по следующим позициям:</w:t>
      </w:r>
    </w:p>
    <w:p w14:paraId="4297185C" w14:textId="77777777" w:rsidR="00AC599B" w:rsidRPr="00AC599B" w:rsidRDefault="00AC599B" w:rsidP="00AC599B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Права Исполнителя:</w:t>
      </w:r>
    </w:p>
    <w:p w14:paraId="398E6A06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Получать доступ к информации, предоставляемой прикладными системами АСУ.</w:t>
      </w:r>
    </w:p>
    <w:p w14:paraId="27863189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Посылать предложения для формирования информации, размещаемой в прикладных системах.</w:t>
      </w:r>
    </w:p>
    <w:p w14:paraId="622727F0" w14:textId="77777777" w:rsidR="00AC599B" w:rsidRPr="00AC599B" w:rsidRDefault="00AC599B" w:rsidP="00AC599B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Обязанности Исполнителя:</w:t>
      </w:r>
    </w:p>
    <w:p w14:paraId="133413DB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lastRenderedPageBreak/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требованиями Заказчика.</w:t>
      </w:r>
    </w:p>
    <w:p w14:paraId="4FEA8117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72672299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14:paraId="79A74037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Предоставлять Заказчику информацию о проводимых мероприятиях и выполняемых работах в соответствии с регламентом.</w:t>
      </w:r>
    </w:p>
    <w:p w14:paraId="205768E8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Своевременно информировать Заказчика о ликвидации последствий нештатных ситуаций.</w:t>
      </w:r>
    </w:p>
    <w:p w14:paraId="5460478C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0CA5B9B4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Предоставлять Заказчику информацию о проводимых мероприятиях и работах по запросу Заказчика.</w:t>
      </w:r>
    </w:p>
    <w:p w14:paraId="4CD1DAD3" w14:textId="77777777" w:rsidR="00AC599B" w:rsidRPr="00AC599B" w:rsidRDefault="00AC599B" w:rsidP="00AC599B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Права Заказчика:</w:t>
      </w:r>
    </w:p>
    <w:p w14:paraId="29C49F7B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7726E874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Требовать предоставление планов мероприятий и работ на основании данных прикладных систем.</w:t>
      </w:r>
    </w:p>
    <w:p w14:paraId="2AB0A1E1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Контролировать несение дежурств и ведение журнала учета.</w:t>
      </w:r>
    </w:p>
    <w:p w14:paraId="553EF267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предоставления обоснований.</w:t>
      </w:r>
    </w:p>
    <w:p w14:paraId="6AE64610" w14:textId="77777777" w:rsidR="00AC599B" w:rsidRPr="00AC599B" w:rsidRDefault="00AC599B" w:rsidP="00AC599B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Обязанности Заказчика:</w:t>
      </w:r>
    </w:p>
    <w:p w14:paraId="1F1ABC31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Формировать и передавать информацию, способствующую эффективной работе Исполнителя с использованием прикладных систем.</w:t>
      </w:r>
    </w:p>
    <w:p w14:paraId="5FB25853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Предоставлять данные об осуществлении взаиморасчетов с кредиторами.</w:t>
      </w:r>
    </w:p>
    <w:p w14:paraId="57F34EA7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Предоставить доступ к необходимой информации.</w:t>
      </w:r>
    </w:p>
    <w:p w14:paraId="2C1D4917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Обеспечить регулярное обновление информации, размещаемой на сайте.</w:t>
      </w:r>
    </w:p>
    <w:p w14:paraId="7A89CAD3" w14:textId="77777777" w:rsidR="00AC599B" w:rsidRPr="00AC599B" w:rsidRDefault="00AC599B" w:rsidP="00AC599B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Ответственность сторон:</w:t>
      </w:r>
    </w:p>
    <w:p w14:paraId="1336E7D5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14:paraId="3C688E80" w14:textId="77777777" w:rsidR="00AC599B" w:rsidRPr="00AC599B" w:rsidRDefault="00AC599B" w:rsidP="00AC599B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lastRenderedPageBreak/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АСУ.</w:t>
      </w:r>
    </w:p>
    <w:p w14:paraId="318FFF59" w14:textId="77777777" w:rsidR="00AC599B" w:rsidRPr="00AC599B" w:rsidRDefault="00AC599B" w:rsidP="00AC59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99B">
        <w:rPr>
          <w:rFonts w:ascii="Times New Roman" w:hAnsi="Times New Roman" w:cs="Times New Roman"/>
          <w:b/>
          <w:bCs/>
          <w:sz w:val="28"/>
          <w:szCs w:val="28"/>
        </w:rPr>
        <w:t>6. Порядок контроля и приемки системы</w:t>
      </w:r>
    </w:p>
    <w:p w14:paraId="596013F9" w14:textId="7D987DF9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Испытания Подсистемы должны проводиться в соответствии с требованиями ГОСТ 34.603-92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"Информационная технология. Виды испытаний автоматизированных систем". При реализации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AC599B">
        <w:rPr>
          <w:rFonts w:ascii="Times New Roman" w:hAnsi="Times New Roman" w:cs="Times New Roman"/>
          <w:sz w:val="24"/>
          <w:szCs w:val="24"/>
        </w:rPr>
        <w:t>одсистемы в рамках настоящего ТЗ устанавливаются предварительные испытания на стенде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AC599B">
        <w:rPr>
          <w:rFonts w:ascii="Times New Roman" w:hAnsi="Times New Roman" w:cs="Times New Roman"/>
          <w:sz w:val="24"/>
          <w:szCs w:val="24"/>
        </w:rPr>
        <w:t>сполнителя по созданию Подсистемы.</w:t>
      </w:r>
    </w:p>
    <w:p w14:paraId="5859EEEA" w14:textId="4651FB15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Испытания Подсистемы должны осуществляться в соответствии с документом "Программа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методика испытаний", который должен устанавливать необходимый и достаточный объем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испытаний, обеспечивающий требуемый уровень достоверности получаемых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результатов. Программа и методика испытаний утверждается Заказчиком.</w:t>
      </w:r>
    </w:p>
    <w:p w14:paraId="0D2F6472" w14:textId="77777777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Приемку работ должна осуществлять приемочная комиссия, в состав которой включаются:</w:t>
      </w:r>
    </w:p>
    <w:p w14:paraId="6E2D304B" w14:textId="50EB8979" w:rsidR="00AC599B" w:rsidRPr="00AC599B" w:rsidRDefault="00AC599B" w:rsidP="00AC599B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представители Заказчика;</w:t>
      </w:r>
    </w:p>
    <w:p w14:paraId="56A2A701" w14:textId="3396DA36" w:rsidR="00AC599B" w:rsidRPr="00AC599B" w:rsidRDefault="00AC599B" w:rsidP="00AC599B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представители Исполнителя.</w:t>
      </w:r>
    </w:p>
    <w:p w14:paraId="4811250E" w14:textId="2269C266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При проведении испытаний приемочной комиссии предъявляются разработанные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AC599B">
        <w:rPr>
          <w:rFonts w:ascii="Times New Roman" w:hAnsi="Times New Roman" w:cs="Times New Roman"/>
          <w:sz w:val="24"/>
          <w:szCs w:val="24"/>
        </w:rPr>
        <w:t>сполнителем материалы (конструкторская, программная и эксплуатационная документаци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C599B">
        <w:rPr>
          <w:rFonts w:ascii="Times New Roman" w:hAnsi="Times New Roman" w:cs="Times New Roman"/>
          <w:sz w:val="24"/>
          <w:szCs w:val="24"/>
        </w:rPr>
        <w:t>и программное обеспечение в исходных и исполняемых кодах). Комплектность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предоставляемой документации определяется требования настоящего ТЗ.</w:t>
      </w:r>
    </w:p>
    <w:p w14:paraId="111F8D9C" w14:textId="3EB8154A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Предварительные испытания заканчиваются подписанием приемочной комиссией протокола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испытания с указанием в нем перечня необходимых доработок программного обеспечения,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конструкторской, программной и эксплуатационной документации и сроков их выполнения.</w:t>
      </w:r>
    </w:p>
    <w:p w14:paraId="682AE7D8" w14:textId="4B86A606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После устранения замечаний, осуществляются повторные предварительные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испытания Подсистемы. На повторные предварительные испытания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Исполнителем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предъявляются доработанные по результатам ранее выполненных испытаний материалы.</w:t>
      </w:r>
    </w:p>
    <w:p w14:paraId="01804ED2" w14:textId="08B5E8C9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Испытания завершаются оформлением Акта готовности Подсистемы к развертыванию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опытной зоне.</w:t>
      </w:r>
    </w:p>
    <w:p w14:paraId="325C8AE8" w14:textId="77777777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Отдельные пункты ТЗ могут изменяться и уточняться по согласованию сторон.</w:t>
      </w:r>
    </w:p>
    <w:p w14:paraId="2A600379" w14:textId="77777777" w:rsidR="00AC599B" w:rsidRPr="00AC599B" w:rsidRDefault="00AC599B" w:rsidP="00AC59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99B">
        <w:rPr>
          <w:rFonts w:ascii="Times New Roman" w:hAnsi="Times New Roman" w:cs="Times New Roman"/>
          <w:b/>
          <w:bCs/>
          <w:sz w:val="28"/>
          <w:szCs w:val="28"/>
        </w:rPr>
        <w:t>7. Требования к документированию</w:t>
      </w:r>
    </w:p>
    <w:p w14:paraId="4071F86C" w14:textId="77777777" w:rsidR="00AC599B" w:rsidRPr="00AC599B" w:rsidRDefault="00AC599B" w:rsidP="00AC59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99B">
        <w:rPr>
          <w:rFonts w:ascii="Times New Roman" w:hAnsi="Times New Roman" w:cs="Times New Roman"/>
          <w:b/>
          <w:bCs/>
          <w:sz w:val="24"/>
          <w:szCs w:val="24"/>
        </w:rPr>
        <w:t>7.1. Общие требования к документированию</w:t>
      </w:r>
    </w:p>
    <w:p w14:paraId="598250CC" w14:textId="77777777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Документы должны быть представлены в двух форматах: на бумажном носителе (оригинал) и на магнитном носителе (копия). Исходные тексты программного обеспечения должны предоставляться только на магнитных носителях в оригинальном виде. Возможно также предоставление комплекта документации и текстов программ на компакт-дисках.</w:t>
      </w:r>
    </w:p>
    <w:p w14:paraId="77628DA1" w14:textId="77777777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Все документы и тексты программ должны быть оформлены на русском языке.</w:t>
      </w:r>
    </w:p>
    <w:p w14:paraId="1AE04C6E" w14:textId="4C18ED81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 xml:space="preserve">Состав документов по общему программному обеспечению, которое поставляется в составе </w:t>
      </w:r>
      <w:r>
        <w:rPr>
          <w:rFonts w:ascii="Times New Roman" w:hAnsi="Times New Roman" w:cs="Times New Roman"/>
          <w:sz w:val="24"/>
          <w:szCs w:val="24"/>
        </w:rPr>
        <w:t>ПМ</w:t>
      </w:r>
      <w:r w:rsidRPr="00AC599B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Программные модули</w:t>
      </w:r>
      <w:r w:rsidRPr="00AC599B">
        <w:rPr>
          <w:rFonts w:ascii="Times New Roman" w:hAnsi="Times New Roman" w:cs="Times New Roman"/>
          <w:sz w:val="24"/>
          <w:szCs w:val="24"/>
        </w:rPr>
        <w:t>", должен соответствовать комплекту поставки, установленному компанией-изготовителем данного программного обеспечения.</w:t>
      </w:r>
    </w:p>
    <w:p w14:paraId="7246913F" w14:textId="77777777" w:rsidR="00AC599B" w:rsidRPr="00AC599B" w:rsidRDefault="00AC599B" w:rsidP="00AC59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99B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Требования к составу и содержанию работ по подготовке объекта автоматизации к</w:t>
      </w:r>
    </w:p>
    <w:p w14:paraId="183F0C42" w14:textId="77777777" w:rsidR="00AC599B" w:rsidRPr="00AC599B" w:rsidRDefault="00AC599B" w:rsidP="00AC59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599B">
        <w:rPr>
          <w:rFonts w:ascii="Times New Roman" w:hAnsi="Times New Roman" w:cs="Times New Roman"/>
          <w:b/>
          <w:bCs/>
          <w:sz w:val="28"/>
          <w:szCs w:val="28"/>
        </w:rPr>
        <w:t>вводу системы в действие</w:t>
      </w:r>
    </w:p>
    <w:p w14:paraId="45C608E2" w14:textId="483F4C7D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 xml:space="preserve">В процессе </w:t>
      </w:r>
      <w:r w:rsidRPr="00AC599B">
        <w:rPr>
          <w:rFonts w:ascii="Times New Roman" w:hAnsi="Times New Roman" w:cs="Times New Roman"/>
          <w:sz w:val="24"/>
          <w:szCs w:val="24"/>
        </w:rPr>
        <w:t>создания</w:t>
      </w:r>
      <w:r w:rsidRPr="00AC599B">
        <w:rPr>
          <w:rFonts w:ascii="Times New Roman" w:hAnsi="Times New Roman" w:cs="Times New Roman"/>
          <w:sz w:val="24"/>
          <w:szCs w:val="24"/>
        </w:rPr>
        <w:t xml:space="preserve"> Подсистемы должен быть подготовлен и передан Заказчику комплект</w:t>
      </w:r>
    </w:p>
    <w:p w14:paraId="594F95D3" w14:textId="77777777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документации в составе:</w:t>
      </w:r>
    </w:p>
    <w:p w14:paraId="5D33A3AE" w14:textId="3F661FDE" w:rsidR="00AC599B" w:rsidRPr="00C65FCD" w:rsidRDefault="00AC599B" w:rsidP="00C65FCD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FCD">
        <w:rPr>
          <w:rFonts w:ascii="Times New Roman" w:hAnsi="Times New Roman" w:cs="Times New Roman"/>
          <w:sz w:val="24"/>
          <w:szCs w:val="24"/>
        </w:rPr>
        <w:t>проектная документация и материалы техно-рабочего проекта на разработку Подсистемы;</w:t>
      </w:r>
    </w:p>
    <w:p w14:paraId="211B36DC" w14:textId="4BE153ED" w:rsidR="00AC599B" w:rsidRPr="00C65FCD" w:rsidRDefault="00AC599B" w:rsidP="00C65FCD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FCD">
        <w:rPr>
          <w:rFonts w:ascii="Times New Roman" w:hAnsi="Times New Roman" w:cs="Times New Roman"/>
          <w:sz w:val="24"/>
          <w:szCs w:val="24"/>
        </w:rPr>
        <w:t>конструкторская, программная и эксплуатационная документация на Подсистему;</w:t>
      </w:r>
    </w:p>
    <w:p w14:paraId="237E46A4" w14:textId="613E94D0" w:rsidR="00AC599B" w:rsidRPr="00C65FCD" w:rsidRDefault="00AC599B" w:rsidP="00C65FCD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FCD">
        <w:rPr>
          <w:rFonts w:ascii="Times New Roman" w:hAnsi="Times New Roman" w:cs="Times New Roman"/>
          <w:sz w:val="24"/>
          <w:szCs w:val="24"/>
        </w:rPr>
        <w:t>сопроводительная документация на поставляемые программно-аппаратные средства в</w:t>
      </w:r>
      <w:r w:rsidR="00C65FCD" w:rsidRPr="00C65FCD">
        <w:rPr>
          <w:rFonts w:ascii="Times New Roman" w:hAnsi="Times New Roman" w:cs="Times New Roman"/>
          <w:sz w:val="24"/>
          <w:szCs w:val="24"/>
        </w:rPr>
        <w:t xml:space="preserve"> </w:t>
      </w:r>
      <w:r w:rsidRPr="00C65FCD">
        <w:rPr>
          <w:rFonts w:ascii="Times New Roman" w:hAnsi="Times New Roman" w:cs="Times New Roman"/>
          <w:sz w:val="24"/>
          <w:szCs w:val="24"/>
        </w:rPr>
        <w:t>комплектности поставки заводом-изготовителем;</w:t>
      </w:r>
    </w:p>
    <w:p w14:paraId="52D121EE" w14:textId="7050417E" w:rsidR="00AC599B" w:rsidRPr="00C65FCD" w:rsidRDefault="00AC599B" w:rsidP="00C65FCD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FCD">
        <w:rPr>
          <w:rFonts w:ascii="Times New Roman" w:hAnsi="Times New Roman" w:cs="Times New Roman"/>
          <w:sz w:val="24"/>
          <w:szCs w:val="24"/>
        </w:rPr>
        <w:t>предложения по организации системно-технической поддержки функционирования</w:t>
      </w:r>
      <w:r w:rsidRPr="00C65FCD">
        <w:rPr>
          <w:rFonts w:ascii="Times New Roman" w:hAnsi="Times New Roman" w:cs="Times New Roman"/>
          <w:sz w:val="24"/>
          <w:szCs w:val="24"/>
        </w:rPr>
        <w:t xml:space="preserve"> п</w:t>
      </w:r>
      <w:r w:rsidRPr="00C65FCD">
        <w:rPr>
          <w:rFonts w:ascii="Times New Roman" w:hAnsi="Times New Roman" w:cs="Times New Roman"/>
          <w:sz w:val="24"/>
          <w:szCs w:val="24"/>
        </w:rPr>
        <w:t>одсистемы.</w:t>
      </w:r>
    </w:p>
    <w:p w14:paraId="38DD8449" w14:textId="3DB03187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Состав и содержание комплекта документации на Подсистему может быть уточнен на стадии</w:t>
      </w:r>
      <w:r w:rsidR="00C65FCD"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проектирования.</w:t>
      </w:r>
    </w:p>
    <w:p w14:paraId="1997225B" w14:textId="15307865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Подготовленные документы должны удовлетворять требованиям государственных стандартов и</w:t>
      </w:r>
      <w:r w:rsidR="00C65FCD"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рекомендаций по оформлению, содержанию, форматированию, использованию терминов,</w:t>
      </w:r>
      <w:r w:rsidR="00C65FCD">
        <w:rPr>
          <w:rFonts w:ascii="Times New Roman" w:hAnsi="Times New Roman" w:cs="Times New Roman"/>
          <w:sz w:val="24"/>
          <w:szCs w:val="24"/>
        </w:rPr>
        <w:t xml:space="preserve"> </w:t>
      </w:r>
      <w:r w:rsidRPr="00AC599B">
        <w:rPr>
          <w:rFonts w:ascii="Times New Roman" w:hAnsi="Times New Roman" w:cs="Times New Roman"/>
          <w:sz w:val="24"/>
          <w:szCs w:val="24"/>
        </w:rPr>
        <w:t>определений и надписей, обозначений программ и программных документов.</w:t>
      </w:r>
    </w:p>
    <w:p w14:paraId="560DAFB6" w14:textId="77777777" w:rsidR="00AC599B" w:rsidRPr="00C65FCD" w:rsidRDefault="00AC599B" w:rsidP="00AC59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5FCD">
        <w:rPr>
          <w:rFonts w:ascii="Times New Roman" w:hAnsi="Times New Roman" w:cs="Times New Roman"/>
          <w:b/>
          <w:bCs/>
          <w:sz w:val="24"/>
          <w:szCs w:val="24"/>
        </w:rPr>
        <w:t>9. Порядок внесения изменений</w:t>
      </w:r>
    </w:p>
    <w:p w14:paraId="661AAADD" w14:textId="77777777" w:rsidR="00AC599B" w:rsidRPr="00AC599B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Настоящее ТЗ может дополняться и изменяться в процессе разработки и приемочных</w:t>
      </w:r>
    </w:p>
    <w:p w14:paraId="5B9136C3" w14:textId="2819C0A5" w:rsidR="00AC599B" w:rsidRPr="00FF12FA" w:rsidRDefault="00AC599B" w:rsidP="00AC599B">
      <w:pPr>
        <w:jc w:val="both"/>
        <w:rPr>
          <w:rFonts w:ascii="Times New Roman" w:hAnsi="Times New Roman" w:cs="Times New Roman"/>
          <w:sz w:val="24"/>
          <w:szCs w:val="24"/>
        </w:rPr>
      </w:pPr>
      <w:r w:rsidRPr="00AC599B">
        <w:rPr>
          <w:rFonts w:ascii="Times New Roman" w:hAnsi="Times New Roman" w:cs="Times New Roman"/>
          <w:sz w:val="24"/>
          <w:szCs w:val="24"/>
        </w:rPr>
        <w:t>испытаний в установленном порядке по взаимному соглашению Заказчика и Разработчика.</w:t>
      </w:r>
    </w:p>
    <w:sectPr w:rsidR="00AC599B" w:rsidRPr="00FF1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447B"/>
    <w:multiLevelType w:val="multilevel"/>
    <w:tmpl w:val="A9AA54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B4F8F"/>
    <w:multiLevelType w:val="multilevel"/>
    <w:tmpl w:val="CB38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B572E"/>
    <w:multiLevelType w:val="multilevel"/>
    <w:tmpl w:val="8DDC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34145"/>
    <w:multiLevelType w:val="multilevel"/>
    <w:tmpl w:val="57A0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174CD"/>
    <w:multiLevelType w:val="multilevel"/>
    <w:tmpl w:val="5DF0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F17090"/>
    <w:multiLevelType w:val="multilevel"/>
    <w:tmpl w:val="1D1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5828A9"/>
    <w:multiLevelType w:val="multilevel"/>
    <w:tmpl w:val="15F2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024142"/>
    <w:multiLevelType w:val="multilevel"/>
    <w:tmpl w:val="A92C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D6D4F"/>
    <w:multiLevelType w:val="multilevel"/>
    <w:tmpl w:val="6F96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810A73"/>
    <w:multiLevelType w:val="multilevel"/>
    <w:tmpl w:val="2CBC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34D41"/>
    <w:multiLevelType w:val="multilevel"/>
    <w:tmpl w:val="FE3A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9C459D"/>
    <w:multiLevelType w:val="multilevel"/>
    <w:tmpl w:val="B358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6D5DBB"/>
    <w:multiLevelType w:val="multilevel"/>
    <w:tmpl w:val="47608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F67CAE"/>
    <w:multiLevelType w:val="multilevel"/>
    <w:tmpl w:val="EF1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A74B6B"/>
    <w:multiLevelType w:val="multilevel"/>
    <w:tmpl w:val="23F6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5C4B91"/>
    <w:multiLevelType w:val="multilevel"/>
    <w:tmpl w:val="7E9E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4C41B3"/>
    <w:multiLevelType w:val="multilevel"/>
    <w:tmpl w:val="7E3A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E470D7"/>
    <w:multiLevelType w:val="multilevel"/>
    <w:tmpl w:val="877A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DF7CB8"/>
    <w:multiLevelType w:val="hybridMultilevel"/>
    <w:tmpl w:val="03CE5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D141C"/>
    <w:multiLevelType w:val="hybridMultilevel"/>
    <w:tmpl w:val="4D2C1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D1583"/>
    <w:multiLevelType w:val="multilevel"/>
    <w:tmpl w:val="CAB8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882FEE"/>
    <w:multiLevelType w:val="hybridMultilevel"/>
    <w:tmpl w:val="D1BA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97051"/>
    <w:multiLevelType w:val="multilevel"/>
    <w:tmpl w:val="406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2672E8"/>
    <w:multiLevelType w:val="multilevel"/>
    <w:tmpl w:val="DC3C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DF09D0"/>
    <w:multiLevelType w:val="multilevel"/>
    <w:tmpl w:val="3F98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67261E"/>
    <w:multiLevelType w:val="hybridMultilevel"/>
    <w:tmpl w:val="1FC42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20E7F"/>
    <w:multiLevelType w:val="multilevel"/>
    <w:tmpl w:val="C606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9A6001"/>
    <w:multiLevelType w:val="multilevel"/>
    <w:tmpl w:val="176E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A6B61"/>
    <w:multiLevelType w:val="multilevel"/>
    <w:tmpl w:val="6BE4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042B6B"/>
    <w:multiLevelType w:val="hybridMultilevel"/>
    <w:tmpl w:val="A004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B2915"/>
    <w:multiLevelType w:val="multilevel"/>
    <w:tmpl w:val="8594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ED4337"/>
    <w:multiLevelType w:val="multilevel"/>
    <w:tmpl w:val="A142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2F3925"/>
    <w:multiLevelType w:val="multilevel"/>
    <w:tmpl w:val="DB947E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FF39B6"/>
    <w:multiLevelType w:val="multilevel"/>
    <w:tmpl w:val="8902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72689A"/>
    <w:multiLevelType w:val="multilevel"/>
    <w:tmpl w:val="62A4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63672C"/>
    <w:multiLevelType w:val="multilevel"/>
    <w:tmpl w:val="B6DC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407D1C"/>
    <w:multiLevelType w:val="multilevel"/>
    <w:tmpl w:val="FD2C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6143B1"/>
    <w:multiLevelType w:val="multilevel"/>
    <w:tmpl w:val="6362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9C5CA5"/>
    <w:multiLevelType w:val="multilevel"/>
    <w:tmpl w:val="C3A0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3A02EE"/>
    <w:multiLevelType w:val="multilevel"/>
    <w:tmpl w:val="0342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BD2B31"/>
    <w:multiLevelType w:val="multilevel"/>
    <w:tmpl w:val="5B94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825210"/>
    <w:multiLevelType w:val="hybridMultilevel"/>
    <w:tmpl w:val="11E61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E0D58"/>
    <w:multiLevelType w:val="multilevel"/>
    <w:tmpl w:val="2184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8D622D"/>
    <w:multiLevelType w:val="multilevel"/>
    <w:tmpl w:val="63DE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1D4B59"/>
    <w:multiLevelType w:val="multilevel"/>
    <w:tmpl w:val="C7E0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4"/>
  </w:num>
  <w:num w:numId="2">
    <w:abstractNumId w:val="35"/>
  </w:num>
  <w:num w:numId="3">
    <w:abstractNumId w:val="41"/>
  </w:num>
  <w:num w:numId="4">
    <w:abstractNumId w:val="21"/>
  </w:num>
  <w:num w:numId="5">
    <w:abstractNumId w:val="26"/>
  </w:num>
  <w:num w:numId="6">
    <w:abstractNumId w:val="10"/>
  </w:num>
  <w:num w:numId="7">
    <w:abstractNumId w:val="12"/>
  </w:num>
  <w:num w:numId="8">
    <w:abstractNumId w:val="23"/>
  </w:num>
  <w:num w:numId="9">
    <w:abstractNumId w:val="43"/>
  </w:num>
  <w:num w:numId="10">
    <w:abstractNumId w:val="8"/>
  </w:num>
  <w:num w:numId="11">
    <w:abstractNumId w:val="30"/>
  </w:num>
  <w:num w:numId="12">
    <w:abstractNumId w:val="1"/>
  </w:num>
  <w:num w:numId="13">
    <w:abstractNumId w:val="20"/>
  </w:num>
  <w:num w:numId="14">
    <w:abstractNumId w:val="3"/>
  </w:num>
  <w:num w:numId="15">
    <w:abstractNumId w:val="16"/>
  </w:num>
  <w:num w:numId="16">
    <w:abstractNumId w:val="42"/>
  </w:num>
  <w:num w:numId="17">
    <w:abstractNumId w:val="22"/>
  </w:num>
  <w:num w:numId="18">
    <w:abstractNumId w:val="14"/>
  </w:num>
  <w:num w:numId="19">
    <w:abstractNumId w:val="7"/>
  </w:num>
  <w:num w:numId="20">
    <w:abstractNumId w:val="28"/>
  </w:num>
  <w:num w:numId="21">
    <w:abstractNumId w:val="0"/>
  </w:num>
  <w:num w:numId="22">
    <w:abstractNumId w:val="4"/>
  </w:num>
  <w:num w:numId="23">
    <w:abstractNumId w:val="29"/>
  </w:num>
  <w:num w:numId="24">
    <w:abstractNumId w:val="25"/>
  </w:num>
  <w:num w:numId="25">
    <w:abstractNumId w:val="32"/>
  </w:num>
  <w:num w:numId="26">
    <w:abstractNumId w:val="31"/>
  </w:num>
  <w:num w:numId="27">
    <w:abstractNumId w:val="9"/>
  </w:num>
  <w:num w:numId="28">
    <w:abstractNumId w:val="27"/>
  </w:num>
  <w:num w:numId="29">
    <w:abstractNumId w:val="24"/>
  </w:num>
  <w:num w:numId="30">
    <w:abstractNumId w:val="13"/>
  </w:num>
  <w:num w:numId="31">
    <w:abstractNumId w:val="15"/>
  </w:num>
  <w:num w:numId="32">
    <w:abstractNumId w:val="33"/>
  </w:num>
  <w:num w:numId="33">
    <w:abstractNumId w:val="11"/>
  </w:num>
  <w:num w:numId="34">
    <w:abstractNumId w:val="37"/>
  </w:num>
  <w:num w:numId="35">
    <w:abstractNumId w:val="17"/>
  </w:num>
  <w:num w:numId="36">
    <w:abstractNumId w:val="2"/>
  </w:num>
  <w:num w:numId="37">
    <w:abstractNumId w:val="38"/>
  </w:num>
  <w:num w:numId="38">
    <w:abstractNumId w:val="40"/>
  </w:num>
  <w:num w:numId="39">
    <w:abstractNumId w:val="34"/>
  </w:num>
  <w:num w:numId="40">
    <w:abstractNumId w:val="6"/>
  </w:num>
  <w:num w:numId="41">
    <w:abstractNumId w:val="39"/>
  </w:num>
  <w:num w:numId="42">
    <w:abstractNumId w:val="5"/>
  </w:num>
  <w:num w:numId="43">
    <w:abstractNumId w:val="36"/>
  </w:num>
  <w:num w:numId="44">
    <w:abstractNumId w:val="19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BD"/>
    <w:rsid w:val="00305D55"/>
    <w:rsid w:val="004D6FAA"/>
    <w:rsid w:val="005633FF"/>
    <w:rsid w:val="00671DB3"/>
    <w:rsid w:val="00931DDB"/>
    <w:rsid w:val="009F0A9A"/>
    <w:rsid w:val="00A91492"/>
    <w:rsid w:val="00AC599B"/>
    <w:rsid w:val="00C65FCD"/>
    <w:rsid w:val="00D468F8"/>
    <w:rsid w:val="00D92080"/>
    <w:rsid w:val="00DA51BD"/>
    <w:rsid w:val="00DF2625"/>
    <w:rsid w:val="00F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1625"/>
  <w15:chartTrackingRefBased/>
  <w15:docId w15:val="{A08FB922-70E8-4A46-9CD3-71FE01F2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F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1D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10159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220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505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7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16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068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11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7007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75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9655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78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835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2138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651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4618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69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74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782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89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49426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2710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9109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30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047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45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651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29</Pages>
  <Words>9625</Words>
  <Characters>54865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Кранцев</dc:creator>
  <cp:keywords/>
  <dc:description/>
  <cp:lastModifiedBy>Саша Кранцев</cp:lastModifiedBy>
  <cp:revision>3</cp:revision>
  <dcterms:created xsi:type="dcterms:W3CDTF">2023-11-05T13:41:00Z</dcterms:created>
  <dcterms:modified xsi:type="dcterms:W3CDTF">2023-11-05T17:15:00Z</dcterms:modified>
</cp:coreProperties>
</file>