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FF61" w14:textId="4CE7AC98" w:rsidR="009545DA" w:rsidRPr="001315B1" w:rsidRDefault="001315B1" w:rsidP="00BD16CA">
      <w:pPr>
        <w:jc w:val="both"/>
        <w:rPr>
          <w:rFonts w:ascii="Times New Roman" w:hAnsi="Times New Roman" w:cs="Times New Roman"/>
          <w:sz w:val="28"/>
          <w:szCs w:val="28"/>
        </w:rPr>
      </w:pPr>
      <w:r w:rsidRPr="001315B1">
        <w:rPr>
          <w:rFonts w:ascii="Times New Roman" w:hAnsi="Times New Roman" w:cs="Times New Roman"/>
          <w:sz w:val="28"/>
          <w:szCs w:val="28"/>
        </w:rPr>
        <w:t>Программный модуль «Учет успеваемости студентов». Программный модуль предназначен для оперативного учета успеваемости студентов в сессию заместителем директора по СПО и учебной частью.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</w:t>
      </w:r>
      <w:r w:rsidRPr="001315B1">
        <w:rPr>
          <w:rFonts w:ascii="Times New Roman" w:hAnsi="Times New Roman" w:cs="Times New Roman"/>
          <w:sz w:val="28"/>
          <w:szCs w:val="28"/>
        </w:rPr>
        <w:t>.</w:t>
      </w:r>
    </w:p>
    <w:p w14:paraId="43619922" w14:textId="77777777" w:rsidR="001315B1" w:rsidRPr="001315B1" w:rsidRDefault="001315B1" w:rsidP="00BD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5B1">
        <w:rPr>
          <w:rFonts w:ascii="Times New Roman" w:hAnsi="Times New Roman" w:cs="Times New Roman"/>
          <w:b/>
          <w:bCs/>
          <w:sz w:val="24"/>
          <w:szCs w:val="24"/>
        </w:rPr>
        <w:t>1. Общие сведения</w:t>
      </w:r>
    </w:p>
    <w:p w14:paraId="73EB1773" w14:textId="77777777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Полное наименование системы:</w:t>
      </w:r>
    </w:p>
    <w:p w14:paraId="1CEF9E70" w14:textId="6303BC22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Программный модуль "Учет успеваемости студентов".</w:t>
      </w:r>
    </w:p>
    <w:p w14:paraId="2F9DF01A" w14:textId="77777777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Условное обозначение системы:</w:t>
      </w:r>
    </w:p>
    <w:p w14:paraId="5910DEE0" w14:textId="77777777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ПМ " Учет успеваемости студентов"</w:t>
      </w:r>
    </w:p>
    <w:p w14:paraId="184B6F4C" w14:textId="27E1E5A9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 xml:space="preserve">Программное обеспечение, необходимое </w:t>
      </w:r>
      <w:r w:rsidRPr="001315B1">
        <w:rPr>
          <w:rFonts w:ascii="Times New Roman" w:hAnsi="Times New Roman" w:cs="Times New Roman"/>
          <w:sz w:val="24"/>
          <w:szCs w:val="24"/>
        </w:rPr>
        <w:t>для функционирования</w:t>
      </w:r>
      <w:r w:rsidRPr="001315B1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1315B1">
        <w:rPr>
          <w:rFonts w:ascii="Times New Roman" w:hAnsi="Times New Roman" w:cs="Times New Roman"/>
          <w:sz w:val="24"/>
          <w:szCs w:val="24"/>
        </w:rPr>
        <w:t>:</w:t>
      </w:r>
    </w:p>
    <w:p w14:paraId="34D0CEDB" w14:textId="20F96BBC" w:rsidR="001315B1" w:rsidRPr="001315B1" w:rsidRDefault="001315B1" w:rsidP="00BD16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Операционная система</w:t>
      </w:r>
      <w:r w:rsidRPr="001315B1">
        <w:rPr>
          <w:rFonts w:ascii="Times New Roman" w:hAnsi="Times New Roman" w:cs="Times New Roman"/>
          <w:sz w:val="24"/>
          <w:szCs w:val="24"/>
        </w:rPr>
        <w:t xml:space="preserve"> </w:t>
      </w:r>
      <w:r w:rsidRPr="001315B1">
        <w:rPr>
          <w:rFonts w:ascii="Times New Roman" w:hAnsi="Times New Roman" w:cs="Times New Roman"/>
          <w:sz w:val="24"/>
          <w:szCs w:val="24"/>
        </w:rPr>
        <w:t>Windows</w:t>
      </w:r>
    </w:p>
    <w:p w14:paraId="67A90FBB" w14:textId="0EDC79A8" w:rsidR="001315B1" w:rsidRPr="001315B1" w:rsidRDefault="001315B1" w:rsidP="00BD16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С</w:t>
      </w:r>
      <w:r w:rsidRPr="001315B1">
        <w:rPr>
          <w:rFonts w:ascii="Times New Roman" w:hAnsi="Times New Roman" w:cs="Times New Roman"/>
          <w:sz w:val="24"/>
          <w:szCs w:val="24"/>
        </w:rPr>
        <w:t>истема управления базами данных</w:t>
      </w:r>
      <w:r w:rsidRPr="001315B1">
        <w:rPr>
          <w:rFonts w:ascii="Times New Roman" w:hAnsi="Times New Roman" w:cs="Times New Roman"/>
          <w:sz w:val="24"/>
          <w:szCs w:val="24"/>
        </w:rPr>
        <w:t xml:space="preserve"> </w:t>
      </w:r>
      <w:r w:rsidRPr="001315B1">
        <w:rPr>
          <w:rFonts w:ascii="Times New Roman" w:hAnsi="Times New Roman" w:cs="Times New Roman"/>
          <w:sz w:val="24"/>
          <w:szCs w:val="24"/>
        </w:rPr>
        <w:t>PostgreSQL</w:t>
      </w:r>
    </w:p>
    <w:p w14:paraId="499C7DA7" w14:textId="4F81432A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Я</w:t>
      </w:r>
      <w:r w:rsidRPr="001315B1">
        <w:rPr>
          <w:rFonts w:ascii="Times New Roman" w:hAnsi="Times New Roman" w:cs="Times New Roman"/>
          <w:sz w:val="24"/>
          <w:szCs w:val="24"/>
        </w:rPr>
        <w:t>зыки программирования, на которых написана программа</w:t>
      </w:r>
      <w:r w:rsidRPr="001315B1">
        <w:rPr>
          <w:rFonts w:ascii="Times New Roman" w:hAnsi="Times New Roman" w:cs="Times New Roman"/>
          <w:sz w:val="24"/>
          <w:szCs w:val="24"/>
        </w:rPr>
        <w:t>:</w:t>
      </w:r>
    </w:p>
    <w:p w14:paraId="2CFA7EDF" w14:textId="3F5A7A4E" w:rsidR="001315B1" w:rsidRPr="001315B1" w:rsidRDefault="001315B1" w:rsidP="00BD16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Python</w:t>
      </w:r>
    </w:p>
    <w:p w14:paraId="0D12DF07" w14:textId="2B0CD823" w:rsidR="001315B1" w:rsidRDefault="001315B1" w:rsidP="00BD16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1315B1">
        <w:rPr>
          <w:rFonts w:ascii="Times New Roman" w:hAnsi="Times New Roman" w:cs="Times New Roman"/>
          <w:sz w:val="24"/>
          <w:szCs w:val="24"/>
        </w:rPr>
        <w:t>Tkinter</w:t>
      </w:r>
    </w:p>
    <w:p w14:paraId="26CC8FE2" w14:textId="7C1B6C5B" w:rsidR="001315B1" w:rsidRPr="001315B1" w:rsidRDefault="001315B1" w:rsidP="00BD16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Ф</w:t>
      </w:r>
      <w:r w:rsidRPr="001315B1">
        <w:rPr>
          <w:rFonts w:ascii="Times New Roman" w:hAnsi="Times New Roman" w:cs="Times New Roman"/>
          <w:sz w:val="24"/>
          <w:szCs w:val="24"/>
        </w:rPr>
        <w:t>реймворк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5B1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138D3E32" w14:textId="77777777" w:rsidR="001315B1" w:rsidRPr="001315B1" w:rsidRDefault="001315B1" w:rsidP="00BD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5B1">
        <w:rPr>
          <w:rFonts w:ascii="Times New Roman" w:hAnsi="Times New Roman" w:cs="Times New Roman"/>
          <w:b/>
          <w:bCs/>
          <w:sz w:val="24"/>
          <w:szCs w:val="24"/>
        </w:rPr>
        <w:t>2. Функциональное назначение</w:t>
      </w:r>
    </w:p>
    <w:p w14:paraId="7837BDD3" w14:textId="77777777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Классы решаемых задач:</w:t>
      </w:r>
    </w:p>
    <w:p w14:paraId="5E52AF69" w14:textId="2BABC881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Программный модуль "Учет успеваемости студентов" решает следующие классы задач:</w:t>
      </w:r>
    </w:p>
    <w:p w14:paraId="25204456" w14:textId="77777777" w:rsidR="001315B1" w:rsidRPr="001315B1" w:rsidRDefault="001315B1" w:rsidP="00BD16C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Учет успеваемости студентов: Модуль позволяет вести записи о результате сдачи экзаменов, зачетов и других учебных мероприятий для каждого студента. В эти записи могут входить оценки, даты сдачи, преподаватели и другие связанные с данным событием данные.</w:t>
      </w:r>
    </w:p>
    <w:p w14:paraId="61EA4E03" w14:textId="77777777" w:rsidR="001315B1" w:rsidRPr="001315B1" w:rsidRDefault="001315B1" w:rsidP="00BD16C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Генерация отчетов: Модуль предоставляет функциональность для генерации отчетов о успеваемости студентов, которые могут быть использованы административным персоналом для различных целей, включая подготовку справок о прослушанных курсах и приложений к диплому.</w:t>
      </w:r>
    </w:p>
    <w:p w14:paraId="362EBF7B" w14:textId="77777777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DC874" w14:textId="11C288EE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Назначение программы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0BC52F" w14:textId="13173016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Основное назначение программы заключается в обеспечении учета успеваемости студентов и обеспечении доступа к соответствующей информации для административных сотрудников учебного учреждения. Это позволяет эффективно управлять информацией о студентах, их оценках и прогрессе в течение всего срока обучения. Кроме того, программа упрощает процесс подготовки документов, связанных с учебным процессом.</w:t>
      </w:r>
    </w:p>
    <w:p w14:paraId="557FEC85" w14:textId="621F3BFB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Сведения о функциональных ограничениях на применение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7C085B" w14:textId="77777777" w:rsidR="001315B1" w:rsidRPr="001315B1" w:rsidRDefault="001315B1" w:rsidP="00BD16C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lastRenderedPageBreak/>
        <w:t>Доступ к модулю ограничен административным сотрудникам, ответственным за учет успеваемости студентов, и не предоставляется студентам или другим пользователям.</w:t>
      </w:r>
    </w:p>
    <w:p w14:paraId="1D5983B2" w14:textId="77777777" w:rsidR="001315B1" w:rsidRPr="001315B1" w:rsidRDefault="001315B1" w:rsidP="00BD16C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Модуль может ограничивать доступ к изменению и удалению данных успеваемости, чтобы избежать нежелательных изменений или утери информации.</w:t>
      </w:r>
    </w:p>
    <w:p w14:paraId="0E1E0814" w14:textId="77777777" w:rsidR="001315B1" w:rsidRPr="001315B1" w:rsidRDefault="001315B1" w:rsidP="00BD16C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Модуль может иметь ограниченные права доступа для каждого пользователя в зависимости от их роли и полномочий в учебном учреждении.</w:t>
      </w:r>
    </w:p>
    <w:p w14:paraId="31289486" w14:textId="77777777" w:rsidR="001315B1" w:rsidRPr="001315B1" w:rsidRDefault="001315B1" w:rsidP="00BD16C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Безопасность и конфиденциальность данных студентов должны быть обеспечены согласно законодательству и политикам учебного учреждения.</w:t>
      </w:r>
    </w:p>
    <w:p w14:paraId="7CD6A76D" w14:textId="77777777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Эти ограничения помогают защитить конфиденциальность данных и обеспечить правильное функционирование программного модуля.</w:t>
      </w:r>
    </w:p>
    <w:p w14:paraId="4A21FD42" w14:textId="77777777" w:rsidR="001315B1" w:rsidRP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1971D" w14:textId="77777777" w:rsidR="001315B1" w:rsidRPr="001315B1" w:rsidRDefault="001315B1" w:rsidP="00BD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5B1">
        <w:rPr>
          <w:rFonts w:ascii="Times New Roman" w:hAnsi="Times New Roman" w:cs="Times New Roman"/>
          <w:b/>
          <w:bCs/>
          <w:sz w:val="24"/>
          <w:szCs w:val="24"/>
        </w:rPr>
        <w:t>3. Описание логической структуры</w:t>
      </w:r>
    </w:p>
    <w:p w14:paraId="59B0CB2B" w14:textId="77777777" w:rsidR="003938FD" w:rsidRDefault="003938FD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Алгоритм программы:</w:t>
      </w:r>
    </w:p>
    <w:p w14:paraId="47A1F384" w14:textId="6E6F1E04" w:rsidR="003938FD" w:rsidRPr="003938FD" w:rsidRDefault="003938FD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Программный модуль "Учет успеваемости студентов" разделен на следующие ключевые компоненты и алгоритмы:</w:t>
      </w:r>
    </w:p>
    <w:p w14:paraId="2B07F3BC" w14:textId="77777777" w:rsidR="003938FD" w:rsidRPr="003938FD" w:rsidRDefault="003938FD" w:rsidP="00BD16C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Вход и аутентификация:</w:t>
      </w:r>
    </w:p>
    <w:p w14:paraId="6B1E3289" w14:textId="77777777" w:rsidR="003938FD" w:rsidRPr="003938FD" w:rsidRDefault="003938FD" w:rsidP="00BD16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Пользователи, имеющие доступ к модулю, аутентифицируются с использованием своих учетных данных (логин и пароль) или других методов аутентификации, если они реализованы.</w:t>
      </w:r>
    </w:p>
    <w:p w14:paraId="0085974D" w14:textId="77777777" w:rsidR="003938FD" w:rsidRPr="003938FD" w:rsidRDefault="003938FD" w:rsidP="00BD16C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Управление данными студентов:</w:t>
      </w:r>
    </w:p>
    <w:p w14:paraId="200A1D3F" w14:textId="77777777" w:rsidR="003938FD" w:rsidRPr="003938FD" w:rsidRDefault="003938FD" w:rsidP="00BD16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Создание, редактирование и удаление записей о студентах, включая их личные данные и идентификационные номера.</w:t>
      </w:r>
    </w:p>
    <w:p w14:paraId="3F10BD2D" w14:textId="77777777" w:rsidR="003938FD" w:rsidRPr="003938FD" w:rsidRDefault="003938FD" w:rsidP="00BD16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Ведение информации о курсах, которые студенты должны посещать.</w:t>
      </w:r>
    </w:p>
    <w:p w14:paraId="00362AAD" w14:textId="77777777" w:rsidR="003938FD" w:rsidRPr="003938FD" w:rsidRDefault="003938FD" w:rsidP="00BD16C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Учет успеваемости:</w:t>
      </w:r>
    </w:p>
    <w:p w14:paraId="390FD703" w14:textId="77777777" w:rsidR="003938FD" w:rsidRPr="003938FD" w:rsidRDefault="003938FD" w:rsidP="00BD16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Запись оценок, дат сдачи экзаменов и другой информации о успеваемости студентов.</w:t>
      </w:r>
    </w:p>
    <w:p w14:paraId="2FB84F5B" w14:textId="77777777" w:rsidR="003938FD" w:rsidRPr="003938FD" w:rsidRDefault="003938FD" w:rsidP="00BD16C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Генерация отчетов:</w:t>
      </w:r>
    </w:p>
    <w:p w14:paraId="4CC91FF0" w14:textId="77777777" w:rsidR="003938FD" w:rsidRPr="003938FD" w:rsidRDefault="003938FD" w:rsidP="00BD16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Система позволяет административным сотрудникам создавать различные отчеты о успеваемости студентов. Эти отчеты могут включать информацию о прослушанных курсах, оценках, статистике успеваемости и другие данные.</w:t>
      </w:r>
    </w:p>
    <w:p w14:paraId="0FA57E9F" w14:textId="6F7C1278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Используемые методы</w:t>
      </w:r>
      <w:r w:rsidR="003938FD">
        <w:rPr>
          <w:rFonts w:ascii="Times New Roman" w:hAnsi="Times New Roman" w:cs="Times New Roman"/>
          <w:sz w:val="24"/>
          <w:szCs w:val="24"/>
        </w:rPr>
        <w:t>:</w:t>
      </w:r>
    </w:p>
    <w:p w14:paraId="763E4C9D" w14:textId="77777777" w:rsidR="003938FD" w:rsidRPr="003938FD" w:rsidRDefault="003938FD" w:rsidP="00BD16C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Методы для работы с базой данных, такие как добавление, обновление, удаление и выборка данных.</w:t>
      </w:r>
    </w:p>
    <w:p w14:paraId="4F0E0B56" w14:textId="77777777" w:rsidR="003938FD" w:rsidRPr="003938FD" w:rsidRDefault="003938FD" w:rsidP="00BD16C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Алгоритмы аутентификации и авторизации пользователей.</w:t>
      </w:r>
    </w:p>
    <w:p w14:paraId="68D5B616" w14:textId="77777777" w:rsidR="003938FD" w:rsidRPr="003938FD" w:rsidRDefault="003938FD" w:rsidP="00BD16C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 xml:space="preserve">Методы для генерации отчетов и экспорта данных в различные форматы, такие как PDF,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14:paraId="5A44379D" w14:textId="77777777" w:rsidR="003938FD" w:rsidRDefault="003938FD" w:rsidP="00BD16C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lastRenderedPageBreak/>
        <w:t>Методы валидации данных, чтобы гарантировать целостность и правильность введенных данных.</w:t>
      </w:r>
    </w:p>
    <w:p w14:paraId="5D57E373" w14:textId="155B3D4D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Структура программы с описанием функций составных частей и связи</w:t>
      </w:r>
      <w:r w:rsidR="003938FD">
        <w:rPr>
          <w:rFonts w:ascii="Times New Roman" w:hAnsi="Times New Roman" w:cs="Times New Roman"/>
          <w:sz w:val="24"/>
          <w:szCs w:val="24"/>
        </w:rPr>
        <w:t xml:space="preserve"> </w:t>
      </w:r>
      <w:r w:rsidRPr="001315B1">
        <w:rPr>
          <w:rFonts w:ascii="Times New Roman" w:hAnsi="Times New Roman" w:cs="Times New Roman"/>
          <w:sz w:val="24"/>
          <w:szCs w:val="24"/>
        </w:rPr>
        <w:t>между ними</w:t>
      </w:r>
      <w:r w:rsidR="003938FD">
        <w:rPr>
          <w:rFonts w:ascii="Times New Roman" w:hAnsi="Times New Roman" w:cs="Times New Roman"/>
          <w:sz w:val="24"/>
          <w:szCs w:val="24"/>
        </w:rPr>
        <w:t>:</w:t>
      </w:r>
    </w:p>
    <w:p w14:paraId="2C9CE1B0" w14:textId="77777777" w:rsidR="003938FD" w:rsidRPr="003938FD" w:rsidRDefault="003938FD" w:rsidP="00BD16C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Интерфейс пользователя:</w:t>
      </w:r>
    </w:p>
    <w:p w14:paraId="198ADAD5" w14:textId="77777777" w:rsidR="003938FD" w:rsidRPr="003938FD" w:rsidRDefault="003938FD" w:rsidP="00BD16C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Обеспечивает взаимодействие пользователей с программой. Включает в себя формы для ввода данных, кнопки и другие элементы управления.</w:t>
      </w:r>
    </w:p>
    <w:p w14:paraId="7EF9D233" w14:textId="77777777" w:rsidR="003938FD" w:rsidRPr="003938FD" w:rsidRDefault="003938FD" w:rsidP="00BD16C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Модуль управления студентами:</w:t>
      </w:r>
    </w:p>
    <w:p w14:paraId="5101F0E7" w14:textId="77777777" w:rsidR="003938FD" w:rsidRPr="003938FD" w:rsidRDefault="003938FD" w:rsidP="00BD16C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Содержит функции для добавления, редактирования и удаления записей о студентах, а также связанных с ними курсах.</w:t>
      </w:r>
    </w:p>
    <w:p w14:paraId="5283A9DB" w14:textId="77777777" w:rsidR="003938FD" w:rsidRPr="003938FD" w:rsidRDefault="003938FD" w:rsidP="00BD16C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Модуль учета успеваемости:</w:t>
      </w:r>
    </w:p>
    <w:p w14:paraId="20180B88" w14:textId="77777777" w:rsidR="003938FD" w:rsidRPr="003938FD" w:rsidRDefault="003938FD" w:rsidP="00BD16C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Содержит функции для ведения записей об успеваемости студентов, включая оценки и даты сдачи экзаменов.</w:t>
      </w:r>
    </w:p>
    <w:p w14:paraId="557F1322" w14:textId="77777777" w:rsidR="003938FD" w:rsidRPr="003938FD" w:rsidRDefault="003938FD" w:rsidP="00BD16C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Модуль генерации отчетов:</w:t>
      </w:r>
    </w:p>
    <w:p w14:paraId="070DD812" w14:textId="77777777" w:rsidR="003938FD" w:rsidRPr="003938FD" w:rsidRDefault="003938FD" w:rsidP="00BD16C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 xml:space="preserve">Отвечает за создание отчетов на основе данных из базы данных. Может быть интегрирован с системами генерации документов, такими как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>.</w:t>
      </w:r>
    </w:p>
    <w:p w14:paraId="3926E06A" w14:textId="77777777" w:rsidR="003938FD" w:rsidRPr="003938FD" w:rsidRDefault="003938FD" w:rsidP="00BD16C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Модуль базы данных:</w:t>
      </w:r>
    </w:p>
    <w:p w14:paraId="237C0CFD" w14:textId="77777777" w:rsidR="003938FD" w:rsidRPr="003938FD" w:rsidRDefault="003938FD" w:rsidP="00BD16C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Хранит данные о студентах, их успеваемости и другие связанные данные.</w:t>
      </w:r>
    </w:p>
    <w:p w14:paraId="684B7163" w14:textId="7B4838AB" w:rsidR="003938FD" w:rsidRPr="001315B1" w:rsidRDefault="003938FD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Эти компоненты взаимодействуют между собой, обеспечивая целостность и функциональность программного модуля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BDA126" w14:textId="189FBD52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Связи программы с другими программами</w:t>
      </w:r>
      <w:r w:rsidR="003938FD">
        <w:rPr>
          <w:rFonts w:ascii="Times New Roman" w:hAnsi="Times New Roman" w:cs="Times New Roman"/>
          <w:sz w:val="24"/>
          <w:szCs w:val="24"/>
        </w:rPr>
        <w:t>:</w:t>
      </w:r>
    </w:p>
    <w:p w14:paraId="1FCD9175" w14:textId="77777777" w:rsidR="003938FD" w:rsidRPr="003938FD" w:rsidRDefault="003938FD" w:rsidP="00BD16C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Интеграция с системой управления учебным процессом:</w:t>
      </w:r>
    </w:p>
    <w:p w14:paraId="2C51ED54" w14:textId="77777777" w:rsidR="003938FD" w:rsidRPr="003938FD" w:rsidRDefault="003938FD" w:rsidP="00BD16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Модуль может интегрироваться с системой, отслеживающей расписание занятий, аудитории и другие аспекты учебного процесса. Это позволит автоматически связывать информацию о курсах, экзаменах и успеваемости студентов с расписанием.</w:t>
      </w:r>
    </w:p>
    <w:p w14:paraId="5E0A6F5A" w14:textId="77777777" w:rsidR="003938FD" w:rsidRPr="003938FD" w:rsidRDefault="003938FD" w:rsidP="00BD16C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Импорт и экспорт данных:</w:t>
      </w:r>
    </w:p>
    <w:p w14:paraId="515EC69B" w14:textId="77777777" w:rsidR="003938FD" w:rsidRPr="003938FD" w:rsidRDefault="003938FD" w:rsidP="00BD16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 xml:space="preserve">Модуль может поддерживать импорт и экспорт данных в различных форматах, таких как CSV или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>. Это позволит обмениваться информацией между программой "Учет успеваемости студентов" и другими приложениями или системами в учебном учреждении.</w:t>
      </w:r>
    </w:p>
    <w:p w14:paraId="3BF60C43" w14:textId="77777777" w:rsidR="003938FD" w:rsidRPr="003938FD" w:rsidRDefault="003938FD" w:rsidP="00BD16C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Интеграция с системой аутентификации:</w:t>
      </w:r>
    </w:p>
    <w:p w14:paraId="69414C04" w14:textId="77777777" w:rsidR="003938FD" w:rsidRPr="003938FD" w:rsidRDefault="003938FD" w:rsidP="00BD16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Модуль может использовать существующую систему аутентификации учебного учреждения, чтобы обеспечить безопасный доступ для пользователей. Это позволит избежать необходимости создания отдельных учетных записей для каждого пользователя.</w:t>
      </w:r>
    </w:p>
    <w:p w14:paraId="090E21F4" w14:textId="77777777" w:rsidR="003938FD" w:rsidRPr="003938FD" w:rsidRDefault="003938FD" w:rsidP="00BD16C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Интеграция с системой электронного документооборота:</w:t>
      </w:r>
    </w:p>
    <w:p w14:paraId="7E3941B6" w14:textId="77777777" w:rsidR="003938FD" w:rsidRPr="003938FD" w:rsidRDefault="003938FD" w:rsidP="00BD16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lastRenderedPageBreak/>
        <w:t>Модуль может интегрироваться с системой управления документами, что упростит процесс создания и хранения документов, таких как справки о прослушанных курсах и приложения к диплому.</w:t>
      </w:r>
    </w:p>
    <w:p w14:paraId="759AEC88" w14:textId="77777777" w:rsidR="003938FD" w:rsidRPr="003938FD" w:rsidRDefault="003938FD" w:rsidP="00BD16C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Интеграция с системой учета финансов:</w:t>
      </w:r>
    </w:p>
    <w:p w14:paraId="537122B4" w14:textId="77777777" w:rsidR="003938FD" w:rsidRPr="003938FD" w:rsidRDefault="003938FD" w:rsidP="00BD16C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Если учебное учреждение ведет финансовый учет, модуль может интегрироваться с системой учета финансов для автоматического учета платежей и сбора данных о задолженностях студентов.</w:t>
      </w:r>
    </w:p>
    <w:p w14:paraId="432EA1FE" w14:textId="77777777" w:rsidR="003938FD" w:rsidRPr="001315B1" w:rsidRDefault="003938FD" w:rsidP="00BD1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BF7A2" w14:textId="3A245649" w:rsidR="001315B1" w:rsidRDefault="001315B1" w:rsidP="00BD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5B1">
        <w:rPr>
          <w:rFonts w:ascii="Times New Roman" w:hAnsi="Times New Roman" w:cs="Times New Roman"/>
          <w:b/>
          <w:bCs/>
          <w:sz w:val="24"/>
          <w:szCs w:val="24"/>
        </w:rPr>
        <w:t>4. Используемые технические средства</w:t>
      </w:r>
    </w:p>
    <w:p w14:paraId="012C94FF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Сервер:</w:t>
      </w:r>
    </w:p>
    <w:p w14:paraId="265CAFD6" w14:textId="77777777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Физический сервер или виртуальная машина (VM) с достаточными ресурсами, такими как процессоры, оперативная память и хранилище. Например, сервер с 4 ядрами CPU, 16 ГБ оперативной памяти и 100 ГБ SSD-накопителем.</w:t>
      </w:r>
    </w:p>
    <w:p w14:paraId="4CD27D3C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Операционная система:</w:t>
      </w:r>
    </w:p>
    <w:p w14:paraId="421B39A1" w14:textId="65917080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FD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2019</w:t>
      </w:r>
      <w:r w:rsidRPr="003938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7EBAF1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Система управления базами данных (СУБД):</w:t>
      </w:r>
    </w:p>
    <w:p w14:paraId="7DD68723" w14:textId="77777777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PostgreSQL 13.0 или выше.</w:t>
      </w:r>
    </w:p>
    <w:p w14:paraId="2A0B56E2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Веб-сервер (при использовании веб-интерфейса):</w:t>
      </w:r>
    </w:p>
    <w:p w14:paraId="1010D7AC" w14:textId="77777777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38FD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проксирования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запросов к приложению.</w:t>
      </w:r>
    </w:p>
    <w:p w14:paraId="712EA478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Язык программирования:</w:t>
      </w:r>
    </w:p>
    <w:p w14:paraId="25687845" w14:textId="77777777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Python 3.x.</w:t>
      </w:r>
    </w:p>
    <w:p w14:paraId="33DABF77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Интегрированная среда разработки (IDE):</w:t>
      </w:r>
    </w:p>
    <w:p w14:paraId="69F00E3F" w14:textId="1795BF9C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38FD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для разработки и отладки кода.</w:t>
      </w:r>
    </w:p>
    <w:p w14:paraId="395F74CF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Браузеры:</w:t>
      </w:r>
    </w:p>
    <w:p w14:paraId="1E10EE96" w14:textId="000C6986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Поддерживаемы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3938FD">
        <w:rPr>
          <w:rFonts w:ascii="Times New Roman" w:hAnsi="Times New Roman" w:cs="Times New Roman"/>
          <w:sz w:val="24"/>
          <w:szCs w:val="24"/>
        </w:rPr>
        <w:t xml:space="preserve"> браузеры для веб-интерфейса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>.</w:t>
      </w:r>
    </w:p>
    <w:p w14:paraId="0A9DAB9D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Сетевое оборудование:</w:t>
      </w:r>
    </w:p>
    <w:p w14:paraId="5DCD6593" w14:textId="77777777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Маршрутизатор, коммутатор и средства обеспечения безопасности сети, включая брандмауэр.</w:t>
      </w:r>
    </w:p>
    <w:p w14:paraId="2BBE9371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Средства резервного копирования:</w:t>
      </w:r>
    </w:p>
    <w:p w14:paraId="492B2420" w14:textId="77777777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Регулярное резервное копирование данных на внешние накопители или удаленные серверы.</w:t>
      </w:r>
    </w:p>
    <w:p w14:paraId="1715C3CF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Средства безопасности:</w:t>
      </w:r>
    </w:p>
    <w:p w14:paraId="39058A0E" w14:textId="77777777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Брандмауэр, система обнаружения вторжений, шифрование данных в покое и в передаче (HTTPS).</w:t>
      </w:r>
    </w:p>
    <w:p w14:paraId="248E1B39" w14:textId="77777777" w:rsidR="003938FD" w:rsidRPr="003938FD" w:rsidRDefault="003938FD" w:rsidP="00BD16C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Средства мониторинга и управления системой:</w:t>
      </w:r>
    </w:p>
    <w:p w14:paraId="7AB70EE7" w14:textId="7357388A" w:rsidR="003938FD" w:rsidRPr="003938FD" w:rsidRDefault="003938FD" w:rsidP="00BD16CA">
      <w:pPr>
        <w:numPr>
          <w:ilvl w:val="1"/>
          <w:numId w:val="10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lastRenderedPageBreak/>
        <w:t>Мониторинг сервера с использованием инструмент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93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Nagios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8FD">
        <w:rPr>
          <w:rFonts w:ascii="Times New Roman" w:hAnsi="Times New Roman" w:cs="Times New Roman"/>
          <w:sz w:val="24"/>
          <w:szCs w:val="24"/>
        </w:rPr>
        <w:t xml:space="preserve">и система управления конфигурацией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>.</w:t>
      </w:r>
    </w:p>
    <w:p w14:paraId="1F0F0E81" w14:textId="77777777" w:rsidR="003938FD" w:rsidRPr="001315B1" w:rsidRDefault="003938FD" w:rsidP="00BD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7F0F9" w14:textId="77777777" w:rsidR="001315B1" w:rsidRPr="001315B1" w:rsidRDefault="001315B1" w:rsidP="00BD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5B1">
        <w:rPr>
          <w:rFonts w:ascii="Times New Roman" w:hAnsi="Times New Roman" w:cs="Times New Roman"/>
          <w:b/>
          <w:bCs/>
          <w:sz w:val="24"/>
          <w:szCs w:val="24"/>
        </w:rPr>
        <w:t>5. Вызов и загрузка</w:t>
      </w:r>
    </w:p>
    <w:p w14:paraId="10A44252" w14:textId="58391548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Способ вызова программы с соответствующего носителя данных</w:t>
      </w:r>
      <w:r w:rsidR="003938FD">
        <w:rPr>
          <w:rFonts w:ascii="Times New Roman" w:hAnsi="Times New Roman" w:cs="Times New Roman"/>
          <w:sz w:val="24"/>
          <w:szCs w:val="24"/>
        </w:rPr>
        <w:t>:</w:t>
      </w:r>
    </w:p>
    <w:p w14:paraId="20F2479F" w14:textId="408E5927" w:rsidR="003938FD" w:rsidRPr="001315B1" w:rsidRDefault="003938FD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Веб-интерфейс: Пользователи могут вызывать программу, открыв веб-браузер и перейдя по адресу (URL) веб-интерфейса, где они могут вводить данные и выполнять необходимые действия.</w:t>
      </w:r>
    </w:p>
    <w:p w14:paraId="089110AB" w14:textId="76DD406D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Входные точки в программу</w:t>
      </w:r>
      <w:r w:rsidR="003938FD">
        <w:rPr>
          <w:rFonts w:ascii="Times New Roman" w:hAnsi="Times New Roman" w:cs="Times New Roman"/>
          <w:sz w:val="24"/>
          <w:szCs w:val="24"/>
        </w:rPr>
        <w:t>:</w:t>
      </w:r>
    </w:p>
    <w:p w14:paraId="20FD7B5A" w14:textId="0904DEDE" w:rsidR="003938FD" w:rsidRDefault="003938FD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>Формы веб-интерфейса</w:t>
      </w:r>
      <w:proofErr w:type="gramStart"/>
      <w:r w:rsidRPr="003938FD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3938FD">
        <w:rPr>
          <w:rFonts w:ascii="Times New Roman" w:hAnsi="Times New Roman" w:cs="Times New Roman"/>
          <w:sz w:val="24"/>
          <w:szCs w:val="24"/>
        </w:rPr>
        <w:t xml:space="preserve"> веб-страницах пользователи могут вводить информацию о студентах, курсах и оценках.</w:t>
      </w:r>
    </w:p>
    <w:p w14:paraId="1AE6925D" w14:textId="43F5CC9D" w:rsidR="003938FD" w:rsidRPr="001315B1" w:rsidRDefault="003938FD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938FD">
        <w:rPr>
          <w:rFonts w:ascii="Times New Roman" w:hAnsi="Times New Roman" w:cs="Times New Roman"/>
          <w:sz w:val="24"/>
          <w:szCs w:val="24"/>
        </w:rPr>
        <w:t xml:space="preserve">Импорт данных: Программа может поддерживать импорт данных из файлов, таких как CSV, </w:t>
      </w:r>
      <w:proofErr w:type="spellStart"/>
      <w:r w:rsidRPr="003938FD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938FD">
        <w:rPr>
          <w:rFonts w:ascii="Times New Roman" w:hAnsi="Times New Roman" w:cs="Times New Roman"/>
          <w:sz w:val="24"/>
          <w:szCs w:val="24"/>
        </w:rPr>
        <w:t xml:space="preserve"> или других форматов.</w:t>
      </w:r>
    </w:p>
    <w:p w14:paraId="40393189" w14:textId="77777777" w:rsidR="001315B1" w:rsidRPr="001315B1" w:rsidRDefault="001315B1" w:rsidP="00BD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5B1">
        <w:rPr>
          <w:rFonts w:ascii="Times New Roman" w:hAnsi="Times New Roman" w:cs="Times New Roman"/>
          <w:b/>
          <w:bCs/>
          <w:sz w:val="24"/>
          <w:szCs w:val="24"/>
        </w:rPr>
        <w:t>6. Входные данные</w:t>
      </w:r>
    </w:p>
    <w:p w14:paraId="5E1ADE25" w14:textId="77777777" w:rsidR="00BD16CA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Характер, организация и предварительная подготовка входных данных</w:t>
      </w:r>
    </w:p>
    <w:p w14:paraId="383E29F4" w14:textId="015214E4" w:rsidR="00BD16CA" w:rsidRPr="00BD16CA" w:rsidRDefault="00BD16CA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</w:t>
      </w:r>
      <w:r w:rsidRPr="00BD16CA">
        <w:rPr>
          <w:rFonts w:ascii="Times New Roman" w:hAnsi="Times New Roman" w:cs="Times New Roman"/>
          <w:sz w:val="24"/>
          <w:szCs w:val="24"/>
        </w:rPr>
        <w:t>включа</w:t>
      </w:r>
      <w:r>
        <w:rPr>
          <w:rFonts w:ascii="Times New Roman" w:hAnsi="Times New Roman" w:cs="Times New Roman"/>
          <w:sz w:val="24"/>
          <w:szCs w:val="24"/>
        </w:rPr>
        <w:t>ют</w:t>
      </w:r>
      <w:r w:rsidRPr="00BD16CA">
        <w:rPr>
          <w:rFonts w:ascii="Times New Roman" w:hAnsi="Times New Roman" w:cs="Times New Roman"/>
          <w:sz w:val="24"/>
          <w:szCs w:val="24"/>
        </w:rPr>
        <w:t xml:space="preserve"> в себя информацию о студентах, учебных курсах, оценках, датах сдачи экзаменов и другие связанные данные. Эти данные организованы в следующие категории:</w:t>
      </w:r>
    </w:p>
    <w:p w14:paraId="43DC38A0" w14:textId="77777777" w:rsidR="00BD16CA" w:rsidRPr="00BD16CA" w:rsidRDefault="00BD16CA" w:rsidP="00BD16C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Данные студентов:</w:t>
      </w:r>
    </w:p>
    <w:p w14:paraId="72753ACC" w14:textId="77777777" w:rsidR="00BD16CA" w:rsidRPr="00BD16CA" w:rsidRDefault="00BD16CA" w:rsidP="00BD16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Имя, фамилия, дата рождения, контактные данные студентов.</w:t>
      </w:r>
    </w:p>
    <w:p w14:paraId="165D9ACC" w14:textId="77777777" w:rsidR="00BD16CA" w:rsidRPr="00BD16CA" w:rsidRDefault="00BD16CA" w:rsidP="00BD16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Идентификационные номера студентов, такие как учебные номера.</w:t>
      </w:r>
    </w:p>
    <w:p w14:paraId="20085329" w14:textId="77777777" w:rsidR="00BD16CA" w:rsidRPr="00BD16CA" w:rsidRDefault="00BD16CA" w:rsidP="00BD16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Дополнительные характеристики, такие как факультет, курс, группа и т. д.</w:t>
      </w:r>
    </w:p>
    <w:p w14:paraId="7A6B1792" w14:textId="77777777" w:rsidR="00BD16CA" w:rsidRPr="00BD16CA" w:rsidRDefault="00BD16CA" w:rsidP="00BD16C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Данные учебных курсов:</w:t>
      </w:r>
    </w:p>
    <w:p w14:paraId="79742768" w14:textId="77777777" w:rsidR="00BD16CA" w:rsidRPr="00BD16CA" w:rsidRDefault="00BD16CA" w:rsidP="00BD16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Название курса, код курса, описание.</w:t>
      </w:r>
    </w:p>
    <w:p w14:paraId="7818CC38" w14:textId="77777777" w:rsidR="00BD16CA" w:rsidRPr="00BD16CA" w:rsidRDefault="00BD16CA" w:rsidP="00BD16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Информация о преподавателях и аудиториях, где проводятся занятия.</w:t>
      </w:r>
    </w:p>
    <w:p w14:paraId="6A5F81E4" w14:textId="77777777" w:rsidR="00BD16CA" w:rsidRPr="00BD16CA" w:rsidRDefault="00BD16CA" w:rsidP="00BD16C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Данные оценок и успеваемости:</w:t>
      </w:r>
    </w:p>
    <w:p w14:paraId="6D070A47" w14:textId="77777777" w:rsidR="00BD16CA" w:rsidRPr="00BD16CA" w:rsidRDefault="00BD16CA" w:rsidP="00BD16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Оценки студентов, полученные на экзаменах или зачетах.</w:t>
      </w:r>
    </w:p>
    <w:p w14:paraId="422228B3" w14:textId="77777777" w:rsidR="00BD16CA" w:rsidRPr="00BD16CA" w:rsidRDefault="00BD16CA" w:rsidP="00BD16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Даты сдачи экзаменов и другие мероприятия.</w:t>
      </w:r>
    </w:p>
    <w:p w14:paraId="33802BE0" w14:textId="77777777" w:rsidR="00BD16CA" w:rsidRPr="00BD16CA" w:rsidRDefault="00BD16CA" w:rsidP="00BD16C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Дополнительные сведения:</w:t>
      </w:r>
    </w:p>
    <w:p w14:paraId="572009D7" w14:textId="77777777" w:rsidR="00BD16CA" w:rsidRPr="00BD16CA" w:rsidRDefault="00BD16CA" w:rsidP="00BD16CA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Другие данные, такие как замечания, справки и документы о студентах.</w:t>
      </w:r>
    </w:p>
    <w:p w14:paraId="4CD22652" w14:textId="77777777" w:rsidR="00BD16CA" w:rsidRDefault="00BD16CA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Входные данные должны быть предварительно подготовлены и структурированы, чтобы их можно было корректно ввести в программу. Это включа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BD16CA">
        <w:rPr>
          <w:rFonts w:ascii="Times New Roman" w:hAnsi="Times New Roman" w:cs="Times New Roman"/>
          <w:sz w:val="24"/>
          <w:szCs w:val="24"/>
        </w:rPr>
        <w:t xml:space="preserve"> в себя проверку данных на наличие ошибок, очистку данных от лишних символов и форматирование данных в соответствии с ожидаемой структурой.</w:t>
      </w:r>
    </w:p>
    <w:p w14:paraId="1D4964AB" w14:textId="00301789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Формат, описание и способ кодирования входных данных</w:t>
      </w:r>
      <w:r w:rsidR="00BD16CA">
        <w:rPr>
          <w:rFonts w:ascii="Times New Roman" w:hAnsi="Times New Roman" w:cs="Times New Roman"/>
          <w:sz w:val="24"/>
          <w:szCs w:val="24"/>
        </w:rPr>
        <w:t>:</w:t>
      </w:r>
    </w:p>
    <w:p w14:paraId="6A965EE7" w14:textId="77777777" w:rsidR="00BD16CA" w:rsidRPr="00BD16CA" w:rsidRDefault="00BD16CA" w:rsidP="00BD16C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lastRenderedPageBreak/>
        <w:t>Текстовые данные:</w:t>
      </w:r>
    </w:p>
    <w:p w14:paraId="25C3A3FA" w14:textId="71257FAA" w:rsidR="00BD16CA" w:rsidRPr="00BD16CA" w:rsidRDefault="00BD16CA" w:rsidP="00BD16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 xml:space="preserve">Формат: Текстовые данные представлены в виде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plain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(обычный текст), CSV (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>), JSON (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>) и XML (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>).</w:t>
      </w:r>
    </w:p>
    <w:p w14:paraId="5D76826A" w14:textId="1D931964" w:rsidR="00BD16CA" w:rsidRPr="00BD16CA" w:rsidRDefault="00BD16CA" w:rsidP="00BD16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Кодирование: Данные закодированы в UTF-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r w:rsidRPr="00BD16CA">
        <w:rPr>
          <w:rFonts w:ascii="Times New Roman" w:hAnsi="Times New Roman" w:cs="Times New Roman"/>
          <w:sz w:val="24"/>
          <w:szCs w:val="24"/>
        </w:rPr>
        <w:t>для поддержки разных языков и символов.</w:t>
      </w:r>
    </w:p>
    <w:p w14:paraId="2675F91F" w14:textId="77777777" w:rsidR="00BD16CA" w:rsidRPr="00BD16CA" w:rsidRDefault="00BD16CA" w:rsidP="00BD16C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Документы и изображения:</w:t>
      </w:r>
    </w:p>
    <w:p w14:paraId="16E2E139" w14:textId="3EDCC6DE" w:rsidR="00BD16CA" w:rsidRPr="00BD16CA" w:rsidRDefault="00BD16CA" w:rsidP="00BD16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Формат: PDF (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>), DOCX (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>), XLSX (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>) и изображения в форматах JPEG, PNG</w:t>
      </w:r>
    </w:p>
    <w:p w14:paraId="18E6FBB6" w14:textId="31D9046A" w:rsidR="00BD16CA" w:rsidRPr="00BD16CA" w:rsidRDefault="00BD16CA" w:rsidP="00BD16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 xml:space="preserve">Кодирование: Данные </w:t>
      </w:r>
      <w:r>
        <w:rPr>
          <w:rFonts w:ascii="Times New Roman" w:hAnsi="Times New Roman" w:cs="Times New Roman"/>
          <w:sz w:val="24"/>
          <w:szCs w:val="24"/>
        </w:rPr>
        <w:t xml:space="preserve">хранятся </w:t>
      </w:r>
      <w:r w:rsidRPr="00BD16CA">
        <w:rPr>
          <w:rFonts w:ascii="Times New Roman" w:hAnsi="Times New Roman" w:cs="Times New Roman"/>
          <w:sz w:val="24"/>
          <w:szCs w:val="24"/>
        </w:rPr>
        <w:t>в бинарном виде.</w:t>
      </w:r>
    </w:p>
    <w:p w14:paraId="70532AD7" w14:textId="77777777" w:rsidR="00BD16CA" w:rsidRPr="00BD16CA" w:rsidRDefault="00BD16CA" w:rsidP="00BD16C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Данные из базы данных:</w:t>
      </w:r>
    </w:p>
    <w:p w14:paraId="419F5D03" w14:textId="3E73D94A" w:rsidR="00BD16CA" w:rsidRPr="00BD16CA" w:rsidRDefault="00BD16CA" w:rsidP="00BD16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Формат: Данные из СУБД извле</w:t>
      </w:r>
      <w:r>
        <w:rPr>
          <w:rFonts w:ascii="Times New Roman" w:hAnsi="Times New Roman" w:cs="Times New Roman"/>
          <w:sz w:val="24"/>
          <w:szCs w:val="24"/>
        </w:rPr>
        <w:t>каются</w:t>
      </w:r>
      <w:r w:rsidRPr="00BD16CA">
        <w:rPr>
          <w:rFonts w:ascii="Times New Roman" w:hAnsi="Times New Roman" w:cs="Times New Roman"/>
          <w:sz w:val="24"/>
          <w:szCs w:val="24"/>
        </w:rPr>
        <w:t xml:space="preserve"> в структурированном виде с использованием SQL-запросов.</w:t>
      </w:r>
    </w:p>
    <w:p w14:paraId="19C00CF1" w14:textId="47855FAB" w:rsidR="00BD16CA" w:rsidRPr="00BD16CA" w:rsidRDefault="00BD16CA" w:rsidP="00BD16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 xml:space="preserve">Кодирование: Для передачи данных между программами и СУБД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  <w:r w:rsidRPr="00BD16CA">
        <w:rPr>
          <w:rFonts w:ascii="Times New Roman" w:hAnsi="Times New Roman" w:cs="Times New Roman"/>
          <w:sz w:val="24"/>
          <w:szCs w:val="24"/>
        </w:rPr>
        <w:t xml:space="preserve"> соответствующий протокол JDBC.</w:t>
      </w:r>
    </w:p>
    <w:p w14:paraId="77BD2CA6" w14:textId="77777777" w:rsidR="00BD16CA" w:rsidRPr="00BD16CA" w:rsidRDefault="00BD16CA" w:rsidP="00BD16C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Данные через веб-службы (API):</w:t>
      </w:r>
    </w:p>
    <w:p w14:paraId="2F66D7DD" w14:textId="1C6A85D7" w:rsidR="00BD16CA" w:rsidRPr="00BD16CA" w:rsidRDefault="00BD16CA" w:rsidP="00BD16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Формат</w:t>
      </w:r>
      <w:proofErr w:type="gramStart"/>
      <w:r w:rsidRPr="00BD16CA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BD16CA">
        <w:rPr>
          <w:rFonts w:ascii="Times New Roman" w:hAnsi="Times New Roman" w:cs="Times New Roman"/>
          <w:sz w:val="24"/>
          <w:szCs w:val="24"/>
        </w:rPr>
        <w:t xml:space="preserve"> передачи данных через веб-службы </w:t>
      </w:r>
      <w:r w:rsidRPr="00BD16CA">
        <w:rPr>
          <w:rFonts w:ascii="Times New Roman" w:hAnsi="Times New Roman" w:cs="Times New Roman"/>
          <w:sz w:val="24"/>
          <w:szCs w:val="24"/>
        </w:rPr>
        <w:t>использ</w:t>
      </w:r>
      <w:r>
        <w:rPr>
          <w:rFonts w:ascii="Times New Roman" w:hAnsi="Times New Roman" w:cs="Times New Roman"/>
          <w:sz w:val="24"/>
          <w:szCs w:val="24"/>
        </w:rPr>
        <w:t>уется</w:t>
      </w:r>
      <w:r w:rsidRPr="00BD16CA">
        <w:rPr>
          <w:rFonts w:ascii="Times New Roman" w:hAnsi="Times New Roman" w:cs="Times New Roman"/>
          <w:sz w:val="24"/>
          <w:szCs w:val="24"/>
        </w:rPr>
        <w:t xml:space="preserve"> формат JSON.</w:t>
      </w:r>
    </w:p>
    <w:p w14:paraId="177400FF" w14:textId="55ED3D7F" w:rsidR="00BD16CA" w:rsidRPr="00BD16CA" w:rsidRDefault="00BD16CA" w:rsidP="00BD16CA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Кодирование: Данные передаются через HTTP с использованием POST.</w:t>
      </w:r>
    </w:p>
    <w:p w14:paraId="500388D5" w14:textId="77777777" w:rsidR="00BD16CA" w:rsidRPr="001315B1" w:rsidRDefault="00BD16CA" w:rsidP="00BD1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7BB61" w14:textId="77777777" w:rsidR="001315B1" w:rsidRPr="001315B1" w:rsidRDefault="001315B1" w:rsidP="00BD16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5B1">
        <w:rPr>
          <w:rFonts w:ascii="Times New Roman" w:hAnsi="Times New Roman" w:cs="Times New Roman"/>
          <w:b/>
          <w:bCs/>
          <w:sz w:val="24"/>
          <w:szCs w:val="24"/>
        </w:rPr>
        <w:t>7. Выходные данные</w:t>
      </w:r>
    </w:p>
    <w:p w14:paraId="74CC481C" w14:textId="7C46EC79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Характер и организация выходных данных</w:t>
      </w:r>
    </w:p>
    <w:p w14:paraId="64D18463" w14:textId="2FAAF409" w:rsidR="00BD16CA" w:rsidRDefault="00BD16CA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 </w:t>
      </w:r>
      <w:r w:rsidRPr="00BD16CA">
        <w:rPr>
          <w:rFonts w:ascii="Times New Roman" w:hAnsi="Times New Roman" w:cs="Times New Roman"/>
          <w:sz w:val="24"/>
          <w:szCs w:val="24"/>
        </w:rPr>
        <w:t>представляют собой информацию, которая формируется на основе входных данных и действий пользователя.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CA">
        <w:rPr>
          <w:rFonts w:ascii="Times New Roman" w:hAnsi="Times New Roman" w:cs="Times New Roman"/>
          <w:sz w:val="24"/>
          <w:szCs w:val="24"/>
        </w:rPr>
        <w:t>Характер и организация выходных данных включа</w:t>
      </w:r>
      <w:r>
        <w:rPr>
          <w:rFonts w:ascii="Times New Roman" w:hAnsi="Times New Roman" w:cs="Times New Roman"/>
          <w:sz w:val="24"/>
          <w:szCs w:val="24"/>
        </w:rPr>
        <w:t>ют</w:t>
      </w:r>
      <w:r w:rsidRPr="00BD16CA">
        <w:rPr>
          <w:rFonts w:ascii="Times New Roman" w:hAnsi="Times New Roman" w:cs="Times New Roman"/>
          <w:sz w:val="24"/>
          <w:szCs w:val="24"/>
        </w:rPr>
        <w:t xml:space="preserve"> в себя следующие элементы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06997" w14:textId="77777777" w:rsidR="00BD16CA" w:rsidRPr="00BD16CA" w:rsidRDefault="00BD16CA" w:rsidP="00BD16C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Отчеты и справки:</w:t>
      </w:r>
    </w:p>
    <w:p w14:paraId="36BF9A86" w14:textId="77777777" w:rsidR="00BD16CA" w:rsidRPr="00BD16CA" w:rsidRDefault="00BD16CA" w:rsidP="00BD16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Программа может генерировать отчеты и справки о прослушанных курсах, оценках, успеваемости студентов и других статистических данных.</w:t>
      </w:r>
    </w:p>
    <w:p w14:paraId="6F97EA42" w14:textId="77777777" w:rsidR="00BD16CA" w:rsidRPr="00BD16CA" w:rsidRDefault="00BD16CA" w:rsidP="00BD16C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Экспорт данных:</w:t>
      </w:r>
    </w:p>
    <w:p w14:paraId="3202CF2D" w14:textId="77777777" w:rsidR="00BD16CA" w:rsidRPr="00BD16CA" w:rsidRDefault="00BD16CA" w:rsidP="00BD16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 xml:space="preserve">Возможность экспорта данных в различные форматы, такие как PDF,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>, CSV или другие, чтобы пользователи могли сохранить данные на своих устройствах.</w:t>
      </w:r>
    </w:p>
    <w:p w14:paraId="30D2CC16" w14:textId="77777777" w:rsidR="00BD16CA" w:rsidRPr="00BD16CA" w:rsidRDefault="00BD16CA" w:rsidP="00BD16C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Веб-интерфейс:</w:t>
      </w:r>
    </w:p>
    <w:p w14:paraId="21EC408F" w14:textId="77777777" w:rsidR="00BD16CA" w:rsidRPr="00BD16CA" w:rsidRDefault="00BD16CA" w:rsidP="00BD16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Если программа имеет веб-интерфейс, то выходные данные отображаются в браузере пользователя. Это могут быть динамические страницы с информацией о студентах, курсах и оценках.</w:t>
      </w:r>
    </w:p>
    <w:p w14:paraId="7F757C3F" w14:textId="77777777" w:rsidR="00BD16CA" w:rsidRPr="00BD16CA" w:rsidRDefault="00BD16CA" w:rsidP="00BD16C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API-ответы:</w:t>
      </w:r>
    </w:p>
    <w:p w14:paraId="592C75F8" w14:textId="77777777" w:rsidR="00BD16CA" w:rsidRPr="00BD16CA" w:rsidRDefault="00BD16CA" w:rsidP="00BD16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lastRenderedPageBreak/>
        <w:t>В случае использования API, выходные данные представляют собой ответы на API-запросы, предоставляя структурированные данные для других приложений.</w:t>
      </w:r>
    </w:p>
    <w:p w14:paraId="19B69951" w14:textId="77777777" w:rsidR="00BD16CA" w:rsidRPr="00BD16CA" w:rsidRDefault="00BD16CA" w:rsidP="00BD16C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Документы и файлы:</w:t>
      </w:r>
    </w:p>
    <w:p w14:paraId="0D247353" w14:textId="77777777" w:rsidR="00BD16CA" w:rsidRPr="00BD16CA" w:rsidRDefault="00BD16CA" w:rsidP="00BD16CA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Программа может создавать документы, такие как справки о прослушанных курсах, которые могут быть сохранены как файлы в определенном формате.</w:t>
      </w:r>
    </w:p>
    <w:p w14:paraId="18AA1906" w14:textId="77777777" w:rsidR="00BD16CA" w:rsidRPr="001315B1" w:rsidRDefault="00BD16CA" w:rsidP="00BD1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224D" w14:textId="6CD32ABC" w:rsidR="001315B1" w:rsidRDefault="001315B1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1315B1">
        <w:rPr>
          <w:rFonts w:ascii="Times New Roman" w:hAnsi="Times New Roman" w:cs="Times New Roman"/>
          <w:sz w:val="24"/>
          <w:szCs w:val="24"/>
        </w:rPr>
        <w:t>Формат, описание и способ кодирования выходных данных</w:t>
      </w:r>
    </w:p>
    <w:p w14:paraId="507A3FC1" w14:textId="77777777" w:rsidR="00BD16CA" w:rsidRPr="00BD16CA" w:rsidRDefault="00BD16CA" w:rsidP="00BD16C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Текстовые данные:</w:t>
      </w:r>
    </w:p>
    <w:p w14:paraId="7CECBEAE" w14:textId="6404A8F4" w:rsidR="00BD16CA" w:rsidRPr="00BD16CA" w:rsidRDefault="00BD16CA" w:rsidP="00BD16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 xml:space="preserve">Формат: Данные представлены в формате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plain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C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D16CA">
        <w:rPr>
          <w:rFonts w:ascii="Times New Roman" w:hAnsi="Times New Roman" w:cs="Times New Roman"/>
          <w:sz w:val="24"/>
          <w:szCs w:val="24"/>
        </w:rPr>
        <w:t xml:space="preserve"> или в форматах, таких как HTML для веб-страниц.</w:t>
      </w:r>
    </w:p>
    <w:p w14:paraId="215C04CF" w14:textId="71A4967D" w:rsidR="00BD16CA" w:rsidRPr="00BD16CA" w:rsidRDefault="00BD16CA" w:rsidP="00BD16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Кодирование: Данные могут быть закодированы в UTF-16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314CBE" w14:textId="77777777" w:rsidR="00BD16CA" w:rsidRPr="00BD16CA" w:rsidRDefault="00BD16CA" w:rsidP="00BD16C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Документы и изображения:</w:t>
      </w:r>
    </w:p>
    <w:p w14:paraId="185A032C" w14:textId="522E2DEC" w:rsidR="00BD16CA" w:rsidRPr="00BD16CA" w:rsidRDefault="00BD16CA" w:rsidP="00BD16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Формат: Документы могут быть в форматах, таких как PDF, DOCX, XLSX, и изображения в форматах JPEG, PNG.</w:t>
      </w:r>
    </w:p>
    <w:p w14:paraId="503862E9" w14:textId="231282C0" w:rsidR="00BD16CA" w:rsidRPr="00BD16CA" w:rsidRDefault="00BD16CA" w:rsidP="00BD16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Кодирование: Данные хран</w:t>
      </w:r>
      <w:r>
        <w:rPr>
          <w:rFonts w:ascii="Times New Roman" w:hAnsi="Times New Roman" w:cs="Times New Roman"/>
          <w:sz w:val="24"/>
          <w:szCs w:val="24"/>
        </w:rPr>
        <w:t>ятся</w:t>
      </w:r>
      <w:r w:rsidRPr="00BD16CA">
        <w:rPr>
          <w:rFonts w:ascii="Times New Roman" w:hAnsi="Times New Roman" w:cs="Times New Roman"/>
          <w:sz w:val="24"/>
          <w:szCs w:val="24"/>
        </w:rPr>
        <w:t xml:space="preserve"> в бинарном виде.</w:t>
      </w:r>
    </w:p>
    <w:p w14:paraId="1E3759C4" w14:textId="77777777" w:rsidR="00BD16CA" w:rsidRPr="00BD16CA" w:rsidRDefault="00BD16CA" w:rsidP="00BD16C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Данные из базы данных:</w:t>
      </w:r>
    </w:p>
    <w:p w14:paraId="4C7B74DE" w14:textId="182EC98F" w:rsidR="00BD16CA" w:rsidRPr="00BD16CA" w:rsidRDefault="00BD16CA" w:rsidP="00BD16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Формат: в структурированном виде с использованием SQL-запросов.</w:t>
      </w:r>
    </w:p>
    <w:p w14:paraId="373F391F" w14:textId="55F72334" w:rsidR="00BD16CA" w:rsidRPr="00BD16CA" w:rsidRDefault="00BD16CA" w:rsidP="00BD16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Кодирование: Данные представлены в стандартном формате базы данных.</w:t>
      </w:r>
    </w:p>
    <w:p w14:paraId="0F7F3740" w14:textId="77777777" w:rsidR="00BD16CA" w:rsidRPr="00BD16CA" w:rsidRDefault="00BD16CA" w:rsidP="00BD16C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Данные через веб-службы (API):</w:t>
      </w:r>
    </w:p>
    <w:p w14:paraId="1E7755B0" w14:textId="75069C93" w:rsidR="00BD16CA" w:rsidRPr="00BD16CA" w:rsidRDefault="00BD16CA" w:rsidP="00BD16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Формат</w:t>
      </w:r>
      <w:proofErr w:type="gramStart"/>
      <w:r w:rsidRPr="00BD16CA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BD16CA">
        <w:rPr>
          <w:rFonts w:ascii="Times New Roman" w:hAnsi="Times New Roman" w:cs="Times New Roman"/>
          <w:sz w:val="24"/>
          <w:szCs w:val="24"/>
        </w:rPr>
        <w:t xml:space="preserve"> передачи данных через веб-службы использ</w:t>
      </w:r>
      <w:r>
        <w:rPr>
          <w:rFonts w:ascii="Times New Roman" w:hAnsi="Times New Roman" w:cs="Times New Roman"/>
          <w:sz w:val="24"/>
          <w:szCs w:val="24"/>
        </w:rPr>
        <w:t xml:space="preserve">уется </w:t>
      </w:r>
      <w:r w:rsidRPr="00BD16CA">
        <w:rPr>
          <w:rFonts w:ascii="Times New Roman" w:hAnsi="Times New Roman" w:cs="Times New Roman"/>
          <w:sz w:val="24"/>
          <w:szCs w:val="24"/>
        </w:rPr>
        <w:t>JSON.</w:t>
      </w:r>
    </w:p>
    <w:p w14:paraId="631F06B2" w14:textId="19B1BAF3" w:rsidR="00BD16CA" w:rsidRPr="00BD16CA" w:rsidRDefault="00BD16CA" w:rsidP="00BD16CA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Кодирование: Данные передаются через HTTP с использованием POST.</w:t>
      </w:r>
    </w:p>
    <w:p w14:paraId="3850B8A0" w14:textId="77777777" w:rsidR="00BD16CA" w:rsidRPr="00BD16CA" w:rsidRDefault="00BD16CA" w:rsidP="00B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BD16CA">
        <w:rPr>
          <w:rFonts w:ascii="Times New Roman" w:hAnsi="Times New Roman" w:cs="Times New Roman"/>
          <w:sz w:val="24"/>
          <w:szCs w:val="24"/>
        </w:rPr>
        <w:t>Формат и способ кодирования данных могут быть адаптированы под нужды пользователей и интегрирующих приложений, чтобы обеспечить удобство использования и обмен данных.</w:t>
      </w:r>
    </w:p>
    <w:p w14:paraId="7C1B5E76" w14:textId="77777777" w:rsidR="00BD16CA" w:rsidRPr="001315B1" w:rsidRDefault="00BD16CA" w:rsidP="00BD16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16CA" w:rsidRPr="0013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6443"/>
    <w:multiLevelType w:val="multilevel"/>
    <w:tmpl w:val="45F4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005E6"/>
    <w:multiLevelType w:val="multilevel"/>
    <w:tmpl w:val="D014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297C"/>
    <w:multiLevelType w:val="multilevel"/>
    <w:tmpl w:val="7270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B6B51"/>
    <w:multiLevelType w:val="multilevel"/>
    <w:tmpl w:val="B8C6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43DE1"/>
    <w:multiLevelType w:val="multilevel"/>
    <w:tmpl w:val="3108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D4C4E"/>
    <w:multiLevelType w:val="multilevel"/>
    <w:tmpl w:val="3842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A3D25"/>
    <w:multiLevelType w:val="multilevel"/>
    <w:tmpl w:val="EF8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E2A46"/>
    <w:multiLevelType w:val="hybridMultilevel"/>
    <w:tmpl w:val="F71A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E1A3D"/>
    <w:multiLevelType w:val="multilevel"/>
    <w:tmpl w:val="8FDC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765BA"/>
    <w:multiLevelType w:val="multilevel"/>
    <w:tmpl w:val="972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2488F"/>
    <w:multiLevelType w:val="hybridMultilevel"/>
    <w:tmpl w:val="BFB64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61BFE"/>
    <w:multiLevelType w:val="multilevel"/>
    <w:tmpl w:val="217E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40F"/>
    <w:multiLevelType w:val="multilevel"/>
    <w:tmpl w:val="49C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3E382E"/>
    <w:multiLevelType w:val="multilevel"/>
    <w:tmpl w:val="D54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E"/>
    <w:rsid w:val="001315B1"/>
    <w:rsid w:val="002D0A9E"/>
    <w:rsid w:val="00346F69"/>
    <w:rsid w:val="003938FD"/>
    <w:rsid w:val="009545DA"/>
    <w:rsid w:val="00B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F2E4"/>
  <w15:chartTrackingRefBased/>
  <w15:docId w15:val="{CBE56D74-863C-460F-8A2D-D74E1DDF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Кранцев</dc:creator>
  <cp:keywords/>
  <dc:description/>
  <cp:lastModifiedBy>Саша Кранцев</cp:lastModifiedBy>
  <cp:revision>2</cp:revision>
  <dcterms:created xsi:type="dcterms:W3CDTF">2023-11-05T17:26:00Z</dcterms:created>
  <dcterms:modified xsi:type="dcterms:W3CDTF">2023-11-05T17:57:00Z</dcterms:modified>
</cp:coreProperties>
</file>