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DCB0C" w14:textId="5A59A9CE" w:rsidR="008043C0" w:rsidRPr="008043C0" w:rsidRDefault="008043C0" w:rsidP="008043C0">
      <w:r>
        <w:t>Р</w:t>
      </w:r>
      <w:r w:rsidRPr="008043C0">
        <w:t>уководств</w:t>
      </w:r>
      <w:r>
        <w:t>о</w:t>
      </w:r>
      <w:r w:rsidRPr="008043C0">
        <w:t xml:space="preserve"> оператора для программного модуля "Учет успеваемости студентов" в соответствии с ГОСТ 19.505-79:</w:t>
      </w:r>
    </w:p>
    <w:p w14:paraId="21536354" w14:textId="77777777" w:rsidR="008043C0" w:rsidRPr="008043C0" w:rsidRDefault="008043C0" w:rsidP="008043C0">
      <w:r w:rsidRPr="008043C0">
        <w:rPr>
          <w:b/>
          <w:bCs/>
        </w:rPr>
        <w:t>Общие сведения:</w:t>
      </w:r>
    </w:p>
    <w:p w14:paraId="17164A6F" w14:textId="77777777" w:rsidR="008043C0" w:rsidRPr="008043C0" w:rsidRDefault="008043C0" w:rsidP="008043C0">
      <w:pPr>
        <w:numPr>
          <w:ilvl w:val="0"/>
          <w:numId w:val="1"/>
        </w:numPr>
      </w:pPr>
      <w:r w:rsidRPr="008043C0">
        <w:rPr>
          <w:b/>
          <w:bCs/>
        </w:rPr>
        <w:t>Название программного модуля:</w:t>
      </w:r>
      <w:r w:rsidRPr="008043C0">
        <w:t xml:space="preserve"> Учет успеваемости студентов.</w:t>
      </w:r>
    </w:p>
    <w:p w14:paraId="4D3251A6" w14:textId="77777777" w:rsidR="008043C0" w:rsidRPr="008043C0" w:rsidRDefault="008043C0" w:rsidP="008043C0">
      <w:pPr>
        <w:numPr>
          <w:ilvl w:val="0"/>
          <w:numId w:val="1"/>
        </w:numPr>
      </w:pPr>
      <w:r w:rsidRPr="008043C0">
        <w:rPr>
          <w:b/>
          <w:bCs/>
        </w:rPr>
        <w:t>Назначение программного модуля:</w:t>
      </w:r>
      <w:r w:rsidRPr="008043C0">
        <w:t xml:space="preserve"> Программный модуль предназначен для оперативного учета успеваемости студентов в сессию заместителем директора по СПО и учебной частью. Сведения об успеваемости студентов должны храниться в течение всего срока их обучения и использоваться при составлении справок о прослушанных курсах и приложений к диплому.</w:t>
      </w:r>
    </w:p>
    <w:p w14:paraId="1E733888" w14:textId="77777777" w:rsidR="008043C0" w:rsidRPr="008043C0" w:rsidRDefault="008043C0" w:rsidP="008043C0">
      <w:pPr>
        <w:numPr>
          <w:ilvl w:val="0"/>
          <w:numId w:val="1"/>
        </w:numPr>
      </w:pPr>
      <w:r w:rsidRPr="008043C0">
        <w:rPr>
          <w:b/>
          <w:bCs/>
        </w:rPr>
        <w:t>Введение:</w:t>
      </w:r>
      <w:r w:rsidRPr="008043C0">
        <w:t xml:space="preserve"> Данное руководство оператора предоставляет подробные инструкции по использованию программного модуля "Учет успеваемости студентов", чтобы обеспечить эффективное и точное выполнение задач по учету успеваемости студентов и генерации необходимых документов.</w:t>
      </w:r>
    </w:p>
    <w:p w14:paraId="34999872" w14:textId="77777777" w:rsidR="008043C0" w:rsidRDefault="008043C0" w:rsidP="008043C0">
      <w:r w:rsidRPr="008043C0">
        <w:rPr>
          <w:b/>
          <w:bCs/>
        </w:rPr>
        <w:t>Состав и обозначения документов:</w:t>
      </w:r>
      <w:r w:rsidRPr="008043C0">
        <w:t xml:space="preserve"> </w:t>
      </w:r>
    </w:p>
    <w:p w14:paraId="454C6A1C" w14:textId="271B1DA9" w:rsidR="008043C0" w:rsidRPr="008043C0" w:rsidRDefault="008043C0" w:rsidP="008043C0">
      <w:pPr>
        <w:pStyle w:val="a5"/>
        <w:numPr>
          <w:ilvl w:val="0"/>
          <w:numId w:val="8"/>
        </w:numPr>
      </w:pPr>
      <w:r w:rsidRPr="008043C0">
        <w:rPr>
          <w:b/>
          <w:bCs/>
        </w:rPr>
        <w:t>Перечень документов:</w:t>
      </w:r>
    </w:p>
    <w:p w14:paraId="1F8F9090" w14:textId="77777777" w:rsidR="008043C0" w:rsidRPr="008043C0" w:rsidRDefault="008043C0" w:rsidP="008043C0">
      <w:pPr>
        <w:numPr>
          <w:ilvl w:val="0"/>
          <w:numId w:val="2"/>
        </w:numPr>
      </w:pPr>
      <w:r w:rsidRPr="008043C0">
        <w:t>Руководство оператора программного модуля "Учет успеваемости студентов."</w:t>
      </w:r>
    </w:p>
    <w:p w14:paraId="61A9965D" w14:textId="71716F2C" w:rsidR="008043C0" w:rsidRPr="008043C0" w:rsidRDefault="008043C0" w:rsidP="008043C0">
      <w:pPr>
        <w:pStyle w:val="a5"/>
        <w:numPr>
          <w:ilvl w:val="0"/>
          <w:numId w:val="8"/>
        </w:numPr>
      </w:pPr>
      <w:r w:rsidRPr="008043C0">
        <w:rPr>
          <w:b/>
          <w:bCs/>
        </w:rPr>
        <w:t>Обозначения и сокращения:</w:t>
      </w:r>
    </w:p>
    <w:p w14:paraId="41FA5483" w14:textId="77777777" w:rsidR="008043C0" w:rsidRPr="008043C0" w:rsidRDefault="008043C0" w:rsidP="008043C0">
      <w:pPr>
        <w:numPr>
          <w:ilvl w:val="1"/>
          <w:numId w:val="9"/>
        </w:numPr>
      </w:pPr>
      <w:r w:rsidRPr="008043C0">
        <w:t>ПМ - Программный модуль</w:t>
      </w:r>
    </w:p>
    <w:p w14:paraId="3B89008E" w14:textId="77777777" w:rsidR="008043C0" w:rsidRPr="008043C0" w:rsidRDefault="008043C0" w:rsidP="008043C0">
      <w:pPr>
        <w:numPr>
          <w:ilvl w:val="1"/>
          <w:numId w:val="9"/>
        </w:numPr>
      </w:pPr>
      <w:r w:rsidRPr="008043C0">
        <w:t>Оператор - Пользователь, ответственный за работу с программным модулем</w:t>
      </w:r>
    </w:p>
    <w:p w14:paraId="1EBF6793" w14:textId="77777777" w:rsidR="008043C0" w:rsidRDefault="008043C0" w:rsidP="008043C0">
      <w:r w:rsidRPr="008043C0">
        <w:rPr>
          <w:b/>
          <w:bCs/>
        </w:rPr>
        <w:t>Описание программного модуля:</w:t>
      </w:r>
      <w:r w:rsidRPr="008043C0">
        <w:t xml:space="preserve"> </w:t>
      </w:r>
    </w:p>
    <w:p w14:paraId="11E70EB2" w14:textId="394AF27D" w:rsidR="008043C0" w:rsidRPr="008043C0" w:rsidRDefault="008043C0" w:rsidP="008043C0">
      <w:pPr>
        <w:pStyle w:val="a5"/>
        <w:numPr>
          <w:ilvl w:val="0"/>
          <w:numId w:val="10"/>
        </w:numPr>
      </w:pPr>
      <w:r w:rsidRPr="008043C0">
        <w:rPr>
          <w:b/>
          <w:bCs/>
        </w:rPr>
        <w:t>Обзор функций программного модуля:</w:t>
      </w:r>
    </w:p>
    <w:p w14:paraId="682B8499" w14:textId="0446AF88" w:rsidR="008043C0" w:rsidRPr="008043C0" w:rsidRDefault="008043C0" w:rsidP="008043C0">
      <w:pPr>
        <w:ind w:firstLine="425"/>
      </w:pPr>
      <w:r>
        <w:tab/>
      </w:r>
      <w:r w:rsidRPr="008043C0">
        <w:t>Программный модуль предоставляет возможности для:</w:t>
      </w:r>
    </w:p>
    <w:p w14:paraId="688ADBCA" w14:textId="77777777" w:rsidR="008043C0" w:rsidRPr="008043C0" w:rsidRDefault="008043C0" w:rsidP="008043C0">
      <w:pPr>
        <w:numPr>
          <w:ilvl w:val="1"/>
          <w:numId w:val="4"/>
        </w:numPr>
        <w:tabs>
          <w:tab w:val="num" w:pos="1440"/>
        </w:tabs>
      </w:pPr>
      <w:r w:rsidRPr="008043C0">
        <w:t>Регистрации студентов в системе.</w:t>
      </w:r>
    </w:p>
    <w:p w14:paraId="321EB80A" w14:textId="77777777" w:rsidR="008043C0" w:rsidRPr="008043C0" w:rsidRDefault="008043C0" w:rsidP="008043C0">
      <w:pPr>
        <w:numPr>
          <w:ilvl w:val="1"/>
          <w:numId w:val="4"/>
        </w:numPr>
        <w:tabs>
          <w:tab w:val="num" w:pos="1440"/>
        </w:tabs>
      </w:pPr>
      <w:r w:rsidRPr="008043C0">
        <w:t>Ввода и обновления информации об успеваемости студентов.</w:t>
      </w:r>
    </w:p>
    <w:p w14:paraId="5F872170" w14:textId="77777777" w:rsidR="008043C0" w:rsidRPr="008043C0" w:rsidRDefault="008043C0" w:rsidP="008043C0">
      <w:pPr>
        <w:numPr>
          <w:ilvl w:val="1"/>
          <w:numId w:val="4"/>
        </w:numPr>
        <w:tabs>
          <w:tab w:val="num" w:pos="1440"/>
        </w:tabs>
      </w:pPr>
      <w:r w:rsidRPr="008043C0">
        <w:t>Генерации отчетов о прослушанных курсах и приложений к диплому.</w:t>
      </w:r>
    </w:p>
    <w:p w14:paraId="5E1A9C4E" w14:textId="0C040F18" w:rsidR="008043C0" w:rsidRPr="008043C0" w:rsidRDefault="008043C0" w:rsidP="008043C0">
      <w:pPr>
        <w:pStyle w:val="a5"/>
        <w:numPr>
          <w:ilvl w:val="0"/>
          <w:numId w:val="10"/>
        </w:numPr>
      </w:pPr>
      <w:r w:rsidRPr="008043C0">
        <w:rPr>
          <w:b/>
          <w:bCs/>
        </w:rPr>
        <w:t>Описание структуры и интерфейса программы:</w:t>
      </w:r>
    </w:p>
    <w:p w14:paraId="3DEB3547" w14:textId="77777777" w:rsidR="008043C0" w:rsidRPr="008043C0" w:rsidRDefault="008043C0" w:rsidP="008043C0">
      <w:pPr>
        <w:numPr>
          <w:ilvl w:val="1"/>
          <w:numId w:val="5"/>
        </w:numPr>
      </w:pPr>
      <w:r w:rsidRPr="008043C0">
        <w:t>Программный модуль имеет следующие разделы:</w:t>
      </w:r>
    </w:p>
    <w:p w14:paraId="0367AF93" w14:textId="77777777" w:rsidR="008043C0" w:rsidRPr="008043C0" w:rsidRDefault="008043C0" w:rsidP="008043C0">
      <w:pPr>
        <w:numPr>
          <w:ilvl w:val="2"/>
          <w:numId w:val="5"/>
        </w:numPr>
      </w:pPr>
      <w:r w:rsidRPr="008043C0">
        <w:t>Регистрация студентов.</w:t>
      </w:r>
    </w:p>
    <w:p w14:paraId="3BC75885" w14:textId="77777777" w:rsidR="008043C0" w:rsidRPr="008043C0" w:rsidRDefault="008043C0" w:rsidP="008043C0">
      <w:pPr>
        <w:numPr>
          <w:ilvl w:val="2"/>
          <w:numId w:val="5"/>
        </w:numPr>
      </w:pPr>
      <w:r w:rsidRPr="008043C0">
        <w:t>Учет успеваемости.</w:t>
      </w:r>
    </w:p>
    <w:p w14:paraId="699BB00B" w14:textId="77777777" w:rsidR="008043C0" w:rsidRPr="008043C0" w:rsidRDefault="008043C0" w:rsidP="008043C0">
      <w:pPr>
        <w:numPr>
          <w:ilvl w:val="2"/>
          <w:numId w:val="5"/>
        </w:numPr>
      </w:pPr>
      <w:r w:rsidRPr="008043C0">
        <w:t>Генерация отчетов.</w:t>
      </w:r>
    </w:p>
    <w:p w14:paraId="14BD8C03" w14:textId="77777777" w:rsidR="008043C0" w:rsidRPr="008043C0" w:rsidRDefault="008043C0" w:rsidP="008043C0">
      <w:pPr>
        <w:numPr>
          <w:ilvl w:val="1"/>
          <w:numId w:val="5"/>
        </w:numPr>
      </w:pPr>
      <w:r w:rsidRPr="008043C0">
        <w:t>Интерфейс интуитивно понятен, с понятными кнопками и формами для ввода данных.</w:t>
      </w:r>
    </w:p>
    <w:p w14:paraId="46B105CA" w14:textId="63380BE2" w:rsidR="008043C0" w:rsidRPr="008043C0" w:rsidRDefault="008043C0" w:rsidP="008043C0">
      <w:pPr>
        <w:pStyle w:val="a5"/>
        <w:numPr>
          <w:ilvl w:val="0"/>
          <w:numId w:val="10"/>
        </w:numPr>
      </w:pPr>
      <w:r w:rsidRPr="008043C0">
        <w:rPr>
          <w:b/>
          <w:bCs/>
        </w:rPr>
        <w:t>Требования к аппаратному и программному обеспечению:</w:t>
      </w:r>
    </w:p>
    <w:p w14:paraId="1037E0CA" w14:textId="77777777" w:rsidR="008043C0" w:rsidRPr="008043C0" w:rsidRDefault="008043C0" w:rsidP="008043C0">
      <w:pPr>
        <w:numPr>
          <w:ilvl w:val="1"/>
          <w:numId w:val="11"/>
        </w:numPr>
      </w:pPr>
      <w:r w:rsidRPr="008043C0">
        <w:t xml:space="preserve">Для использования программного модуля требуется компьютер с операционной системой </w:t>
      </w:r>
      <w:proofErr w:type="spellStart"/>
      <w:r w:rsidRPr="008043C0">
        <w:t>Windows</w:t>
      </w:r>
      <w:proofErr w:type="spellEnd"/>
      <w:r w:rsidRPr="008043C0">
        <w:t xml:space="preserve"> 10 или выше и доступом к сети Интернет.</w:t>
      </w:r>
    </w:p>
    <w:p w14:paraId="4AB76705" w14:textId="77777777" w:rsidR="008043C0" w:rsidRPr="008043C0" w:rsidRDefault="008043C0" w:rsidP="008043C0">
      <w:pPr>
        <w:numPr>
          <w:ilvl w:val="1"/>
          <w:numId w:val="11"/>
        </w:numPr>
      </w:pPr>
      <w:r w:rsidRPr="008043C0">
        <w:t xml:space="preserve">Браузер с поддержкой </w:t>
      </w:r>
      <w:proofErr w:type="spellStart"/>
      <w:r w:rsidRPr="008043C0">
        <w:t>JavaScript</w:t>
      </w:r>
      <w:proofErr w:type="spellEnd"/>
      <w:r w:rsidRPr="008043C0">
        <w:t>.</w:t>
      </w:r>
    </w:p>
    <w:p w14:paraId="78F80926" w14:textId="77777777" w:rsidR="008043C0" w:rsidRPr="008043C0" w:rsidRDefault="008043C0" w:rsidP="008043C0">
      <w:pPr>
        <w:numPr>
          <w:ilvl w:val="0"/>
          <w:numId w:val="10"/>
        </w:numPr>
        <w:tabs>
          <w:tab w:val="num" w:pos="720"/>
        </w:tabs>
      </w:pPr>
      <w:r w:rsidRPr="008043C0">
        <w:rPr>
          <w:b/>
          <w:bCs/>
        </w:rPr>
        <w:lastRenderedPageBreak/>
        <w:t>Описание процессов работы с программой:</w:t>
      </w:r>
    </w:p>
    <w:p w14:paraId="5E83EAF1" w14:textId="77777777" w:rsidR="008043C0" w:rsidRPr="008043C0" w:rsidRDefault="008043C0" w:rsidP="008043C0">
      <w:pPr>
        <w:numPr>
          <w:ilvl w:val="1"/>
          <w:numId w:val="12"/>
        </w:numPr>
      </w:pPr>
      <w:r w:rsidRPr="008043C0">
        <w:t>Процессы работы с программой описаны в соответствующих разделах руководства.</w:t>
      </w:r>
    </w:p>
    <w:p w14:paraId="732C9C3D" w14:textId="77777777" w:rsidR="008043C0" w:rsidRDefault="008043C0" w:rsidP="008043C0">
      <w:r w:rsidRPr="008043C0">
        <w:rPr>
          <w:b/>
          <w:bCs/>
        </w:rPr>
        <w:t>Инструкции по использованию:</w:t>
      </w:r>
    </w:p>
    <w:p w14:paraId="05D90E60" w14:textId="311AFCF2" w:rsidR="008043C0" w:rsidRPr="008043C0" w:rsidRDefault="008043C0" w:rsidP="008043C0">
      <w:pPr>
        <w:pStyle w:val="a5"/>
        <w:numPr>
          <w:ilvl w:val="1"/>
          <w:numId w:val="12"/>
        </w:numPr>
      </w:pPr>
      <w:r w:rsidRPr="008043C0">
        <w:rPr>
          <w:b/>
          <w:bCs/>
        </w:rPr>
        <w:t>Регистрация в системе</w:t>
      </w:r>
      <w:proofErr w:type="gramStart"/>
      <w:r w:rsidRPr="008043C0">
        <w:rPr>
          <w:b/>
          <w:bCs/>
        </w:rPr>
        <w:t>:</w:t>
      </w:r>
      <w:r w:rsidRPr="008043C0">
        <w:t xml:space="preserve"> Для</w:t>
      </w:r>
      <w:proofErr w:type="gramEnd"/>
      <w:r w:rsidRPr="008043C0">
        <w:t xml:space="preserve"> доступа к программному модулю требуется регистрация. Обратитесь к администратору для получения учетных данных.</w:t>
      </w:r>
    </w:p>
    <w:p w14:paraId="3FEF01C7" w14:textId="60C50A56" w:rsidR="008043C0" w:rsidRPr="008043C0" w:rsidRDefault="008043C0" w:rsidP="008043C0">
      <w:pPr>
        <w:pStyle w:val="a5"/>
        <w:numPr>
          <w:ilvl w:val="1"/>
          <w:numId w:val="12"/>
        </w:numPr>
      </w:pPr>
      <w:r w:rsidRPr="008043C0">
        <w:rPr>
          <w:b/>
          <w:bCs/>
        </w:rPr>
        <w:t>Вход и выход из системы</w:t>
      </w:r>
      <w:proofErr w:type="gramStart"/>
      <w:r w:rsidRPr="008043C0">
        <w:rPr>
          <w:b/>
          <w:bCs/>
        </w:rPr>
        <w:t>:</w:t>
      </w:r>
      <w:r>
        <w:t xml:space="preserve"> </w:t>
      </w:r>
      <w:r w:rsidRPr="008043C0">
        <w:t>Для</w:t>
      </w:r>
      <w:proofErr w:type="gramEnd"/>
      <w:r w:rsidRPr="008043C0">
        <w:t xml:space="preserve"> входа в систему используйте свои учетные данные. Выход из системы осуществляется путем нажатия кнопки "Выход".</w:t>
      </w:r>
    </w:p>
    <w:p w14:paraId="4F23F367" w14:textId="77777777" w:rsidR="008043C0" w:rsidRPr="008043C0" w:rsidRDefault="008043C0" w:rsidP="008043C0">
      <w:pPr>
        <w:ind w:left="360"/>
      </w:pPr>
      <w:r w:rsidRPr="008043C0">
        <w:rPr>
          <w:b/>
          <w:bCs/>
        </w:rPr>
        <w:t>Создание и редактирование данных студентов:</w:t>
      </w:r>
    </w:p>
    <w:p w14:paraId="313D9487" w14:textId="77777777" w:rsidR="008043C0" w:rsidRPr="008043C0" w:rsidRDefault="008043C0" w:rsidP="008043C0">
      <w:pPr>
        <w:numPr>
          <w:ilvl w:val="1"/>
          <w:numId w:val="6"/>
        </w:numPr>
      </w:pPr>
      <w:r w:rsidRPr="008043C0">
        <w:t>Для создания записей студентов введите необходимую информацию, такую как ФИО, дата рождения и другие данные.</w:t>
      </w:r>
    </w:p>
    <w:p w14:paraId="2277DE47" w14:textId="77777777" w:rsidR="008043C0" w:rsidRPr="008043C0" w:rsidRDefault="008043C0" w:rsidP="008043C0">
      <w:pPr>
        <w:numPr>
          <w:ilvl w:val="1"/>
          <w:numId w:val="6"/>
        </w:numPr>
      </w:pPr>
      <w:r w:rsidRPr="008043C0">
        <w:t>Для редактирования данных студентов выберите соответствующую запись и внесите изменения.</w:t>
      </w:r>
    </w:p>
    <w:p w14:paraId="6B971E76" w14:textId="77777777" w:rsidR="008043C0" w:rsidRPr="008043C0" w:rsidRDefault="008043C0" w:rsidP="008043C0">
      <w:pPr>
        <w:ind w:left="360"/>
      </w:pPr>
      <w:r w:rsidRPr="008043C0">
        <w:rPr>
          <w:b/>
          <w:bCs/>
        </w:rPr>
        <w:t>Учет успеваемости студентов:</w:t>
      </w:r>
    </w:p>
    <w:p w14:paraId="1F787873" w14:textId="77777777" w:rsidR="008043C0" w:rsidRPr="008043C0" w:rsidRDefault="008043C0" w:rsidP="008043C0">
      <w:pPr>
        <w:numPr>
          <w:ilvl w:val="1"/>
          <w:numId w:val="6"/>
        </w:numPr>
      </w:pPr>
      <w:r w:rsidRPr="008043C0">
        <w:t>Введите оценки и другие данные о успеваемости студентов в соответствии с сессией.</w:t>
      </w:r>
    </w:p>
    <w:p w14:paraId="6BB196B0" w14:textId="77777777" w:rsidR="008043C0" w:rsidRPr="008043C0" w:rsidRDefault="008043C0" w:rsidP="008043C0">
      <w:pPr>
        <w:ind w:left="360"/>
      </w:pPr>
      <w:r w:rsidRPr="008043C0">
        <w:rPr>
          <w:b/>
          <w:bCs/>
        </w:rPr>
        <w:t>Генерация отчетов и справок о прослушанных курсах:</w:t>
      </w:r>
    </w:p>
    <w:p w14:paraId="1BF5BFF5" w14:textId="77777777" w:rsidR="008043C0" w:rsidRDefault="008043C0" w:rsidP="008043C0">
      <w:pPr>
        <w:numPr>
          <w:ilvl w:val="1"/>
          <w:numId w:val="6"/>
        </w:numPr>
      </w:pPr>
      <w:r w:rsidRPr="008043C0">
        <w:t>Выберите нужные параметры для отчета и нажмите "Генерировать отчет."</w:t>
      </w:r>
    </w:p>
    <w:p w14:paraId="603AF162" w14:textId="5675681F" w:rsidR="008043C0" w:rsidRPr="008043C0" w:rsidRDefault="008043C0" w:rsidP="008043C0">
      <w:pPr>
        <w:ind w:left="1440"/>
      </w:pPr>
      <w:r w:rsidRPr="008043C0">
        <w:rPr>
          <w:b/>
          <w:bCs/>
        </w:rPr>
        <w:t>Поддержка базы данных студентов:</w:t>
      </w:r>
    </w:p>
    <w:p w14:paraId="504B31A4" w14:textId="77777777" w:rsidR="008043C0" w:rsidRPr="008043C0" w:rsidRDefault="008043C0" w:rsidP="008043C0">
      <w:pPr>
        <w:numPr>
          <w:ilvl w:val="1"/>
          <w:numId w:val="6"/>
        </w:numPr>
      </w:pPr>
      <w:r w:rsidRPr="008043C0">
        <w:t>База данных студентов будет автоматически обновляться при внесении изменений.</w:t>
      </w:r>
    </w:p>
    <w:p w14:paraId="7E66ADF1" w14:textId="77777777" w:rsidR="008043C0" w:rsidRDefault="008043C0" w:rsidP="008043C0">
      <w:r w:rsidRPr="008043C0">
        <w:rPr>
          <w:b/>
          <w:bCs/>
        </w:rPr>
        <w:t>Техническая поддержка:</w:t>
      </w:r>
      <w:r w:rsidRPr="008043C0">
        <w:t xml:space="preserve"> </w:t>
      </w:r>
    </w:p>
    <w:p w14:paraId="0E32C857" w14:textId="77777777" w:rsidR="008043C0" w:rsidRDefault="008043C0" w:rsidP="008043C0">
      <w:pPr>
        <w:pStyle w:val="a5"/>
        <w:numPr>
          <w:ilvl w:val="0"/>
          <w:numId w:val="13"/>
        </w:numPr>
      </w:pPr>
      <w:r w:rsidRPr="008043C0">
        <w:rPr>
          <w:b/>
          <w:bCs/>
        </w:rPr>
        <w:t>Контактная информация для получения помощи и поддержки:</w:t>
      </w:r>
      <w:r w:rsidRPr="008043C0">
        <w:t xml:space="preserve">  Для технической поддержки обратитесь по адресу </w:t>
      </w:r>
      <w:hyperlink r:id="rId5" w:history="1">
        <w:r w:rsidRPr="008043C0">
          <w:rPr>
            <w:rStyle w:val="a3"/>
          </w:rPr>
          <w:t>support@</w:t>
        </w:r>
        <w:r w:rsidRPr="008043C0">
          <w:rPr>
            <w:rStyle w:val="a3"/>
            <w:lang w:val="en-US"/>
          </w:rPr>
          <w:t>mail</w:t>
        </w:r>
        <w:r w:rsidRPr="008043C0">
          <w:rPr>
            <w:rStyle w:val="a3"/>
          </w:rPr>
          <w:t>.com</w:t>
        </w:r>
      </w:hyperlink>
      <w:r w:rsidRPr="008043C0">
        <w:t xml:space="preserve"> или по телефону +</w:t>
      </w:r>
      <w:r w:rsidRPr="008043C0">
        <w:t>89516523506</w:t>
      </w:r>
      <w:r w:rsidRPr="008043C0">
        <w:t>.</w:t>
      </w:r>
    </w:p>
    <w:p w14:paraId="2181BEE9" w14:textId="4ABB4AD6" w:rsidR="008043C0" w:rsidRPr="008043C0" w:rsidRDefault="008043C0" w:rsidP="008043C0">
      <w:pPr>
        <w:pStyle w:val="a5"/>
        <w:ind w:left="0"/>
        <w:jc w:val="both"/>
      </w:pPr>
      <w:r w:rsidRPr="008043C0">
        <w:rPr>
          <w:b/>
          <w:bCs/>
        </w:rPr>
        <w:t>Описание возможных проблем и их решений:</w:t>
      </w:r>
    </w:p>
    <w:p w14:paraId="16A6978E" w14:textId="77777777" w:rsidR="008043C0" w:rsidRDefault="008043C0" w:rsidP="008043C0">
      <w:pPr>
        <w:numPr>
          <w:ilvl w:val="1"/>
          <w:numId w:val="7"/>
        </w:numPr>
      </w:pPr>
      <w:r w:rsidRPr="008043C0">
        <w:t>Подробные описания известных проблем и способы их решения доступны на нашем веб-</w:t>
      </w:r>
      <w:proofErr w:type="spellStart"/>
      <w:r w:rsidRPr="008043C0">
        <w:t>сайте.</w:t>
      </w:r>
      <w:proofErr w:type="spellEnd"/>
    </w:p>
    <w:p w14:paraId="685A7AE5" w14:textId="41AFF714" w:rsidR="008043C0" w:rsidRPr="008043C0" w:rsidRDefault="008043C0" w:rsidP="008043C0">
      <w:r w:rsidRPr="008043C0">
        <w:rPr>
          <w:b/>
          <w:bCs/>
        </w:rPr>
        <w:t>Процедура обновления программного модуля:</w:t>
      </w:r>
    </w:p>
    <w:p w14:paraId="6EC0918F" w14:textId="77777777" w:rsidR="008043C0" w:rsidRDefault="008043C0" w:rsidP="008043C0">
      <w:pPr>
        <w:numPr>
          <w:ilvl w:val="1"/>
          <w:numId w:val="7"/>
        </w:numPr>
      </w:pPr>
      <w:r w:rsidRPr="008043C0">
        <w:t>Обновления программного модуля будут автоматически устанавливаться. В случае необходимости обновления, обратитесь к администратору.</w:t>
      </w:r>
    </w:p>
    <w:p w14:paraId="40858159" w14:textId="136397BB" w:rsidR="008043C0" w:rsidRPr="008043C0" w:rsidRDefault="008043C0" w:rsidP="008043C0">
      <w:r w:rsidRPr="008043C0">
        <w:rPr>
          <w:b/>
          <w:bCs/>
        </w:rPr>
        <w:t>Резервное копирование и восстановление данных:</w:t>
      </w:r>
    </w:p>
    <w:p w14:paraId="5CC016C3" w14:textId="77777777" w:rsidR="008043C0" w:rsidRPr="008043C0" w:rsidRDefault="008043C0" w:rsidP="008043C0">
      <w:pPr>
        <w:numPr>
          <w:ilvl w:val="1"/>
          <w:numId w:val="7"/>
        </w:numPr>
      </w:pPr>
      <w:r w:rsidRPr="008043C0">
        <w:t>Резервное копирование данных выполняется автоматически. Для восстановления данных обратитесь к администратору.</w:t>
      </w:r>
    </w:p>
    <w:p w14:paraId="1CD52579" w14:textId="77777777" w:rsidR="008043C0" w:rsidRDefault="008043C0" w:rsidP="008043C0">
      <w:r w:rsidRPr="008043C0">
        <w:rPr>
          <w:b/>
          <w:bCs/>
        </w:rPr>
        <w:t>Завершение и приложения:</w:t>
      </w:r>
      <w:r w:rsidRPr="008043C0">
        <w:t xml:space="preserve"> </w:t>
      </w:r>
    </w:p>
    <w:p w14:paraId="2FEFB875" w14:textId="77777777" w:rsidR="008043C0" w:rsidRDefault="008043C0" w:rsidP="008043C0">
      <w:r w:rsidRPr="008043C0">
        <w:rPr>
          <w:b/>
          <w:bCs/>
        </w:rPr>
        <w:t>Подпись и дата завершения документа:</w:t>
      </w:r>
      <w:r w:rsidRPr="008043C0">
        <w:t xml:space="preserve"> </w:t>
      </w:r>
    </w:p>
    <w:p w14:paraId="0D8290D9" w14:textId="237A8FEA" w:rsidR="008043C0" w:rsidRDefault="008043C0" w:rsidP="008043C0">
      <w:r w:rsidRPr="008043C0">
        <w:t xml:space="preserve">Руководитель проекта: </w:t>
      </w:r>
      <w:r>
        <w:t xml:space="preserve">Иванов И. И. </w:t>
      </w:r>
    </w:p>
    <w:p w14:paraId="1018FF90" w14:textId="4A28E6D8" w:rsidR="00E2050D" w:rsidRDefault="008043C0">
      <w:r w:rsidRPr="008043C0">
        <w:t>Дата завершения:</w:t>
      </w:r>
      <w:r>
        <w:t xml:space="preserve"> 22.05.2023</w:t>
      </w:r>
    </w:p>
    <w:sectPr w:rsidR="00E20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753CC"/>
    <w:multiLevelType w:val="multilevel"/>
    <w:tmpl w:val="F3D0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56156"/>
    <w:multiLevelType w:val="multilevel"/>
    <w:tmpl w:val="EC7AC5A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6498C"/>
    <w:multiLevelType w:val="multilevel"/>
    <w:tmpl w:val="68B424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D4A3F"/>
    <w:multiLevelType w:val="multilevel"/>
    <w:tmpl w:val="2DF0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450415"/>
    <w:multiLevelType w:val="hybridMultilevel"/>
    <w:tmpl w:val="2D381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94C36"/>
    <w:multiLevelType w:val="hybridMultilevel"/>
    <w:tmpl w:val="0310E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203D0"/>
    <w:multiLevelType w:val="hybridMultilevel"/>
    <w:tmpl w:val="FA508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741A0"/>
    <w:multiLevelType w:val="multilevel"/>
    <w:tmpl w:val="D2BABF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124716"/>
    <w:multiLevelType w:val="hybridMultilevel"/>
    <w:tmpl w:val="DADCCB4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403D340E"/>
    <w:multiLevelType w:val="multilevel"/>
    <w:tmpl w:val="6B7E1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3520C1"/>
    <w:multiLevelType w:val="hybridMultilevel"/>
    <w:tmpl w:val="CD969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85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740689"/>
    <w:multiLevelType w:val="multilevel"/>
    <w:tmpl w:val="CBC6188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CE7181"/>
    <w:multiLevelType w:val="hybridMultilevel"/>
    <w:tmpl w:val="54386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11"/>
  </w:num>
  <w:num w:numId="7">
    <w:abstractNumId w:val="1"/>
  </w:num>
  <w:num w:numId="8">
    <w:abstractNumId w:val="10"/>
  </w:num>
  <w:num w:numId="9">
    <w:abstractNumId w:val="12"/>
  </w:num>
  <w:num w:numId="10">
    <w:abstractNumId w:val="4"/>
  </w:num>
  <w:num w:numId="11">
    <w:abstractNumId w:val="5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72"/>
    <w:rsid w:val="00106972"/>
    <w:rsid w:val="008043C0"/>
    <w:rsid w:val="00E2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89714"/>
  <w15:chartTrackingRefBased/>
  <w15:docId w15:val="{C7BE5BFF-6E9B-4006-8A63-5CDCF6EA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43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043C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0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9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Кранцев</dc:creator>
  <cp:keywords/>
  <dc:description/>
  <cp:lastModifiedBy>Саша Кранцев</cp:lastModifiedBy>
  <cp:revision>2</cp:revision>
  <dcterms:created xsi:type="dcterms:W3CDTF">2023-11-05T18:56:00Z</dcterms:created>
  <dcterms:modified xsi:type="dcterms:W3CDTF">2023-11-05T19:04:00Z</dcterms:modified>
</cp:coreProperties>
</file>