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2E0" w:rsidRDefault="002242E0" w:rsidP="002242E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242E0">
        <w:rPr>
          <w:rFonts w:ascii="Times New Roman" w:hAnsi="Times New Roman" w:cs="Times New Roman"/>
          <w:b/>
          <w:sz w:val="32"/>
          <w:szCs w:val="32"/>
        </w:rPr>
        <w:t>Дизайн сайта аптеки «</w:t>
      </w:r>
      <w:proofErr w:type="spellStart"/>
      <w:r w:rsidRPr="002242E0">
        <w:rPr>
          <w:rFonts w:ascii="Times New Roman" w:hAnsi="Times New Roman" w:cs="Times New Roman"/>
          <w:b/>
          <w:sz w:val="32"/>
          <w:szCs w:val="32"/>
        </w:rPr>
        <w:t>Фарма</w:t>
      </w:r>
      <w:proofErr w:type="spellEnd"/>
      <w:r w:rsidRPr="002242E0">
        <w:rPr>
          <w:rFonts w:ascii="Times New Roman" w:hAnsi="Times New Roman" w:cs="Times New Roman"/>
          <w:b/>
          <w:sz w:val="32"/>
          <w:szCs w:val="32"/>
        </w:rPr>
        <w:t>+»</w:t>
      </w:r>
    </w:p>
    <w:p w:rsidR="002242E0" w:rsidRDefault="002242E0" w:rsidP="002242E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04833155" wp14:editId="38082B4C">
            <wp:extent cx="5936615" cy="5930265"/>
            <wp:effectExtent l="0" t="0" r="6985" b="0"/>
            <wp:docPr id="1" name="Рисунок 1" descr="C:\Users\User\Documents\ShareX\Screenshots\2026-03\chrome_zSq3g8zT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ShareX\Screenshots\2026-03\chrome_zSq3g8zTH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E0" w:rsidRDefault="002242E0" w:rsidP="002242E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242E0">
        <w:rPr>
          <w:rFonts w:ascii="Times New Roman" w:hAnsi="Times New Roman" w:cs="Times New Roman"/>
          <w:sz w:val="20"/>
          <w:szCs w:val="20"/>
        </w:rPr>
        <w:t>Рис. 1 – Главная страница</w:t>
      </w:r>
    </w:p>
    <w:p w:rsidR="002242E0" w:rsidRDefault="002242E0" w:rsidP="002242E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34075" cy="6048375"/>
            <wp:effectExtent l="0" t="0" r="9525" b="9525"/>
            <wp:docPr id="2" name="Рисунок 2" descr="C:\Users\User\Documents\ShareX\Screenshots\2026-03\chrome_SAuo37i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ShareX\Screenshots\2026-03\chrome_SAuo37iCT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Каталог</w:t>
      </w: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34075" cy="7943850"/>
            <wp:effectExtent l="0" t="0" r="9525" b="0"/>
            <wp:docPr id="4" name="Рисунок 4" descr="C:\Users\User\Documents\ShareX\Screenshots\2026-03\chrome_WXhLuhDR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ShareX\Screenshots\2026-03\chrome_WXhLuhDRM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3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Полезная информация</w:t>
      </w: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34075" cy="7067550"/>
            <wp:effectExtent l="0" t="0" r="9525" b="0"/>
            <wp:docPr id="5" name="Рисунок 5" descr="C:\Users\User\Documents\ShareX\Screenshots\2026-03\chrome_FXwXUxau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ShareX\Screenshots\2026-03\chrome_FXwXUxauE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E0" w:rsidRDefault="002242E0" w:rsidP="002242E0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Для специалистов</w:t>
      </w: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2242E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34075" cy="6048375"/>
            <wp:effectExtent l="0" t="0" r="9525" b="9525"/>
            <wp:docPr id="7" name="Рисунок 7" descr="C:\Users\User\Documents\ShareX\Screenshots\2026-03\chrome_wuPjPDcd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ShareX\Screenshots\2026-03\chrome_wuPjPDcdy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E0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5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Доставка и оплата</w:t>
      </w: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34075" cy="4133850"/>
            <wp:effectExtent l="0" t="0" r="9525" b="0"/>
            <wp:docPr id="8" name="Рисунок 8" descr="C:\Users\User\Documents\ShareX\Screenshots\2026-03\chrome_e8ulmXfh7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cuments\ShareX\Screenshots\2026-03\chrome_e8ulmXfh7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D36" w:rsidRDefault="00787D36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6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Регистрация</w:t>
      </w:r>
    </w:p>
    <w:p w:rsidR="00E2364E" w:rsidRDefault="00E2364E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E2364E" w:rsidRDefault="00E2364E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8DB9FB5" wp14:editId="5C8AC6A2">
            <wp:extent cx="5940425" cy="3543300"/>
            <wp:effectExtent l="0" t="0" r="3175" b="0"/>
            <wp:docPr id="9" name="Рисунок 9" descr="C:\Users\User\Documents\ShareX\Screenshots\2026-03\chrome_QZSBSZOVz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cuments\ShareX\Screenshots\2026-03\chrome_QZSBSZOVz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64E" w:rsidRDefault="00E2364E" w:rsidP="00E2364E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 w:rsidR="00B869E3">
        <w:rPr>
          <w:rFonts w:ascii="Times New Roman" w:hAnsi="Times New Roman" w:cs="Times New Roman"/>
          <w:sz w:val="20"/>
          <w:szCs w:val="20"/>
        </w:rPr>
        <w:t xml:space="preserve"> 7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Вход</w:t>
      </w:r>
    </w:p>
    <w:p w:rsidR="00B869E3" w:rsidRDefault="00B869E3" w:rsidP="00E2364E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B869E3" w:rsidRDefault="00B869E3" w:rsidP="00E2364E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B869E3" w:rsidRDefault="00B869E3" w:rsidP="00E2364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43600" cy="4143375"/>
            <wp:effectExtent l="0" t="0" r="0" b="9525"/>
            <wp:docPr id="10" name="Рисунок 10" descr="C:\Users\User\Documents\ShareX\Screenshots\2026-03\chrome_krtnkwU2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cuments\ShareX\Screenshots\2026-03\chrome_krtnkwU2N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9E3" w:rsidRDefault="00B869E3" w:rsidP="00B869E3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 w:rsidR="005D05F4">
        <w:rPr>
          <w:rFonts w:ascii="Times New Roman" w:hAnsi="Times New Roman" w:cs="Times New Roman"/>
          <w:sz w:val="20"/>
          <w:szCs w:val="20"/>
        </w:rPr>
        <w:t xml:space="preserve"> 8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Профиль</w:t>
      </w:r>
    </w:p>
    <w:p w:rsidR="00E2364E" w:rsidRDefault="00E2364E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E2364E" w:rsidRDefault="005D05F4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D9D20D4" wp14:editId="00012B3A">
            <wp:extent cx="5934075" cy="4133850"/>
            <wp:effectExtent l="0" t="0" r="9525" b="0"/>
            <wp:docPr id="13" name="Рисунок 13" descr="C:\Users\User\Documents\ShareX\Screenshots\2026-03\chrome_2EVOokNi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cuments\ShareX\Screenshots\2026-03\chrome_2EVOokNio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5F4" w:rsidRDefault="005D05F4" w:rsidP="005D05F4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9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Профиль</w:t>
      </w:r>
      <w:r>
        <w:rPr>
          <w:rFonts w:ascii="Times New Roman" w:hAnsi="Times New Roman" w:cs="Times New Roman"/>
          <w:sz w:val="20"/>
          <w:szCs w:val="20"/>
        </w:rPr>
        <w:t xml:space="preserve"> 2</w:t>
      </w:r>
    </w:p>
    <w:p w:rsidR="00E2364E" w:rsidRDefault="00423A44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5943600" cy="4152900"/>
            <wp:effectExtent l="0" t="0" r="0" b="0"/>
            <wp:docPr id="14" name="Рисунок 14" descr="C:\Users\User\Documents\ShareX\Screenshots\2026-03\chrome_bXZCseJ0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cuments\ShareX\Screenshots\2026-03\chrome_bXZCseJ0a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A44" w:rsidRDefault="00423A44" w:rsidP="00423A44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10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 xml:space="preserve">Профиль </w:t>
      </w:r>
      <w:r>
        <w:rPr>
          <w:rFonts w:ascii="Times New Roman" w:hAnsi="Times New Roman" w:cs="Times New Roman"/>
          <w:sz w:val="20"/>
          <w:szCs w:val="20"/>
        </w:rPr>
        <w:t>3</w:t>
      </w:r>
    </w:p>
    <w:p w:rsidR="00787D36" w:rsidRDefault="00F608EB" w:rsidP="00787D3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2A2C68C" wp14:editId="69A7DDAC">
            <wp:extent cx="5940425" cy="4131642"/>
            <wp:effectExtent l="0" t="0" r="3175" b="2540"/>
            <wp:docPr id="15" name="Рисунок 15" descr="C:\Users\User\Documents\ShareX\Screenshots\2026-03\chrome_MptIJsgI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ocuments\ShareX\Screenshots\2026-03\chrome_MptIJsgIb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8EB" w:rsidRDefault="00F608EB" w:rsidP="00F608EB">
      <w:pPr>
        <w:jc w:val="center"/>
        <w:rPr>
          <w:rFonts w:ascii="Times New Roman" w:hAnsi="Times New Roman" w:cs="Times New Roman"/>
          <w:sz w:val="20"/>
          <w:szCs w:val="20"/>
        </w:rPr>
      </w:pPr>
      <w:r w:rsidRPr="002242E0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 xml:space="preserve"> 11</w:t>
      </w:r>
      <w:r w:rsidRPr="002242E0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 xml:space="preserve">Профиль </w:t>
      </w:r>
      <w:r>
        <w:rPr>
          <w:rFonts w:ascii="Times New Roman" w:hAnsi="Times New Roman" w:cs="Times New Roman"/>
          <w:sz w:val="20"/>
          <w:szCs w:val="20"/>
        </w:rPr>
        <w:t>4</w:t>
      </w:r>
      <w:bookmarkStart w:id="0" w:name="_GoBack"/>
      <w:bookmarkEnd w:id="0"/>
    </w:p>
    <w:p w:rsidR="00F608EB" w:rsidRPr="00787D36" w:rsidRDefault="00F608EB" w:rsidP="00787D36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F608EB" w:rsidRPr="00787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AC7"/>
    <w:rsid w:val="002242E0"/>
    <w:rsid w:val="003F7AC7"/>
    <w:rsid w:val="00423A44"/>
    <w:rsid w:val="005D05F4"/>
    <w:rsid w:val="00787D36"/>
    <w:rsid w:val="00B869E3"/>
    <w:rsid w:val="00E2364E"/>
    <w:rsid w:val="00F608EB"/>
    <w:rsid w:val="00FC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62FE"/>
  <w15:chartTrackingRefBased/>
  <w15:docId w15:val="{10017018-D739-43BA-A6CD-1EE0B53A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Savin</dc:creator>
  <cp:keywords/>
  <dc:description/>
  <cp:lastModifiedBy>Kirill Savin</cp:lastModifiedBy>
  <cp:revision>8</cp:revision>
  <dcterms:created xsi:type="dcterms:W3CDTF">2026-03-13T10:00:00Z</dcterms:created>
  <dcterms:modified xsi:type="dcterms:W3CDTF">2026-03-13T10:19:00Z</dcterms:modified>
</cp:coreProperties>
</file>