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B1468" w:rsidRDefault="00A44715" w:rsidP="003866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14:paraId="00000002" w14:textId="77777777" w:rsidR="001B1468" w:rsidRDefault="00A44715" w:rsidP="003866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14:paraId="00000003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4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5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6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7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8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9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A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B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C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741E143F" w:rsidR="001B1468" w:rsidRPr="008B0C8B" w:rsidRDefault="00A447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 робота № </w:t>
      </w:r>
      <w:r w:rsidR="00386636" w:rsidRPr="00386636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</w:p>
    <w:p w14:paraId="0000000E" w14:textId="139DBAE4" w:rsidR="001B1468" w:rsidRDefault="00A447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386636" w:rsidRPr="00386636">
        <w:rPr>
          <w:rFonts w:ascii="Times New Roman" w:eastAsia="Times New Roman" w:hAnsi="Times New Roman" w:cs="Times New Roman"/>
          <w:sz w:val="32"/>
          <w:szCs w:val="32"/>
        </w:rPr>
        <w:t>Архітектура</w:t>
      </w:r>
      <w:r w:rsidR="00386636">
        <w:rPr>
          <w:rFonts w:ascii="Times New Roman" w:eastAsia="Times New Roman" w:hAnsi="Times New Roman" w:cs="Times New Roman"/>
          <w:sz w:val="32"/>
          <w:szCs w:val="32"/>
        </w:rPr>
        <w:t xml:space="preserve"> комп’ютера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000000F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0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1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2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3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14" w14:textId="77777777" w:rsidR="001B1468" w:rsidRDefault="00A447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Роботу виконав</w:t>
      </w:r>
    </w:p>
    <w:p w14:paraId="00000015" w14:textId="3F269ABB" w:rsidR="001B1468" w:rsidRDefault="00A447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 І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V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курсу</w:t>
      </w:r>
    </w:p>
    <w:p w14:paraId="00000016" w14:textId="5E16E603" w:rsidR="001B1468" w:rsidRPr="00A44715" w:rsidRDefault="00A447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</w:t>
      </w:r>
      <w:r>
        <w:rPr>
          <w:rFonts w:ascii="Times New Roman" w:eastAsia="Times New Roman" w:hAnsi="Times New Roman" w:cs="Times New Roman"/>
          <w:sz w:val="32"/>
          <w:szCs w:val="32"/>
        </w:rPr>
        <w:t>І-МА</w:t>
      </w:r>
    </w:p>
    <w:p w14:paraId="00000017" w14:textId="47D07FA9" w:rsidR="001B1468" w:rsidRDefault="00A447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Грищук Олександр</w:t>
      </w:r>
    </w:p>
    <w:p w14:paraId="00000018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D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E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1F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20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1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2" w14:textId="53BD45A6" w:rsidR="001B1468" w:rsidRDefault="00A447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Київ 2021</w:t>
      </w:r>
      <w:r>
        <w:br w:type="page"/>
      </w: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Хід виконання роботи:</w:t>
      </w:r>
    </w:p>
    <w:p w14:paraId="00000023" w14:textId="2BC63B23" w:rsidR="001B1468" w:rsidRPr="00983478" w:rsidRDefault="00A44715" w:rsidP="00A447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3478">
        <w:rPr>
          <w:rFonts w:ascii="Times New Roman" w:eastAsia="Times New Roman" w:hAnsi="Times New Roman" w:cs="Times New Roman"/>
          <w:sz w:val="24"/>
          <w:szCs w:val="24"/>
        </w:rPr>
        <w:t>За допомогою програм AIDA64, CPU-Z, документації до вашої</w:t>
      </w:r>
      <w:r w:rsidR="00983478" w:rsidRPr="009834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3478">
        <w:rPr>
          <w:rFonts w:ascii="Times New Roman" w:eastAsia="Times New Roman" w:hAnsi="Times New Roman" w:cs="Times New Roman"/>
          <w:sz w:val="24"/>
          <w:szCs w:val="24"/>
        </w:rPr>
        <w:t>материнської плати побудуйте схему, що характеризує архітектуру</w:t>
      </w:r>
      <w:r w:rsidR="00983478" w:rsidRPr="0098347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83478">
        <w:rPr>
          <w:rFonts w:ascii="Times New Roman" w:eastAsia="Times New Roman" w:hAnsi="Times New Roman" w:cs="Times New Roman"/>
          <w:sz w:val="24"/>
          <w:szCs w:val="24"/>
        </w:rPr>
        <w:t>комп’ютера</w:t>
      </w:r>
      <w:r w:rsidR="00983478" w:rsidRPr="0098347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ED77160" w14:textId="7EA0E002" w:rsidR="00983478" w:rsidRPr="00983478" w:rsidRDefault="00C2417F" w:rsidP="00C241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805DB4" wp14:editId="01C5E1AA">
            <wp:extent cx="6111240" cy="3444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401F" w14:textId="0EE2F472" w:rsidR="00983478" w:rsidRDefault="00C2417F" w:rsidP="00C241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17F">
        <w:rPr>
          <w:rFonts w:ascii="Times New Roman" w:eastAsia="Times New Roman" w:hAnsi="Times New Roman" w:cs="Times New Roman"/>
          <w:sz w:val="24"/>
          <w:szCs w:val="24"/>
        </w:rPr>
        <w:t>Оцініть основні мікросхеми, що забезпечують роботу комп’ютера.</w:t>
      </w:r>
    </w:p>
    <w:p w14:paraId="33C86D1E" w14:textId="77777777" w:rsidR="008B0C8B" w:rsidRDefault="008B0C8B" w:rsidP="008B0C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119"/>
        <w:gridCol w:w="2754"/>
        <w:gridCol w:w="2190"/>
        <w:gridCol w:w="2188"/>
      </w:tblGrid>
      <w:tr w:rsidR="008B0C8B" w:rsidRPr="008B0C8B" w14:paraId="68990475" w14:textId="77777777" w:rsidTr="008B0C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193B" w14:textId="77777777" w:rsidR="008B0C8B" w:rsidRPr="008B0C8B" w:rsidRDefault="008B0C8B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BDF6" w14:textId="77777777" w:rsidR="008B0C8B" w:rsidRPr="008B0C8B" w:rsidRDefault="008B0C8B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B0C8B">
              <w:rPr>
                <w:rFonts w:ascii="Times New Roman" w:hAnsi="Times New Roman"/>
                <w:sz w:val="24"/>
                <w:szCs w:val="24"/>
                <w:lang w:val="uk-UA"/>
              </w:rPr>
              <w:t>Мікросхеми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2B75" w14:textId="77777777" w:rsidR="008B0C8B" w:rsidRPr="008B0C8B" w:rsidRDefault="008B0C8B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B0C8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Частота роботи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FDF9" w14:textId="77777777" w:rsidR="008B0C8B" w:rsidRPr="008B0C8B" w:rsidRDefault="008B0C8B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B0C8B">
              <w:rPr>
                <w:rFonts w:ascii="Times New Roman" w:hAnsi="Times New Roman"/>
                <w:sz w:val="24"/>
                <w:szCs w:val="24"/>
                <w:lang w:val="uk-UA"/>
              </w:rPr>
              <w:t>Тех. Процес (nm)</w:t>
            </w:r>
          </w:p>
        </w:tc>
      </w:tr>
      <w:tr w:rsidR="008B0C8B" w:rsidRPr="008B0C8B" w14:paraId="07CEE2E4" w14:textId="77777777" w:rsidTr="008B0C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CF5E3" w14:textId="4D76CF15" w:rsidR="008B0C8B" w:rsidRPr="008B0C8B" w:rsidRDefault="008B0C8B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B0C8B">
              <w:rPr>
                <w:rFonts w:ascii="Times New Roman" w:hAnsi="Times New Roman"/>
                <w:sz w:val="24"/>
                <w:szCs w:val="24"/>
                <w:lang w:val="uk-UA"/>
              </w:rPr>
              <w:t>Пр</w:t>
            </w:r>
            <w:r w:rsidR="00F90D27" w:rsidRPr="00F90D27">
              <w:rPr>
                <w:rFonts w:ascii="Times New Roman" w:hAnsi="Times New Roman"/>
                <w:sz w:val="24"/>
                <w:szCs w:val="24"/>
                <w:lang w:val="uk-UA"/>
              </w:rPr>
              <w:t>о</w:t>
            </w:r>
            <w:r w:rsidRPr="008B0C8B">
              <w:rPr>
                <w:rFonts w:ascii="Times New Roman" w:hAnsi="Times New Roman"/>
                <w:sz w:val="24"/>
                <w:szCs w:val="24"/>
                <w:lang w:val="uk-UA"/>
              </w:rPr>
              <w:t>цесор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E933" w14:textId="73559AEB" w:rsidR="008B0C8B" w:rsidRPr="008B0C8B" w:rsidRDefault="00F90D27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90D27">
              <w:rPr>
                <w:rFonts w:ascii="Times New Roman" w:hAnsi="Times New Roman"/>
                <w:sz w:val="24"/>
                <w:szCs w:val="24"/>
                <w:lang w:val="uk-UA"/>
              </w:rPr>
              <w:t>Intel Core i7-6820HQ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3EF" w14:textId="79FFD6FC" w:rsidR="008B0C8B" w:rsidRPr="008B0C8B" w:rsidRDefault="00603A72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2,7</w:t>
            </w:r>
            <w:r w:rsidR="00F90D27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GH</w:t>
            </w:r>
            <w:r w:rsidR="00F90D27">
              <w:rPr>
                <w:rFonts w:ascii="Times New Roman" w:hAnsi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10AF" w14:textId="68BAFC9B" w:rsidR="008B0C8B" w:rsidRPr="008B0C8B" w:rsidRDefault="00F90D27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</w:tr>
      <w:tr w:rsidR="008B0C8B" w:rsidRPr="008B0C8B" w14:paraId="082961BE" w14:textId="77777777" w:rsidTr="008B0C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0C16" w14:textId="77777777" w:rsidR="008B0C8B" w:rsidRPr="008B0C8B" w:rsidRDefault="008B0C8B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B0C8B">
              <w:rPr>
                <w:rFonts w:ascii="Times New Roman" w:hAnsi="Times New Roman"/>
                <w:sz w:val="24"/>
                <w:szCs w:val="24"/>
                <w:lang w:val="uk-UA"/>
              </w:rPr>
              <w:t>Північний міст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77DD" w14:textId="3FEA006D" w:rsidR="008B0C8B" w:rsidRPr="008B0C8B" w:rsidRDefault="00F90D27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Intel Skylake-H IMC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4B40" w14:textId="4F1F8EC5" w:rsidR="008B0C8B" w:rsidRPr="008B0C8B" w:rsidRDefault="00603A72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2,7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GHz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BABB" w14:textId="204DF4A2" w:rsidR="008B0C8B" w:rsidRPr="008B0C8B" w:rsidRDefault="00F90D27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</w:tr>
      <w:tr w:rsidR="008B0C8B" w:rsidRPr="008B0C8B" w14:paraId="705FC354" w14:textId="77777777" w:rsidTr="008B0C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6647" w14:textId="77777777" w:rsidR="008B0C8B" w:rsidRPr="008B0C8B" w:rsidRDefault="008B0C8B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B0C8B">
              <w:rPr>
                <w:rFonts w:ascii="Times New Roman" w:hAnsi="Times New Roman"/>
                <w:sz w:val="24"/>
                <w:szCs w:val="24"/>
                <w:lang w:val="uk-UA"/>
              </w:rPr>
              <w:t>Південний міст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8ABB" w14:textId="0ECB3AC3" w:rsidR="008B0C8B" w:rsidRPr="008B0C8B" w:rsidRDefault="00F90D27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90D27">
              <w:rPr>
                <w:rFonts w:ascii="Times New Roman" w:hAnsi="Times New Roman"/>
                <w:sz w:val="24"/>
                <w:szCs w:val="24"/>
                <w:lang w:val="uk-UA"/>
              </w:rPr>
              <w:t>Intel Sunrise Point CM236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1914" w14:textId="1F3D7F37" w:rsidR="008B0C8B" w:rsidRPr="008B0C8B" w:rsidRDefault="00603A72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2,7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GHz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D262" w14:textId="6E892551" w:rsidR="008B0C8B" w:rsidRPr="008B0C8B" w:rsidRDefault="00F90D27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</w:tr>
      <w:tr w:rsidR="008B0C8B" w:rsidRPr="008B0C8B" w14:paraId="6291CFEF" w14:textId="77777777" w:rsidTr="008B0C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6388" w14:textId="7495DD89" w:rsidR="008B0C8B" w:rsidRPr="008B0C8B" w:rsidRDefault="002B753F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GPU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0F2E" w14:textId="024426DC" w:rsidR="008B0C8B" w:rsidRPr="008B0C8B" w:rsidRDefault="002B753F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Quadro M2000M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2916" w14:textId="1E6C975B" w:rsidR="008B0C8B" w:rsidRPr="008B0C8B" w:rsidRDefault="002B753F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5000 MHz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EE83" w14:textId="16B249BC" w:rsidR="008B0C8B" w:rsidRPr="008B0C8B" w:rsidRDefault="002B753F" w:rsidP="008B0C8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</w:tr>
    </w:tbl>
    <w:p w14:paraId="00000025" w14:textId="1642F316" w:rsidR="001B1468" w:rsidRDefault="00C802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744FC3" w14:textId="27B1BA08" w:rsidR="00C8021A" w:rsidRDefault="00C802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CPU: 4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ядра, 8 поток</w:t>
      </w:r>
      <w:r>
        <w:rPr>
          <w:rFonts w:ascii="Times New Roman" w:eastAsia="Times New Roman" w:hAnsi="Times New Roman" w:cs="Times New Roman"/>
          <w:sz w:val="24"/>
          <w:szCs w:val="24"/>
        </w:rPr>
        <w:t>ів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590"/>
        <w:gridCol w:w="3022"/>
        <w:gridCol w:w="3454"/>
      </w:tblGrid>
      <w:tr w:rsidR="00C8021A" w14:paraId="1345BEC3" w14:textId="77777777" w:rsidTr="007775A3">
        <w:trPr>
          <w:trHeight w:val="305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6245" w14:textId="77777777" w:rsidR="00C8021A" w:rsidRDefault="00C802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A358" w14:textId="77777777" w:rsidR="00C8021A" w:rsidRDefault="00C802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Частота роботи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3C3D" w14:textId="77777777" w:rsidR="00C8021A" w:rsidRDefault="00C802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Розмір</w:t>
            </w:r>
          </w:p>
        </w:tc>
      </w:tr>
      <w:tr w:rsidR="00C8021A" w14:paraId="4E58E738" w14:textId="77777777" w:rsidTr="007775A3">
        <w:trPr>
          <w:trHeight w:val="31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0711" w14:textId="77777777" w:rsidR="00C8021A" w:rsidRDefault="00C802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Прцесор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1B47" w14:textId="5CAA9AE9" w:rsidR="00C8021A" w:rsidRDefault="00C802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90D27">
              <w:rPr>
                <w:rFonts w:ascii="Times New Roman" w:hAnsi="Times New Roman"/>
                <w:sz w:val="24"/>
                <w:szCs w:val="24"/>
                <w:lang w:val="uk-UA"/>
              </w:rPr>
              <w:t>Intel Core i7-6820HQ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2F42" w14:textId="77777777" w:rsidR="00C8021A" w:rsidRDefault="00C802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</w:tr>
      <w:tr w:rsidR="00C8021A" w14:paraId="2B566BA8" w14:textId="77777777" w:rsidTr="007775A3">
        <w:trPr>
          <w:trHeight w:val="305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2CEE" w14:textId="77777777" w:rsidR="00C8021A" w:rsidRDefault="00C802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Кеш 1 рівня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7B48" w14:textId="55952DA4" w:rsidR="00C8021A" w:rsidRDefault="007775A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90D27">
              <w:rPr>
                <w:rFonts w:ascii="Times New Roman" w:hAnsi="Times New Roman"/>
                <w:sz w:val="24"/>
                <w:szCs w:val="24"/>
                <w:lang w:val="uk-UA"/>
              </w:rPr>
              <w:t>3400 MHz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4450" w14:textId="272F8F97" w:rsidR="00C8021A" w:rsidRPr="00C8021A" w:rsidRDefault="00C802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32 </w:t>
            </w:r>
            <w:r>
              <w:rPr>
                <w:rFonts w:ascii="Times New Roman" w:hAnsi="Times New Roman"/>
                <w:sz w:val="24"/>
                <w:szCs w:val="24"/>
              </w:rPr>
              <w:t>Kb x2 per core</w:t>
            </w:r>
          </w:p>
        </w:tc>
      </w:tr>
      <w:tr w:rsidR="00C8021A" w14:paraId="003FD56C" w14:textId="77777777" w:rsidTr="007775A3">
        <w:trPr>
          <w:trHeight w:val="305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E785" w14:textId="77777777" w:rsidR="00C8021A" w:rsidRDefault="00C802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Кеш 2 рівня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AAD7" w14:textId="5704DD7E" w:rsidR="00C8021A" w:rsidRDefault="007775A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90D27">
              <w:rPr>
                <w:rFonts w:ascii="Times New Roman" w:hAnsi="Times New Roman"/>
                <w:sz w:val="24"/>
                <w:szCs w:val="24"/>
                <w:lang w:val="uk-UA"/>
              </w:rPr>
              <w:t>3400 MHz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C58F" w14:textId="77674265" w:rsidR="00C8021A" w:rsidRPr="00C8021A" w:rsidRDefault="00C802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256 Kb per core</w:t>
            </w:r>
          </w:p>
        </w:tc>
      </w:tr>
      <w:tr w:rsidR="00C8021A" w14:paraId="4ACF9D40" w14:textId="77777777" w:rsidTr="007775A3">
        <w:trPr>
          <w:trHeight w:val="313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34E0" w14:textId="77777777" w:rsidR="00C8021A" w:rsidRDefault="00C802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Кеш 3 рівня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4865" w14:textId="4A4A3237" w:rsidR="00C8021A" w:rsidRDefault="007775A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90D27">
              <w:rPr>
                <w:rFonts w:ascii="Times New Roman" w:hAnsi="Times New Roman"/>
                <w:sz w:val="24"/>
                <w:szCs w:val="24"/>
                <w:lang w:val="uk-UA"/>
              </w:rPr>
              <w:t>3400 MHz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3CCF" w14:textId="676069AB" w:rsidR="00C8021A" w:rsidRPr="00C8021A" w:rsidRDefault="00C802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Mb</w:t>
            </w:r>
          </w:p>
        </w:tc>
      </w:tr>
      <w:tr w:rsidR="00C8021A" w14:paraId="54552BF7" w14:textId="77777777" w:rsidTr="007775A3">
        <w:trPr>
          <w:trHeight w:val="610"/>
        </w:trPr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881A" w14:textId="5F364ED1" w:rsidR="00C8021A" w:rsidRDefault="00C802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Оперативна </w:t>
            </w:r>
            <w:r w:rsidR="007775A3">
              <w:rPr>
                <w:rFonts w:ascii="Times New Roman" w:hAnsi="Times New Roman"/>
                <w:sz w:val="24"/>
                <w:szCs w:val="24"/>
                <w:lang w:val="ru-RU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ам</w:t>
            </w:r>
            <w:r w:rsidR="007775A3">
              <w:rPr>
                <w:rFonts w:ascii="Times New Roman" w:hAnsi="Times New Roman"/>
                <w:sz w:val="24"/>
                <w:szCs w:val="24"/>
                <w:lang w:val="uk-UA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ять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1DD7" w14:textId="6A6E4D5D" w:rsidR="00C8021A" w:rsidRPr="007775A3" w:rsidRDefault="007775A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2133 MHz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BD7D" w14:textId="4344490A" w:rsidR="00C8021A" w:rsidRPr="007775A3" w:rsidRDefault="007775A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 Gb</w:t>
            </w:r>
          </w:p>
        </w:tc>
      </w:tr>
    </w:tbl>
    <w:p w14:paraId="683A9A9F" w14:textId="5217287C" w:rsidR="00C8021A" w:rsidRDefault="00C8021A" w:rsidP="007775A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8F83C" w14:textId="7176BA39" w:rsidR="000D2294" w:rsidRDefault="000D2294" w:rsidP="00904D2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Північний міст містить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Dual</w:t>
      </w:r>
      <w:r w:rsidRPr="000D229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channel</w:t>
      </w:r>
      <w:r w:rsidRPr="000D2294">
        <w:rPr>
          <w:rFonts w:ascii="Times New Roman" w:eastAsia="Times New Roman" w:hAnsi="Times New Roman" w:cs="Times New Roman"/>
          <w:sz w:val="24"/>
          <w:szCs w:val="24"/>
        </w:rPr>
        <w:t xml:space="preserve"> контролер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пам’яті для роботи з ОЗУ, підтримує до 32 Гб ОЗУ, графічний контролер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Intel</w:t>
      </w:r>
      <w:r w:rsidRPr="000D2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HD</w:t>
      </w:r>
      <w:r w:rsidRPr="000D2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Graphics</w:t>
      </w:r>
      <w:r w:rsidRPr="000D2294">
        <w:rPr>
          <w:rFonts w:ascii="Times New Roman" w:eastAsia="Times New Roman" w:hAnsi="Times New Roman" w:cs="Times New Roman"/>
          <w:sz w:val="24"/>
          <w:szCs w:val="24"/>
        </w:rPr>
        <w:t xml:space="preserve"> 530, також 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ітить контролер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PCI</w:t>
      </w:r>
      <w:r w:rsidRPr="000D229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Express</w:t>
      </w:r>
      <w:r w:rsidRPr="000D2294">
        <w:rPr>
          <w:rFonts w:ascii="Times New Roman" w:eastAsia="Times New Roman" w:hAnsi="Times New Roman" w:cs="Times New Roman"/>
          <w:sz w:val="24"/>
          <w:szCs w:val="24"/>
        </w:rPr>
        <w:t>, який контролю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є роботу «швидких» периферійних пристроїв, таких як відеокарта,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0D2294">
        <w:rPr>
          <w:rFonts w:ascii="Times New Roman" w:eastAsia="Times New Roman" w:hAnsi="Times New Roman" w:cs="Times New Roman"/>
          <w:sz w:val="24"/>
          <w:szCs w:val="24"/>
        </w:rPr>
        <w:t xml:space="preserve">.2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SSD</w:t>
      </w:r>
      <w:r w:rsidRPr="000D2294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>
        <w:rPr>
          <w:rFonts w:ascii="Times New Roman" w:eastAsia="Times New Roman" w:hAnsi="Times New Roman" w:cs="Times New Roman"/>
          <w:sz w:val="24"/>
          <w:szCs w:val="24"/>
        </w:rPr>
        <w:t>ін.</w:t>
      </w:r>
    </w:p>
    <w:p w14:paraId="72D2FE30" w14:textId="2D5DA591" w:rsidR="000D2294" w:rsidRPr="00904D2F" w:rsidRDefault="000D2294" w:rsidP="00904D2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Південний міст працює з </w:t>
      </w:r>
      <w:r w:rsidR="00904D2F">
        <w:rPr>
          <w:rFonts w:ascii="Times New Roman" w:eastAsia="Times New Roman" w:hAnsi="Times New Roman" w:cs="Times New Roman"/>
          <w:sz w:val="24"/>
          <w:szCs w:val="24"/>
        </w:rPr>
        <w:t xml:space="preserve">«повільними» периферійними пристроями, які зазвичай підключаються через </w:t>
      </w:r>
      <w:r w:rsidR="00904D2F">
        <w:rPr>
          <w:rFonts w:ascii="Times New Roman" w:eastAsia="Times New Roman" w:hAnsi="Times New Roman" w:cs="Times New Roman"/>
          <w:sz w:val="24"/>
          <w:szCs w:val="24"/>
          <w:lang w:val="en-US"/>
        </w:rPr>
        <w:t>USB</w:t>
      </w:r>
      <w:r w:rsidR="00904D2F" w:rsidRPr="00904D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04D2F">
        <w:rPr>
          <w:rFonts w:ascii="Times New Roman" w:eastAsia="Times New Roman" w:hAnsi="Times New Roman" w:cs="Times New Roman"/>
          <w:sz w:val="24"/>
          <w:szCs w:val="24"/>
        </w:rPr>
        <w:t xml:space="preserve">Крім того містить аудіо кодек </w:t>
      </w:r>
      <w:r w:rsidR="00904D2F">
        <w:rPr>
          <w:rFonts w:ascii="Times New Roman" w:eastAsia="Times New Roman" w:hAnsi="Times New Roman" w:cs="Times New Roman"/>
          <w:sz w:val="24"/>
          <w:szCs w:val="24"/>
          <w:lang w:val="en-US"/>
        </w:rPr>
        <w:t>ALC</w:t>
      </w:r>
      <w:r w:rsidR="00904D2F" w:rsidRPr="00904D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298, </w:t>
      </w:r>
      <w:r w:rsidR="00904D2F">
        <w:rPr>
          <w:rFonts w:ascii="Times New Roman" w:eastAsia="Times New Roman" w:hAnsi="Times New Roman" w:cs="Times New Roman"/>
          <w:sz w:val="24"/>
          <w:szCs w:val="24"/>
          <w:lang w:val="ru-RU"/>
        </w:rPr>
        <w:t>який п</w:t>
      </w:r>
      <w:r w:rsidR="00904D2F">
        <w:rPr>
          <w:rFonts w:ascii="Times New Roman" w:eastAsia="Times New Roman" w:hAnsi="Times New Roman" w:cs="Times New Roman"/>
          <w:sz w:val="24"/>
          <w:szCs w:val="24"/>
        </w:rPr>
        <w:t xml:space="preserve">ідключений через </w:t>
      </w:r>
      <w:r w:rsidR="00904D2F">
        <w:rPr>
          <w:rFonts w:ascii="Times New Roman" w:eastAsia="Times New Roman" w:hAnsi="Times New Roman" w:cs="Times New Roman"/>
          <w:sz w:val="24"/>
          <w:szCs w:val="24"/>
          <w:lang w:val="en-US"/>
        </w:rPr>
        <w:t>HDA</w:t>
      </w:r>
      <w:r w:rsidR="00904D2F" w:rsidRPr="00904D2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5D163AC" w14:textId="2D1C6D26" w:rsidR="00603A72" w:rsidRDefault="00603A72" w:rsidP="00603A7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603A72">
        <w:rPr>
          <w:rFonts w:ascii="Times New Roman" w:eastAsia="Times New Roman" w:hAnsi="Times New Roman"/>
          <w:sz w:val="24"/>
          <w:szCs w:val="24"/>
          <w:lang w:val="uk-UA"/>
        </w:rPr>
        <w:t>Оцініть системні та локальні шини, що використовуються в Вашому комп’ютері. Які периферійні шини можуть бути використані безпосередньо при роботі з</w:t>
      </w:r>
      <w:r w:rsidRPr="00603A72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603A72">
        <w:rPr>
          <w:rFonts w:ascii="Times New Roman" w:eastAsia="Times New Roman" w:hAnsi="Times New Roman"/>
          <w:sz w:val="24"/>
          <w:szCs w:val="24"/>
          <w:lang w:val="uk-UA"/>
        </w:rPr>
        <w:t>материнською платою.</w:t>
      </w:r>
    </w:p>
    <w:tbl>
      <w:tblPr>
        <w:tblStyle w:val="TableGrid"/>
        <w:tblW w:w="9692" w:type="dxa"/>
        <w:tblInd w:w="378" w:type="dxa"/>
        <w:tblLook w:val="04A0" w:firstRow="1" w:lastRow="0" w:firstColumn="1" w:lastColumn="0" w:noHBand="0" w:noVBand="1"/>
      </w:tblPr>
      <w:tblGrid>
        <w:gridCol w:w="1880"/>
        <w:gridCol w:w="2963"/>
        <w:gridCol w:w="1699"/>
        <w:gridCol w:w="3150"/>
      </w:tblGrid>
      <w:tr w:rsidR="00603A72" w14:paraId="4581E679" w14:textId="77777777" w:rsidTr="00866464">
        <w:trPr>
          <w:trHeight w:val="127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4F18" w14:textId="77777777" w:rsidR="00603A72" w:rsidRDefault="00603A7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Назва шини (системної або локальної)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2243" w14:textId="77777777" w:rsidR="00603A72" w:rsidRDefault="00603A7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Частота роботи або швидкість передачі даних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64F" w14:textId="77777777" w:rsidR="00603A72" w:rsidRDefault="00603A7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Розрядність шини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69F7" w14:textId="77777777" w:rsidR="00603A72" w:rsidRDefault="00603A7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Які мікросхеми об’єднує</w:t>
            </w:r>
          </w:p>
        </w:tc>
      </w:tr>
      <w:tr w:rsidR="00603A72" w14:paraId="740B8C40" w14:textId="77777777" w:rsidTr="00866464">
        <w:trPr>
          <w:trHeight w:val="170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7D36" w14:textId="1A67C7FD" w:rsidR="00603A72" w:rsidRPr="00603A72" w:rsidRDefault="00603A7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PCI-Express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3E83" w14:textId="40655BDE" w:rsidR="00603A72" w:rsidRPr="00866464" w:rsidRDefault="00603A7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2,5 </w:t>
            </w:r>
            <w:r w:rsidR="00866464">
              <w:rPr>
                <w:rFonts w:ascii="Times New Roman" w:hAnsi="Times New Roman"/>
                <w:sz w:val="24"/>
                <w:szCs w:val="24"/>
              </w:rPr>
              <w:t>GHz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DC6A" w14:textId="15E67772" w:rsidR="00603A72" w:rsidRPr="00DD4BE3" w:rsidRDefault="00DD4BE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AA85" w14:textId="3397B2E8" w:rsidR="00603A72" w:rsidRPr="003F1A7E" w:rsidRDefault="003F1A7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Northbridge, Nvidia Quadro M2000M, RTS5250s, Thunderbolt</w:t>
            </w:r>
          </w:p>
        </w:tc>
      </w:tr>
      <w:tr w:rsidR="00603A72" w14:paraId="34BE97B7" w14:textId="77777777" w:rsidTr="00866464">
        <w:trPr>
          <w:trHeight w:val="42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6E94" w14:textId="057576C3" w:rsidR="00603A72" w:rsidRPr="00866464" w:rsidRDefault="0086646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HDA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235E" w14:textId="1594E32F" w:rsidR="00603A72" w:rsidRPr="00866464" w:rsidRDefault="0086646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66464">
              <w:rPr>
                <w:rFonts w:ascii="Times New Roman" w:hAnsi="Times New Roman"/>
                <w:sz w:val="24"/>
                <w:szCs w:val="24"/>
              </w:rPr>
              <w:t>192 kHz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B3E0" w14:textId="5FF09FC0" w:rsidR="00603A72" w:rsidRPr="00866464" w:rsidRDefault="0086646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7357" w14:textId="121AF459" w:rsidR="00603A72" w:rsidRPr="00866464" w:rsidRDefault="00705B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5B1A">
              <w:rPr>
                <w:rFonts w:ascii="Times New Roman" w:hAnsi="Times New Roman"/>
                <w:sz w:val="24"/>
                <w:szCs w:val="24"/>
              </w:rPr>
              <w:t>Southbridge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866464">
              <w:rPr>
                <w:rFonts w:ascii="Times New Roman" w:hAnsi="Times New Roman"/>
                <w:sz w:val="24"/>
                <w:szCs w:val="24"/>
              </w:rPr>
              <w:t>ALC3268</w:t>
            </w:r>
          </w:p>
        </w:tc>
      </w:tr>
      <w:tr w:rsidR="00603A72" w14:paraId="4EAA2202" w14:textId="77777777" w:rsidTr="00866464">
        <w:trPr>
          <w:trHeight w:val="433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096C" w14:textId="4250C34E" w:rsidR="00603A72" w:rsidRPr="00866464" w:rsidRDefault="0086646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LPC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21B7" w14:textId="2C6F736A" w:rsidR="00603A72" w:rsidRPr="00866464" w:rsidRDefault="0086646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 MHz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4D22" w14:textId="15733765" w:rsidR="00603A72" w:rsidRDefault="0086646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0185" w14:textId="0D51C806" w:rsidR="00603A72" w:rsidRPr="00866464" w:rsidRDefault="0086646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Southbridge,MEC1653L,TPM</w:t>
            </w:r>
          </w:p>
        </w:tc>
      </w:tr>
      <w:tr w:rsidR="00603A72" w14:paraId="1AD92ADC" w14:textId="77777777" w:rsidTr="00866464">
        <w:trPr>
          <w:trHeight w:val="42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86A2" w14:textId="3A02B1CF" w:rsidR="00603A72" w:rsidRPr="00866464" w:rsidRDefault="0086646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C-Link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E1E0" w14:textId="40CB7C24" w:rsidR="00603A72" w:rsidRDefault="00866464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66464">
              <w:rPr>
                <w:rFonts w:ascii="Times New Roman" w:hAnsi="Times New Roman"/>
                <w:sz w:val="24"/>
                <w:szCs w:val="24"/>
                <w:lang w:val="uk-UA"/>
              </w:rPr>
              <w:t>85 MHz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0CF1" w14:textId="592DEA42" w:rsidR="00603A72" w:rsidRPr="00705B1A" w:rsidRDefault="00705B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46BA" w14:textId="4DEF8316" w:rsidR="00603A72" w:rsidRPr="00705B1A" w:rsidRDefault="00705B1A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Southbridge, WLAN Card</w:t>
            </w:r>
          </w:p>
        </w:tc>
      </w:tr>
    </w:tbl>
    <w:p w14:paraId="3694112A" w14:textId="6E73455E" w:rsidR="00603A72" w:rsidRDefault="00603A72" w:rsidP="00603A72">
      <w:pPr>
        <w:pStyle w:val="ListParagraph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tbl>
      <w:tblPr>
        <w:tblStyle w:val="TableGrid"/>
        <w:tblW w:w="9681" w:type="dxa"/>
        <w:tblInd w:w="378" w:type="dxa"/>
        <w:tblLook w:val="04A0" w:firstRow="1" w:lastRow="0" w:firstColumn="1" w:lastColumn="0" w:noHBand="0" w:noVBand="1"/>
      </w:tblPr>
      <w:tblGrid>
        <w:gridCol w:w="2400"/>
        <w:gridCol w:w="2037"/>
        <w:gridCol w:w="2474"/>
        <w:gridCol w:w="2770"/>
      </w:tblGrid>
      <w:tr w:rsidR="00DD4BE3" w14:paraId="3989662D" w14:textId="77777777" w:rsidTr="00D76461">
        <w:trPr>
          <w:trHeight w:val="882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5BBC7" w14:textId="77777777" w:rsidR="00DD4BE3" w:rsidRDefault="00DD4BE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Назва периферійної шини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9C41" w14:textId="77777777" w:rsidR="00DD4BE3" w:rsidRDefault="00DD4BE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Розрядність шини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5715" w14:textId="77777777" w:rsidR="00DD4BE3" w:rsidRDefault="00DD4BE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Які мікросхеми об’єднує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A901" w14:textId="77777777" w:rsidR="00DD4BE3" w:rsidRDefault="00DD4BE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Де знаходиться контролер даної шини</w:t>
            </w:r>
          </w:p>
        </w:tc>
      </w:tr>
      <w:tr w:rsidR="00DD4BE3" w14:paraId="326A3BEE" w14:textId="77777777" w:rsidTr="00D76461">
        <w:trPr>
          <w:trHeight w:val="435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ABE1" w14:textId="387D3909" w:rsidR="00DD4BE3" w:rsidRPr="00DD4BE3" w:rsidRDefault="00DD4BE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SATA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C749" w14:textId="40D5330E" w:rsidR="00DD4BE3" w:rsidRPr="00DD4BE3" w:rsidRDefault="00DD4BE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E840" w14:textId="515B7BCD" w:rsidR="00DD4BE3" w:rsidRPr="00D76461" w:rsidRDefault="00D76461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Жорсткі диски та </w:t>
            </w:r>
            <w:r>
              <w:rPr>
                <w:rFonts w:ascii="Times New Roman" w:hAnsi="Times New Roman"/>
                <w:sz w:val="24"/>
                <w:szCs w:val="24"/>
              </w:rPr>
              <w:t>SSD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C9F2" w14:textId="54A4AC3C" w:rsidR="00DD4BE3" w:rsidRDefault="006A3ED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A3ED9">
              <w:rPr>
                <w:rFonts w:ascii="Times New Roman" w:hAnsi="Times New Roman"/>
                <w:sz w:val="24"/>
                <w:szCs w:val="24"/>
                <w:lang w:val="uk-UA"/>
              </w:rPr>
              <w:t>Southbridge</w:t>
            </w:r>
          </w:p>
        </w:tc>
      </w:tr>
      <w:tr w:rsidR="00DD4BE3" w14:paraId="2189AE3F" w14:textId="77777777" w:rsidTr="00D76461">
        <w:trPr>
          <w:trHeight w:val="435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9EC55" w14:textId="0C1A3238" w:rsidR="00DD4BE3" w:rsidRPr="00DD4BE3" w:rsidRDefault="00DD4BE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USB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4EAC" w14:textId="4E1474D4" w:rsidR="00DD4BE3" w:rsidRPr="00DD4BE3" w:rsidRDefault="00DD4BE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F580" w14:textId="3C5371EC" w:rsidR="00DD4BE3" w:rsidRDefault="00D76461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Сканер відбитку пальця, камера,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WWAN, ExpressCard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слот, 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0140" w14:textId="74A576C7" w:rsidR="00DD4BE3" w:rsidRDefault="006A3ED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6A3ED9">
              <w:rPr>
                <w:rFonts w:ascii="Times New Roman" w:hAnsi="Times New Roman"/>
                <w:sz w:val="24"/>
                <w:szCs w:val="24"/>
                <w:lang w:val="uk-UA"/>
              </w:rPr>
              <w:t>Southbridge</w:t>
            </w:r>
          </w:p>
        </w:tc>
      </w:tr>
      <w:tr w:rsidR="00DD4BE3" w14:paraId="5944733D" w14:textId="77777777" w:rsidTr="00D76461">
        <w:trPr>
          <w:trHeight w:val="44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70FE" w14:textId="0E096205" w:rsidR="00DD4BE3" w:rsidRPr="00DD4BE3" w:rsidRDefault="00DD4BE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HDMI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97E8" w14:textId="5723594B" w:rsidR="00DD4BE3" w:rsidRPr="006A3ED9" w:rsidRDefault="006A3ED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4FFD" w14:textId="08D55BF6" w:rsidR="00DD4BE3" w:rsidRPr="003D0170" w:rsidRDefault="003D01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HDMI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порт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52F0" w14:textId="633CEF6B" w:rsidR="00DD4BE3" w:rsidRPr="006A3ED9" w:rsidRDefault="006A3ED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Thundrebolt controller</w:t>
            </w:r>
          </w:p>
        </w:tc>
      </w:tr>
      <w:tr w:rsidR="00DD4BE3" w14:paraId="5D5DD72A" w14:textId="77777777" w:rsidTr="00D76461">
        <w:trPr>
          <w:trHeight w:val="435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D1E3" w14:textId="7DD072E8" w:rsidR="00DD4BE3" w:rsidRPr="00DD4BE3" w:rsidRDefault="00DD4BE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DP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CC6E" w14:textId="0225814B" w:rsidR="00DD4BE3" w:rsidRDefault="006A3ED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5F11" w14:textId="1ED79A80" w:rsidR="00DD4BE3" w:rsidRPr="003D0170" w:rsidRDefault="003D0170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MiniDisplayPort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F779" w14:textId="66BC0BF3" w:rsidR="00DD4BE3" w:rsidRPr="006A3ED9" w:rsidRDefault="006A3ED9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Northbridge</w:t>
            </w:r>
          </w:p>
        </w:tc>
      </w:tr>
    </w:tbl>
    <w:p w14:paraId="573915BE" w14:textId="77777777" w:rsidR="00DD4BE3" w:rsidRPr="00603A72" w:rsidRDefault="00DD4BE3" w:rsidP="00603A72">
      <w:pPr>
        <w:pStyle w:val="ListParagraph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14:paraId="0000002A" w14:textId="77777777" w:rsidR="001B1468" w:rsidRDefault="001B146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40F9D0B5" w:rsidR="001B1468" w:rsidRPr="00B86747" w:rsidRDefault="00A4471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Висновки: </w:t>
      </w:r>
      <w:r w:rsidR="00B86747" w:rsidRPr="00B86747">
        <w:rPr>
          <w:rFonts w:ascii="Times New Roman" w:eastAsia="Times New Roman" w:hAnsi="Times New Roman" w:cs="Times New Roman"/>
          <w:sz w:val="24"/>
          <w:szCs w:val="24"/>
        </w:rPr>
        <w:t>В дан</w:t>
      </w:r>
      <w:r w:rsidR="00B86747">
        <w:rPr>
          <w:rFonts w:ascii="Times New Roman" w:eastAsia="Times New Roman" w:hAnsi="Times New Roman" w:cs="Times New Roman"/>
          <w:sz w:val="24"/>
          <w:szCs w:val="24"/>
        </w:rPr>
        <w:t>ій лабораторній роботі було досліджено будову власного персонального комп’ютера, було досліджено основні функціональні блоки, досліджено швидкі та повільні шини для взаємодії внутрішніх блоків та периферійних пристроїв.</w:t>
      </w:r>
      <w:bookmarkStart w:id="0" w:name="_GoBack"/>
      <w:bookmarkEnd w:id="0"/>
    </w:p>
    <w:sectPr w:rsidR="001B1468" w:rsidRPr="00B86747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B0E2B"/>
    <w:multiLevelType w:val="hybridMultilevel"/>
    <w:tmpl w:val="AC1E6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7293B"/>
    <w:multiLevelType w:val="multilevel"/>
    <w:tmpl w:val="130035E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468"/>
    <w:rsid w:val="000D2294"/>
    <w:rsid w:val="001B1468"/>
    <w:rsid w:val="001C1E97"/>
    <w:rsid w:val="002B753F"/>
    <w:rsid w:val="00386636"/>
    <w:rsid w:val="003D0170"/>
    <w:rsid w:val="003F1A7E"/>
    <w:rsid w:val="00603A72"/>
    <w:rsid w:val="006A3ED9"/>
    <w:rsid w:val="00705B1A"/>
    <w:rsid w:val="007775A3"/>
    <w:rsid w:val="00866464"/>
    <w:rsid w:val="008B0C8B"/>
    <w:rsid w:val="00904D2F"/>
    <w:rsid w:val="00983478"/>
    <w:rsid w:val="00A44715"/>
    <w:rsid w:val="00AB0376"/>
    <w:rsid w:val="00B86747"/>
    <w:rsid w:val="00C2417F"/>
    <w:rsid w:val="00C8021A"/>
    <w:rsid w:val="00D76461"/>
    <w:rsid w:val="00DD4BE3"/>
    <w:rsid w:val="00F9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A90A9"/>
  <w15:docId w15:val="{8C02E151-5E12-49DC-9A73-8C40E323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uk-U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8B0C8B"/>
    <w:rPr>
      <w:rFonts w:cs="Times New Roman"/>
      <w:sz w:val="22"/>
      <w:szCs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021A"/>
    <w:pPr>
      <w:spacing w:after="200" w:line="276" w:lineRule="auto"/>
      <w:ind w:left="720"/>
      <w:contextualSpacing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Oleksandr Hryshchuk</cp:lastModifiedBy>
  <cp:revision>19</cp:revision>
  <dcterms:created xsi:type="dcterms:W3CDTF">2021-03-21T01:33:00Z</dcterms:created>
  <dcterms:modified xsi:type="dcterms:W3CDTF">2021-03-23T08:58:00Z</dcterms:modified>
</cp:coreProperties>
</file>