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00000000000014be &lt;phase_6&gt;: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14be:       41 56                   push   %r14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14c0:       41 55                   push   %r13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14c2:       41 54                   push   %r12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14c4:       55                      push   %rbp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14c5:       53                      push   %rbx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14c6:       48 83 ec 60             sub    $0x60,%rsp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14ca:       64 48 8b 04 25 28 00    mov    %fs:0x28,%rax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14d1:       00 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14d3:       48 89 44 24 58          mov    %rax,0x58(%rsp)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14d8:       31 c0                   xor    %eax,%eax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14da:       49 89 e5                mov    %rsp,%r13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14dd:       4c 89 ee                mov    %r13,%rsi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14e0:       e8 95 05 00 00          callq  1a7a &lt;read_six_numbers&gt;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14e5:       4d 89 ec                mov    %r13,%r12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14e8:       41 be 00 00 00 00       mov    $0x0,%r14d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14ee:       eb 25                   jmp    1515 &lt;phase_6+0x57&gt;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14f0:       e8 49 05 00 00          callq  1a3e &lt;explode_bomb&gt;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14f5:       eb 2d                   jmp    1524 &lt;phase_6+0x66&gt;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14f7:       83 c3 01                add    $0x1,%ebx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14fa:       83 fb 05                cmp    $0x5,%ebx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14fd:       7f 12                   jg     1511 &lt;phase_6+0x53&gt;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14ff:       48 63 c3                movslq %ebx,%rax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1502:       8b 04 84                mov    (%rsp,%rax,4),%eax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1505:       39 45 00                cmp    %eax,0x0(%rbp)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1508:       75 ed                   jne    14f7 &lt;phase_6+0x39&gt;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150a:       e8 2f 05 00 00          callq  1a3e &lt;explode_bomb&gt;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150f:       eb e6                   jmp    14f7 &lt;phase_6+0x39&gt;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1511:       49 83 c5 04             add    $0x4,%r13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1515:       4c 89 ed                mov    %r13,%rbp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1518:       41 8b 45 00             mov    0x0(%r13),%eax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151c:       83 e8 01                sub    $0x1,%eax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151f:       83 f8 05                cmp    $0x5,%eax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1522:       77 cc                   ja     14f0 &lt;phase_6+0x32&gt;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1524:       41 83 c6 01             add    $0x1,%r14d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1528:       41 83 fe 06             cmp    $0x6,%r14d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152c:       74 05                   je     1533 &lt;phase_6+0x75&gt;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152e:       44 89 f3                mov    %r14d,%ebx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1531:       eb cc                   jmp    14ff &lt;phase_6+0x41&gt;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1533:       49 8d 4c 24 18          lea    0x18(%r12),%rcx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1538:       ba 07 00 00 00          mov    $0x7,%edx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153d:       89 d0                   mov    %edx,%eax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153f:       41 2b 04 24             sub    (%r12),%eax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1543:       41 89 04 24             mov    %eax,(%r12)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1547:       49 83 c4 04             add    $0x4,%r12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154b:       4c 39 e1                cmp    %r12,%rcx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154e:       75 ed                   jne    153d &lt;phase_6+0x7f&gt;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1550:       be 00 00 00 00          mov    $0x0,%esi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1555:       eb 1a                   jmp    1571 &lt;phase_6+0xb3&gt;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1557:       48 8b 52 08             mov    0x8(%rdx),%rdx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155b:       83 c0 01                add    $0x1,%eax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155e:       39 c8                   cmp    %ecx,%eax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1560:       75 f5                   jne    1557 &lt;phase_6+0x99&gt;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1562:       48 89 54 f4 20          mov    %rdx,0x20(%rsp,%rsi,8)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1567:       48 83 c6 01             add    $0x1,%rsi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156b:       48 83 fe 06             cmp    $0x6,%rsi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156f:       74 16                   je     1587 &lt;phase_6+0xc9&gt;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1571:       8b 0c b4                mov    (%rsp,%rsi,4),%ecx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1574:       b8 01 00 00 00          mov    $0x1,%eax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1579:       48 8d 15 b0 2c 20 00    lea    0x202cb0(%rip),%rdx        # 204230 &lt;node1&gt;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1580:       83 f9 01                cmp    $0x1,%ecx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1583:       7f d2                   jg     1557 &lt;phase_6+0x99&gt;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1585:       eb db                   jmp    1562 &lt;phase_6+0xa4&gt;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1587:       48 8b 5c 24 20          mov    0x20(%rsp),%rbx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158c:       48 8b 44 24 28          mov    0x28(%rsp),%rax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1591:       48 89 43 08             mov    %rax,0x8(%rbx)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1595:       48 8b 54 24 30          mov    0x30(%rsp),%rdx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159a:       48 89 50 08             mov    %rdx,0x8(%rax)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159e:       48 8b 44 24 38          mov    0x38(%rsp),%rax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15a3:       48 89 42 08             mov    %rax,0x8(%rdx)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15a7:       48 8b 54 24 40          mov    0x40(%rsp),%rdx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15ac:       48 89 50 08             mov    %rdx,0x8(%rax)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15b0:       48 8b 44 24 48          mov    0x48(%rsp),%rax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15b5:       48 89 42 08             mov    %rax,0x8(%rdx)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15b9:       48 c7 40 08 00 00 00    movq   $0x0,0x8(%rax)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15c0:       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15c1:       bd 05 00 00 00          mov    $0x5,%ebp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15c6:       eb 09                   jmp    15d1 &lt;phase_6+0x113&gt;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15c8:       48 8b 5b 08             mov    0x8(%rbx),%rbx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15cc:       83 ed 01                sub    $0x1,%ebp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15cf:       74 11                   je     15e2 &lt;phase_6+0x124&gt;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15d1:       48 8b 43 08             mov    0x8(%rbx),%rax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15d5:       8b 00                   mov    (%rax),%eax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15d7:       39 03                   cmp    %eax,(%rbx)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15d9:       7d ed                   jge    15c8 &lt;phase_6+0x10a&gt;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15db:       e8 5e 04 00 00          callq  1a3e &lt;explode_bomb&gt;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15e0:       eb e6                   jmp    15c8 &lt;phase_6+0x10a&gt;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15e2:       48 8b 44 24 58          mov    0x58(%rsp),%rax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15e7:       64 48 33 04 25 28 00    xor    %fs:0x28,%rax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15ee:       00 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15f0:       75 0d                   jne    15ff &lt;phase_6+0x141&gt;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15f2:       48 83 c4 60             add    $0x60,%rsp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15f6:       5b                      pop    %rbx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15f7:       5d                      pop    %rbp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15f8:       41 5c                   pop    %r12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15fa:       41 5d                   pop    %r13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15fc:       41 5e                   pop    %r14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15fe:       c3                      retq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15ff:       e8 8c f8 ff ff          callq  e90 &lt;__stack_chk_fail@plt&gt;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642</Words>
  <Characters>2681</Characters>
  <CharactersWithSpaces>5797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2019-11-16T17:29:03Z</dcterms:created>
  <dc:creator/>
  <dc:description/>
  <dc:language>zh-CN</dc:language>
  <cp:lastModifiedBy/>
  <dcterms:modified xsi:type="dcterms:W3CDTF">2019-11-16T17:31:14Z</dcterms:modified>
  <cp:revision>1</cp:revision>
  <dc:subject/>
  <dc:title/>
</cp:coreProperties>
</file>