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A52D" w14:textId="1C898897" w:rsidR="00220D74" w:rsidRDefault="005B1BD7" w:rsidP="00220D74">
      <w:pPr>
        <w:ind w:firstLineChars="200" w:firstLine="400"/>
      </w:pPr>
      <w:r>
        <w:t xml:space="preserve">                </w:t>
      </w:r>
      <w:proofErr w:type="spellStart"/>
      <w:r>
        <w:rPr>
          <w:rFonts w:hint="eastAsia"/>
        </w:rPr>
        <w:t>유기묘</w:t>
      </w:r>
      <w:proofErr w:type="spellEnd"/>
      <w:r>
        <w:rPr>
          <w:rFonts w:hint="eastAsia"/>
        </w:rPr>
        <w:t xml:space="preserve"> 입양을 돕기 위한 사설 사이트 제작</w:t>
      </w:r>
    </w:p>
    <w:p w14:paraId="0F71E332" w14:textId="54584B76" w:rsidR="00220D74" w:rsidRDefault="00220D74" w:rsidP="00220D74">
      <w:pPr>
        <w:ind w:firstLineChars="1300" w:firstLine="2600"/>
        <w:rPr>
          <w:rFonts w:hint="eastAsia"/>
        </w:rPr>
      </w:pPr>
      <w:r>
        <w:rPr>
          <w:rFonts w:hint="eastAsia"/>
        </w:rPr>
        <w:t>오픈소스 가</w:t>
      </w:r>
      <w:r>
        <w:t xml:space="preserve"> 7</w:t>
      </w:r>
      <w:r>
        <w:rPr>
          <w:rFonts w:hint="eastAsia"/>
        </w:rPr>
        <w:t xml:space="preserve">팀 </w:t>
      </w:r>
      <w:r>
        <w:t xml:space="preserve">20213076 </w:t>
      </w:r>
      <w:proofErr w:type="spellStart"/>
      <w:r>
        <w:rPr>
          <w:rFonts w:hint="eastAsia"/>
        </w:rPr>
        <w:t>서하원</w:t>
      </w:r>
      <w:proofErr w:type="spellEnd"/>
    </w:p>
    <w:p w14:paraId="6976DBA4" w14:textId="5D2DCFA0" w:rsidR="005B1BD7" w:rsidRPr="005B1BD7" w:rsidRDefault="005B1BD7"/>
    <w:p w14:paraId="31261B38" w14:textId="1DEF0A90" w:rsidR="00313D3B" w:rsidRDefault="005B1BD7">
      <w:r>
        <w:rPr>
          <w:rFonts w:hint="eastAsia"/>
        </w:rPr>
        <w:t xml:space="preserve"> </w:t>
      </w:r>
      <w:r w:rsidR="00313D3B">
        <w:t xml:space="preserve"> </w:t>
      </w:r>
      <w:r>
        <w:rPr>
          <w:rFonts w:hint="eastAsia"/>
        </w:rPr>
        <w:t>이 사이트</w:t>
      </w:r>
      <w:r w:rsidR="00220D74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버려진 고양이들에 대한 처우,</w:t>
      </w:r>
      <w:r>
        <w:t xml:space="preserve"> </w:t>
      </w:r>
      <w:r>
        <w:rPr>
          <w:rFonts w:hint="eastAsia"/>
        </w:rPr>
        <w:t>그리고 그 고양이들이 입양되고 나서도 다시 주인의 품을 떠나게 되는 경우들을 조금이나마 줄이고자 하는 취지에서 제작</w:t>
      </w:r>
      <w:r w:rsidR="00220D74">
        <w:rPr>
          <w:rFonts w:hint="eastAsia"/>
        </w:rPr>
        <w:t>될 것이며</w:t>
      </w:r>
      <w:r>
        <w:rPr>
          <w:rFonts w:hint="eastAsia"/>
        </w:rPr>
        <w:t>,</w:t>
      </w:r>
      <w:r w:rsidR="00220D74">
        <w:t xml:space="preserve"> </w:t>
      </w:r>
      <w:r w:rsidR="00220D74">
        <w:rPr>
          <w:rFonts w:hint="eastAsia"/>
        </w:rPr>
        <w:t>높은 가독성과 많은 정보를 한 눈에 파악할 수 있게끔 하여 사람들이 길고양이를 반려묘로 입양하는 데에 있어 도움을 주는 것을 목표로 하고 있습니다.</w:t>
      </w:r>
      <w:r w:rsidR="00220D74">
        <w:t xml:space="preserve"> </w:t>
      </w:r>
    </w:p>
    <w:p w14:paraId="4183138D" w14:textId="06FCF3EA" w:rsidR="005B1BD7" w:rsidRDefault="00220D74" w:rsidP="00313D3B">
      <w:pPr>
        <w:ind w:firstLineChars="200" w:firstLine="400"/>
        <w:rPr>
          <w:rFonts w:hint="eastAsia"/>
        </w:rPr>
      </w:pPr>
      <w:r>
        <w:rPr>
          <w:rFonts w:hint="eastAsia"/>
        </w:rPr>
        <w:t>기존의 사이트(한국 고양이</w:t>
      </w:r>
      <w:r w:rsidR="00570A7D">
        <w:rPr>
          <w:rFonts w:hint="eastAsia"/>
        </w:rPr>
        <w:t xml:space="preserve"> 보호</w:t>
      </w:r>
      <w:r>
        <w:rPr>
          <w:rFonts w:hint="eastAsia"/>
        </w:rPr>
        <w:t xml:space="preserve"> 협회</w:t>
      </w:r>
      <w:r w:rsidR="00313D3B">
        <w:rPr>
          <w:rFonts w:hint="eastAsia"/>
        </w:rPr>
        <w:t>:</w:t>
      </w:r>
      <w:r w:rsidR="00313D3B" w:rsidRPr="00313D3B">
        <w:t xml:space="preserve"> </w:t>
      </w:r>
      <w:r w:rsidR="00313D3B" w:rsidRPr="00313D3B">
        <w:t>http://www.catcare.or.kr/</w:t>
      </w:r>
      <w:r>
        <w:rPr>
          <w:rFonts w:hint="eastAsia"/>
        </w:rPr>
        <w:t>)는</w:t>
      </w:r>
      <w:r>
        <w:t xml:space="preserve"> </w:t>
      </w:r>
      <w:r>
        <w:rPr>
          <w:rFonts w:hint="eastAsia"/>
        </w:rPr>
        <w:t xml:space="preserve">웹사이트 페이지 별로 정보량은 많으나 그 틀이 잘 정리되어 있지 않고 유용하지 않은 정보들도 있었기 때문에 대체 자원이 필요하다고 판단하였습니다. </w:t>
      </w:r>
    </w:p>
    <w:p w14:paraId="6557DD70" w14:textId="76D6F87C" w:rsidR="005B1BD7" w:rsidRDefault="005B1BD7"/>
    <w:p w14:paraId="3C30F40A" w14:textId="77777777" w:rsidR="00EE6F59" w:rsidRDefault="00220D74" w:rsidP="002B4531">
      <w:r>
        <w:rPr>
          <w:noProof/>
        </w:rPr>
        <w:drawing>
          <wp:inline distT="0" distB="0" distL="0" distR="0" wp14:anchorId="7F44214D" wp14:editId="1B8960C9">
            <wp:extent cx="3997011" cy="2247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68" cy="230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A4BC" w14:textId="3F5F0ADF" w:rsidR="002B4531" w:rsidRDefault="002B4531" w:rsidP="002B4531">
      <w:r>
        <w:t>1 로고</w:t>
      </w:r>
      <w:r>
        <w:rPr>
          <w:rFonts w:hint="eastAsia"/>
        </w:rPr>
        <w:t>(버튼을 누르면 홈페이지로 이동합니다)</w:t>
      </w:r>
    </w:p>
    <w:p w14:paraId="7B17ADFD" w14:textId="7AC2ED48" w:rsidR="002B4531" w:rsidRDefault="002B4531" w:rsidP="002B4531">
      <w:pPr>
        <w:rPr>
          <w:rFonts w:hint="eastAsia"/>
        </w:rPr>
      </w:pPr>
      <w:r>
        <w:t>2 홈페이지</w:t>
      </w:r>
      <w:r>
        <w:rPr>
          <w:rFonts w:hint="eastAsia"/>
        </w:rPr>
        <w:t>(</w:t>
      </w:r>
      <w:r>
        <w:t>3-1</w:t>
      </w:r>
      <w:r>
        <w:rPr>
          <w:rFonts w:hint="eastAsia"/>
        </w:rPr>
        <w:t xml:space="preserve">부터 </w:t>
      </w:r>
      <w:r>
        <w:t>3-4</w:t>
      </w:r>
      <w:r>
        <w:rPr>
          <w:rFonts w:hint="eastAsia"/>
        </w:rPr>
        <w:t>까지 중에 하나로 이동이 가능합니다.</w:t>
      </w:r>
      <w:r>
        <w:t>)</w:t>
      </w:r>
    </w:p>
    <w:p w14:paraId="567AC01D" w14:textId="77777777" w:rsidR="002B4531" w:rsidRDefault="002B4531" w:rsidP="002B4531">
      <w:r>
        <w:t>3-1 입양가능 고양이</w:t>
      </w:r>
    </w:p>
    <w:p w14:paraId="3E290675" w14:textId="77777777" w:rsidR="002B4531" w:rsidRDefault="002B4531" w:rsidP="002B4531">
      <w:r>
        <w:t>3-2 고양이 용품</w:t>
      </w:r>
    </w:p>
    <w:p w14:paraId="46E97BE3" w14:textId="77777777" w:rsidR="002B4531" w:rsidRDefault="002B4531" w:rsidP="002B4531">
      <w:r>
        <w:t>3-3 고양이 장례</w:t>
      </w:r>
    </w:p>
    <w:p w14:paraId="0474AC02" w14:textId="3E693FB1" w:rsidR="005B1BD7" w:rsidRDefault="002B4531" w:rsidP="002B4531">
      <w:r>
        <w:t xml:space="preserve">3-4 고양이 </w:t>
      </w:r>
      <w:proofErr w:type="spellStart"/>
      <w:r>
        <w:rPr>
          <w:rFonts w:hint="eastAsia"/>
        </w:rPr>
        <w:t>사육법</w:t>
      </w:r>
      <w:proofErr w:type="spellEnd"/>
    </w:p>
    <w:p w14:paraId="5A7306A4" w14:textId="4AF576AE" w:rsidR="002B4531" w:rsidRDefault="002B4531"/>
    <w:p w14:paraId="4F742276" w14:textId="7B660DA2" w:rsidR="00570A7D" w:rsidRDefault="002B4531" w:rsidP="00570A7D">
      <w:pPr>
        <w:ind w:firstLine="195"/>
      </w:pPr>
      <w:r>
        <w:rPr>
          <w:rFonts w:hint="eastAsia"/>
        </w:rPr>
        <w:t xml:space="preserve">최근 들어 </w:t>
      </w:r>
      <w:r>
        <w:t>1</w:t>
      </w:r>
      <w:r>
        <w:rPr>
          <w:rFonts w:hint="eastAsia"/>
        </w:rPr>
        <w:t>인가구가 늘어나고 있고,</w:t>
      </w:r>
      <w:r>
        <w:t xml:space="preserve"> </w:t>
      </w:r>
      <w:r>
        <w:rPr>
          <w:rFonts w:hint="eastAsia"/>
        </w:rPr>
        <w:t>그에 따라 반려동물을 입양하거나 금전적으로 구입을 하는 경우가 많이 늘어나고 있습니다</w:t>
      </w:r>
      <w:r w:rsidR="00570A7D">
        <w:t xml:space="preserve">. </w:t>
      </w:r>
      <w:r w:rsidR="00570A7D">
        <w:rPr>
          <w:rFonts w:hint="eastAsia"/>
        </w:rPr>
        <w:t>하지만 그로 인하여 버려지는 아이들의 숫자도 늘어나고 있고요.</w:t>
      </w:r>
      <w:r w:rsidR="00570A7D">
        <w:t xml:space="preserve"> </w:t>
      </w:r>
      <w:r w:rsidR="00570A7D">
        <w:rPr>
          <w:rFonts w:hint="eastAsia"/>
        </w:rPr>
        <w:t xml:space="preserve">왜 </w:t>
      </w:r>
      <w:proofErr w:type="spellStart"/>
      <w:r w:rsidR="00570A7D">
        <w:rPr>
          <w:rFonts w:hint="eastAsia"/>
        </w:rPr>
        <w:t>그럴까에</w:t>
      </w:r>
      <w:proofErr w:type="spellEnd"/>
      <w:r w:rsidR="00570A7D">
        <w:rPr>
          <w:rFonts w:hint="eastAsia"/>
        </w:rPr>
        <w:t xml:space="preserve"> 대해 생각을 해보니,</w:t>
      </w:r>
      <w:r w:rsidR="00570A7D">
        <w:t xml:space="preserve"> </w:t>
      </w:r>
      <w:r w:rsidR="00570A7D">
        <w:rPr>
          <w:rFonts w:hint="eastAsia"/>
        </w:rPr>
        <w:t>사람들이 고양이에 관한 정보를 구하는 데에 있어서 어려</w:t>
      </w:r>
      <w:r w:rsidR="00570A7D">
        <w:rPr>
          <w:rFonts w:hint="eastAsia"/>
        </w:rPr>
        <w:lastRenderedPageBreak/>
        <w:t>움을 겪고 있는 게 아닐까 싶다고 생각을 해봤습니다.</w:t>
      </w:r>
      <w:r w:rsidR="00570A7D">
        <w:t xml:space="preserve"> </w:t>
      </w:r>
      <w:r w:rsidR="00570A7D">
        <w:rPr>
          <w:rFonts w:hint="eastAsia"/>
        </w:rPr>
        <w:t>한국 고양이 협회라고 하는 사이트에 들어가보니</w:t>
      </w:r>
      <w:r w:rsidR="00570A7D">
        <w:t xml:space="preserve">, </w:t>
      </w:r>
      <w:r w:rsidR="00570A7D">
        <w:rPr>
          <w:rFonts w:hint="eastAsia"/>
        </w:rPr>
        <w:t>정말 정보가 명료하게 전달되기가 어렵더군요.</w:t>
      </w:r>
      <w:r w:rsidR="00570A7D">
        <w:t xml:space="preserve"> </w:t>
      </w:r>
      <w:r w:rsidR="00570A7D">
        <w:rPr>
          <w:rFonts w:hint="eastAsia"/>
        </w:rPr>
        <w:t>사이트의 가독성이나 외적인 부분에 취약점들이 상당했습니다</w:t>
      </w:r>
      <w:r w:rsidR="00570A7D">
        <w:t xml:space="preserve">. </w:t>
      </w:r>
      <w:r w:rsidR="00570A7D">
        <w:rPr>
          <w:rFonts w:hint="eastAsia"/>
        </w:rPr>
        <w:t>정보가 단순히 한 페이지에 많기도 하지만 배열도 잘 되어있지 않고 막상 유용하지 못한 정보들도 섞여 있었습니다.</w:t>
      </w:r>
      <w:r w:rsidR="00570A7D">
        <w:t xml:space="preserve"> </w:t>
      </w:r>
      <w:r w:rsidR="00570A7D">
        <w:rPr>
          <w:rFonts w:hint="eastAsia"/>
        </w:rPr>
        <w:t>이를 해결하기 위해 유기묘의 입양을 돕기 위한 사설 사이트를 제작하게 되었습니다</w:t>
      </w:r>
    </w:p>
    <w:p w14:paraId="45D6E0DB" w14:textId="30030B0D" w:rsidR="002B4531" w:rsidRDefault="00570A7D" w:rsidP="00570A7D">
      <w:r>
        <w:t xml:space="preserve">  </w:t>
      </w:r>
    </w:p>
    <w:p w14:paraId="4D9D26BB" w14:textId="5618695D" w:rsidR="00570A7D" w:rsidRDefault="00570A7D" w:rsidP="00570A7D">
      <w:pPr>
        <w:ind w:firstLine="195"/>
      </w:pPr>
      <w:r>
        <w:rPr>
          <w:rFonts w:hint="eastAsia"/>
          <w:noProof/>
        </w:rPr>
        <w:drawing>
          <wp:inline distT="0" distB="0" distL="0" distR="0" wp14:anchorId="2AF9C6B4" wp14:editId="23348329">
            <wp:extent cx="2421914" cy="1362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76" cy="13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9211" w14:textId="77777777" w:rsidR="00570A7D" w:rsidRDefault="00570A7D" w:rsidP="00570A7D">
      <w:r>
        <w:t>1 로고</w:t>
      </w:r>
      <w:r>
        <w:rPr>
          <w:rFonts w:hint="eastAsia"/>
        </w:rPr>
        <w:t>(버튼을 누르면 홈페이지로 이동합니다)</w:t>
      </w:r>
    </w:p>
    <w:p w14:paraId="228E5BF0" w14:textId="77777777" w:rsidR="00570A7D" w:rsidRDefault="00570A7D" w:rsidP="00570A7D">
      <w:pPr>
        <w:rPr>
          <w:rFonts w:hint="eastAsia"/>
        </w:rPr>
      </w:pPr>
      <w:r>
        <w:t>2 홈페이지</w:t>
      </w:r>
      <w:r>
        <w:rPr>
          <w:rFonts w:hint="eastAsia"/>
        </w:rPr>
        <w:t>(</w:t>
      </w:r>
      <w:r>
        <w:t>3-1</w:t>
      </w:r>
      <w:r>
        <w:rPr>
          <w:rFonts w:hint="eastAsia"/>
        </w:rPr>
        <w:t xml:space="preserve">부터 </w:t>
      </w:r>
      <w:r>
        <w:t>3-4</w:t>
      </w:r>
      <w:r>
        <w:rPr>
          <w:rFonts w:hint="eastAsia"/>
        </w:rPr>
        <w:t>까지 중에 하나로 이동이 가능합니다.</w:t>
      </w:r>
      <w:r>
        <w:t>)</w:t>
      </w:r>
    </w:p>
    <w:p w14:paraId="4A69BDC9" w14:textId="77777777" w:rsidR="00570A7D" w:rsidRDefault="00570A7D" w:rsidP="00570A7D">
      <w:r>
        <w:t>3-1 입양가능 고양이</w:t>
      </w:r>
    </w:p>
    <w:p w14:paraId="55A29951" w14:textId="77777777" w:rsidR="00570A7D" w:rsidRDefault="00570A7D" w:rsidP="00570A7D">
      <w:r>
        <w:t>3-2 고양이 용품</w:t>
      </w:r>
    </w:p>
    <w:p w14:paraId="59E09556" w14:textId="77777777" w:rsidR="00570A7D" w:rsidRDefault="00570A7D" w:rsidP="00570A7D">
      <w:r>
        <w:t>3-3 고양이 장례</w:t>
      </w:r>
    </w:p>
    <w:p w14:paraId="17CDE713" w14:textId="6F36785B" w:rsidR="00570A7D" w:rsidRDefault="00570A7D" w:rsidP="00570A7D">
      <w:r>
        <w:t xml:space="preserve">3-4 고양이 </w:t>
      </w:r>
      <w:proofErr w:type="spellStart"/>
      <w:r>
        <w:rPr>
          <w:rFonts w:hint="eastAsia"/>
        </w:rPr>
        <w:t>사육법</w:t>
      </w:r>
      <w:proofErr w:type="spellEnd"/>
    </w:p>
    <w:p w14:paraId="17B41CD8" w14:textId="73C33F97" w:rsidR="00EE6F59" w:rsidRDefault="00EE6F59" w:rsidP="00570A7D"/>
    <w:p w14:paraId="246B7BBE" w14:textId="0D6AF34C" w:rsidR="00EE6F59" w:rsidRDefault="00EE6F59" w:rsidP="00570A7D">
      <w:pPr>
        <w:rPr>
          <w:rFonts w:hint="eastAsia"/>
        </w:rPr>
      </w:pPr>
    </w:p>
    <w:p w14:paraId="506765C9" w14:textId="29B8C163" w:rsidR="00EE6F59" w:rsidRDefault="00EE6F59" w:rsidP="00570A7D"/>
    <w:p w14:paraId="2FDFC5FD" w14:textId="36BB3847" w:rsidR="00EE6F59" w:rsidRDefault="00EE6F59" w:rsidP="00570A7D"/>
    <w:p w14:paraId="476ACC91" w14:textId="6736A92B" w:rsidR="00EE6F59" w:rsidRDefault="00EE6F59" w:rsidP="00570A7D"/>
    <w:p w14:paraId="3704D64D" w14:textId="4F9E0F3B" w:rsidR="00EE6F59" w:rsidRDefault="00EE6F59" w:rsidP="00570A7D"/>
    <w:p w14:paraId="7DBB1A4E" w14:textId="0DED144E" w:rsidR="00EE6F59" w:rsidRDefault="00EE6F59" w:rsidP="00570A7D"/>
    <w:p w14:paraId="5B30B273" w14:textId="763AD5DE" w:rsidR="00EE6F59" w:rsidRDefault="00EE6F59" w:rsidP="00570A7D"/>
    <w:p w14:paraId="4A2B9BA9" w14:textId="77777777" w:rsidR="00EE6F59" w:rsidRDefault="00EE6F59" w:rsidP="00570A7D">
      <w:pPr>
        <w:rPr>
          <w:rFonts w:hint="eastAsia"/>
        </w:rPr>
      </w:pPr>
    </w:p>
    <w:p w14:paraId="5ADAAB84" w14:textId="77777777" w:rsidR="009D691E" w:rsidRDefault="009D691E" w:rsidP="00570A7D">
      <w:pPr>
        <w:ind w:firstLine="195"/>
      </w:pPr>
    </w:p>
    <w:p w14:paraId="2BA0FD7A" w14:textId="6EE9C75D" w:rsidR="009D691E" w:rsidRDefault="009D691E" w:rsidP="00570A7D">
      <w:pPr>
        <w:ind w:firstLine="195"/>
      </w:pPr>
      <w:r>
        <w:rPr>
          <w:rFonts w:hint="eastAsia"/>
        </w:rPr>
        <w:lastRenderedPageBreak/>
        <w:t>코드</w:t>
      </w:r>
    </w:p>
    <w:p w14:paraId="707BF9A5" w14:textId="77777777" w:rsidR="009D691E" w:rsidRDefault="009D691E" w:rsidP="00570A7D">
      <w:pPr>
        <w:ind w:firstLine="195"/>
      </w:pPr>
    </w:p>
    <w:p w14:paraId="164D575B" w14:textId="1208DCAC" w:rsidR="009D691E" w:rsidRDefault="009D691E" w:rsidP="00570A7D">
      <w:pPr>
        <w:ind w:firstLine="195"/>
      </w:pPr>
      <w:r>
        <w:rPr>
          <w:noProof/>
        </w:rPr>
        <w:drawing>
          <wp:inline distT="0" distB="0" distL="0" distR="0" wp14:anchorId="79068055" wp14:editId="57684737">
            <wp:extent cx="5501005" cy="3181350"/>
            <wp:effectExtent l="0" t="0" r="444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51" cy="318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D90C" w14:textId="77777777" w:rsidR="009D691E" w:rsidRDefault="009D691E" w:rsidP="00570A7D">
      <w:pPr>
        <w:ind w:firstLine="195"/>
      </w:pPr>
    </w:p>
    <w:p w14:paraId="68FDF272" w14:textId="1A876972" w:rsidR="009D691E" w:rsidRDefault="009D691E" w:rsidP="00570A7D">
      <w:pPr>
        <w:ind w:firstLine="195"/>
      </w:pPr>
      <w:r>
        <w:rPr>
          <w:noProof/>
        </w:rPr>
        <w:drawing>
          <wp:inline distT="0" distB="0" distL="0" distR="0" wp14:anchorId="17EE946A" wp14:editId="18A0E74A">
            <wp:extent cx="5724525" cy="30670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17" cy="30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D0D26" wp14:editId="1711C960">
            <wp:extent cx="5734050" cy="3314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E8FF" w14:textId="77777777" w:rsidR="009D691E" w:rsidRDefault="009D691E" w:rsidP="00570A7D">
      <w:pPr>
        <w:ind w:firstLine="195"/>
      </w:pPr>
    </w:p>
    <w:p w14:paraId="5ADA3C86" w14:textId="77777777" w:rsidR="009D691E" w:rsidRDefault="009D691E" w:rsidP="00570A7D">
      <w:pPr>
        <w:ind w:firstLine="195"/>
      </w:pPr>
    </w:p>
    <w:p w14:paraId="018F0A5A" w14:textId="7E0EA4D4" w:rsidR="00570A7D" w:rsidRDefault="00570A7D" w:rsidP="009D691E">
      <w:pPr>
        <w:ind w:firstLineChars="200" w:firstLine="400"/>
      </w:pPr>
      <w:r>
        <w:rPr>
          <w:rFonts w:hint="eastAsia"/>
        </w:rPr>
        <w:t>우선 사이트</w:t>
      </w:r>
      <w:r w:rsidR="00EE6F59">
        <w:rPr>
          <w:rFonts w:hint="eastAsia"/>
        </w:rPr>
        <w:t xml:space="preserve"> 전반적인</w:t>
      </w:r>
      <w:r>
        <w:rPr>
          <w:rFonts w:hint="eastAsia"/>
        </w:rPr>
        <w:t xml:space="preserve"> 구조에 대해 설명하겠습니다.</w:t>
      </w:r>
      <w:r>
        <w:t xml:space="preserve"> </w:t>
      </w:r>
      <w:r>
        <w:rPr>
          <w:rFonts w:hint="eastAsia"/>
        </w:rPr>
        <w:t>사이트에 들어가면 로고가 나오게 되는데</w:t>
      </w:r>
      <w:r>
        <w:t xml:space="preserve">, </w:t>
      </w:r>
      <w:r>
        <w:rPr>
          <w:rFonts w:hint="eastAsia"/>
        </w:rPr>
        <w:t>여기 화면 정중앙에 나오는 버튼을 클릭하면</w:t>
      </w:r>
      <w:r w:rsidR="00313D3B">
        <w:rPr>
          <w:rFonts w:hint="eastAsia"/>
        </w:rPr>
        <w:t xml:space="preserve"> 메인 화면으로 들어가게 됩니다.</w:t>
      </w:r>
      <w:r w:rsidR="00B44765">
        <w:t xml:space="preserve"> </w:t>
      </w:r>
      <w:proofErr w:type="gramStart"/>
      <w:r w:rsidR="00313D3B">
        <w:rPr>
          <w:rFonts w:hint="eastAsia"/>
        </w:rPr>
        <w:t>그리고</w:t>
      </w:r>
      <w:proofErr w:type="gramEnd"/>
      <w:r w:rsidR="00313D3B">
        <w:rPr>
          <w:rFonts w:hint="eastAsia"/>
        </w:rPr>
        <w:t xml:space="preserve"> 그 다음이 중요한데,</w:t>
      </w:r>
      <w:r w:rsidR="00313D3B">
        <w:t xml:space="preserve"> </w:t>
      </w:r>
      <w:r w:rsidR="00313D3B">
        <w:rPr>
          <w:rFonts w:hint="eastAsia"/>
        </w:rPr>
        <w:t xml:space="preserve">페이지2에서 길이 </w:t>
      </w:r>
      <w:r w:rsidR="00313D3B">
        <w:t>4</w:t>
      </w:r>
      <w:r w:rsidR="00313D3B">
        <w:rPr>
          <w:rFonts w:hint="eastAsia"/>
        </w:rPr>
        <w:t>갈래로 나뉘어지게 됩니다.</w:t>
      </w:r>
      <w:r w:rsidR="00313D3B">
        <w:t xml:space="preserve"> </w:t>
      </w:r>
      <w:r w:rsidR="00313D3B">
        <w:rPr>
          <w:rFonts w:hint="eastAsia"/>
        </w:rPr>
        <w:t>갈래별로 정보 종류를 다르게 설정해 두었으며</w:t>
      </w:r>
      <w:r w:rsidR="00313D3B">
        <w:t xml:space="preserve">, </w:t>
      </w:r>
      <w:r w:rsidR="00313D3B">
        <w:rPr>
          <w:rFonts w:hint="eastAsia"/>
        </w:rPr>
        <w:t>가독성이 최대한 살게 폰트는 크고 적당한 두께 그리고 정보들 간의 간격을</w:t>
      </w:r>
      <w:r w:rsidR="00313D3B">
        <w:t xml:space="preserve"> </w:t>
      </w:r>
      <w:r w:rsidR="00313D3B">
        <w:rPr>
          <w:rFonts w:hint="eastAsia"/>
        </w:rPr>
        <w:t>어느 정도 둘 예정입니다</w:t>
      </w:r>
      <w:r w:rsidR="00313D3B">
        <w:t>.</w:t>
      </w:r>
    </w:p>
    <w:p w14:paraId="7B7D56CC" w14:textId="30987F8E" w:rsidR="00313D3B" w:rsidRPr="00570A7D" w:rsidRDefault="00B44765" w:rsidP="00CA1131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구현 수단으로는 </w:t>
      </w:r>
      <w:r>
        <w:t>html</w:t>
      </w:r>
      <w:r>
        <w:rPr>
          <w:rFonts w:hint="eastAsia"/>
        </w:rPr>
        <w:t>을 사용할 예정이며,</w:t>
      </w:r>
      <w:r>
        <w:t xml:space="preserve"> </w:t>
      </w:r>
      <w:r>
        <w:rPr>
          <w:rFonts w:hint="eastAsia"/>
        </w:rPr>
        <w:t>팀원별로 페이지를 분담</w:t>
      </w:r>
      <w:r>
        <w:t xml:space="preserve">, </w:t>
      </w:r>
      <w:r>
        <w:rPr>
          <w:rFonts w:hint="eastAsia"/>
        </w:rPr>
        <w:t>각자 페이지가 완성한 이후</w:t>
      </w:r>
      <w:r w:rsidR="00CA1131">
        <w:rPr>
          <w:rFonts w:hint="eastAsia"/>
        </w:rPr>
        <w:t xml:space="preserve"> 합칠 예정입니다. 저희는 기존 고양이 협회 사이트에 있던 고질적인 문제인 가독성을 치밀하게 해결해 나갈 것이며,</w:t>
      </w:r>
      <w:r w:rsidR="00CA1131">
        <w:t xml:space="preserve"> </w:t>
      </w:r>
      <w:r w:rsidR="00CA1131">
        <w:rPr>
          <w:rFonts w:hint="eastAsia"/>
        </w:rPr>
        <w:t>사람들에게 도움이 조금이라도</w:t>
      </w:r>
      <w:r w:rsidR="00CA1131">
        <w:t xml:space="preserve"> </w:t>
      </w:r>
      <w:r w:rsidR="00CA1131">
        <w:rPr>
          <w:rFonts w:hint="eastAsia"/>
        </w:rPr>
        <w:t>더 되고자 하는 방향으로 사이트를 설립할 예정입니다</w:t>
      </w:r>
      <w:r w:rsidR="00CA1131">
        <w:t>.</w:t>
      </w:r>
    </w:p>
    <w:sectPr w:rsidR="00313D3B" w:rsidRPr="00570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D7"/>
    <w:rsid w:val="00220D74"/>
    <w:rsid w:val="002B4531"/>
    <w:rsid w:val="00313D3B"/>
    <w:rsid w:val="00570A7D"/>
    <w:rsid w:val="005B1BD7"/>
    <w:rsid w:val="009D691E"/>
    <w:rsid w:val="009F185B"/>
    <w:rsid w:val="00B44765"/>
    <w:rsid w:val="00CA1131"/>
    <w:rsid w:val="00E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9A53"/>
  <w15:chartTrackingRefBased/>
  <w15:docId w15:val="{8FD1FBCE-9B6C-4733-9AFC-021E188D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twinfrozr</dc:creator>
  <cp:keywords/>
  <dc:description/>
  <cp:lastModifiedBy>v twinfrozr</cp:lastModifiedBy>
  <cp:revision>2</cp:revision>
  <dcterms:created xsi:type="dcterms:W3CDTF">2021-10-31T13:38:00Z</dcterms:created>
  <dcterms:modified xsi:type="dcterms:W3CDTF">2021-10-31T13:38:00Z</dcterms:modified>
</cp:coreProperties>
</file>