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6DA" w:rsidRDefault="00DC16DA">
      <w:proofErr w:type="gramStart"/>
      <w:r>
        <w:t>Flight from Budapest to Cairo with Egypt Air.</w:t>
      </w:r>
      <w:proofErr w:type="gramEnd"/>
      <w:r>
        <w:t xml:space="preserve"> </w:t>
      </w:r>
    </w:p>
    <w:p w:rsidR="00DC16DA" w:rsidRDefault="00DC16DA">
      <w:r>
        <w:rPr>
          <w:noProof/>
        </w:rPr>
        <w:drawing>
          <wp:inline distT="0" distB="0" distL="0" distR="0">
            <wp:extent cx="5943600" cy="4456830"/>
            <wp:effectExtent l="0" t="762000" r="0" b="724770"/>
            <wp:docPr id="1" name="Picture 1" descr="C:\Documents and Settings\Csilla\My Documents\My Pictures\105_PANA\P105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silla\My Documents\My Pictures\105_PANA\P1050278.JPG"/>
                    <pic:cNvPicPr>
                      <a:picLocks noChangeAspect="1" noChangeArrowheads="1"/>
                    </pic:cNvPicPr>
                  </pic:nvPicPr>
                  <pic:blipFill>
                    <a:blip r:embed="rId4" cstate="print"/>
                    <a:srcRect/>
                    <a:stretch>
                      <a:fillRect/>
                    </a:stretch>
                  </pic:blipFill>
                  <pic:spPr bwMode="auto">
                    <a:xfrm>
                      <a:off x="0" y="0"/>
                      <a:ext cx="5943600" cy="4456830"/>
                    </a:xfrm>
                    <a:prstGeom prst="rect">
                      <a:avLst/>
                    </a:prstGeom>
                    <a:noFill/>
                    <a:ln w="9525">
                      <a:noFill/>
                      <a:miter lim="800000"/>
                      <a:headEnd/>
                      <a:tailEnd/>
                    </a:ln>
                    <a:scene3d>
                      <a:camera prst="orthographicFront">
                        <a:rot lat="0" lon="0" rev="16200000"/>
                      </a:camera>
                      <a:lightRig rig="threePt" dir="t"/>
                    </a:scene3d>
                  </pic:spPr>
                </pic:pic>
              </a:graphicData>
            </a:graphic>
          </wp:inline>
        </w:drawing>
      </w:r>
    </w:p>
    <w:p w:rsidR="008238B1" w:rsidRDefault="008238B1"/>
    <w:p w:rsidR="00DC16DA" w:rsidRDefault="00DC16DA">
      <w:proofErr w:type="gramStart"/>
      <w:r>
        <w:t>Changed planes after some non serious passport and security control.</w:t>
      </w:r>
      <w:proofErr w:type="gramEnd"/>
      <w:r>
        <w:t xml:space="preserve"> They were still checking the body temperature of the arriving people with cameras. We had no fever, so we were admitted to the country. </w:t>
      </w:r>
      <w:proofErr w:type="gramStart"/>
      <w:r>
        <w:t>Arrived to Nairobi early in the morning at 3.45.</w:t>
      </w:r>
      <w:proofErr w:type="gramEnd"/>
      <w:r>
        <w:t xml:space="preserve"> </w:t>
      </w:r>
      <w:proofErr w:type="gramStart"/>
      <w:r>
        <w:t>got</w:t>
      </w:r>
      <w:proofErr w:type="gramEnd"/>
      <w:r>
        <w:t xml:space="preserve"> the visa at the airport without problems. Nobody wanted to see any documents, travel itinerary or alike, banks statements or onward ticket, which the embassies in Europe made so much hassle about. We only had to file </w:t>
      </w:r>
      <w:r w:rsidR="0097072A">
        <w:t>the application form and pay 25 U</w:t>
      </w:r>
      <w:r>
        <w:t xml:space="preserve">SD and that was it. </w:t>
      </w:r>
    </w:p>
    <w:p w:rsidR="00022E38" w:rsidRDefault="008238B1">
      <w:r>
        <w:lastRenderedPageBreak/>
        <w:t xml:space="preserve">At the exit of the airport some stalkers were waiting for the tourist to offer </w:t>
      </w:r>
      <w:proofErr w:type="gramStart"/>
      <w:r>
        <w:t>them</w:t>
      </w:r>
      <w:proofErr w:type="gramEnd"/>
      <w:r>
        <w:t xml:space="preserve"> shuttle rides, taxi service and safaris. As we had our shuttle booked through the internet (Riverside shuttle), all we had to do was to wait in a bar there at the airport 5 hours for our bus to arrive.  </w:t>
      </w:r>
      <w:r w:rsidR="00415E3D">
        <w:t xml:space="preserve">There were quite a lot of other people doing the same. A representative of the riverside company showed up within a few hours and confirmed our booking. She also sold us the tickets for the ride back to Nairobi. Interestingly she went pretty much below the price we paid online, offering a house to house service for 25 USD/ person instead of 35 USD. </w:t>
      </w:r>
      <w:r w:rsidR="002E41FA">
        <w:t xml:space="preserve">  So when finally the shuttle arrived it was only half an hour late and surprisingly all the people waiting fit into it. The bags were secured on the roof of the bus and we were ready to go. Soon </w:t>
      </w:r>
      <w:r w:rsidR="00450E2B">
        <w:t>enough we found out about the t</w:t>
      </w:r>
      <w:r w:rsidR="002E41FA">
        <w:t xml:space="preserve">errible status of the roads in Kenya and Tanzania. </w:t>
      </w:r>
    </w:p>
    <w:p w:rsidR="00022E38" w:rsidRDefault="00022E38">
      <w:r>
        <w:rPr>
          <w:noProof/>
        </w:rPr>
        <w:drawing>
          <wp:inline distT="0" distB="0" distL="0" distR="0">
            <wp:extent cx="5943600" cy="4459442"/>
            <wp:effectExtent l="19050" t="0" r="0" b="0"/>
            <wp:docPr id="4" name="Picture 4" descr="C:\Documents and Settings\Csilla\My Documents\My Pictures\105_PANA\P105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silla\My Documents\My Pictures\105_PANA\P1050291.JPG"/>
                    <pic:cNvPicPr>
                      <a:picLocks noChangeAspect="1" noChangeArrowheads="1"/>
                    </pic:cNvPicPr>
                  </pic:nvPicPr>
                  <pic:blipFill>
                    <a:blip r:embed="rId5"/>
                    <a:srcRect/>
                    <a:stretch>
                      <a:fillRect/>
                    </a:stretch>
                  </pic:blipFill>
                  <pic:spPr bwMode="auto">
                    <a:xfrm>
                      <a:off x="0" y="0"/>
                      <a:ext cx="5943600" cy="4459442"/>
                    </a:xfrm>
                    <a:prstGeom prst="rect">
                      <a:avLst/>
                    </a:prstGeom>
                    <a:noFill/>
                    <a:ln w="9525">
                      <a:noFill/>
                      <a:miter lim="800000"/>
                      <a:headEnd/>
                      <a:tailEnd/>
                    </a:ln>
                  </pic:spPr>
                </pic:pic>
              </a:graphicData>
            </a:graphic>
          </wp:inline>
        </w:drawing>
      </w:r>
      <w:r>
        <w:t>Ev</w:t>
      </w:r>
      <w:r w:rsidR="002E41FA">
        <w:t xml:space="preserve">en though the distance between Nairobi and </w:t>
      </w:r>
      <w:proofErr w:type="spellStart"/>
      <w:proofErr w:type="gramStart"/>
      <w:r w:rsidR="002E41FA">
        <w:t>Arusha</w:t>
      </w:r>
      <w:proofErr w:type="spellEnd"/>
      <w:r w:rsidR="002E41FA">
        <w:t xml:space="preserve">  was</w:t>
      </w:r>
      <w:proofErr w:type="gramEnd"/>
      <w:r w:rsidR="002E41FA">
        <w:t xml:space="preserve"> only some 250 </w:t>
      </w:r>
      <w:proofErr w:type="spellStart"/>
      <w:r w:rsidR="002E41FA">
        <w:t>kms</w:t>
      </w:r>
      <w:proofErr w:type="spellEnd"/>
      <w:r w:rsidR="002E41FA">
        <w:t xml:space="preserve">, it took us 7 hours to cover. It felt that the driver could only honk and press the accelerator pedal, but not really drive. It </w:t>
      </w:r>
      <w:r w:rsidR="006D73D6">
        <w:t>felt that he was speedin</w:t>
      </w:r>
      <w:r w:rsidR="002E41FA">
        <w:t xml:space="preserve">g with 100 km/h on the </w:t>
      </w:r>
      <w:r w:rsidR="006D73D6">
        <w:t>creepy</w:t>
      </w:r>
      <w:r w:rsidR="002E41FA">
        <w:t xml:space="preserve"> dust roads, taking over </w:t>
      </w:r>
      <w:r w:rsidR="00450E2B">
        <w:t>everybody and</w:t>
      </w:r>
      <w:r w:rsidR="006D73D6">
        <w:t xml:space="preserve"> scaring the pedestrians and bikers on the road by honking at them.  The landscape was quite different than what I have imagined of Africa. Along the road there were many settlements stretched out and almost </w:t>
      </w:r>
      <w:r w:rsidR="00450E2B">
        <w:t>every shabby</w:t>
      </w:r>
      <w:r w:rsidR="006D73D6">
        <w:t xml:space="preserve"> building along the road was a store or a bar. They</w:t>
      </w:r>
      <w:r w:rsidR="00450E2B">
        <w:t xml:space="preserve"> were selling everything: hard</w:t>
      </w:r>
      <w:r w:rsidR="006D73D6">
        <w:t xml:space="preserve">ware, computers, cell phones, vet products, clothes, </w:t>
      </w:r>
      <w:r w:rsidR="002D4DB1">
        <w:t xml:space="preserve">we even </w:t>
      </w:r>
      <w:r w:rsidR="00450E2B">
        <w:t>saw medical</w:t>
      </w:r>
      <w:r w:rsidR="002D4DB1">
        <w:t xml:space="preserve"> laboratory services being offered in some buildings. In those settlements many people were standing and hanging out along the road, seemingly doing </w:t>
      </w:r>
      <w:r w:rsidR="00450E2B">
        <w:t>nothing. Some kids were playing</w:t>
      </w:r>
      <w:r w:rsidR="002D4DB1">
        <w:t xml:space="preserve">: chasing bike tires with a stick or playing with a jumping rope. </w:t>
      </w:r>
      <w:proofErr w:type="gramStart"/>
      <w:r w:rsidR="002D4DB1">
        <w:lastRenderedPageBreak/>
        <w:t>Most of the kids however seemed to be on the way to or from school, walking in groups in their school uniforms.</w:t>
      </w:r>
      <w:proofErr w:type="gramEnd"/>
      <w:r w:rsidR="002D4DB1">
        <w:t xml:space="preserve">  </w:t>
      </w:r>
    </w:p>
    <w:p w:rsidR="00DC16DA" w:rsidRDefault="00022E38">
      <w:r>
        <w:rPr>
          <w:noProof/>
        </w:rPr>
        <w:drawing>
          <wp:inline distT="0" distB="0" distL="0" distR="0">
            <wp:extent cx="5943600" cy="4456830"/>
            <wp:effectExtent l="19050" t="0" r="0" b="0"/>
            <wp:docPr id="2" name="Picture 2" descr="C:\Documents and Settings\Csilla\My Documents\My Pictures\105_PANA\P105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silla\My Documents\My Pictures\105_PANA\P1050297.JPG"/>
                    <pic:cNvPicPr>
                      <a:picLocks noChangeAspect="1" noChangeArrowheads="1"/>
                    </pic:cNvPicPr>
                  </pic:nvPicPr>
                  <pic:blipFill>
                    <a:blip r:embed="rId6" cstate="print"/>
                    <a:srcRect/>
                    <a:stretch>
                      <a:fillRect/>
                    </a:stretch>
                  </pic:blipFill>
                  <pic:spPr bwMode="auto">
                    <a:xfrm>
                      <a:off x="0" y="0"/>
                      <a:ext cx="5943600" cy="4456830"/>
                    </a:xfrm>
                    <a:prstGeom prst="rect">
                      <a:avLst/>
                    </a:prstGeom>
                    <a:noFill/>
                    <a:ln w="9525">
                      <a:noFill/>
                      <a:miter lim="800000"/>
                      <a:headEnd/>
                      <a:tailEnd/>
                    </a:ln>
                  </pic:spPr>
                </pic:pic>
              </a:graphicData>
            </a:graphic>
          </wp:inline>
        </w:drawing>
      </w:r>
      <w:r w:rsidR="00450E2B">
        <w:t>T</w:t>
      </w:r>
      <w:r w:rsidR="002D4DB1">
        <w:t>he fact that we were arriving to a settlement was made noticeable</w:t>
      </w:r>
      <w:r w:rsidR="00450E2B">
        <w:t xml:space="preserve"> by street bumps, so that the c</w:t>
      </w:r>
      <w:r w:rsidR="002D4DB1">
        <w:t>a</w:t>
      </w:r>
      <w:r w:rsidR="00450E2B">
        <w:t>r</w:t>
      </w:r>
      <w:r w:rsidR="002D4DB1">
        <w:t xml:space="preserve">s would slow down. Nevertheless it had only a transient effect on the speed of our bus, because after the bumps the speed rose again and some more aggressive honking started. Between the settlements the landscape was pretty much the same until </w:t>
      </w:r>
      <w:proofErr w:type="spellStart"/>
      <w:r w:rsidR="002D4DB1">
        <w:t>Arusha</w:t>
      </w:r>
      <w:proofErr w:type="spellEnd"/>
      <w:r w:rsidR="002D4DB1">
        <w:t xml:space="preserve">: very dry red soil scattered Acacia trees of different species some with bright yellow bark and bushes. It was </w:t>
      </w:r>
      <w:r w:rsidR="00450E2B">
        <w:t>surprising</w:t>
      </w:r>
      <w:r w:rsidR="002D4DB1">
        <w:t xml:space="preserve"> how dry and burned out </w:t>
      </w:r>
      <w:proofErr w:type="gramStart"/>
      <w:r w:rsidR="002D4DB1">
        <w:t>everything  was</w:t>
      </w:r>
      <w:proofErr w:type="gramEnd"/>
      <w:r w:rsidR="00E024F7">
        <w:t xml:space="preserve">, considering that the rainy season should just have ended a few weeks before. As we were told later there has been a drought and </w:t>
      </w:r>
      <w:r w:rsidR="008077E8">
        <w:t xml:space="preserve">not much precipitation occurred during the rainy season. So the area was in serious problem due to the lack of water. The Kenyan newspapers were painting a dark future for agricultural products and were </w:t>
      </w:r>
      <w:r w:rsidR="00450E2B">
        <w:t xml:space="preserve">already </w:t>
      </w:r>
      <w:r w:rsidR="008077E8">
        <w:t xml:space="preserve">reporting about famine in certain areas of the country. </w:t>
      </w:r>
    </w:p>
    <w:p w:rsidR="008077E8" w:rsidRDefault="00022E38">
      <w:r>
        <w:t xml:space="preserve">To my greatest disappointment we saw absolutely no wild animals along the road. This is definitely not what I have expected. On the other hand we saw many </w:t>
      </w:r>
      <w:proofErr w:type="spellStart"/>
      <w:r>
        <w:t>many</w:t>
      </w:r>
      <w:proofErr w:type="spellEnd"/>
      <w:r>
        <w:t xml:space="preserve"> cattle and</w:t>
      </w:r>
      <w:r w:rsidR="00450E2B">
        <w:t xml:space="preserve"> goats, mingled with some sheep, herded</w:t>
      </w:r>
      <w:r>
        <w:t xml:space="preserve"> mostly </w:t>
      </w:r>
      <w:r w:rsidR="00450E2B">
        <w:t xml:space="preserve">by </w:t>
      </w:r>
      <w:r>
        <w:t>kids along the road</w:t>
      </w:r>
      <w:r w:rsidR="00450E2B">
        <w:t>,</w:t>
      </w:r>
      <w:r>
        <w:t xml:space="preserve"> looking for something eatable. No question it was a tough task as all the grass was burned out. No wonder the animals were so lean. </w:t>
      </w:r>
    </w:p>
    <w:p w:rsidR="00D06573" w:rsidRDefault="00DC71FA">
      <w:r>
        <w:t xml:space="preserve">Finally we reached to Tanzanian border, deregistered from Kenya and applied for a Tanzanian visa. Again the visa application was only about paying 50 USD, nothing more. Everybody in the bus gave the </w:t>
      </w:r>
      <w:r>
        <w:lastRenderedPageBreak/>
        <w:t xml:space="preserve">passports, the money and the application forms to the driver who gave it to the immigration officers and in about half an hour all 20 people got their stamps. </w:t>
      </w:r>
      <w:r w:rsidR="00450E2B">
        <w:t xml:space="preserve">After a few hours of bumpy ride we finally arrived to </w:t>
      </w:r>
      <w:proofErr w:type="spellStart"/>
      <w:r w:rsidR="00450E2B">
        <w:t>Arusha</w:t>
      </w:r>
      <w:proofErr w:type="spellEnd"/>
      <w:r w:rsidR="00450E2B">
        <w:t xml:space="preserve">. The traffic was quite crazy, there was no rule on the streets concerning the right of way, </w:t>
      </w:r>
      <w:proofErr w:type="gramStart"/>
      <w:r w:rsidR="00450E2B">
        <w:t>people</w:t>
      </w:r>
      <w:proofErr w:type="gramEnd"/>
      <w:r w:rsidR="00450E2B">
        <w:t xml:space="preserve"> were simply driving and honking. So the traffic jams were probably due mostly to this kind of driving habit. From the shuttle terminal we took a cab to the </w:t>
      </w:r>
      <w:proofErr w:type="spellStart"/>
      <w:r w:rsidR="00450E2B">
        <w:t>Arusha</w:t>
      </w:r>
      <w:proofErr w:type="spellEnd"/>
      <w:r w:rsidR="00450E2B">
        <w:t xml:space="preserve"> </w:t>
      </w:r>
      <w:proofErr w:type="gramStart"/>
      <w:r w:rsidR="00450E2B">
        <w:t>backpackers</w:t>
      </w:r>
      <w:proofErr w:type="gramEnd"/>
      <w:r w:rsidR="00450E2B">
        <w:t xml:space="preserve"> hostel, where we booked a double room in advance.  It was located on the main </w:t>
      </w:r>
      <w:proofErr w:type="gramStart"/>
      <w:r w:rsidR="00450E2B">
        <w:t>road,</w:t>
      </w:r>
      <w:proofErr w:type="gramEnd"/>
      <w:r w:rsidR="00450E2B">
        <w:t xml:space="preserve"> about 10 minutes walk away from the centre of the town, which was marked by a clock tower (sponsored by coca cola). </w:t>
      </w:r>
      <w:r w:rsidR="0049441A">
        <w:t xml:space="preserve">It turns out that the location of the clock tower marked the centre of the </w:t>
      </w:r>
      <w:proofErr w:type="spellStart"/>
      <w:proofErr w:type="gramStart"/>
      <w:r w:rsidR="0049441A">
        <w:t>african</w:t>
      </w:r>
      <w:proofErr w:type="spellEnd"/>
      <w:proofErr w:type="gramEnd"/>
      <w:r w:rsidR="0049441A">
        <w:t xml:space="preserve"> continent as well, at least what the distance between Cairo and Cape Town was concerned. In town there was pretty much nothing to see. The most interesting thing was probably the </w:t>
      </w:r>
      <w:proofErr w:type="spellStart"/>
      <w:r w:rsidR="0049441A">
        <w:t>Masai</w:t>
      </w:r>
      <w:proofErr w:type="spellEnd"/>
      <w:r w:rsidR="0049441A">
        <w:t xml:space="preserve"> market, where the carvings, spears, </w:t>
      </w:r>
      <w:proofErr w:type="gramStart"/>
      <w:r w:rsidR="0049441A">
        <w:t xml:space="preserve">jewels  </w:t>
      </w:r>
      <w:r w:rsidR="0060281A">
        <w:t>and</w:t>
      </w:r>
      <w:proofErr w:type="gramEnd"/>
      <w:r w:rsidR="0060281A">
        <w:t xml:space="preserve"> paintings </w:t>
      </w:r>
      <w:r w:rsidR="0049441A">
        <w:t>were sold.</w:t>
      </w:r>
      <w:r w:rsidR="0060281A">
        <w:t xml:space="preserve"> We looked around there, but did not buy anything. The salesmen were very friendly, invited us in to their sheds, showed us how they carve, paint etc. </w:t>
      </w:r>
      <w:r w:rsidR="0049441A">
        <w:t xml:space="preserve"> </w:t>
      </w:r>
      <w:r w:rsidR="00B535B1">
        <w:t>Even</w:t>
      </w:r>
      <w:r w:rsidR="0060281A">
        <w:t xml:space="preserve"> though we told them that we are not going to buy anything. It appeared that the carvings were mainly of hard wood like ebony and </w:t>
      </w:r>
      <w:r w:rsidR="00B535B1">
        <w:t>mahogany</w:t>
      </w:r>
      <w:r w:rsidR="0060281A">
        <w:t xml:space="preserve"> and </w:t>
      </w:r>
      <w:proofErr w:type="gramStart"/>
      <w:r w:rsidR="0060281A">
        <w:t>rose</w:t>
      </w:r>
      <w:proofErr w:type="gramEnd"/>
      <w:r w:rsidR="0060281A">
        <w:t xml:space="preserve"> wood. As these trees grow very slowly and only for these carvings yearly 60 000 trees are cut down,  the environmentalist suggest not to buy these carvings, but to ask for ones which are made of fast growing trees like olive and mango. </w:t>
      </w:r>
      <w:r w:rsidR="00D06573">
        <w:t xml:space="preserve">Nevertheless the value of the carvings seems to lie in the material and not in the carving itself. </w:t>
      </w:r>
    </w:p>
    <w:p w:rsidR="00D06573" w:rsidRDefault="00D06573">
      <w:r>
        <w:t xml:space="preserve">On the streets the stalkers </w:t>
      </w:r>
      <w:r w:rsidR="00B535B1">
        <w:t>overwhelmed</w:t>
      </w:r>
      <w:r>
        <w:t xml:space="preserve"> us. Their approach was quite polite, first they always greeted us and started talking to us, asking where we are from, how we are, where we are staying, have we been to Africa before etc.  </w:t>
      </w:r>
      <w:r w:rsidR="00B535B1">
        <w:t>After</w:t>
      </w:r>
      <w:r>
        <w:t xml:space="preserve"> a short conversation they st</w:t>
      </w:r>
      <w:r w:rsidR="001F47F8">
        <w:t>a</w:t>
      </w:r>
      <w:r>
        <w:t xml:space="preserve">rted </w:t>
      </w:r>
      <w:r w:rsidR="001F47F8">
        <w:t>p</w:t>
      </w:r>
      <w:r>
        <w:t xml:space="preserve">ulling out </w:t>
      </w:r>
      <w:r w:rsidR="001F47F8">
        <w:t>bracelets</w:t>
      </w:r>
      <w:r>
        <w:t>,</w:t>
      </w:r>
      <w:r w:rsidR="001F47F8">
        <w:t xml:space="preserve"> necklaces</w:t>
      </w:r>
      <w:proofErr w:type="gramStart"/>
      <w:r w:rsidR="001F47F8">
        <w:t xml:space="preserve">, </w:t>
      </w:r>
      <w:r>
        <w:t xml:space="preserve"> </w:t>
      </w:r>
      <w:r w:rsidR="001F47F8">
        <w:t>pictures</w:t>
      </w:r>
      <w:proofErr w:type="gramEnd"/>
      <w:r w:rsidR="001F47F8">
        <w:t xml:space="preserve"> made of banana leave and other original Tanzanian souvenirs out of their pockets to sell us for a very cheap price. At the beginning we tried to be polite and act interested</w:t>
      </w:r>
      <w:proofErr w:type="gramStart"/>
      <w:r w:rsidR="00AD7F13">
        <w:t>,</w:t>
      </w:r>
      <w:r w:rsidR="001F47F8">
        <w:t xml:space="preserve">  but</w:t>
      </w:r>
      <w:proofErr w:type="gramEnd"/>
      <w:r w:rsidR="001F47F8">
        <w:t xml:space="preserve"> as we found out it was a bad strategy because it only made it more difficult to get rid of those people. </w:t>
      </w:r>
      <w:r w:rsidR="00AD7F13">
        <w:t xml:space="preserve"> We also found it out that we must not buy anything from street vendors because they are pretty shameless and sell e.g. free city maps for 12 USD.  </w:t>
      </w:r>
      <w:r w:rsidR="00B535B1">
        <w:t xml:space="preserve">We were very pleased for a while by buying a city map and a </w:t>
      </w:r>
      <w:r w:rsidR="001362B1">
        <w:t>Swahili</w:t>
      </w:r>
      <w:r w:rsidR="00B535B1">
        <w:t xml:space="preserve"> phrase book for 5 USD instead of 24. Then we found out that the map is for free and the phrase book is about 1.25 USD.  This was the point when we stopped buying things on the street and asking the price. Basically the idea is that people on the street want to rip you off as much as possible and you must bargain </w:t>
      </w:r>
      <w:r w:rsidR="001362B1">
        <w:t>without</w:t>
      </w:r>
      <w:r w:rsidR="00B535B1">
        <w:t xml:space="preserve"> shame.  Only then can you get things for a reasonable price. </w:t>
      </w:r>
      <w:r w:rsidR="001362B1">
        <w:t xml:space="preserve">Beside the street vendors there are many people hanging out on the street offering guiding and taxi </w:t>
      </w:r>
      <w:proofErr w:type="gramStart"/>
      <w:r w:rsidR="001362B1">
        <w:t>services .</w:t>
      </w:r>
      <w:proofErr w:type="gramEnd"/>
      <w:r w:rsidR="001362B1">
        <w:t xml:space="preserve"> </w:t>
      </w:r>
      <w:proofErr w:type="gramStart"/>
      <w:r w:rsidR="001362B1">
        <w:t>they</w:t>
      </w:r>
      <w:proofErr w:type="gramEnd"/>
      <w:r w:rsidR="001362B1">
        <w:t xml:space="preserve"> want to show you around in town, although there is not much to see or take you to once in a year </w:t>
      </w:r>
      <w:proofErr w:type="spellStart"/>
      <w:r w:rsidR="001362B1">
        <w:t>Masai</w:t>
      </w:r>
      <w:proofErr w:type="spellEnd"/>
      <w:r w:rsidR="001362B1">
        <w:t xml:space="preserve"> markets which actually take place almost daily.  Due to these disturbances walking in the city is quite cumbersome and slow. I did not even take pictures, because we were most of the time surrounded by people. We were also told that taking photos of people in Africa in general is not so easy because some people take it as an offense or they demand money for their pictures (the latter </w:t>
      </w:r>
      <w:proofErr w:type="spellStart"/>
      <w:r w:rsidR="001362B1">
        <w:t>behaviour</w:t>
      </w:r>
      <w:proofErr w:type="spellEnd"/>
      <w:r w:rsidR="001362B1">
        <w:t xml:space="preserve"> should not be supported – although this made me think. In Europe we have so many “street artist” who dress up like statutes and want money for their performance and we give money to those. On the other hand in Africa why is </w:t>
      </w:r>
      <w:proofErr w:type="gramStart"/>
      <w:r w:rsidR="001362B1">
        <w:t>it  wrong</w:t>
      </w:r>
      <w:proofErr w:type="gramEnd"/>
      <w:r w:rsidR="001362B1">
        <w:t xml:space="preserve"> to give money to poor people who put on their traditional costumes for tourists. What is the difference? I bet in Europe those people could make money by proper work, while in Africa the tribal people cannot do too much to support their families.  At least what they are doing even has some cultural value, so I do not really see why it is frowned upon….)   for the tribal people it must be more difficult to find jobs, as their </w:t>
      </w:r>
      <w:r w:rsidR="001362B1">
        <w:lastRenderedPageBreak/>
        <w:t>level of education is not so high</w:t>
      </w:r>
      <w:r w:rsidR="00A1534B">
        <w:t xml:space="preserve">. In </w:t>
      </w:r>
      <w:proofErr w:type="spellStart"/>
      <w:r w:rsidR="00A1534B">
        <w:t>arusha</w:t>
      </w:r>
      <w:proofErr w:type="spellEnd"/>
      <w:r w:rsidR="00A1534B">
        <w:t xml:space="preserve"> for example the proud </w:t>
      </w:r>
      <w:proofErr w:type="spellStart"/>
      <w:r w:rsidR="00A1534B">
        <w:t>Masai</w:t>
      </w:r>
      <w:proofErr w:type="spellEnd"/>
      <w:r w:rsidR="00A1534B">
        <w:t xml:space="preserve"> warriors act as security guards for banks and exchange offices and for other shops. In front of most buildings armed guards are hanging out. In the Kilimanjaro area the climbing companies used to employ only </w:t>
      </w:r>
      <w:proofErr w:type="spellStart"/>
      <w:r w:rsidR="00A1534B">
        <w:t>Chagga</w:t>
      </w:r>
      <w:proofErr w:type="spellEnd"/>
      <w:r w:rsidR="00A1534B">
        <w:t xml:space="preserve"> people as guides and porters (they are the aborigines of the </w:t>
      </w:r>
      <w:proofErr w:type="spellStart"/>
      <w:r w:rsidR="00A1534B">
        <w:t>Kili</w:t>
      </w:r>
      <w:proofErr w:type="spellEnd"/>
      <w:r w:rsidR="00A1534B">
        <w:t xml:space="preserve"> area). </w:t>
      </w:r>
      <w:proofErr w:type="gramStart"/>
      <w:r w:rsidR="00A1534B">
        <w:t>Making a living otherwise must be difficult, although it seemed that people are trying hard.</w:t>
      </w:r>
      <w:proofErr w:type="gramEnd"/>
      <w:r w:rsidR="00A1534B">
        <w:t xml:space="preserve"> As most of the people are farmers they are trying to sell their products and they do that everywhere. </w:t>
      </w:r>
      <w:proofErr w:type="gramStart"/>
      <w:r w:rsidR="00A1534B">
        <w:t>In the towns on the markets on the streets, really everywhere.</w:t>
      </w:r>
      <w:proofErr w:type="gramEnd"/>
      <w:r w:rsidR="00A1534B">
        <w:t xml:space="preserve"> Every 10 meters there is somebody standing on the street </w:t>
      </w:r>
      <w:proofErr w:type="spellStart"/>
      <w:r w:rsidR="00A1534B">
        <w:t>selliing</w:t>
      </w:r>
      <w:proofErr w:type="spellEnd"/>
      <w:r w:rsidR="00A1534B">
        <w:t xml:space="preserve"> something: charcoaled corn on the cob, oranges, mangos, peanuts, onions etc…  Other people stocked up mobile phones, DVDs (pirate copies of course), watches, </w:t>
      </w:r>
      <w:proofErr w:type="gramStart"/>
      <w:r w:rsidR="00A1534B">
        <w:t>phone</w:t>
      </w:r>
      <w:proofErr w:type="gramEnd"/>
      <w:r w:rsidR="00A1534B">
        <w:t xml:space="preserve"> chargers. </w:t>
      </w:r>
      <w:proofErr w:type="gramStart"/>
      <w:r w:rsidR="0042130E">
        <w:t>So actually all the settlements act as one huge marketplace.</w:t>
      </w:r>
      <w:proofErr w:type="gramEnd"/>
      <w:r w:rsidR="0042130E">
        <w:t xml:space="preserve"> I was simply wondering who is buying all these </w:t>
      </w:r>
      <w:proofErr w:type="gramStart"/>
      <w:r w:rsidR="0042130E">
        <w:t>things?</w:t>
      </w:r>
      <w:proofErr w:type="gramEnd"/>
      <w:r w:rsidR="0042130E">
        <w:t xml:space="preserve"> Everybody is selling the same stuff…</w:t>
      </w:r>
    </w:p>
    <w:p w:rsidR="002C6E98" w:rsidRDefault="002C6E98">
      <w:r>
        <w:t xml:space="preserve">Concerning food we thought we would not buy anything from the street, although </w:t>
      </w:r>
      <w:r w:rsidR="008259A8">
        <w:t xml:space="preserve">“fast food” is sold everywhere, meaning </w:t>
      </w:r>
      <w:proofErr w:type="spellStart"/>
      <w:r w:rsidR="008259A8">
        <w:t>samosas</w:t>
      </w:r>
      <w:proofErr w:type="spellEnd"/>
      <w:r w:rsidR="008259A8">
        <w:t xml:space="preserve">, </w:t>
      </w:r>
      <w:proofErr w:type="spellStart"/>
      <w:r w:rsidR="008259A8">
        <w:t>chapaties</w:t>
      </w:r>
      <w:proofErr w:type="spellEnd"/>
      <w:r w:rsidR="008259A8">
        <w:t xml:space="preserve"> and other fried snacks</w:t>
      </w:r>
      <w:r w:rsidR="005A48DC">
        <w:t xml:space="preserve"> which are very cheap. </w:t>
      </w:r>
      <w:r w:rsidR="009B04EE">
        <w:t xml:space="preserve">The restaurants on the other hand are quite expensive, one meal costing 5-8000 </w:t>
      </w:r>
      <w:proofErr w:type="spellStart"/>
      <w:proofErr w:type="gramStart"/>
      <w:r w:rsidR="009B04EE">
        <w:t>tanzanian</w:t>
      </w:r>
      <w:proofErr w:type="spellEnd"/>
      <w:proofErr w:type="gramEnd"/>
      <w:r w:rsidR="009B04EE">
        <w:t xml:space="preserve"> shillings (4-7 USD). We decided on eating in the hostel, since the price was more or less the same as in town and the food was really good. </w:t>
      </w:r>
      <w:proofErr w:type="spellStart"/>
      <w:r w:rsidR="009B04EE">
        <w:t>Kaarel</w:t>
      </w:r>
      <w:proofErr w:type="spellEnd"/>
      <w:r w:rsidR="009B04EE">
        <w:t xml:space="preserve"> loved their burgers and I really liked their vegetable stew. Vegetarian dishes can be found everywhere because there are so many vegetables available and because meat is quite expensive. </w:t>
      </w:r>
      <w:r w:rsidR="007738CD">
        <w:t xml:space="preserve">The local food is quite spicy as well, sometimes containing unusual thi8ngs like cleaves. Even the local </w:t>
      </w:r>
      <w:proofErr w:type="spellStart"/>
      <w:r w:rsidR="007738CD">
        <w:t>Swaheli</w:t>
      </w:r>
      <w:proofErr w:type="spellEnd"/>
      <w:r w:rsidR="007738CD">
        <w:t xml:space="preserve"> tea tastes very spicy and somehow it is savory.  </w:t>
      </w:r>
    </w:p>
    <w:p w:rsidR="00D06573" w:rsidRDefault="00D06573"/>
    <w:p w:rsidR="00560CC4" w:rsidRPr="003D4D89" w:rsidRDefault="00D06573">
      <w:r>
        <w:t>K</w:t>
      </w:r>
      <w:r w:rsidR="003D4D89" w:rsidRPr="003D4D89">
        <w:t>ilimanjaro climb</w:t>
      </w:r>
    </w:p>
    <w:p w:rsidR="003D4D89" w:rsidRDefault="003D4D89">
      <w:proofErr w:type="spellStart"/>
      <w:proofErr w:type="gramStart"/>
      <w:r w:rsidRPr="003D4D89">
        <w:t>Predeparture</w:t>
      </w:r>
      <w:proofErr w:type="spellEnd"/>
      <w:r w:rsidRPr="003D4D89">
        <w:t xml:space="preserve"> information in </w:t>
      </w:r>
      <w:proofErr w:type="spellStart"/>
      <w:r w:rsidRPr="003D4D89">
        <w:t>Arusha</w:t>
      </w:r>
      <w:proofErr w:type="spellEnd"/>
      <w:r w:rsidRPr="003D4D89">
        <w:t xml:space="preserve"> backpackers by our guide </w:t>
      </w:r>
      <w:proofErr w:type="spellStart"/>
      <w:r w:rsidRPr="003D4D89">
        <w:t>Msuri</w:t>
      </w:r>
      <w:proofErr w:type="spellEnd"/>
      <w:r w:rsidRPr="003D4D89">
        <w:t xml:space="preserve"> </w:t>
      </w:r>
      <w:proofErr w:type="spellStart"/>
      <w:r w:rsidRPr="003D4D89">
        <w:t>Moshi</w:t>
      </w:r>
      <w:proofErr w:type="spellEnd"/>
      <w:r w:rsidRPr="003D4D89">
        <w:t>.</w:t>
      </w:r>
      <w:proofErr w:type="gramEnd"/>
      <w:r w:rsidRPr="003D4D89">
        <w:t xml:space="preserve"> </w:t>
      </w:r>
      <w:r>
        <w:t xml:space="preserve"> General introduction to the expected conditions, required equipment. </w:t>
      </w:r>
    </w:p>
    <w:p w:rsidR="003D4D89" w:rsidRDefault="003D4D89">
      <w:proofErr w:type="gramStart"/>
      <w:r>
        <w:t>15.07.2009.</w:t>
      </w:r>
      <w:proofErr w:type="gramEnd"/>
    </w:p>
    <w:p w:rsidR="003D4D89" w:rsidRDefault="003D4D89">
      <w:r>
        <w:t xml:space="preserve">Pick up at the hotel by </w:t>
      </w:r>
      <w:proofErr w:type="spellStart"/>
      <w:r>
        <w:t>Duma</w:t>
      </w:r>
      <w:proofErr w:type="spellEnd"/>
      <w:r>
        <w:t xml:space="preserve"> explorer. In the van: driver, </w:t>
      </w:r>
      <w:proofErr w:type="spellStart"/>
      <w:r>
        <w:t>Msuri</w:t>
      </w:r>
      <w:proofErr w:type="spellEnd"/>
      <w:r>
        <w:t xml:space="preserve">, our cook Godwin and a porter named </w:t>
      </w:r>
      <w:proofErr w:type="spellStart"/>
      <w:r>
        <w:t>Rajabu</w:t>
      </w:r>
      <w:proofErr w:type="spellEnd"/>
      <w:r>
        <w:t xml:space="preserve">. Ca 2h drive to the </w:t>
      </w:r>
      <w:proofErr w:type="spellStart"/>
      <w:r>
        <w:t>Machame</w:t>
      </w:r>
      <w:proofErr w:type="spellEnd"/>
      <w:r>
        <w:t xml:space="preserve"> gate. Road was quite ok, asphalt, not like the one from Nairobi. Landscape is manmade. </w:t>
      </w:r>
      <w:proofErr w:type="gramStart"/>
      <w:r>
        <w:t xml:space="preserve">Many buildings along the road, passing through smaller villages, all of which seem to have a market </w:t>
      </w:r>
      <w:r w:rsidR="00C3049F">
        <w:t>all the way along the road.</w:t>
      </w:r>
      <w:proofErr w:type="gramEnd"/>
      <w:r w:rsidR="00C3049F">
        <w:t xml:space="preserve"> </w:t>
      </w:r>
    </w:p>
    <w:p w:rsidR="00C3049F" w:rsidRDefault="00C3049F">
      <w:r>
        <w:t xml:space="preserve">At the gate many people were waiting, they were either </w:t>
      </w:r>
      <w:proofErr w:type="gramStart"/>
      <w:r>
        <w:t>porters</w:t>
      </w:r>
      <w:proofErr w:type="gramEnd"/>
      <w:r>
        <w:t xml:space="preserve"> who wanted to be hired for a climb or were selling gaiters, t-shirts etc to the tourists. </w:t>
      </w:r>
    </w:p>
    <w:p w:rsidR="00C3049F" w:rsidRDefault="00C3049F">
      <w:r>
        <w:t xml:space="preserve">We waited until the bags of the porters were weighed and until they organized the </w:t>
      </w:r>
      <w:proofErr w:type="spellStart"/>
      <w:r>
        <w:t>eqippment</w:t>
      </w:r>
      <w:proofErr w:type="spellEnd"/>
      <w:r>
        <w:t xml:space="preserve">.  Before starting the climb we met the crew: </w:t>
      </w:r>
      <w:proofErr w:type="spellStart"/>
      <w:r>
        <w:t>Msuri</w:t>
      </w:r>
      <w:proofErr w:type="spellEnd"/>
      <w:r>
        <w:t xml:space="preserve"> the head guide, Godwin the cook, Oscar the </w:t>
      </w:r>
      <w:r w:rsidR="00382B5D">
        <w:t xml:space="preserve">waiter + porter,  Emanuel the summit porter, Anderson the tent responsible porter, </w:t>
      </w:r>
      <w:proofErr w:type="spellStart"/>
      <w:r w:rsidR="00382B5D">
        <w:t>Tadei</w:t>
      </w:r>
      <w:proofErr w:type="spellEnd"/>
      <w:r w:rsidR="00382B5D">
        <w:t xml:space="preserve"> , who was in charge for the toilet and the other porters: Dickson, Godson, Jackson and </w:t>
      </w:r>
      <w:proofErr w:type="spellStart"/>
      <w:r w:rsidR="00382B5D">
        <w:t>Rajabu</w:t>
      </w:r>
      <w:proofErr w:type="spellEnd"/>
      <w:r w:rsidR="00382B5D">
        <w:t xml:space="preserve">.  So in total we had </w:t>
      </w:r>
      <w:r w:rsidR="00A444DD">
        <w:t xml:space="preserve">11 crew members for 2 climbers. We were quite </w:t>
      </w:r>
      <w:proofErr w:type="gramStart"/>
      <w:r w:rsidR="00A444DD">
        <w:t>spoiled  with</w:t>
      </w:r>
      <w:proofErr w:type="gramEnd"/>
      <w:r w:rsidR="00A444DD">
        <w:t xml:space="preserve"> a dining tent, camping chairs, toilet tent and an own waiter. Our bags were carried by the porters too, we only needed to carry a small daypack with us, which contained raingear, 2-3 l water/ person and lunch (+ personal things e.g. camera, </w:t>
      </w:r>
      <w:proofErr w:type="spellStart"/>
      <w:r w:rsidR="00A444DD">
        <w:t>gps</w:t>
      </w:r>
      <w:proofErr w:type="spellEnd"/>
      <w:r w:rsidR="00A444DD">
        <w:t xml:space="preserve">, cell phones). </w:t>
      </w:r>
    </w:p>
    <w:p w:rsidR="00E538A3" w:rsidRDefault="00A444DD">
      <w:r>
        <w:lastRenderedPageBreak/>
        <w:t xml:space="preserve">The climb started in a lush rainforest like mountain forest with trees, many ferns and mosses.  At this level there were only a few flowers. As we were reaching higher altitudes the trees were replaced by </w:t>
      </w:r>
      <w:proofErr w:type="spellStart"/>
      <w:r>
        <w:t>hether</w:t>
      </w:r>
      <w:proofErr w:type="spellEnd"/>
      <w:r>
        <w:t xml:space="preserve"> bushes which at the beginning were about 2-3 m tall and got gradually shorter as we hiked higher. During the hike </w:t>
      </w:r>
      <w:r w:rsidR="00E538A3">
        <w:t xml:space="preserve">the only animals we </w:t>
      </w:r>
      <w:r>
        <w:t xml:space="preserve">saw </w:t>
      </w:r>
      <w:r w:rsidR="00E538A3">
        <w:t xml:space="preserve">were </w:t>
      </w:r>
      <w:r>
        <w:t xml:space="preserve">3 </w:t>
      </w:r>
      <w:r w:rsidR="00E538A3">
        <w:t xml:space="preserve">black and white </w:t>
      </w:r>
      <w:proofErr w:type="spellStart"/>
      <w:r w:rsidR="00E538A3">
        <w:t>colobus</w:t>
      </w:r>
      <w:proofErr w:type="spellEnd"/>
      <w:r w:rsidR="00E538A3">
        <w:t xml:space="preserve"> monkeys. At the camp we also saw pied crows. The hike was </w:t>
      </w:r>
      <w:proofErr w:type="spellStart"/>
      <w:r w:rsidR="00E538A3">
        <w:t>continous</w:t>
      </w:r>
      <w:proofErr w:type="spellEnd"/>
      <w:r w:rsidR="00E538A3">
        <w:t xml:space="preserve"> </w:t>
      </w:r>
      <w:proofErr w:type="spellStart"/>
      <w:r w:rsidR="00E538A3">
        <w:t>uphills</w:t>
      </w:r>
      <w:proofErr w:type="spellEnd"/>
      <w:r w:rsidR="00E538A3">
        <w:t xml:space="preserve">, was not technically challenging or particularly </w:t>
      </w:r>
      <w:proofErr w:type="spellStart"/>
      <w:r w:rsidR="00E538A3">
        <w:t>tireing</w:t>
      </w:r>
      <w:proofErr w:type="spellEnd"/>
      <w:r w:rsidR="00E538A3">
        <w:t xml:space="preserve">. We got to the camp in 6 hours. From the </w:t>
      </w:r>
      <w:proofErr w:type="gramStart"/>
      <w:r w:rsidR="00E538A3">
        <w:t>camp  our</w:t>
      </w:r>
      <w:proofErr w:type="gramEnd"/>
      <w:r w:rsidR="00E538A3">
        <w:t xml:space="preserve"> destination the </w:t>
      </w:r>
      <w:proofErr w:type="spellStart"/>
      <w:r w:rsidR="00E538A3">
        <w:t>Kibo</w:t>
      </w:r>
      <w:proofErr w:type="spellEnd"/>
      <w:r w:rsidR="00E538A3">
        <w:t xml:space="preserve"> was finally visible. At the altitude of the </w:t>
      </w:r>
      <w:proofErr w:type="spellStart"/>
      <w:r w:rsidR="00E538A3">
        <w:t>Machame</w:t>
      </w:r>
      <w:proofErr w:type="spellEnd"/>
      <w:r w:rsidR="00E538A3">
        <w:t xml:space="preserve"> camp mor</w:t>
      </w:r>
      <w:r w:rsidR="00EB651A">
        <w:t>e flowers were growing: mostly eve</w:t>
      </w:r>
      <w:r w:rsidR="00E538A3">
        <w:t>rlastings which are represented by 4 species</w:t>
      </w:r>
      <w:r w:rsidR="00EB651A">
        <w:t xml:space="preserve">. The </w:t>
      </w:r>
      <w:proofErr w:type="gramStart"/>
      <w:r w:rsidR="00EB651A">
        <w:t>characteristic  of</w:t>
      </w:r>
      <w:proofErr w:type="gramEnd"/>
      <w:r w:rsidR="00EB651A">
        <w:t xml:space="preserve"> these plants are their colorful and dry flowers. </w:t>
      </w:r>
    </w:p>
    <w:p w:rsidR="00E538A3" w:rsidRDefault="00E538A3"/>
    <w:p w:rsidR="0089002E" w:rsidRDefault="0089002E">
      <w:r>
        <w:t>26.07.2009. Saturday</w:t>
      </w:r>
    </w:p>
    <w:p w:rsidR="00930A9B" w:rsidRDefault="0089002E">
      <w:proofErr w:type="gramStart"/>
      <w:r>
        <w:t xml:space="preserve">Drove </w:t>
      </w:r>
      <w:proofErr w:type="spellStart"/>
      <w:r>
        <w:t>til</w:t>
      </w:r>
      <w:proofErr w:type="spellEnd"/>
      <w:r>
        <w:t xml:space="preserve"> 2 pm to </w:t>
      </w:r>
      <w:proofErr w:type="spellStart"/>
      <w:r>
        <w:t>Samburu</w:t>
      </w:r>
      <w:proofErr w:type="spellEnd"/>
      <w:r>
        <w:t xml:space="preserve"> national reserve.</w:t>
      </w:r>
      <w:proofErr w:type="gramEnd"/>
      <w:r>
        <w:t xml:space="preserve"> </w:t>
      </w:r>
      <w:proofErr w:type="gramStart"/>
      <w:r>
        <w:t xml:space="preserve">Stopped for shopping at </w:t>
      </w:r>
      <w:proofErr w:type="spellStart"/>
      <w:r>
        <w:t>nanyuka</w:t>
      </w:r>
      <w:proofErr w:type="spellEnd"/>
      <w:r>
        <w:t>, a small village at the foot of Mt Kenya.</w:t>
      </w:r>
      <w:proofErr w:type="gramEnd"/>
      <w:r>
        <w:t xml:space="preserve"> Climbing tours are organized mainly from here.  Campsite is at the border of the national reserve</w:t>
      </w:r>
      <w:r w:rsidR="00BD2DD9">
        <w:t xml:space="preserve"> on the bank of a river</w:t>
      </w:r>
      <w:r>
        <w:t xml:space="preserve">. Had quick lunch at the campsite, put up the tents.  Very </w:t>
      </w:r>
      <w:r w:rsidR="00BD2DD9">
        <w:t>windy, and dust got</w:t>
      </w:r>
      <w:r>
        <w:t xml:space="preserve"> swirled up. </w:t>
      </w:r>
      <w:r w:rsidR="002F7144">
        <w:t xml:space="preserve">Visit to the </w:t>
      </w:r>
      <w:proofErr w:type="spellStart"/>
      <w:r w:rsidR="002F7144">
        <w:t>Samburu</w:t>
      </w:r>
      <w:proofErr w:type="spellEnd"/>
      <w:r w:rsidR="002F7144">
        <w:t xml:space="preserve"> village run by women who run away from their man with their children, because of family violence and because man in their community did not support girls attending school, which they find very important. They are also against female circumcision which is still practiced in their tribe. </w:t>
      </w:r>
      <w:proofErr w:type="gramStart"/>
      <w:r w:rsidR="002F7144">
        <w:t>They  founded</w:t>
      </w:r>
      <w:proofErr w:type="gramEnd"/>
      <w:r w:rsidR="002F7144">
        <w:t xml:space="preserve"> the village 20 years ago and are maintaining it by raising livestock, givi</w:t>
      </w:r>
      <w:r w:rsidR="00E86282">
        <w:t>ng tours to tourists, selling s</w:t>
      </w:r>
      <w:r w:rsidR="002F7144">
        <w:t>e</w:t>
      </w:r>
      <w:r w:rsidR="00E86282">
        <w:t>l</w:t>
      </w:r>
      <w:r w:rsidR="002F7144">
        <w:t xml:space="preserve">f made </w:t>
      </w:r>
      <w:proofErr w:type="spellStart"/>
      <w:r w:rsidR="002F7144">
        <w:t>jewellery</w:t>
      </w:r>
      <w:proofErr w:type="spellEnd"/>
      <w:r w:rsidR="002F7144">
        <w:t xml:space="preserve"> and they also get financial support from outside.  Their museum was supported by the </w:t>
      </w:r>
      <w:proofErr w:type="spellStart"/>
      <w:proofErr w:type="gramStart"/>
      <w:r w:rsidR="002F7144">
        <w:t>dutch</w:t>
      </w:r>
      <w:proofErr w:type="spellEnd"/>
      <w:proofErr w:type="gramEnd"/>
      <w:r w:rsidR="002F7144">
        <w:t xml:space="preserve">. </w:t>
      </w:r>
      <w:r w:rsidR="00E86282">
        <w:t xml:space="preserve"> The museum displays a few </w:t>
      </w:r>
      <w:proofErr w:type="spellStart"/>
      <w:r w:rsidR="00E86282">
        <w:t>every day</w:t>
      </w:r>
      <w:proofErr w:type="spellEnd"/>
      <w:r w:rsidR="00E86282">
        <w:t xml:space="preserve"> items, spears, jewels, girl skirt, apron, fat and milk containers, castrating tool, bow and arrow which they use to take blood from their cows. Their main food is milk and blood.  They do not grow crops. The women also danced and sang for us and with us. During the songs they were making movements so their many bead necklaces would bounce up and down in their necks. We were told that </w:t>
      </w:r>
      <w:r w:rsidR="009905FC">
        <w:t>unmarried women w</w:t>
      </w:r>
      <w:r w:rsidR="00E86282">
        <w:t>e</w:t>
      </w:r>
      <w:r w:rsidR="009905FC">
        <w:t>a</w:t>
      </w:r>
      <w:r w:rsidR="00E86282">
        <w:t xml:space="preserve">r beads of one color only and after marriage they wear colorful ones. </w:t>
      </w:r>
      <w:r w:rsidR="00C51B48">
        <w:t>They also run a school for their kids and for the kids of the surrounding settlements. There are 2 classes, one for babies up to 3-4 years and the other one for older kids</w:t>
      </w:r>
      <w:r w:rsidR="00930A9B">
        <w:t xml:space="preserve"> until they go to primary school. At school they learn 3 languages: their tribal </w:t>
      </w:r>
      <w:proofErr w:type="spellStart"/>
      <w:r w:rsidR="00930A9B">
        <w:t>samburu</w:t>
      </w:r>
      <w:proofErr w:type="spellEnd"/>
      <w:r w:rsidR="00930A9B">
        <w:t xml:space="preserve">, </w:t>
      </w:r>
      <w:proofErr w:type="spellStart"/>
      <w:proofErr w:type="gramStart"/>
      <w:r w:rsidR="00930A9B">
        <w:t>english</w:t>
      </w:r>
      <w:proofErr w:type="spellEnd"/>
      <w:proofErr w:type="gramEnd"/>
      <w:r w:rsidR="00930A9B">
        <w:t xml:space="preserve"> and </w:t>
      </w:r>
      <w:proofErr w:type="spellStart"/>
      <w:r w:rsidR="00930A9B">
        <w:t>swahili</w:t>
      </w:r>
      <w:proofErr w:type="spellEnd"/>
      <w:r w:rsidR="00930A9B">
        <w:t>.  We visited</w:t>
      </w:r>
      <w:r w:rsidR="006B2D9C">
        <w:t xml:space="preserve"> the school</w:t>
      </w:r>
      <w:r w:rsidR="00930A9B">
        <w:t xml:space="preserve"> too. The kids were very cute, they were singing in English </w:t>
      </w:r>
      <w:proofErr w:type="gramStart"/>
      <w:r w:rsidR="00930A9B">
        <w:t>and  were</w:t>
      </w:r>
      <w:proofErr w:type="gramEnd"/>
      <w:r w:rsidR="00930A9B">
        <w:t xml:space="preserve"> very friendly. Most of them had only dirty clothes and some of them were naked in the bottom.  One kid had a </w:t>
      </w:r>
      <w:proofErr w:type="spellStart"/>
      <w:r w:rsidR="00930A9B">
        <w:t>teletuby</w:t>
      </w:r>
      <w:proofErr w:type="spellEnd"/>
      <w:r w:rsidR="00930A9B">
        <w:t xml:space="preserve"> doll, the other one was playing with a stick with a plastic wheel attached to its end. We took many photos of them and showing the </w:t>
      </w:r>
      <w:proofErr w:type="spellStart"/>
      <w:r w:rsidR="00930A9B">
        <w:t>pics</w:t>
      </w:r>
      <w:proofErr w:type="spellEnd"/>
      <w:r w:rsidR="00930A9B">
        <w:t xml:space="preserve"> to them made them really happy. </w:t>
      </w:r>
    </w:p>
    <w:p w:rsidR="0089002E" w:rsidRDefault="00930A9B">
      <w:r>
        <w:t>At the time of our visit the herd was not at home</w:t>
      </w:r>
      <w:r w:rsidR="0006647B">
        <w:t xml:space="preserve">, only the baby animals were left in the village.  They were all really thin. </w:t>
      </w:r>
      <w:r w:rsidR="006B2D9C">
        <w:t xml:space="preserve"> I guess they get only milk from their mothers after they came back from grazing. </w:t>
      </w:r>
    </w:p>
    <w:p w:rsidR="004C485A" w:rsidRDefault="004C485A">
      <w:r>
        <w:t xml:space="preserve">At the end of our visit </w:t>
      </w:r>
      <w:proofErr w:type="gramStart"/>
      <w:r>
        <w:t>the  women</w:t>
      </w:r>
      <w:proofErr w:type="gramEnd"/>
      <w:r>
        <w:t xml:space="preserve"> presented us their goods for sale. They make </w:t>
      </w:r>
      <w:proofErr w:type="spellStart"/>
      <w:r>
        <w:t>jewellery</w:t>
      </w:r>
      <w:proofErr w:type="spellEnd"/>
      <w:r>
        <w:t xml:space="preserve"> out of beads: bracelets, necklaces. They also had some carvings for </w:t>
      </w:r>
      <w:proofErr w:type="gramStart"/>
      <w:r>
        <w:t>sale ,</w:t>
      </w:r>
      <w:proofErr w:type="gramEnd"/>
      <w:r>
        <w:t xml:space="preserve"> made by their sons and spears too.  We bought 2 necklaces for 750 </w:t>
      </w:r>
      <w:proofErr w:type="spellStart"/>
      <w:r>
        <w:t>Ksh</w:t>
      </w:r>
      <w:proofErr w:type="spellEnd"/>
      <w:r>
        <w:t xml:space="preserve"> = 10 USD. </w:t>
      </w:r>
    </w:p>
    <w:p w:rsidR="004C485A" w:rsidRDefault="00ED6B58">
      <w:r>
        <w:t>I had cooking duty and our t</w:t>
      </w:r>
      <w:r w:rsidR="004C485A">
        <w:t xml:space="preserve">eam made chicken curry with rice, with the guidance of Moses, our tour leader. </w:t>
      </w:r>
    </w:p>
    <w:p w:rsidR="00F927E5" w:rsidRDefault="00ED6B58">
      <w:r>
        <w:lastRenderedPageBreak/>
        <w:t>At night it was quite warm, so we left the doors of the tent open and used only the thin sleeping bag.  The showers</w:t>
      </w:r>
      <w:r w:rsidR="002A1BF5">
        <w:t xml:space="preserve"> had only cold water and no lights, no hangers for the clothes. </w:t>
      </w:r>
    </w:p>
    <w:p w:rsidR="00F927E5" w:rsidRDefault="00F927E5">
      <w:r>
        <w:t>27.07.2009. Sunday</w:t>
      </w:r>
    </w:p>
    <w:p w:rsidR="00F927E5" w:rsidRDefault="00F927E5">
      <w:proofErr w:type="gramStart"/>
      <w:r>
        <w:t>Got up at 5.15.</w:t>
      </w:r>
      <w:proofErr w:type="gramEnd"/>
      <w:r>
        <w:t xml:space="preserve"> </w:t>
      </w:r>
      <w:proofErr w:type="gramStart"/>
      <w:r>
        <w:t>departure</w:t>
      </w:r>
      <w:proofErr w:type="gramEnd"/>
      <w:r>
        <w:t xml:space="preserve"> at 6 am , before sunrise to the </w:t>
      </w:r>
      <w:proofErr w:type="spellStart"/>
      <w:r>
        <w:t>Samburu</w:t>
      </w:r>
      <w:proofErr w:type="spellEnd"/>
      <w:r>
        <w:t xml:space="preserve"> Conservation area. </w:t>
      </w:r>
      <w:proofErr w:type="gramStart"/>
      <w:r>
        <w:t>Full day Safari in the park with the big truck.</w:t>
      </w:r>
      <w:proofErr w:type="gramEnd"/>
      <w:r>
        <w:t xml:space="preserve">  </w:t>
      </w:r>
      <w:proofErr w:type="gramStart"/>
      <w:r>
        <w:t>Paid by the kitty.</w:t>
      </w:r>
      <w:proofErr w:type="gramEnd"/>
      <w:r>
        <w:t xml:space="preserve">  Park very dry, riverbeds dried out, vegetation dry and brown, hardly any green bushes.  Saw the following animals:</w:t>
      </w:r>
    </w:p>
    <w:p w:rsidR="00F927E5" w:rsidRDefault="00F927E5">
      <w:r>
        <w:t>Gerenuk</w:t>
      </w:r>
    </w:p>
    <w:p w:rsidR="00F927E5" w:rsidRDefault="00F927E5">
      <w:r>
        <w:t>Cheetah</w:t>
      </w:r>
    </w:p>
    <w:p w:rsidR="00F927E5" w:rsidRDefault="00F927E5">
      <w:r>
        <w:t>Elephants</w:t>
      </w:r>
    </w:p>
    <w:p w:rsidR="00F927E5" w:rsidRDefault="00F927E5">
      <w:r>
        <w:t>Reticulate giraffe</w:t>
      </w:r>
    </w:p>
    <w:p w:rsidR="00F927E5" w:rsidRDefault="00F927E5">
      <w:r>
        <w:t>Waterbuck</w:t>
      </w:r>
    </w:p>
    <w:p w:rsidR="00F927E5" w:rsidRDefault="00F927E5">
      <w:proofErr w:type="spellStart"/>
      <w:r>
        <w:t>Dik</w:t>
      </w:r>
      <w:proofErr w:type="spellEnd"/>
      <w:r>
        <w:t xml:space="preserve"> </w:t>
      </w:r>
      <w:proofErr w:type="spellStart"/>
      <w:r>
        <w:t>diks</w:t>
      </w:r>
      <w:proofErr w:type="spellEnd"/>
    </w:p>
    <w:p w:rsidR="00F927E5" w:rsidRDefault="00F927E5">
      <w:r>
        <w:t>Oryx</w:t>
      </w:r>
    </w:p>
    <w:p w:rsidR="00F927E5" w:rsidRDefault="00F927E5">
      <w:proofErr w:type="spellStart"/>
      <w:r>
        <w:t>Gravey’s</w:t>
      </w:r>
      <w:proofErr w:type="spellEnd"/>
      <w:r>
        <w:t xml:space="preserve"> zebra</w:t>
      </w:r>
    </w:p>
    <w:p w:rsidR="00F927E5" w:rsidRDefault="00F927E5">
      <w:r>
        <w:t>Ostrich</w:t>
      </w:r>
    </w:p>
    <w:p w:rsidR="00F927E5" w:rsidRDefault="00F927E5">
      <w:r>
        <w:t>Mongoose</w:t>
      </w:r>
    </w:p>
    <w:p w:rsidR="00F927E5" w:rsidRDefault="00F927E5">
      <w:r>
        <w:t>Grant gazelle</w:t>
      </w:r>
    </w:p>
    <w:p w:rsidR="00F927E5" w:rsidRDefault="00F927E5">
      <w:r>
        <w:t>Thomson gazelle</w:t>
      </w:r>
    </w:p>
    <w:p w:rsidR="00F927E5" w:rsidRDefault="00F927E5">
      <w:r>
        <w:t>Impala</w:t>
      </w:r>
    </w:p>
    <w:p w:rsidR="00F927E5" w:rsidRDefault="00F927E5">
      <w:r>
        <w:t>Greater kudu</w:t>
      </w:r>
    </w:p>
    <w:p w:rsidR="00F927E5" w:rsidRDefault="00F927E5">
      <w:r>
        <w:t>Baboons</w:t>
      </w:r>
    </w:p>
    <w:p w:rsidR="00F927E5" w:rsidRDefault="00F927E5">
      <w:r>
        <w:t>Bat eared fox</w:t>
      </w:r>
    </w:p>
    <w:p w:rsidR="00F927E5" w:rsidRDefault="00F927E5">
      <w:r>
        <w:t>Hornbills</w:t>
      </w:r>
    </w:p>
    <w:p w:rsidR="00F927E5" w:rsidRDefault="00F927E5">
      <w:r>
        <w:t>Fish eagle</w:t>
      </w:r>
    </w:p>
    <w:p w:rsidR="00F927E5" w:rsidRDefault="00F927E5">
      <w:r>
        <w:t>Vulture</w:t>
      </w:r>
    </w:p>
    <w:p w:rsidR="00F927E5" w:rsidRDefault="00F927E5">
      <w:r>
        <w:t>Guinea fowl</w:t>
      </w:r>
    </w:p>
    <w:p w:rsidR="00F927E5" w:rsidRDefault="00F927E5">
      <w:r>
        <w:t>Scrub hare</w:t>
      </w:r>
    </w:p>
    <w:p w:rsidR="00F927E5" w:rsidRDefault="00F927E5">
      <w:proofErr w:type="spellStart"/>
      <w:r>
        <w:lastRenderedPageBreak/>
        <w:t>Dumm</w:t>
      </w:r>
      <w:proofErr w:type="spellEnd"/>
      <w:r>
        <w:t xml:space="preserve"> palm</w:t>
      </w:r>
    </w:p>
    <w:p w:rsidR="00F927E5" w:rsidRDefault="00F927E5">
      <w:r>
        <w:t xml:space="preserve">Breakfast stop in the park at the </w:t>
      </w:r>
      <w:proofErr w:type="gramStart"/>
      <w:r>
        <w:t>riverbed :</w:t>
      </w:r>
      <w:proofErr w:type="gramEnd"/>
      <w:r>
        <w:t xml:space="preserve"> cereals and fruits</w:t>
      </w:r>
    </w:p>
    <w:p w:rsidR="00F927E5" w:rsidRDefault="00F927E5">
      <w:r>
        <w:t xml:space="preserve">Lunch stop at the same </w:t>
      </w:r>
      <w:proofErr w:type="gramStart"/>
      <w:r>
        <w:t>spot .</w:t>
      </w:r>
      <w:proofErr w:type="gramEnd"/>
      <w:r>
        <w:t xml:space="preserve"> Baboons very cheeky, stole some of our food.</w:t>
      </w:r>
    </w:p>
    <w:p w:rsidR="0089002E" w:rsidRDefault="0089002E">
      <w:r>
        <w:t xml:space="preserve">Afternoon 1.5h stop ate a lounge: looked very fancy, had swimming pool, but they wanted to charge 850 </w:t>
      </w:r>
      <w:proofErr w:type="spellStart"/>
      <w:r>
        <w:t>KSh</w:t>
      </w:r>
      <w:proofErr w:type="spellEnd"/>
      <w:r>
        <w:t xml:space="preserve"> for swimming, so we did not swim</w:t>
      </w:r>
      <w:proofErr w:type="gramStart"/>
      <w:r>
        <w:t>,  just</w:t>
      </w:r>
      <w:proofErr w:type="gramEnd"/>
      <w:r>
        <w:t xml:space="preserve"> sat at the pool and had water.  Around the park </w:t>
      </w:r>
      <w:proofErr w:type="spellStart"/>
      <w:r>
        <w:t>Samburu</w:t>
      </w:r>
      <w:proofErr w:type="spellEnd"/>
      <w:r>
        <w:t xml:space="preserve"> people live in small settlements, their houses are round and have no window. The roof is traditionally made of cow </w:t>
      </w:r>
      <w:proofErr w:type="spellStart"/>
      <w:r>
        <w:t>dunge</w:t>
      </w:r>
      <w:proofErr w:type="spellEnd"/>
      <w:r>
        <w:t xml:space="preserve">, but nowadays they also use plastic bags and </w:t>
      </w:r>
      <w:proofErr w:type="spellStart"/>
      <w:r>
        <w:t>cartboards</w:t>
      </w:r>
      <w:proofErr w:type="spellEnd"/>
      <w:r>
        <w:t xml:space="preserve">.  They keep the cows and goats in the middle of the village surrounded by fence. They take them out grazing during the day.  Kids around the villages are cute, come to the tourist buses and wave. </w:t>
      </w:r>
    </w:p>
    <w:p w:rsidR="0089002E" w:rsidRDefault="0089002E">
      <w:proofErr w:type="spellStart"/>
      <w:r>
        <w:t>Kaarel</w:t>
      </w:r>
      <w:proofErr w:type="spellEnd"/>
      <w:r>
        <w:t xml:space="preserve"> has cooking duty, the menu is mashed potato.</w:t>
      </w:r>
    </w:p>
    <w:p w:rsidR="0089002E" w:rsidRDefault="0089002E"/>
    <w:sectPr w:rsidR="0089002E" w:rsidSect="00560C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D89"/>
    <w:rsid w:val="00022E38"/>
    <w:rsid w:val="0006647B"/>
    <w:rsid w:val="001362B1"/>
    <w:rsid w:val="001F47F8"/>
    <w:rsid w:val="00217228"/>
    <w:rsid w:val="002A1BF5"/>
    <w:rsid w:val="002C6E98"/>
    <w:rsid w:val="002D4DB1"/>
    <w:rsid w:val="002E41FA"/>
    <w:rsid w:val="002F7144"/>
    <w:rsid w:val="00382B5D"/>
    <w:rsid w:val="003D4D89"/>
    <w:rsid w:val="00415E3D"/>
    <w:rsid w:val="004178A2"/>
    <w:rsid w:val="0042130E"/>
    <w:rsid w:val="00450E2B"/>
    <w:rsid w:val="00487087"/>
    <w:rsid w:val="0049441A"/>
    <w:rsid w:val="004C485A"/>
    <w:rsid w:val="00560CC4"/>
    <w:rsid w:val="005A48DC"/>
    <w:rsid w:val="005E1D66"/>
    <w:rsid w:val="0060281A"/>
    <w:rsid w:val="006B2D9C"/>
    <w:rsid w:val="006D73D6"/>
    <w:rsid w:val="007738CD"/>
    <w:rsid w:val="008077E8"/>
    <w:rsid w:val="008238B1"/>
    <w:rsid w:val="008259A8"/>
    <w:rsid w:val="0089002E"/>
    <w:rsid w:val="00930A9B"/>
    <w:rsid w:val="0097072A"/>
    <w:rsid w:val="009905FC"/>
    <w:rsid w:val="009B04EE"/>
    <w:rsid w:val="00A1534B"/>
    <w:rsid w:val="00A444DD"/>
    <w:rsid w:val="00AD7F13"/>
    <w:rsid w:val="00B535B1"/>
    <w:rsid w:val="00BD2DD9"/>
    <w:rsid w:val="00C3049F"/>
    <w:rsid w:val="00C51B48"/>
    <w:rsid w:val="00D06573"/>
    <w:rsid w:val="00D978A6"/>
    <w:rsid w:val="00DC16DA"/>
    <w:rsid w:val="00DC71FA"/>
    <w:rsid w:val="00E024F7"/>
    <w:rsid w:val="00E538A3"/>
    <w:rsid w:val="00E86282"/>
    <w:rsid w:val="00EB651A"/>
    <w:rsid w:val="00ED6B58"/>
    <w:rsid w:val="00F92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6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8</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36</cp:revision>
  <dcterms:created xsi:type="dcterms:W3CDTF">2009-07-25T16:31:00Z</dcterms:created>
  <dcterms:modified xsi:type="dcterms:W3CDTF">2009-08-01T05:30:00Z</dcterms:modified>
</cp:coreProperties>
</file>