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4870A" w14:textId="77777777" w:rsidR="00EF0B62" w:rsidRDefault="00EF0B62" w:rsidP="00EF0B62">
      <w:pPr>
        <w:jc w:val="both"/>
        <w:rPr>
          <w:rFonts w:ascii="Museo 300" w:eastAsia="Times New Roman" w:hAnsi="Museo 300" w:cs="Helvetica"/>
          <w:color w:val="1D2129"/>
          <w:lang w:eastAsia="fr-FR"/>
        </w:rPr>
      </w:pPr>
      <w:r>
        <w:rPr>
          <w:rFonts w:ascii="Museo 300" w:eastAsia="Times New Roman" w:hAnsi="Museo 300" w:cs="Helvetica"/>
          <w:color w:val="1D2129"/>
          <w:lang w:eastAsia="fr-FR"/>
        </w:rPr>
        <w:br/>
      </w:r>
      <w:r w:rsidR="00E3061D" w:rsidRPr="00EF0B62">
        <w:rPr>
          <w:rFonts w:ascii="Museo 300" w:eastAsia="Times New Roman" w:hAnsi="Museo 300" w:cs="Helvetica"/>
          <w:color w:val="1D2129"/>
          <w:lang w:eastAsia="fr-FR"/>
        </w:rPr>
        <w:t xml:space="preserve">En signant ce formulaire de mandat, vous autorisez </w:t>
      </w:r>
      <w:r w:rsidR="0097374F" w:rsidRPr="00EF0B62">
        <w:rPr>
          <w:rFonts w:ascii="Museo 300" w:eastAsia="Times New Roman" w:hAnsi="Museo 300" w:cs="Helvetica"/>
          <w:color w:val="1D2129"/>
          <w:lang w:eastAsia="fr-FR"/>
        </w:rPr>
        <w:t>le Centre Zenith à envoyer des instructions à votre banque pour débiter votre compte, et votre banque à débiter votre compte conformément aux instructions du Centre Zenith</w:t>
      </w:r>
      <w:r>
        <w:rPr>
          <w:rFonts w:ascii="Museo 300" w:eastAsia="Times New Roman" w:hAnsi="Museo 300" w:cs="Helvetica"/>
          <w:color w:val="1D2129"/>
          <w:lang w:eastAsia="fr-FR"/>
        </w:rPr>
        <w:t>.</w:t>
      </w:r>
    </w:p>
    <w:p w14:paraId="54A0E437" w14:textId="23D68D43" w:rsidR="00EF0B62" w:rsidRDefault="00EF0B62" w:rsidP="00EF0B62">
      <w:pPr>
        <w:jc w:val="both"/>
        <w:rPr>
          <w:rFonts w:ascii="Museo 300" w:eastAsia="Times New Roman" w:hAnsi="Museo 300" w:cs="Helvetica"/>
          <w:color w:val="1D2129"/>
          <w:sz w:val="28"/>
          <w:szCs w:val="28"/>
          <w:lang w:eastAsia="fr-FR"/>
        </w:rPr>
        <w:sectPr w:rsidR="00EF0B62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936FA5" w14:textId="37E7D9F2" w:rsidR="0097374F" w:rsidRPr="00EF0B62" w:rsidRDefault="00EF0B62" w:rsidP="00EF0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Museo 300" w:eastAsia="Times New Roman" w:hAnsi="Museo 300" w:cs="Helvetica"/>
          <w:b/>
          <w:bCs/>
          <w:color w:val="1D2129"/>
          <w:sz w:val="24"/>
          <w:szCs w:val="24"/>
          <w:lang w:eastAsia="fr-FR"/>
        </w:rPr>
      </w:pPr>
      <w:r w:rsidRPr="00EF0B62">
        <w:rPr>
          <w:rFonts w:ascii="Museo 300" w:eastAsia="Times New Roman" w:hAnsi="Museo 300" w:cs="Helvetica"/>
          <w:b/>
          <w:bCs/>
          <w:color w:val="1D2129"/>
          <w:sz w:val="24"/>
          <w:szCs w:val="24"/>
          <w:lang w:eastAsia="fr-FR"/>
        </w:rPr>
        <w:t>Débiteur</w:t>
      </w:r>
    </w:p>
    <w:p w14:paraId="2BD13C0A" w14:textId="1F823273" w:rsidR="00EF0B62" w:rsidRPr="00EF0B62" w:rsidRDefault="00EF0B62" w:rsidP="00EF0B62">
      <w:pPr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</w:pP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t>Nom, Prénom</w:t>
      </w: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  <w:t xml:space="preserve">Adresse </w:t>
      </w:r>
      <w:r w:rsidR="00B91276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</w: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  <w:t>Code postal</w:t>
      </w: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  <w:t xml:space="preserve">Ville </w:t>
      </w: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  <w:t>Pays</w:t>
      </w:r>
    </w:p>
    <w:p w14:paraId="24D025BA" w14:textId="587C697E" w:rsidR="00EF0B62" w:rsidRPr="00EF0B62" w:rsidRDefault="00EF0B62" w:rsidP="00EF0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Museo 300" w:eastAsia="Times New Roman" w:hAnsi="Museo 300" w:cs="Helvetica"/>
          <w:b/>
          <w:bCs/>
          <w:color w:val="1D2129"/>
          <w:sz w:val="24"/>
          <w:szCs w:val="24"/>
          <w:lang w:eastAsia="fr-FR"/>
        </w:rPr>
      </w:pPr>
      <w:r w:rsidRPr="00EF0B62">
        <w:rPr>
          <w:rFonts w:ascii="Museo 300" w:eastAsia="Times New Roman" w:hAnsi="Museo 300" w:cs="Helvetica"/>
          <w:b/>
          <w:bCs/>
          <w:color w:val="1D2129"/>
          <w:sz w:val="24"/>
          <w:szCs w:val="24"/>
          <w:lang w:eastAsia="fr-FR"/>
        </w:rPr>
        <w:t>Créancier</w:t>
      </w:r>
    </w:p>
    <w:p w14:paraId="6D0E649E" w14:textId="3320CE48" w:rsidR="00EF0B62" w:rsidRPr="00EF0B62" w:rsidRDefault="00EF0B62" w:rsidP="00EF0B62">
      <w:pPr>
        <w:spacing w:line="240" w:lineRule="auto"/>
        <w:rPr>
          <w:rFonts w:ascii="Museo 300" w:eastAsia="Times New Roman" w:hAnsi="Museo 300" w:cs="Helvetica"/>
          <w:sz w:val="24"/>
          <w:szCs w:val="24"/>
          <w:lang w:eastAsia="fr-FR"/>
        </w:rPr>
        <w:sectPr w:rsidR="00EF0B62" w:rsidRPr="00EF0B62" w:rsidSect="00EF0B6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t xml:space="preserve">Identifiant SEPA : </w:t>
      </w: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  <w:t>Centre Zenith</w:t>
      </w: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  <w:t>36, rue des Envierges</w:t>
      </w: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  <w:t>75020 Paris</w:t>
      </w: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br/>
      </w:r>
      <w:r w:rsidRPr="00EF0B62">
        <w:rPr>
          <w:rFonts w:ascii="Museo 300" w:hAnsi="Museo 300"/>
          <w:sz w:val="24"/>
          <w:szCs w:val="24"/>
        </w:rPr>
        <w:t>SIRET: 832 566 038 00028</w:t>
      </w:r>
    </w:p>
    <w:p w14:paraId="0C0296EF" w14:textId="15CF1A6B" w:rsidR="0097374F" w:rsidRPr="00EF0B62" w:rsidRDefault="0097374F" w:rsidP="00EF0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Museo 300" w:eastAsia="Times New Roman" w:hAnsi="Museo 300" w:cs="Helvetica"/>
          <w:b/>
          <w:bCs/>
          <w:color w:val="1D2129"/>
          <w:sz w:val="24"/>
          <w:szCs w:val="24"/>
          <w:lang w:eastAsia="fr-FR"/>
        </w:rPr>
      </w:pPr>
      <w:r w:rsidRPr="00EF0B62">
        <w:rPr>
          <w:rFonts w:ascii="Museo 300" w:eastAsia="Times New Roman" w:hAnsi="Museo 300" w:cs="Helvetica"/>
          <w:b/>
          <w:bCs/>
          <w:color w:val="1D2129"/>
          <w:sz w:val="24"/>
          <w:szCs w:val="24"/>
          <w:lang w:eastAsia="fr-FR"/>
        </w:rPr>
        <w:t>Compte débiteur</w:t>
      </w:r>
    </w:p>
    <w:p w14:paraId="45352DAC" w14:textId="35E41E73" w:rsidR="0097374F" w:rsidRDefault="0097374F" w:rsidP="0097374F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</w:pPr>
      <w:r w:rsidRPr="00EF0B62">
        <w:rPr>
          <w:rFonts w:ascii="Museo 300" w:eastAsia="Times New Roman" w:hAnsi="Museo 300" w:cs="Helvetica"/>
          <w:color w:val="1D2129"/>
          <w:sz w:val="24"/>
          <w:szCs w:val="24"/>
          <w:lang w:eastAsia="fr-FR"/>
        </w:rPr>
        <w:t>IBAN</w:t>
      </w:r>
      <w:r>
        <w:rPr>
          <w:rFonts w:ascii="Museo 300" w:eastAsia="Times New Roman" w:hAnsi="Museo 300" w:cs="Helvetica"/>
          <w:color w:val="1D2129"/>
          <w:sz w:val="28"/>
          <w:szCs w:val="28"/>
          <w:lang w:eastAsia="fr-FR"/>
        </w:rPr>
        <w:t xml:space="preserve">  </w:t>
      </w:r>
      <w:r>
        <w:rPr>
          <w:rFonts w:ascii="Calibri" w:eastAsia="Times New Roman" w:hAnsi="Calibri" w:cs="Calibri"/>
          <w:color w:val="1D2129"/>
          <w:sz w:val="28"/>
          <w:szCs w:val="28"/>
          <w:lang w:eastAsia="fr-FR"/>
        </w:rPr>
        <w:t>꙱꙱꙱꙱  ꙱꙱꙱꙱  ꙱꙱꙱꙱  ꙱꙱꙱꙱  ꙱꙱꙱꙱  ꙱꙱꙱꙱  ꙱꙱꙱</w:t>
      </w:r>
    </w:p>
    <w:p w14:paraId="0B7100A4" w14:textId="60589F47" w:rsidR="0097374F" w:rsidRDefault="0097374F" w:rsidP="0097374F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</w:pPr>
      <w:r w:rsidRPr="00EF0B62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BIC</w:t>
      </w:r>
      <w:r>
        <w:rPr>
          <w:rFonts w:ascii="Calibri" w:eastAsia="Times New Roman" w:hAnsi="Calibri" w:cs="Calibri"/>
          <w:color w:val="1D2129"/>
          <w:sz w:val="28"/>
          <w:szCs w:val="28"/>
          <w:lang w:eastAsia="fr-FR"/>
        </w:rPr>
        <w:t xml:space="preserve">   ꙱꙱꙱꙱꙱꙱꙱꙱꙱꙱꙱</w:t>
      </w:r>
    </w:p>
    <w:p w14:paraId="42E3541D" w14:textId="261EB6E7" w:rsidR="0097374F" w:rsidRDefault="0097374F" w:rsidP="0097374F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</w:pPr>
    </w:p>
    <w:p w14:paraId="4DE77DA4" w14:textId="77777777" w:rsidR="0097374F" w:rsidRDefault="0097374F" w:rsidP="0097374F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  <w:sectPr w:rsidR="0097374F" w:rsidSect="00EF0B6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ED79BE5" w14:textId="77777777" w:rsidR="0097374F" w:rsidRPr="00F64B9D" w:rsidRDefault="0097374F" w:rsidP="0097374F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 xml:space="preserve">Date du premier prélèvement : </w:t>
      </w:r>
    </w:p>
    <w:p w14:paraId="129B23BE" w14:textId="77777777" w:rsidR="0097374F" w:rsidRPr="00F64B9D" w:rsidRDefault="0097374F" w:rsidP="0097374F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</w:pPr>
      <w:r w:rsidRPr="00F64B9D">
        <w:rPr>
          <w:rFonts w:ascii="Calibri" w:eastAsia="Times New Roman" w:hAnsi="Calibri" w:cs="Calibri"/>
          <w:color w:val="1D2129"/>
          <w:sz w:val="28"/>
          <w:szCs w:val="28"/>
          <w:lang w:eastAsia="fr-FR"/>
        </w:rPr>
        <w:t>꙱꙱ /꙱꙱/꙱꙱꙱꙱</w:t>
      </w:r>
    </w:p>
    <w:p w14:paraId="4AA32973" w14:textId="64B6F0FC" w:rsidR="0097374F" w:rsidRPr="00F64B9D" w:rsidRDefault="0097374F" w:rsidP="0097374F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Montant :</w:t>
      </w:r>
    </w:p>
    <w:p w14:paraId="5C3DE969" w14:textId="5CBE025A" w:rsidR="0097374F" w:rsidRPr="00F64B9D" w:rsidRDefault="0097374F" w:rsidP="0097374F">
      <w:pPr>
        <w:rPr>
          <w:rFonts w:ascii="Calibri" w:eastAsia="Times New Roman" w:hAnsi="Calibri" w:cs="Calibri"/>
          <w:color w:val="1D2129"/>
          <w:sz w:val="24"/>
          <w:szCs w:val="24"/>
          <w:lang w:eastAsia="fr-FR"/>
        </w:rPr>
        <w:sectPr w:rsidR="0097374F" w:rsidRPr="00F64B9D" w:rsidSect="0097374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64B9D">
        <w:rPr>
          <w:rFonts w:ascii="Calibri" w:eastAsia="Times New Roman" w:hAnsi="Calibri" w:cs="Calibri"/>
          <w:color w:val="1D2129"/>
          <w:sz w:val="24"/>
          <w:szCs w:val="24"/>
          <w:lang w:eastAsia="fr-FR"/>
        </w:rPr>
        <w:t>______________________</w:t>
      </w:r>
    </w:p>
    <w:p w14:paraId="0A49B3F7" w14:textId="4FB6BD34" w:rsidR="0097374F" w:rsidRPr="00F64B9D" w:rsidRDefault="0097374F" w:rsidP="0097374F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 xml:space="preserve">Date  du second prélèvement : </w:t>
      </w:r>
    </w:p>
    <w:p w14:paraId="7B1DBA9E" w14:textId="54B446F4" w:rsidR="0097374F" w:rsidRPr="00F64B9D" w:rsidRDefault="0097374F" w:rsidP="0097374F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</w:pPr>
      <w:r w:rsidRPr="00F64B9D">
        <w:rPr>
          <w:rFonts w:ascii="Calibri" w:eastAsia="Times New Roman" w:hAnsi="Calibri" w:cs="Calibri"/>
          <w:color w:val="1D2129"/>
          <w:sz w:val="28"/>
          <w:szCs w:val="28"/>
          <w:lang w:eastAsia="fr-FR"/>
        </w:rPr>
        <w:t>꙱꙱ /꙱꙱/꙱꙱꙱꙱</w:t>
      </w:r>
    </w:p>
    <w:p w14:paraId="5D98349E" w14:textId="77777777" w:rsidR="00F64B9D" w:rsidRPr="00F64B9D" w:rsidRDefault="00F64B9D" w:rsidP="00F64B9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Montant :</w:t>
      </w:r>
    </w:p>
    <w:p w14:paraId="33278550" w14:textId="7713FBEA" w:rsidR="00F64B9D" w:rsidRPr="00F64B9D" w:rsidRDefault="00F64B9D" w:rsidP="00F64B9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sectPr w:rsidR="00F64B9D" w:rsidRPr="00F64B9D" w:rsidSect="0097374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_____________________</w:t>
      </w:r>
    </w:p>
    <w:p w14:paraId="4886E766" w14:textId="4B610365" w:rsidR="0097374F" w:rsidRPr="00F64B9D" w:rsidRDefault="0097374F" w:rsidP="0097374F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 xml:space="preserve">Date du troisième prélèvement : </w:t>
      </w:r>
    </w:p>
    <w:p w14:paraId="4CC8B6D5" w14:textId="77777777" w:rsidR="0097374F" w:rsidRPr="00F64B9D" w:rsidRDefault="0097374F" w:rsidP="0097374F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</w:pPr>
      <w:r w:rsidRPr="00F64B9D">
        <w:rPr>
          <w:rFonts w:ascii="Calibri" w:eastAsia="Times New Roman" w:hAnsi="Calibri" w:cs="Calibri"/>
          <w:color w:val="1D2129"/>
          <w:sz w:val="28"/>
          <w:szCs w:val="28"/>
          <w:lang w:eastAsia="fr-FR"/>
        </w:rPr>
        <w:t>꙱꙱ /꙱꙱/꙱꙱꙱꙱</w:t>
      </w:r>
    </w:p>
    <w:p w14:paraId="36607AF4" w14:textId="6EEC0391" w:rsidR="00D0076D" w:rsidRPr="00F64B9D" w:rsidRDefault="00D0076D" w:rsidP="00D0076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 xml:space="preserve">Date du </w:t>
      </w:r>
      <w:r w:rsidRPr="00D0076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quatrième</w:t>
      </w:r>
      <w: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 xml:space="preserve"> </w:t>
      </w: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 xml:space="preserve">prélèvement : </w:t>
      </w:r>
    </w:p>
    <w:p w14:paraId="2E59B789" w14:textId="77777777" w:rsidR="00D0076D" w:rsidRPr="00F64B9D" w:rsidRDefault="00D0076D" w:rsidP="00D0076D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</w:pPr>
      <w:r w:rsidRPr="00F64B9D">
        <w:rPr>
          <w:rFonts w:ascii="Calibri" w:eastAsia="Times New Roman" w:hAnsi="Calibri" w:cs="Calibri"/>
          <w:color w:val="1D2129"/>
          <w:sz w:val="28"/>
          <w:szCs w:val="28"/>
          <w:lang w:eastAsia="fr-FR"/>
        </w:rPr>
        <w:t>꙱꙱ /꙱꙱/꙱꙱꙱꙱</w:t>
      </w:r>
    </w:p>
    <w:p w14:paraId="42E2D4E4" w14:textId="77777777" w:rsidR="00D0076D" w:rsidRPr="00EF0B62" w:rsidRDefault="00D0076D" w:rsidP="00D0076D">
      <w:pPr>
        <w:rPr>
          <w:rFonts w:ascii="Calibri" w:eastAsia="Times New Roman" w:hAnsi="Calibri" w:cs="Calibri"/>
          <w:color w:val="1D2129"/>
          <w:sz w:val="26"/>
          <w:szCs w:val="26"/>
          <w:lang w:eastAsia="fr-FR"/>
        </w:rPr>
      </w:pPr>
    </w:p>
    <w:p w14:paraId="130E0BAB" w14:textId="77777777" w:rsidR="00D0076D" w:rsidRPr="00F64B9D" w:rsidRDefault="00D0076D" w:rsidP="00D0076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Montant :</w:t>
      </w:r>
    </w:p>
    <w:p w14:paraId="1CE2549F" w14:textId="77777777" w:rsidR="00D0076D" w:rsidRDefault="00D0076D" w:rsidP="00D0076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_____________________</w:t>
      </w:r>
    </w:p>
    <w:p w14:paraId="0E3227D4" w14:textId="77777777" w:rsidR="00F64B9D" w:rsidRPr="00F64B9D" w:rsidRDefault="00F64B9D" w:rsidP="00F64B9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Montant :</w:t>
      </w:r>
    </w:p>
    <w:p w14:paraId="130DB5F6" w14:textId="0449C169" w:rsidR="00F64B9D" w:rsidRDefault="00F64B9D" w:rsidP="00F64B9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_____________________</w:t>
      </w:r>
    </w:p>
    <w:p w14:paraId="1C8D8774" w14:textId="77777777" w:rsidR="00D0076D" w:rsidRDefault="00D0076D" w:rsidP="00F64B9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</w:p>
    <w:p w14:paraId="169D3F02" w14:textId="79AC97D1" w:rsidR="00D0076D" w:rsidRPr="00F64B9D" w:rsidRDefault="00D0076D" w:rsidP="00F64B9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sectPr w:rsidR="00D0076D" w:rsidRPr="00F64B9D" w:rsidSect="0097374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B109A4D" w14:textId="73BFCC4F" w:rsidR="00F64B9D" w:rsidRDefault="00F64B9D" w:rsidP="00F64B9D">
      <w:pPr>
        <w:jc w:val="right"/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 w:rsidRPr="00F64B9D"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>Fait à  _____________________  le  _____________________</w:t>
      </w:r>
    </w:p>
    <w:p w14:paraId="092461DC" w14:textId="6450AA4C" w:rsidR="00F64B9D" w:rsidRDefault="00F64B9D" w:rsidP="00F64B9D">
      <w:pPr>
        <w:jc w:val="right"/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</w:pPr>
      <w:r>
        <w:rPr>
          <w:rFonts w:ascii="Museo 300" w:eastAsia="Times New Roman" w:hAnsi="Museo 300" w:cs="Calibri"/>
          <w:noProof/>
          <w:color w:val="1D21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F1CCE" wp14:editId="37645777">
                <wp:simplePos x="0" y="0"/>
                <wp:positionH relativeFrom="column">
                  <wp:posOffset>2433954</wp:posOffset>
                </wp:positionH>
                <wp:positionV relativeFrom="paragraph">
                  <wp:posOffset>203200</wp:posOffset>
                </wp:positionV>
                <wp:extent cx="3324225" cy="1390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390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CC4AE" id="Rectangle 3" o:spid="_x0000_s1026" style="position:absolute;margin-left:191.65pt;margin-top:16pt;width:261.7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77300C25" w14:textId="36A49E10" w:rsidR="00F64B9D" w:rsidRPr="00F64B9D" w:rsidRDefault="00F64B9D" w:rsidP="00F64B9D">
      <w:pPr>
        <w:jc w:val="center"/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sectPr w:rsidR="00F64B9D" w:rsidRPr="00F64B9D" w:rsidSect="00F64B9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t xml:space="preserve">Signature </w:t>
      </w:r>
    </w:p>
    <w:p w14:paraId="3E41B694" w14:textId="094EE985" w:rsidR="00F64B9D" w:rsidRPr="00F64B9D" w:rsidRDefault="00F64B9D" w:rsidP="00F64B9D">
      <w:pPr>
        <w:rPr>
          <w:rFonts w:ascii="Museo 300" w:eastAsia="Times New Roman" w:hAnsi="Museo 300" w:cs="Calibri"/>
          <w:color w:val="1D2129"/>
          <w:sz w:val="24"/>
          <w:szCs w:val="24"/>
          <w:lang w:eastAsia="fr-FR"/>
        </w:rPr>
        <w:sectPr w:rsidR="00F64B9D" w:rsidRPr="00F64B9D" w:rsidSect="0097374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F4C14AD" w14:textId="7A062CB8" w:rsidR="0097374F" w:rsidRDefault="0097374F" w:rsidP="00975A53">
      <w:pPr>
        <w:rPr>
          <w:rFonts w:ascii="Calibri" w:eastAsia="Times New Roman" w:hAnsi="Calibri" w:cs="Calibri"/>
          <w:color w:val="1D2129"/>
          <w:sz w:val="28"/>
          <w:szCs w:val="28"/>
          <w:lang w:eastAsia="fr-FR"/>
        </w:rPr>
      </w:pPr>
    </w:p>
    <w:sectPr w:rsidR="0097374F" w:rsidSect="0097374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73F34" w14:textId="77777777" w:rsidR="0038258A" w:rsidRDefault="0038258A" w:rsidP="00CC304D">
      <w:pPr>
        <w:spacing w:after="0" w:line="240" w:lineRule="auto"/>
      </w:pPr>
      <w:r>
        <w:separator/>
      </w:r>
    </w:p>
  </w:endnote>
  <w:endnote w:type="continuationSeparator" w:id="0">
    <w:p w14:paraId="220AE5E6" w14:textId="77777777" w:rsidR="0038258A" w:rsidRDefault="0038258A" w:rsidP="00CC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hnocentric Rg">
    <w:panose1 w:val="02000600000000000000"/>
    <w:charset w:val="00"/>
    <w:family w:val="modern"/>
    <w:notTrueType/>
    <w:pitch w:val="variable"/>
    <w:sig w:usb0="A000006F" w:usb1="1000001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79FED" w14:textId="77777777" w:rsidR="00CC304D" w:rsidRDefault="00CC304D" w:rsidP="00CC304D">
    <w:pPr>
      <w:pStyle w:val="Pieddepage"/>
      <w:jc w:val="center"/>
      <w:rPr>
        <w:rFonts w:ascii="Museo 300" w:hAnsi="Museo 300"/>
        <w:color w:val="808080" w:themeColor="background1" w:themeShade="80"/>
      </w:rPr>
    </w:pPr>
    <w:r>
      <w:rPr>
        <w:rFonts w:ascii="Museo 300" w:hAnsi="Museo 300"/>
        <w:color w:val="808080" w:themeColor="background1" w:themeShade="80"/>
      </w:rPr>
      <w:t>Centre</w:t>
    </w:r>
    <w:r>
      <w:rPr>
        <w:rFonts w:ascii="Museo 300" w:hAnsi="Museo 300"/>
      </w:rPr>
      <w:t xml:space="preserve"> </w:t>
    </w:r>
    <w:r>
      <w:rPr>
        <w:rFonts w:ascii="Ethnocentric Rg" w:hAnsi="Ethnocentric Rg"/>
        <w:color w:val="F10512"/>
      </w:rPr>
      <w:t>ZENITH</w:t>
    </w:r>
    <w:r>
      <w:rPr>
        <w:rFonts w:ascii="Museo 300" w:hAnsi="Museo 300"/>
      </w:rPr>
      <w:t xml:space="preserve"> </w:t>
    </w:r>
    <w:r>
      <w:rPr>
        <w:rFonts w:ascii="Museo 300" w:hAnsi="Museo 300"/>
        <w:color w:val="808080" w:themeColor="background1" w:themeShade="80"/>
      </w:rPr>
      <w:t>- 36 rue des Envierges, Paris 75020</w:t>
    </w:r>
    <w:r>
      <w:rPr>
        <w:rFonts w:ascii="Museo 300" w:hAnsi="Museo 300"/>
        <w:color w:val="808080" w:themeColor="background1" w:themeShade="80"/>
      </w:rPr>
      <w:br/>
      <w:t>Déclaration d’activité enregistrée sous le numéro 117 558 562 75</w:t>
    </w:r>
  </w:p>
  <w:p w14:paraId="0EEF236A" w14:textId="77777777" w:rsidR="00CC304D" w:rsidRDefault="00CC304D" w:rsidP="00CC304D">
    <w:pPr>
      <w:pStyle w:val="Pieddepage"/>
      <w:jc w:val="center"/>
    </w:pPr>
    <w:r>
      <w:rPr>
        <w:rFonts w:ascii="Museo 300" w:hAnsi="Museo 300"/>
        <w:color w:val="808080" w:themeColor="background1" w:themeShade="80"/>
      </w:rPr>
      <w:t>auprès du préfet de région d’Ile-de-France. SIRET: 832 566 038 00028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07D22" w14:textId="77777777" w:rsidR="0038258A" w:rsidRDefault="0038258A" w:rsidP="00CC304D">
      <w:pPr>
        <w:spacing w:after="0" w:line="240" w:lineRule="auto"/>
      </w:pPr>
      <w:r>
        <w:separator/>
      </w:r>
    </w:p>
  </w:footnote>
  <w:footnote w:type="continuationSeparator" w:id="0">
    <w:p w14:paraId="6780175D" w14:textId="77777777" w:rsidR="0038258A" w:rsidRDefault="0038258A" w:rsidP="00CC3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BE474" w14:textId="085AD3F6" w:rsidR="00AA56F3" w:rsidRDefault="00B91276" w:rsidP="00B91276">
    <w:pPr>
      <w:shd w:val="clear" w:color="auto" w:fill="FFFFFF"/>
      <w:spacing w:after="0" w:line="360" w:lineRule="atLeast"/>
      <w:jc w:val="center"/>
      <w:outlineLvl w:val="1"/>
    </w:pPr>
    <w:r>
      <w:rPr>
        <w:rFonts w:ascii="Helvetica" w:eastAsia="Times New Roman" w:hAnsi="Helvetica" w:cs="Helvetica"/>
        <w:color w:val="FF0000"/>
        <w:sz w:val="48"/>
        <w:szCs w:val="48"/>
        <w:lang w:eastAsia="fr-FR"/>
      </w:rPr>
      <w:t xml:space="preserve">Mandat de prélèvement SEPA  </w:t>
    </w:r>
    <w:r w:rsidR="00AA56F3">
      <w:rPr>
        <w:noProof/>
      </w:rPr>
      <w:drawing>
        <wp:inline distT="0" distB="0" distL="0" distR="0" wp14:anchorId="4DBE50BD" wp14:editId="2B3811EF">
          <wp:extent cx="542925" cy="525411"/>
          <wp:effectExtent l="0" t="0" r="0" b="825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enith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927" cy="5428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4D"/>
    <w:rsid w:val="000622B1"/>
    <w:rsid w:val="000977E1"/>
    <w:rsid w:val="000B2571"/>
    <w:rsid w:val="000C5108"/>
    <w:rsid w:val="00241F5B"/>
    <w:rsid w:val="00286519"/>
    <w:rsid w:val="0038258A"/>
    <w:rsid w:val="00397C15"/>
    <w:rsid w:val="00413A2A"/>
    <w:rsid w:val="0043606D"/>
    <w:rsid w:val="00471D90"/>
    <w:rsid w:val="00522401"/>
    <w:rsid w:val="005B7A1A"/>
    <w:rsid w:val="0078639E"/>
    <w:rsid w:val="007A660B"/>
    <w:rsid w:val="00834B92"/>
    <w:rsid w:val="00852A3C"/>
    <w:rsid w:val="00864F91"/>
    <w:rsid w:val="00897A9E"/>
    <w:rsid w:val="00902DD1"/>
    <w:rsid w:val="0097049B"/>
    <w:rsid w:val="0097374F"/>
    <w:rsid w:val="00975A53"/>
    <w:rsid w:val="009F5084"/>
    <w:rsid w:val="00AA09D7"/>
    <w:rsid w:val="00AA56F3"/>
    <w:rsid w:val="00AB4AB7"/>
    <w:rsid w:val="00B91276"/>
    <w:rsid w:val="00BE57F7"/>
    <w:rsid w:val="00CC304D"/>
    <w:rsid w:val="00D0076D"/>
    <w:rsid w:val="00E3061D"/>
    <w:rsid w:val="00EF0B62"/>
    <w:rsid w:val="00F64B9D"/>
    <w:rsid w:val="00F913A0"/>
    <w:rsid w:val="00FD3BB5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A85CF"/>
  <w15:chartTrackingRefBased/>
  <w15:docId w15:val="{3A8C94AB-7BA8-4E1F-AE67-FFB1CCB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9D"/>
  </w:style>
  <w:style w:type="paragraph" w:styleId="Titre2">
    <w:name w:val="heading 2"/>
    <w:basedOn w:val="Normal"/>
    <w:link w:val="Titre2Car"/>
    <w:uiPriority w:val="9"/>
    <w:qFormat/>
    <w:rsid w:val="00CC3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C30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extexposedshow">
    <w:name w:val="text_exposed_show"/>
    <w:basedOn w:val="Policepardfaut"/>
    <w:rsid w:val="00CC304D"/>
  </w:style>
  <w:style w:type="character" w:customStyle="1" w:styleId="4yxo">
    <w:name w:val="_4yxo"/>
    <w:basedOn w:val="Policepardfaut"/>
    <w:rsid w:val="00CC304D"/>
  </w:style>
  <w:style w:type="paragraph" w:styleId="En-tte">
    <w:name w:val="header"/>
    <w:basedOn w:val="Normal"/>
    <w:link w:val="En-tteCar"/>
    <w:uiPriority w:val="99"/>
    <w:unhideWhenUsed/>
    <w:rsid w:val="00CC3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304D"/>
  </w:style>
  <w:style w:type="paragraph" w:styleId="Pieddepage">
    <w:name w:val="footer"/>
    <w:basedOn w:val="Normal"/>
    <w:link w:val="PieddepageCar"/>
    <w:uiPriority w:val="99"/>
    <w:unhideWhenUsed/>
    <w:rsid w:val="00CC3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choudhury</dc:creator>
  <cp:keywords/>
  <dc:description/>
  <cp:lastModifiedBy>sourav choudhury</cp:lastModifiedBy>
  <cp:revision>3</cp:revision>
  <cp:lastPrinted>2020-03-07T19:11:00Z</cp:lastPrinted>
  <dcterms:created xsi:type="dcterms:W3CDTF">2020-04-06T08:46:00Z</dcterms:created>
  <dcterms:modified xsi:type="dcterms:W3CDTF">2020-07-01T07:39:00Z</dcterms:modified>
</cp:coreProperties>
</file>