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8D3" w:rsidRPr="00E118D3" w:rsidRDefault="00E118D3" w:rsidP="00E118D3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E118D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Hadoop 2.x Architecture</w:t>
      </w:r>
    </w:p>
    <w:p w:rsidR="00A513F1" w:rsidRDefault="00E118D3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Apache Hadoop 2.x or later versions are using the following Hadoop Architecture. It is a Hadoop 2.x High-level Architecture.</w:t>
      </w:r>
    </w:p>
    <w:p w:rsidR="00E118D3" w:rsidRPr="00E118D3" w:rsidRDefault="00E118D3">
      <w:pPr>
        <w:rPr>
          <w:rFonts w:ascii="Arial" w:hAnsi="Arial" w:cs="Arial"/>
          <w:b/>
          <w:shd w:val="clear" w:color="auto" w:fill="FFFFFF"/>
        </w:rPr>
      </w:pPr>
      <w:r w:rsidRPr="00E118D3">
        <w:rPr>
          <w:rFonts w:ascii="Arial" w:hAnsi="Arial" w:cs="Arial"/>
          <w:b/>
          <w:shd w:val="clear" w:color="auto" w:fill="FFFFFF"/>
        </w:rPr>
        <w:t>Hadoop 2.X Components</w:t>
      </w:r>
    </w:p>
    <w:p w:rsidR="00E118D3" w:rsidRPr="00E118D3" w:rsidRDefault="00E118D3" w:rsidP="00E11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Hadoop Common Module is a Hadoop Base API (A Jar file) for all Hadoop Components. All other components works on top of this module.</w:t>
      </w:r>
    </w:p>
    <w:p w:rsidR="00E118D3" w:rsidRPr="00E118D3" w:rsidRDefault="00E118D3" w:rsidP="00E11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HDFS stands for Hadoop Distributed File System. It is also know as HDFS V2 as it is part of Hadoop 2.x with some enhanced features. It is used as a Distributed Storage System in Hadoop Architecture.</w:t>
      </w:r>
    </w:p>
    <w:p w:rsidR="00E118D3" w:rsidRPr="00E118D3" w:rsidRDefault="00E118D3" w:rsidP="00E11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YARN stands for Yet Another Resource Negotiator. It is new Component in Hadoop 2.x Architecture. It is also know as “MR V2”.</w:t>
      </w:r>
    </w:p>
    <w:p w:rsidR="00E118D3" w:rsidRPr="00E118D3" w:rsidRDefault="00E118D3" w:rsidP="00E11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MapReduce is a Batch Processing or Distributed Data Processing Module. It is also know as “MR V1” as it is part of Hadoop 1.x with some updated features.</w:t>
      </w:r>
    </w:p>
    <w:p w:rsidR="00E118D3" w:rsidRPr="00E118D3" w:rsidRDefault="00E118D3" w:rsidP="00E11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Remaining all Hadoop Ecosystem components work on top of these three major components: HDFS, YARN and MapReduce. We will discuss all Hadoop Ecosystem components in-detail in my coming posts.</w:t>
      </w:r>
    </w:p>
    <w:p w:rsidR="00E118D3" w:rsidRPr="00E118D3" w:rsidRDefault="00E118D3" w:rsidP="00E118D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When compared to Hadoop 1.x, Hadoop 2.x Architecture is designed completely different. It has added one new component : YARN and also updated HDFS and MapReduce component’s Responsibilities.</w:t>
      </w:r>
    </w:p>
    <w:p w:rsidR="00E118D3" w:rsidRDefault="00E118D3" w:rsidP="00E118D3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How Hadoop 2.x Major Components Works</w:t>
      </w:r>
    </w:p>
    <w:p w:rsidR="00E118D3" w:rsidRDefault="00E118D3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Hadoop 2.x components follow this architecture to interact each other and to work parallel in a reliable, highly available and fault-tolerant manner.</w:t>
      </w:r>
    </w:p>
    <w:p w:rsidR="00E118D3" w:rsidRDefault="00E118D3">
      <w:pPr>
        <w:rPr>
          <w:rStyle w:val="Strong"/>
          <w:rFonts w:ascii="Arial" w:hAnsi="Arial" w:cs="Arial"/>
          <w:color w:val="666666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hd w:val="clear" w:color="auto" w:fill="FFFFFF"/>
        </w:rPr>
        <w:t>Hadoop 2.x Components High-Level Architecture</w:t>
      </w:r>
    </w:p>
    <w:p w:rsidR="00E118D3" w:rsidRPr="00E118D3" w:rsidRDefault="00E118D3" w:rsidP="00E118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All Master Nodes and Slave Nodes contains both MapReduce and HDFS Components.</w:t>
      </w:r>
    </w:p>
    <w:p w:rsidR="00E118D3" w:rsidRPr="00E118D3" w:rsidRDefault="00E118D3" w:rsidP="00E118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One Master Node has two components:</w:t>
      </w:r>
    </w:p>
    <w:p w:rsidR="00E118D3" w:rsidRPr="00E118D3" w:rsidRDefault="00E118D3" w:rsidP="00E118D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Resource Manager(YARN or MapReduce v2)</w:t>
      </w:r>
    </w:p>
    <w:p w:rsidR="00E118D3" w:rsidRPr="00E118D3" w:rsidRDefault="00E118D3" w:rsidP="00E118D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HDFS</w:t>
      </w:r>
    </w:p>
    <w:p w:rsidR="00E118D3" w:rsidRPr="00E118D3" w:rsidRDefault="00E118D3" w:rsidP="00E118D3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It’s HDFS component is also knows as NameNode. It’s NameNode is used to store Meta Data.</w:t>
      </w:r>
    </w:p>
    <w:p w:rsidR="00E118D3" w:rsidRPr="00E118D3" w:rsidRDefault="00E118D3" w:rsidP="00E118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In Hadoop 2.x, some more Nodes acts as Master Nodes as shown in the above diagram. Each this 2nd level Master Node has 3 components:</w:t>
      </w:r>
    </w:p>
    <w:p w:rsidR="00E118D3" w:rsidRPr="00E118D3" w:rsidRDefault="00E118D3" w:rsidP="00E118D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Node Manager</w:t>
      </w:r>
    </w:p>
    <w:p w:rsidR="00E118D3" w:rsidRPr="00E118D3" w:rsidRDefault="00E118D3" w:rsidP="00E118D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Application Master</w:t>
      </w:r>
    </w:p>
    <w:p w:rsidR="00E118D3" w:rsidRPr="00E118D3" w:rsidRDefault="00E118D3" w:rsidP="00E118D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Data Node</w:t>
      </w:r>
    </w:p>
    <w:p w:rsidR="00E118D3" w:rsidRPr="00E118D3" w:rsidRDefault="00E118D3" w:rsidP="00E118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Each this 2nd level Master Node again contains one or more Slave Nodes as shown in the above diagram.</w:t>
      </w:r>
    </w:p>
    <w:p w:rsidR="00E118D3" w:rsidRPr="00E118D3" w:rsidRDefault="00E118D3" w:rsidP="00E118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These Slave Nodes have two components:</w:t>
      </w:r>
    </w:p>
    <w:p w:rsidR="00E118D3" w:rsidRPr="00E118D3" w:rsidRDefault="00E118D3" w:rsidP="00E118D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Node Manager</w:t>
      </w:r>
    </w:p>
    <w:p w:rsidR="00E118D3" w:rsidRPr="00E118D3" w:rsidRDefault="00E118D3" w:rsidP="00E118D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lastRenderedPageBreak/>
        <w:t>HDFS</w:t>
      </w:r>
    </w:p>
    <w:p w:rsidR="00E118D3" w:rsidRPr="00E118D3" w:rsidRDefault="00E118D3" w:rsidP="00E118D3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It’s HDFS component is also knows as Data Node. It’s Data Node component is used to store actual our application Big Data. These nodes does not contain Application Master component.</w:t>
      </w:r>
    </w:p>
    <w:p w:rsidR="00E118D3" w:rsidRDefault="00E118D3">
      <w:pPr>
        <w:rPr>
          <w:rStyle w:val="Strong"/>
          <w:rFonts w:ascii="Arial" w:hAnsi="Arial" w:cs="Arial"/>
          <w:color w:val="666666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hd w:val="clear" w:color="auto" w:fill="FFFFFF"/>
        </w:rPr>
        <w:t>Hadoop 2.x Architecture Description</w:t>
      </w:r>
    </w:p>
    <w:p w:rsidR="00E118D3" w:rsidRPr="00E118D3" w:rsidRDefault="00E118D3" w:rsidP="00E118D3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Resource Manager:</w:t>
      </w:r>
    </w:p>
    <w:p w:rsidR="00E118D3" w:rsidRPr="00E118D3" w:rsidRDefault="00E118D3" w:rsidP="00E118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Resource Manager is a Per-Cluster Level Component.</w:t>
      </w:r>
    </w:p>
    <w:p w:rsidR="00E118D3" w:rsidRPr="00E118D3" w:rsidRDefault="00E118D3" w:rsidP="00E118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Resource Manager is again divided into two components:</w:t>
      </w:r>
    </w:p>
    <w:p w:rsidR="00E118D3" w:rsidRPr="00E118D3" w:rsidRDefault="00E118D3" w:rsidP="00E118D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Scheduler</w:t>
      </w:r>
    </w:p>
    <w:p w:rsidR="00E118D3" w:rsidRPr="00E118D3" w:rsidRDefault="00E118D3" w:rsidP="00E118D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Application Manager</w:t>
      </w:r>
    </w:p>
    <w:p w:rsidR="00E118D3" w:rsidRPr="00E118D3" w:rsidRDefault="00E118D3" w:rsidP="00E118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Resource Manager’s Scheduler is :</w:t>
      </w:r>
    </w:p>
    <w:p w:rsidR="00E118D3" w:rsidRPr="00E118D3" w:rsidRDefault="00E118D3" w:rsidP="00E118D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Responsible to schedule required resources to Applications (that is Per-Application Master).</w:t>
      </w:r>
    </w:p>
    <w:p w:rsidR="00E118D3" w:rsidRPr="00E118D3" w:rsidRDefault="00E118D3" w:rsidP="00E118D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It does only scheduling.</w:t>
      </w:r>
    </w:p>
    <w:p w:rsidR="00E118D3" w:rsidRPr="00E118D3" w:rsidRDefault="00E118D3" w:rsidP="00E118D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It does care about monitoring or tracking of those Applications.</w:t>
      </w:r>
    </w:p>
    <w:p w:rsidR="00E118D3" w:rsidRPr="00E118D3" w:rsidRDefault="00E118D3" w:rsidP="00E118D3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Application Master:</w:t>
      </w:r>
    </w:p>
    <w:p w:rsidR="00E118D3" w:rsidRPr="00E118D3" w:rsidRDefault="00E118D3" w:rsidP="00E118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Application Master is a per-application level component. It is responsible for:</w:t>
      </w:r>
    </w:p>
    <w:p w:rsidR="00E118D3" w:rsidRPr="00E118D3" w:rsidRDefault="00E118D3" w:rsidP="00E118D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Managing assigned Application Life cycle.</w:t>
      </w:r>
    </w:p>
    <w:p w:rsidR="00E118D3" w:rsidRPr="00E118D3" w:rsidRDefault="00E118D3" w:rsidP="00E118D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It interacts with both Resource Manager’s Scheduler and Node Manager</w:t>
      </w:r>
    </w:p>
    <w:p w:rsidR="00E118D3" w:rsidRPr="00E118D3" w:rsidRDefault="00E118D3" w:rsidP="00E118D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It interacts with Scheduler to acquire required resources.</w:t>
      </w:r>
    </w:p>
    <w:p w:rsidR="00E118D3" w:rsidRPr="00E118D3" w:rsidRDefault="00E118D3" w:rsidP="00E118D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It interacts with Node Manager to execute assigned tasks and monitor those task’s status.</w:t>
      </w:r>
    </w:p>
    <w:p w:rsidR="00E118D3" w:rsidRPr="00E118D3" w:rsidRDefault="00E118D3" w:rsidP="00E118D3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Node Manager:</w:t>
      </w:r>
    </w:p>
    <w:p w:rsidR="00E118D3" w:rsidRPr="00E118D3" w:rsidRDefault="00E118D3" w:rsidP="00E118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Node Manager is a Per-Node Level component.</w:t>
      </w:r>
    </w:p>
    <w:p w:rsidR="00E118D3" w:rsidRPr="00E118D3" w:rsidRDefault="00E118D3" w:rsidP="00E118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It is responsible for:</w:t>
      </w:r>
    </w:p>
    <w:p w:rsidR="00E118D3" w:rsidRPr="00E118D3" w:rsidRDefault="00E118D3" w:rsidP="00E118D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Managing the life-cycle of the Container.</w:t>
      </w:r>
    </w:p>
    <w:p w:rsidR="00E118D3" w:rsidRPr="00E118D3" w:rsidRDefault="00E118D3" w:rsidP="00E118D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Monitoring each Container’s Resources utilization.</w:t>
      </w:r>
    </w:p>
    <w:p w:rsidR="00E118D3" w:rsidRPr="00E118D3" w:rsidRDefault="00E118D3" w:rsidP="00E118D3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Container:</w:t>
      </w:r>
    </w:p>
    <w:p w:rsidR="00E118D3" w:rsidRPr="00E118D3" w:rsidRDefault="00E118D3" w:rsidP="00E118D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Each Master Node or Slave Node contains set of Containers. In this diagram, Main Node’s Name Node is not showing the Containers. However, it also contains a set of Containers.</w:t>
      </w:r>
    </w:p>
    <w:p w:rsidR="00E118D3" w:rsidRPr="00E118D3" w:rsidRDefault="00E118D3" w:rsidP="00E118D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Container is a portion of Memory in HDFS (Either Name Node or Data Node).</w:t>
      </w:r>
    </w:p>
    <w:p w:rsidR="00E118D3" w:rsidRPr="00E118D3" w:rsidRDefault="00E118D3" w:rsidP="00E118D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In Hadoop 2.x, Container is similar to Data Slots in Hadoop 1.x. We will see the major differences between these two Components: Slots Vs Containers in my coming posts.</w:t>
      </w:r>
    </w:p>
    <w:p w:rsidR="00E118D3" w:rsidRPr="00E118D3" w:rsidRDefault="00E118D3" w:rsidP="00E118D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NOTE:-</w:t>
      </w:r>
    </w:p>
    <w:p w:rsidR="00E118D3" w:rsidRPr="00E118D3" w:rsidRDefault="00E118D3" w:rsidP="00E118D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lastRenderedPageBreak/>
        <w:t>Resource Manager is Per-Cluster component where as Application Master is per-application component.</w:t>
      </w:r>
    </w:p>
    <w:p w:rsidR="00E118D3" w:rsidRPr="00E118D3" w:rsidRDefault="00E118D3" w:rsidP="00E118D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E118D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Both Hadoop 1.x and Hadoop 2.x Architectures follow Master-Slave Architecture Model.</w:t>
      </w:r>
    </w:p>
    <w:p w:rsidR="00E118D3" w:rsidRDefault="00E118D3">
      <w:pPr>
        <w:rPr>
          <w:rFonts w:ascii="Arial" w:hAnsi="Arial" w:cs="Arial"/>
          <w:b/>
          <w:color w:val="666666"/>
          <w:shd w:val="clear" w:color="auto" w:fill="FFFFFF"/>
        </w:rPr>
      </w:pPr>
      <w:bookmarkStart w:id="0" w:name="_GoBack"/>
      <w:bookmarkEnd w:id="0"/>
    </w:p>
    <w:p w:rsidR="00E118D3" w:rsidRPr="00E118D3" w:rsidRDefault="00E118D3">
      <w:pPr>
        <w:rPr>
          <w:b/>
        </w:rPr>
      </w:pPr>
    </w:p>
    <w:sectPr w:rsidR="00E118D3" w:rsidRPr="00E11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1888"/>
    <w:multiLevelType w:val="multilevel"/>
    <w:tmpl w:val="B474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C6057"/>
    <w:multiLevelType w:val="multilevel"/>
    <w:tmpl w:val="4784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CC51E3"/>
    <w:multiLevelType w:val="multilevel"/>
    <w:tmpl w:val="5750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2252B3"/>
    <w:multiLevelType w:val="multilevel"/>
    <w:tmpl w:val="C42C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6D1AF9"/>
    <w:multiLevelType w:val="multilevel"/>
    <w:tmpl w:val="E472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BD"/>
    <w:rsid w:val="007475BD"/>
    <w:rsid w:val="00A513F1"/>
    <w:rsid w:val="00E118D3"/>
    <w:rsid w:val="00E826B6"/>
    <w:rsid w:val="00F7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1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18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1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18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1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18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1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18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8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6</cp:revision>
  <dcterms:created xsi:type="dcterms:W3CDTF">2017-10-09T11:32:00Z</dcterms:created>
  <dcterms:modified xsi:type="dcterms:W3CDTF">2017-10-09T11:35:00Z</dcterms:modified>
</cp:coreProperties>
</file>