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18" w:rsidRDefault="00EC5518"/>
    <w:p w:rsidR="006E0888" w:rsidRPr="00A4087D" w:rsidRDefault="00A4087D">
      <w:pPr>
        <w:rPr>
          <w:b/>
        </w:rPr>
      </w:pPr>
      <w:r w:rsidRPr="00A4087D">
        <w:rPr>
          <w:b/>
        </w:rPr>
        <w:t>UDF program</w:t>
      </w:r>
    </w:p>
    <w:p w:rsidR="006E0888" w:rsidRDefault="006E0888">
      <w:r>
        <w:rPr>
          <w:noProof/>
          <w:lang w:eastAsia="en-IN"/>
        </w:rPr>
        <w:drawing>
          <wp:inline distT="0" distB="0" distL="0" distR="0" wp14:anchorId="5B9AD59D" wp14:editId="03D9672A">
            <wp:extent cx="49149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7D" w:rsidRPr="00A4087D" w:rsidRDefault="00A4087D">
      <w:pPr>
        <w:rPr>
          <w:b/>
        </w:rPr>
      </w:pPr>
      <w:r w:rsidRPr="00A4087D">
        <w:rPr>
          <w:b/>
        </w:rPr>
        <w:t>Added jar to Hive</w:t>
      </w:r>
    </w:p>
    <w:p w:rsidR="006E0888" w:rsidRDefault="006E0888">
      <w:r>
        <w:rPr>
          <w:noProof/>
          <w:lang w:eastAsia="en-IN"/>
        </w:rPr>
        <w:drawing>
          <wp:inline distT="0" distB="0" distL="0" distR="0" wp14:anchorId="0F6FAEA1" wp14:editId="4A8B0E03">
            <wp:extent cx="43053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A5"/>
    <w:rsid w:val="006E0888"/>
    <w:rsid w:val="00A4087D"/>
    <w:rsid w:val="00D732A5"/>
    <w:rsid w:val="00E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2017-10-01T11:35:00Z</dcterms:created>
  <dcterms:modified xsi:type="dcterms:W3CDTF">2017-10-01T12:02:00Z</dcterms:modified>
</cp:coreProperties>
</file>