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2B7" w:rsidRDefault="002D32B7"/>
    <w:p w:rsidR="008C13F1" w:rsidRDefault="008C13F1">
      <w:pPr>
        <w:rPr>
          <w:noProof/>
          <w:lang w:eastAsia="en-IN"/>
        </w:rPr>
      </w:pPr>
    </w:p>
    <w:p w:rsidR="008C13F1" w:rsidRDefault="008C13F1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31B667C3" wp14:editId="4326B057">
            <wp:extent cx="3490623" cy="2934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8750" t="11852" r="20278" b="19815"/>
                    <a:stretch/>
                  </pic:blipFill>
                  <pic:spPr bwMode="auto">
                    <a:xfrm>
                      <a:off x="0" y="0"/>
                      <a:ext cx="3494630" cy="293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1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59F"/>
    <w:rsid w:val="002D32B7"/>
    <w:rsid w:val="0077359F"/>
    <w:rsid w:val="008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2017-08-15T16:32:00Z</dcterms:created>
  <dcterms:modified xsi:type="dcterms:W3CDTF">2017-08-15T16:32:00Z</dcterms:modified>
</cp:coreProperties>
</file>