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2C1" w:rsidRDefault="00884F70" w:rsidP="00F05CE5">
      <w:pPr>
        <w:spacing w:after="0" w:line="240" w:lineRule="auto"/>
        <w:jc w:val="center"/>
        <w:rPr>
          <w:u w:val="single"/>
        </w:rPr>
      </w:pPr>
      <w:r>
        <w:rPr>
          <w:u w:val="single"/>
        </w:rPr>
        <w:t>TREE MENU Navigation</w:t>
      </w:r>
    </w:p>
    <w:p w:rsidR="00F05CE5" w:rsidRDefault="00F05CE5" w:rsidP="00F05CE5">
      <w:pPr>
        <w:spacing w:after="0" w:line="240" w:lineRule="auto"/>
        <w:jc w:val="both"/>
        <w:rPr>
          <w:u w:val="single"/>
        </w:rPr>
      </w:pPr>
    </w:p>
    <w:p w:rsidR="00F05CE5" w:rsidRDefault="00F05CE5" w:rsidP="004B7936">
      <w:pPr>
        <w:pStyle w:val="Heading2"/>
        <w:numPr>
          <w:ilvl w:val="0"/>
          <w:numId w:val="3"/>
        </w:numPr>
        <w:spacing w:before="0" w:line="240" w:lineRule="auto"/>
        <w:ind w:left="0"/>
      </w:pPr>
      <w:r>
        <w:t xml:space="preserve">Understand the XMLjqueryReaderSample.html file </w:t>
      </w:r>
    </w:p>
    <w:p w:rsidR="00F05CE5" w:rsidRDefault="00F05CE5" w:rsidP="00F05CE5">
      <w:r>
        <w:t xml:space="preserve">The tree menu can be formed by XML source. xml source is stored in a variable like xmlDoc1,xmlDoc2 which is loaded into an xmlArray. The menu </w:t>
      </w:r>
      <w:r w:rsidR="00CA426B">
        <w:t>should</w:t>
      </w:r>
      <w:r>
        <w:t xml:space="preserve"> be formed from xmlArray.</w:t>
      </w:r>
    </w:p>
    <w:p w:rsidR="00CA426B" w:rsidRDefault="00CA426B" w:rsidP="00A36E14">
      <w:pPr>
        <w:spacing w:after="0" w:line="240" w:lineRule="auto"/>
      </w:pPr>
      <w:r>
        <w:t>This functionality to be implemented in home.html</w:t>
      </w:r>
    </w:p>
    <w:p w:rsidR="00CA426B" w:rsidRDefault="00CA426B" w:rsidP="00A36E14">
      <w:pPr>
        <w:pStyle w:val="ListParagraph"/>
        <w:spacing w:after="0" w:line="240" w:lineRule="auto"/>
        <w:ind w:left="0"/>
      </w:pPr>
      <w:r>
        <w:t xml:space="preserve">When clicking on Menu Bar icon the menu should read from the xmlArray and display the menu for each array element  sequentially. </w:t>
      </w:r>
    </w:p>
    <w:p w:rsidR="00CA426B" w:rsidRDefault="00CA426B" w:rsidP="00A36E14">
      <w:pPr>
        <w:pStyle w:val="ListParagraph"/>
        <w:spacing w:after="0" w:line="240" w:lineRule="auto"/>
        <w:ind w:left="0"/>
      </w:pPr>
      <w:r>
        <w:t xml:space="preserve">There should be a separator between each array element display. </w:t>
      </w:r>
    </w:p>
    <w:p w:rsidR="00CA426B" w:rsidRDefault="00CA426B" w:rsidP="00F05CE5"/>
    <w:p w:rsidR="00A36E14" w:rsidRDefault="00F05CE5" w:rsidP="00F05CE5">
      <w:pPr>
        <w:pStyle w:val="Heading2"/>
        <w:numPr>
          <w:ilvl w:val="0"/>
          <w:numId w:val="3"/>
        </w:numPr>
        <w:spacing w:before="0" w:line="240" w:lineRule="auto"/>
        <w:ind w:left="0"/>
      </w:pPr>
      <w:r>
        <w:t>XML String Conversion</w:t>
      </w:r>
    </w:p>
    <w:p w:rsidR="00A36E14" w:rsidRDefault="00A36E14" w:rsidP="00A36E14">
      <w:pPr>
        <w:pStyle w:val="ListParagraph"/>
        <w:spacing w:after="0" w:line="240" w:lineRule="auto"/>
        <w:ind w:left="0"/>
      </w:pPr>
      <w:r>
        <w:t xml:space="preserve">In the home.html by using different function a Tree menu structure can be dynamically formed. which can be previewed by invoking preview button. </w:t>
      </w:r>
    </w:p>
    <w:p w:rsidR="00A36E14" w:rsidRDefault="00A36E14" w:rsidP="00A36E14">
      <w:pPr>
        <w:pStyle w:val="ListParagraph"/>
        <w:spacing w:after="0" w:line="240" w:lineRule="auto"/>
        <w:ind w:left="0"/>
      </w:pPr>
      <w:r>
        <w:t>The objective is to generate an xml content for this tree menu structure whose value can be stored in an input box. This xml content should be serve</w:t>
      </w:r>
      <w:r w:rsidR="005008E6">
        <w:t>d</w:t>
      </w:r>
      <w:r>
        <w:t xml:space="preserve"> as an input source for the following:</w:t>
      </w:r>
    </w:p>
    <w:p w:rsidR="00A36E14" w:rsidRDefault="00A36E14" w:rsidP="00A36E14">
      <w:pPr>
        <w:pStyle w:val="ListParagraph"/>
        <w:spacing w:after="0" w:line="240" w:lineRule="auto"/>
        <w:ind w:left="0"/>
      </w:pPr>
      <w:r>
        <w:t xml:space="preserve">a. For Preview function which is currently working. </w:t>
      </w:r>
    </w:p>
    <w:p w:rsidR="00A36E14" w:rsidRDefault="00A36E14" w:rsidP="00A36E14">
      <w:pPr>
        <w:pStyle w:val="ListParagraph"/>
        <w:spacing w:after="0" w:line="240" w:lineRule="auto"/>
        <w:ind w:left="0"/>
      </w:pPr>
      <w:r>
        <w:t>b. For loading the Tree Configuration Structure</w:t>
      </w:r>
    </w:p>
    <w:p w:rsidR="00F05CE5" w:rsidRDefault="00F05CE5" w:rsidP="00A36E14">
      <w:r>
        <w:t xml:space="preserve">  </w:t>
      </w:r>
    </w:p>
    <w:p w:rsidR="00F05CE5" w:rsidRDefault="005C7A17" w:rsidP="004B7936">
      <w:pPr>
        <w:pStyle w:val="ListParagraph"/>
        <w:spacing w:after="0" w:line="240" w:lineRule="auto"/>
        <w:ind w:left="0"/>
      </w:pPr>
      <w:r>
        <w:t xml:space="preserve">2.1  </w:t>
      </w:r>
      <w:r w:rsidR="00073E30">
        <w:t xml:space="preserve"> </w:t>
      </w:r>
      <w:r w:rsidR="00F05CE5">
        <w:t>There is an input box in home.html</w:t>
      </w:r>
      <w:r w:rsidR="00AB0D98">
        <w:t xml:space="preserve"> named xmlInput - the type will be converted to hidden once the testing is completed. </w:t>
      </w:r>
    </w:p>
    <w:p w:rsidR="00AB0D98" w:rsidRDefault="00AB0D98" w:rsidP="004B7936">
      <w:pPr>
        <w:pStyle w:val="ListParagraph"/>
        <w:spacing w:after="0" w:line="240" w:lineRule="auto"/>
        <w:ind w:left="0"/>
      </w:pPr>
      <w:r>
        <w:t>2.2 xmlDoc2 variable reads the content from xmltInput.text</w:t>
      </w:r>
    </w:p>
    <w:p w:rsidR="00AA5C2D" w:rsidRDefault="005C7A17" w:rsidP="004B7936">
      <w:pPr>
        <w:pStyle w:val="ListParagraph"/>
        <w:spacing w:after="0" w:line="240" w:lineRule="auto"/>
        <w:ind w:left="0"/>
      </w:pPr>
      <w:r>
        <w:t xml:space="preserve">2.2 </w:t>
      </w:r>
      <w:r w:rsidR="00073E30">
        <w:t xml:space="preserve"> </w:t>
      </w:r>
      <w:r w:rsidR="00AA5C2D">
        <w:t xml:space="preserve">During the page load time the tree section should read from this </w:t>
      </w:r>
      <w:r w:rsidR="00AB0D98">
        <w:t>xmlDoc2 variable</w:t>
      </w:r>
      <w:r w:rsidR="00AA5C2D">
        <w:t xml:space="preserve">  and load the tree.</w:t>
      </w:r>
    </w:p>
    <w:p w:rsidR="00073E30" w:rsidRDefault="00AB0D98" w:rsidP="004B7936">
      <w:pPr>
        <w:pStyle w:val="ListParagraph"/>
        <w:spacing w:after="0" w:line="240" w:lineRule="auto"/>
        <w:ind w:left="0"/>
      </w:pPr>
      <w:r>
        <w:t>2.3  When the xmlInput</w:t>
      </w:r>
      <w:r w:rsidR="00073E30">
        <w:t xml:space="preserve"> javascript variable is modified by editing manually, The Tree should be formed accordingly on this page. </w:t>
      </w:r>
    </w:p>
    <w:p w:rsidR="00073E30" w:rsidRDefault="005C7A17" w:rsidP="004B7936">
      <w:pPr>
        <w:pStyle w:val="ListParagraph"/>
        <w:spacing w:after="0" w:line="240" w:lineRule="auto"/>
        <w:ind w:left="0"/>
      </w:pPr>
      <w:r>
        <w:t xml:space="preserve">2.4 </w:t>
      </w:r>
      <w:r w:rsidR="00073E30">
        <w:t xml:space="preserve"> </w:t>
      </w:r>
      <w:r>
        <w:t>W</w:t>
      </w:r>
      <w:r w:rsidR="00AA5C2D">
        <w:t>hen clicking the preview button, preview window should render the m</w:t>
      </w:r>
      <w:r w:rsidR="00073E30">
        <w:t>enu reading from the xmlS</w:t>
      </w:r>
      <w:r w:rsidR="00AA5C2D">
        <w:t>tri</w:t>
      </w:r>
      <w:r w:rsidR="00073E30">
        <w:t>ng java</w:t>
      </w:r>
      <w:r w:rsidR="00AA5C2D">
        <w:t>script variable.</w:t>
      </w:r>
    </w:p>
    <w:p w:rsidR="00073E30" w:rsidRDefault="00073E30" w:rsidP="004B7936">
      <w:pPr>
        <w:pStyle w:val="ListParagraph"/>
        <w:spacing w:after="0" w:line="240" w:lineRule="auto"/>
        <w:ind w:left="0"/>
      </w:pPr>
      <w:r>
        <w:t>2.5  Whe</w:t>
      </w:r>
      <w:r w:rsidR="00AB0D98">
        <w:t>n the tree is modified xml content will be generated and xmlInput text</w:t>
      </w:r>
      <w:r>
        <w:t xml:space="preserve"> variable should be updated to reflect the changes. </w:t>
      </w:r>
    </w:p>
    <w:p w:rsidR="005C7A17" w:rsidRDefault="005C7A17" w:rsidP="004B7936">
      <w:pPr>
        <w:pStyle w:val="ListParagraph"/>
        <w:spacing w:after="0" w:line="240" w:lineRule="auto"/>
        <w:ind w:left="0"/>
      </w:pPr>
    </w:p>
    <w:p w:rsidR="00F05CE5" w:rsidRDefault="00F05CE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B0D98" w:rsidRDefault="005C7A17" w:rsidP="004B7936">
      <w:pPr>
        <w:pStyle w:val="Heading2"/>
        <w:numPr>
          <w:ilvl w:val="0"/>
          <w:numId w:val="3"/>
        </w:numPr>
        <w:spacing w:before="0" w:line="240" w:lineRule="auto"/>
        <w:ind w:left="0"/>
      </w:pPr>
      <w:r w:rsidRPr="005C7A17">
        <w:lastRenderedPageBreak/>
        <w:t xml:space="preserve">Menu </w:t>
      </w:r>
      <w:r>
        <w:t>Bar Navigation</w:t>
      </w:r>
      <w:r w:rsidRPr="005C7A17">
        <w:t xml:space="preserve">:  </w:t>
      </w:r>
      <w:r w:rsidR="00480545">
        <w:t>Publish Function</w:t>
      </w:r>
    </w:p>
    <w:p w:rsidR="00A12CED" w:rsidRDefault="00AB0D98" w:rsidP="00A12CED">
      <w:pPr>
        <w:pStyle w:val="ListParagraph"/>
        <w:numPr>
          <w:ilvl w:val="0"/>
          <w:numId w:val="4"/>
        </w:numPr>
        <w:spacing w:after="0" w:line="240" w:lineRule="auto"/>
      </w:pPr>
      <w:r>
        <w:t>To replace the Menu Bar icon to same icon used in Preview Menu window.</w:t>
      </w:r>
    </w:p>
    <w:p w:rsidR="00A12CED" w:rsidRDefault="005C7A17" w:rsidP="00A12CED">
      <w:pPr>
        <w:pStyle w:val="ListParagraph"/>
        <w:numPr>
          <w:ilvl w:val="0"/>
          <w:numId w:val="4"/>
        </w:numPr>
        <w:spacing w:after="0" w:line="240" w:lineRule="auto"/>
      </w:pPr>
      <w:r>
        <w:t>When Menu icon i</w:t>
      </w:r>
      <w:r w:rsidR="004B7936">
        <w:t xml:space="preserve">s clicked(or Mouseover), Menu should read from </w:t>
      </w:r>
      <w:r w:rsidR="00AB0D98">
        <w:t>xmlArray</w:t>
      </w:r>
      <w:r w:rsidR="004B7936">
        <w:t xml:space="preserve"> </w:t>
      </w:r>
      <w:r w:rsidR="00AB0D98">
        <w:t>variable and render</w:t>
      </w:r>
      <w:r w:rsidR="004B7936">
        <w:t xml:space="preserve"> the menu </w:t>
      </w:r>
      <w:r w:rsidR="00AB0D98">
        <w:t>same as it is displayed in the Preview Section.</w:t>
      </w:r>
    </w:p>
    <w:p w:rsidR="004308A3" w:rsidRDefault="004308A3" w:rsidP="00A12CE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Dropdown should come only when mouse over MENU icon. Now it is coming in the whole section. </w:t>
      </w:r>
    </w:p>
    <w:p w:rsidR="00A21280" w:rsidRDefault="00A21280" w:rsidP="004B7936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5642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280" w:rsidRDefault="00A21280" w:rsidP="004B7936">
      <w:pPr>
        <w:spacing w:after="0" w:line="240" w:lineRule="auto"/>
      </w:pPr>
    </w:p>
    <w:p w:rsidR="004308A3" w:rsidRDefault="004308A3" w:rsidP="004B7936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Down Arrow to be removed</w:t>
      </w:r>
    </w:p>
    <w:p w:rsidR="002617D8" w:rsidRDefault="00A21280" w:rsidP="004B7936">
      <w:pPr>
        <w:spacing w:after="0" w:line="240" w:lineRule="auto"/>
      </w:pPr>
      <w:r>
        <w:rPr>
          <w:noProof/>
        </w:rPr>
        <w:drawing>
          <wp:inline distT="0" distB="0" distL="0" distR="0">
            <wp:extent cx="5943600" cy="256250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17D8">
        <w:br w:type="page"/>
      </w:r>
    </w:p>
    <w:p w:rsidR="004308A3" w:rsidRDefault="004308A3" w:rsidP="00A12CED">
      <w:pPr>
        <w:pStyle w:val="ListParagraph"/>
        <w:spacing w:after="0" w:line="240" w:lineRule="auto"/>
        <w:ind w:left="0"/>
      </w:pPr>
      <w:r>
        <w:lastRenderedPageBreak/>
        <w:t>When Menu Expands it should open exactly like preview screen</w:t>
      </w:r>
      <w:r w:rsidR="00886B2E">
        <w:t>.</w:t>
      </w:r>
    </w:p>
    <w:p w:rsidR="00886B2E" w:rsidRDefault="00886B2E" w:rsidP="004B7936">
      <w:pPr>
        <w:spacing w:after="0" w:line="240" w:lineRule="auto"/>
      </w:pPr>
      <w:r>
        <w:rPr>
          <w:noProof/>
        </w:rPr>
        <w:drawing>
          <wp:inline distT="0" distB="0" distL="0" distR="0">
            <wp:extent cx="4807379" cy="21790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24" cy="218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E30" w:rsidRDefault="00073E30" w:rsidP="004B7936">
      <w:pPr>
        <w:spacing w:after="0" w:line="240" w:lineRule="auto"/>
      </w:pPr>
    </w:p>
    <w:p w:rsidR="00A12CED" w:rsidRDefault="00A12CED" w:rsidP="00A12CED">
      <w:pPr>
        <w:pStyle w:val="ListParagraph"/>
        <w:spacing w:after="0" w:line="240" w:lineRule="auto"/>
        <w:ind w:left="0"/>
      </w:pPr>
    </w:p>
    <w:p w:rsidR="004308A3" w:rsidRDefault="004308A3" w:rsidP="004B7936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Make the bar Collapsible</w:t>
      </w:r>
      <w:r w:rsidR="00073E30">
        <w:t xml:space="preserve">. Put an collapsible icon here on the right hand side corner. </w:t>
      </w:r>
    </w:p>
    <w:p w:rsidR="004308A3" w:rsidRDefault="004308A3" w:rsidP="004B7936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 xml:space="preserve">Give ideas to make the layout more presentable. </w:t>
      </w:r>
    </w:p>
    <w:p w:rsidR="004308A3" w:rsidRDefault="004308A3" w:rsidP="004B7936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Browser compatibility( Internet Explorer</w:t>
      </w:r>
      <w:r w:rsidR="00302DD0">
        <w:t xml:space="preserve"> IE7-</w:t>
      </w:r>
      <w:r w:rsidR="00A12CED">
        <w:t xml:space="preserve">7 to </w:t>
      </w:r>
      <w:r w:rsidR="00302DD0">
        <w:t>12</w:t>
      </w:r>
      <w:r>
        <w:t>, Google Chrome</w:t>
      </w:r>
      <w:r w:rsidR="00302DD0">
        <w:t>, Firefox, Safari</w:t>
      </w:r>
      <w:r>
        <w:t>).</w:t>
      </w:r>
    </w:p>
    <w:p w:rsidR="004308A3" w:rsidRDefault="00E1574A" w:rsidP="004B7936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 xml:space="preserve">It should work in Mobile as well as Desktop screen. </w:t>
      </w:r>
      <w:r w:rsidR="002617D8">
        <w:t>Ada</w:t>
      </w:r>
      <w:r w:rsidR="004308A3">
        <w:t>ptive UI (Mobile as well as Desktop).</w:t>
      </w:r>
      <w:r w:rsidR="00302DD0">
        <w:t xml:space="preserve"> Android &amp; Apple device, Responsive UI, ipad/iphone/tabs</w:t>
      </w:r>
    </w:p>
    <w:p w:rsidR="00B5151C" w:rsidRDefault="00B5151C" w:rsidP="004B7936">
      <w:pPr>
        <w:pStyle w:val="ListParagraph"/>
        <w:numPr>
          <w:ilvl w:val="0"/>
          <w:numId w:val="1"/>
        </w:numPr>
        <w:spacing w:after="0" w:line="240" w:lineRule="auto"/>
        <w:ind w:left="0"/>
      </w:pPr>
      <w:r>
        <w:t>Clean the folder by removing unwanted files and code. Remove all the unwanted files from</w:t>
      </w:r>
      <w:r w:rsidR="00A12CED">
        <w:t xml:space="preserve"> </w:t>
      </w:r>
      <w:r>
        <w:t xml:space="preserve">folder which are not used. </w:t>
      </w:r>
    </w:p>
    <w:p w:rsidR="00B5151C" w:rsidRDefault="00B5151C" w:rsidP="004B7936">
      <w:pPr>
        <w:pStyle w:val="ListParagraph"/>
        <w:spacing w:after="0" w:line="240" w:lineRule="auto"/>
        <w:ind w:left="0"/>
      </w:pPr>
      <w:r>
        <w:t xml:space="preserve">Remove unwanted function or code which are not used. </w:t>
      </w:r>
    </w:p>
    <w:p w:rsidR="00B5151C" w:rsidRPr="004308A3" w:rsidRDefault="00B5151C" w:rsidP="004B7936">
      <w:pPr>
        <w:pStyle w:val="ListParagraph"/>
        <w:spacing w:after="0" w:line="240" w:lineRule="auto"/>
        <w:ind w:left="0"/>
      </w:pPr>
      <w:r>
        <w:t>11. Crea</w:t>
      </w:r>
      <w:r w:rsidR="00CE2E89">
        <w:t>te a document for all the js CSS</w:t>
      </w:r>
      <w:r>
        <w:t xml:space="preserve"> function been used. Source Code to be handover such a way it is scalable and server</w:t>
      </w:r>
      <w:r w:rsidR="00CE2E89">
        <w:t xml:space="preserve"> </w:t>
      </w:r>
      <w:r>
        <w:t xml:space="preserve">side programming can be implemented. </w:t>
      </w:r>
    </w:p>
    <w:p w:rsidR="004308A3" w:rsidRDefault="004308A3" w:rsidP="004B7936">
      <w:pPr>
        <w:spacing w:after="0" w:line="240" w:lineRule="auto"/>
        <w:rPr>
          <w:u w:val="single"/>
        </w:rPr>
      </w:pPr>
    </w:p>
    <w:p w:rsidR="001642BB" w:rsidRDefault="001642BB" w:rsidP="004B7936">
      <w:pPr>
        <w:spacing w:after="0" w:line="240" w:lineRule="auto"/>
        <w:rPr>
          <w:u w:val="single"/>
        </w:rPr>
      </w:pPr>
    </w:p>
    <w:p w:rsidR="001642BB" w:rsidRDefault="001642BB" w:rsidP="004B7936">
      <w:pPr>
        <w:spacing w:after="0" w:line="240" w:lineRule="auto"/>
        <w:rPr>
          <w:u w:val="single"/>
        </w:rPr>
      </w:pPr>
    </w:p>
    <w:p w:rsidR="001642BB" w:rsidRDefault="001642BB" w:rsidP="004B7936">
      <w:pPr>
        <w:spacing w:after="0" w:line="240" w:lineRule="auto"/>
        <w:rPr>
          <w:u w:val="single"/>
        </w:rPr>
      </w:pPr>
      <w:r>
        <w:rPr>
          <w:u w:val="single"/>
        </w:rPr>
        <w:br w:type="page"/>
      </w:r>
    </w:p>
    <w:p w:rsidR="001642BB" w:rsidRPr="001642BB" w:rsidRDefault="001642BB" w:rsidP="004B7936">
      <w:pPr>
        <w:spacing w:after="0" w:line="240" w:lineRule="auto"/>
        <w:rPr>
          <w:b/>
        </w:rPr>
      </w:pPr>
      <w:r w:rsidRPr="001642BB">
        <w:rPr>
          <w:b/>
        </w:rPr>
        <w:lastRenderedPageBreak/>
        <w:t>Appendix</w:t>
      </w:r>
    </w:p>
    <w:p w:rsidR="001642BB" w:rsidRDefault="001312EE" w:rsidP="004B7936">
      <w:pPr>
        <w:spacing w:after="0" w:line="240" w:lineRule="auto"/>
      </w:pPr>
      <w:hyperlink r:id="rId8" w:history="1">
        <w:r w:rsidR="001642BB">
          <w:rPr>
            <w:rStyle w:val="Hyperlink"/>
          </w:rPr>
          <w:t>http://www.4guysfromrolla.com/webtech/072501-1.shtml</w:t>
        </w:r>
      </w:hyperlink>
    </w:p>
    <w:p w:rsidR="00F05CE5" w:rsidRDefault="00F05CE5" w:rsidP="004B7936">
      <w:pPr>
        <w:spacing w:after="0" w:line="240" w:lineRule="auto"/>
      </w:pPr>
    </w:p>
    <w:p w:rsidR="00F05CE5" w:rsidRDefault="00F05CE5" w:rsidP="00F05CE5">
      <w:pPr>
        <w:pStyle w:val="ListParagraph"/>
        <w:spacing w:after="0" w:line="240" w:lineRule="auto"/>
        <w:ind w:left="0"/>
      </w:pPr>
      <w:r>
        <w:t>xmlString="</w:t>
      </w:r>
    </w:p>
    <w:p w:rsidR="00F05CE5" w:rsidRPr="004B7936" w:rsidRDefault="00F05CE5" w:rsidP="00F05CE5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4B793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&lt;init type="root"&gt;</w:t>
      </w:r>
    </w:p>
    <w:p w:rsidR="00F05CE5" w:rsidRPr="004B7936" w:rsidRDefault="00F05CE5" w:rsidP="00F05CE5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4B793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&lt;admin type="folder" value="Administration"&gt;</w:t>
      </w:r>
    </w:p>
    <w:p w:rsidR="00F05CE5" w:rsidRPr="004B7936" w:rsidRDefault="00F05CE5" w:rsidP="00F05CE5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4B793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 xml:space="preserve">   &lt;userManagement type="folder" value="User Management"&gt;</w:t>
      </w:r>
    </w:p>
    <w:p w:rsidR="00F05CE5" w:rsidRPr="004B7936" w:rsidRDefault="00F05CE5" w:rsidP="00F05CE5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4B793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 xml:space="preserve">      &lt;userRegister type="leaf" value="User Registration" url="userRegistration.do?param=init"/&gt;</w:t>
      </w:r>
    </w:p>
    <w:p w:rsidR="00F05CE5" w:rsidRPr="004B7936" w:rsidRDefault="00F05CE5" w:rsidP="00F05CE5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4B793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 xml:space="preserve">      &lt;userManagement type="leaf" value="User Management" url="userManagement.do?param=init"/&gt;</w:t>
      </w:r>
    </w:p>
    <w:p w:rsidR="00F05CE5" w:rsidRPr="004B7936" w:rsidRDefault="00F05CE5" w:rsidP="00F05CE5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4B793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 xml:space="preserve">      &lt;Reset type="leaf" value="Reset Password" url="resetPassword.do"/&gt;</w:t>
      </w:r>
    </w:p>
    <w:p w:rsidR="00F05CE5" w:rsidRPr="004B7936" w:rsidRDefault="00F05CE5" w:rsidP="00F05CE5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4B793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 xml:space="preserve">   &lt;/userManagement&gt;</w:t>
      </w:r>
    </w:p>
    <w:p w:rsidR="00F05CE5" w:rsidRPr="004B7936" w:rsidRDefault="00F05CE5" w:rsidP="00F05CE5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4B793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 xml:space="preserve">   &lt;roleManagement type="leaf" value="Role Management" url="roleManagement.do"/&gt;</w:t>
      </w:r>
    </w:p>
    <w:p w:rsidR="00F05CE5" w:rsidRPr="004B7936" w:rsidRDefault="00F05CE5" w:rsidP="00F05CE5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4B793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 xml:space="preserve">   &lt;menuConfig type="leaf" value="Menu Configuration" url="menuConfig.do"/&gt;</w:t>
      </w:r>
    </w:p>
    <w:p w:rsidR="00F05CE5" w:rsidRPr="004B7936" w:rsidRDefault="00F05CE5" w:rsidP="00F05CE5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4B793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&lt;/admin&gt;</w:t>
      </w:r>
    </w:p>
    <w:p w:rsidR="00F05CE5" w:rsidRPr="004B7936" w:rsidRDefault="00F05CE5" w:rsidP="00F05CE5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</w:pPr>
      <w:r w:rsidRPr="004B7936">
        <w:rPr>
          <w:rFonts w:ascii="Courier New" w:eastAsia="Times New Roman" w:hAnsi="Courier New" w:cs="Courier New"/>
          <w:color w:val="000000"/>
          <w:sz w:val="16"/>
          <w:szCs w:val="16"/>
          <w:highlight w:val="yellow"/>
        </w:rPr>
        <w:t>&lt;/init&gt;</w:t>
      </w:r>
    </w:p>
    <w:p w:rsidR="00F05CE5" w:rsidRDefault="00F05CE5" w:rsidP="00F05CE5">
      <w:pPr>
        <w:pStyle w:val="ListParagraph"/>
        <w:spacing w:after="0" w:line="240" w:lineRule="auto"/>
        <w:ind w:left="0"/>
      </w:pPr>
      <w:r>
        <w:t>";</w:t>
      </w:r>
    </w:p>
    <w:p w:rsidR="00F05CE5" w:rsidRPr="004308A3" w:rsidRDefault="00F05CE5" w:rsidP="004B7936">
      <w:pPr>
        <w:spacing w:after="0" w:line="240" w:lineRule="auto"/>
        <w:rPr>
          <w:u w:val="single"/>
        </w:rPr>
      </w:pPr>
    </w:p>
    <w:sectPr w:rsidR="00F05CE5" w:rsidRPr="004308A3" w:rsidSect="006E3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F1A9C"/>
    <w:multiLevelType w:val="hybridMultilevel"/>
    <w:tmpl w:val="1F22C8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F0329B"/>
    <w:multiLevelType w:val="hybridMultilevel"/>
    <w:tmpl w:val="4ADC70A8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>
    <w:nsid w:val="6BDD58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4E00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308A3"/>
    <w:rsid w:val="00000201"/>
    <w:rsid w:val="00002419"/>
    <w:rsid w:val="00003ABB"/>
    <w:rsid w:val="000059D1"/>
    <w:rsid w:val="000059E6"/>
    <w:rsid w:val="00012E30"/>
    <w:rsid w:val="00017E8D"/>
    <w:rsid w:val="00031D0B"/>
    <w:rsid w:val="00032E44"/>
    <w:rsid w:val="00034CDA"/>
    <w:rsid w:val="000363B3"/>
    <w:rsid w:val="00037A0E"/>
    <w:rsid w:val="00040B20"/>
    <w:rsid w:val="00050242"/>
    <w:rsid w:val="00052C2D"/>
    <w:rsid w:val="000533B4"/>
    <w:rsid w:val="00056290"/>
    <w:rsid w:val="00060E6C"/>
    <w:rsid w:val="00061CC7"/>
    <w:rsid w:val="00064152"/>
    <w:rsid w:val="000717C8"/>
    <w:rsid w:val="00073C61"/>
    <w:rsid w:val="00073E30"/>
    <w:rsid w:val="00083571"/>
    <w:rsid w:val="00086CA8"/>
    <w:rsid w:val="00093867"/>
    <w:rsid w:val="00096586"/>
    <w:rsid w:val="000A3185"/>
    <w:rsid w:val="000A7BB9"/>
    <w:rsid w:val="000B5EB8"/>
    <w:rsid w:val="000C077C"/>
    <w:rsid w:val="000C30B2"/>
    <w:rsid w:val="000C45D8"/>
    <w:rsid w:val="000D3862"/>
    <w:rsid w:val="000D5F4D"/>
    <w:rsid w:val="000E0002"/>
    <w:rsid w:val="000E0E57"/>
    <w:rsid w:val="000E2E14"/>
    <w:rsid w:val="000E7E57"/>
    <w:rsid w:val="000F3CF4"/>
    <w:rsid w:val="000F6519"/>
    <w:rsid w:val="000F6B34"/>
    <w:rsid w:val="000F6CB1"/>
    <w:rsid w:val="0010180E"/>
    <w:rsid w:val="00104FB3"/>
    <w:rsid w:val="00105F94"/>
    <w:rsid w:val="00106613"/>
    <w:rsid w:val="00106EDD"/>
    <w:rsid w:val="00106F90"/>
    <w:rsid w:val="00110CC9"/>
    <w:rsid w:val="001130E9"/>
    <w:rsid w:val="001133B8"/>
    <w:rsid w:val="00121B70"/>
    <w:rsid w:val="0012548C"/>
    <w:rsid w:val="00127CF9"/>
    <w:rsid w:val="00130E51"/>
    <w:rsid w:val="001312EE"/>
    <w:rsid w:val="001355C5"/>
    <w:rsid w:val="00140A7E"/>
    <w:rsid w:val="00141280"/>
    <w:rsid w:val="00141508"/>
    <w:rsid w:val="00144F05"/>
    <w:rsid w:val="00154BEF"/>
    <w:rsid w:val="00156BE4"/>
    <w:rsid w:val="00157F2D"/>
    <w:rsid w:val="00161F75"/>
    <w:rsid w:val="0016341A"/>
    <w:rsid w:val="001642BB"/>
    <w:rsid w:val="00166714"/>
    <w:rsid w:val="001670FD"/>
    <w:rsid w:val="00167535"/>
    <w:rsid w:val="0017067B"/>
    <w:rsid w:val="00170A22"/>
    <w:rsid w:val="00172699"/>
    <w:rsid w:val="001755F7"/>
    <w:rsid w:val="00181D9D"/>
    <w:rsid w:val="00185517"/>
    <w:rsid w:val="00191FAF"/>
    <w:rsid w:val="00195033"/>
    <w:rsid w:val="001A5B80"/>
    <w:rsid w:val="001B4049"/>
    <w:rsid w:val="001B7A60"/>
    <w:rsid w:val="001C5D88"/>
    <w:rsid w:val="001C61C4"/>
    <w:rsid w:val="001D3851"/>
    <w:rsid w:val="001D45C4"/>
    <w:rsid w:val="001D5BF9"/>
    <w:rsid w:val="001E335E"/>
    <w:rsid w:val="001F04D1"/>
    <w:rsid w:val="001F260F"/>
    <w:rsid w:val="001F5DEC"/>
    <w:rsid w:val="001F7EEE"/>
    <w:rsid w:val="002006F6"/>
    <w:rsid w:val="00202E1D"/>
    <w:rsid w:val="00203E9D"/>
    <w:rsid w:val="00204C66"/>
    <w:rsid w:val="00213DF2"/>
    <w:rsid w:val="0021466B"/>
    <w:rsid w:val="0021475D"/>
    <w:rsid w:val="00223029"/>
    <w:rsid w:val="002232E7"/>
    <w:rsid w:val="00227142"/>
    <w:rsid w:val="00231956"/>
    <w:rsid w:val="002355EA"/>
    <w:rsid w:val="002357B4"/>
    <w:rsid w:val="002364FC"/>
    <w:rsid w:val="00242277"/>
    <w:rsid w:val="002437FA"/>
    <w:rsid w:val="0024556B"/>
    <w:rsid w:val="00247287"/>
    <w:rsid w:val="002472C1"/>
    <w:rsid w:val="002617D8"/>
    <w:rsid w:val="00263E34"/>
    <w:rsid w:val="002818A2"/>
    <w:rsid w:val="00281FE5"/>
    <w:rsid w:val="00282D39"/>
    <w:rsid w:val="00291B00"/>
    <w:rsid w:val="00297F35"/>
    <w:rsid w:val="002A0CDB"/>
    <w:rsid w:val="002A21EB"/>
    <w:rsid w:val="002A2395"/>
    <w:rsid w:val="002A36DF"/>
    <w:rsid w:val="002A7B06"/>
    <w:rsid w:val="002B00AF"/>
    <w:rsid w:val="002B1A20"/>
    <w:rsid w:val="002B2F79"/>
    <w:rsid w:val="002B4E4F"/>
    <w:rsid w:val="002B61BE"/>
    <w:rsid w:val="002B6723"/>
    <w:rsid w:val="002C02EC"/>
    <w:rsid w:val="002C0D9E"/>
    <w:rsid w:val="002C23E8"/>
    <w:rsid w:val="002C2B5D"/>
    <w:rsid w:val="002C448C"/>
    <w:rsid w:val="002C5F63"/>
    <w:rsid w:val="002E09A9"/>
    <w:rsid w:val="002E0B60"/>
    <w:rsid w:val="002E114F"/>
    <w:rsid w:val="002E1CE5"/>
    <w:rsid w:val="002E637C"/>
    <w:rsid w:val="002F24CE"/>
    <w:rsid w:val="002F49C1"/>
    <w:rsid w:val="002F693C"/>
    <w:rsid w:val="00302DD0"/>
    <w:rsid w:val="0030304A"/>
    <w:rsid w:val="00304B82"/>
    <w:rsid w:val="003105C1"/>
    <w:rsid w:val="00312F76"/>
    <w:rsid w:val="00316A3D"/>
    <w:rsid w:val="00316F92"/>
    <w:rsid w:val="00321961"/>
    <w:rsid w:val="00322BEA"/>
    <w:rsid w:val="00325DA6"/>
    <w:rsid w:val="0032602D"/>
    <w:rsid w:val="003308D6"/>
    <w:rsid w:val="003353B4"/>
    <w:rsid w:val="00335592"/>
    <w:rsid w:val="00335C9A"/>
    <w:rsid w:val="0034196D"/>
    <w:rsid w:val="0034286E"/>
    <w:rsid w:val="003454F1"/>
    <w:rsid w:val="0034596B"/>
    <w:rsid w:val="00347A09"/>
    <w:rsid w:val="0035219C"/>
    <w:rsid w:val="00355FFE"/>
    <w:rsid w:val="0035673F"/>
    <w:rsid w:val="00362584"/>
    <w:rsid w:val="0036281B"/>
    <w:rsid w:val="003632EF"/>
    <w:rsid w:val="003637CD"/>
    <w:rsid w:val="00367183"/>
    <w:rsid w:val="00372E58"/>
    <w:rsid w:val="003737B2"/>
    <w:rsid w:val="00382B2A"/>
    <w:rsid w:val="0038472D"/>
    <w:rsid w:val="0038624D"/>
    <w:rsid w:val="0039159A"/>
    <w:rsid w:val="0039194E"/>
    <w:rsid w:val="00394D48"/>
    <w:rsid w:val="00396413"/>
    <w:rsid w:val="003A65D8"/>
    <w:rsid w:val="003B6800"/>
    <w:rsid w:val="003C1A2A"/>
    <w:rsid w:val="003D2017"/>
    <w:rsid w:val="003D3742"/>
    <w:rsid w:val="003D5F5C"/>
    <w:rsid w:val="003E5FB1"/>
    <w:rsid w:val="003F0127"/>
    <w:rsid w:val="003F0D9E"/>
    <w:rsid w:val="003F1C68"/>
    <w:rsid w:val="003F29EE"/>
    <w:rsid w:val="003F749C"/>
    <w:rsid w:val="004024D5"/>
    <w:rsid w:val="00402B52"/>
    <w:rsid w:val="004033A9"/>
    <w:rsid w:val="00404545"/>
    <w:rsid w:val="0040465D"/>
    <w:rsid w:val="00405371"/>
    <w:rsid w:val="00410994"/>
    <w:rsid w:val="00411A4B"/>
    <w:rsid w:val="00412C3C"/>
    <w:rsid w:val="00416C9F"/>
    <w:rsid w:val="004209C3"/>
    <w:rsid w:val="0042162F"/>
    <w:rsid w:val="004308A3"/>
    <w:rsid w:val="0043230B"/>
    <w:rsid w:val="0043308C"/>
    <w:rsid w:val="00433BAA"/>
    <w:rsid w:val="00436026"/>
    <w:rsid w:val="00440360"/>
    <w:rsid w:val="00445099"/>
    <w:rsid w:val="00450AB6"/>
    <w:rsid w:val="0045361E"/>
    <w:rsid w:val="00454195"/>
    <w:rsid w:val="00463476"/>
    <w:rsid w:val="00463D1B"/>
    <w:rsid w:val="00470849"/>
    <w:rsid w:val="004716FE"/>
    <w:rsid w:val="00472CB3"/>
    <w:rsid w:val="0047490E"/>
    <w:rsid w:val="004767CB"/>
    <w:rsid w:val="00480545"/>
    <w:rsid w:val="00485882"/>
    <w:rsid w:val="0049228D"/>
    <w:rsid w:val="0049384E"/>
    <w:rsid w:val="00494D4B"/>
    <w:rsid w:val="004965C0"/>
    <w:rsid w:val="004967E5"/>
    <w:rsid w:val="004A6203"/>
    <w:rsid w:val="004B7842"/>
    <w:rsid w:val="004B7936"/>
    <w:rsid w:val="004C0080"/>
    <w:rsid w:val="004C0906"/>
    <w:rsid w:val="004C0FA4"/>
    <w:rsid w:val="004C6D90"/>
    <w:rsid w:val="004C78B0"/>
    <w:rsid w:val="004D1714"/>
    <w:rsid w:val="004D5FFE"/>
    <w:rsid w:val="004D61ED"/>
    <w:rsid w:val="004E08FA"/>
    <w:rsid w:val="004E23BA"/>
    <w:rsid w:val="004E2F68"/>
    <w:rsid w:val="004F03B4"/>
    <w:rsid w:val="004F3956"/>
    <w:rsid w:val="004F63FA"/>
    <w:rsid w:val="005008E6"/>
    <w:rsid w:val="00500C6D"/>
    <w:rsid w:val="00501FCB"/>
    <w:rsid w:val="0050317D"/>
    <w:rsid w:val="00506DE5"/>
    <w:rsid w:val="00510D41"/>
    <w:rsid w:val="00511249"/>
    <w:rsid w:val="00512CAF"/>
    <w:rsid w:val="0051305B"/>
    <w:rsid w:val="005141AA"/>
    <w:rsid w:val="00515CB2"/>
    <w:rsid w:val="0051657F"/>
    <w:rsid w:val="0051664A"/>
    <w:rsid w:val="00520573"/>
    <w:rsid w:val="00520F1C"/>
    <w:rsid w:val="00522DF5"/>
    <w:rsid w:val="00523B98"/>
    <w:rsid w:val="00523BEB"/>
    <w:rsid w:val="00524052"/>
    <w:rsid w:val="00530EDE"/>
    <w:rsid w:val="00531C6B"/>
    <w:rsid w:val="00534626"/>
    <w:rsid w:val="00535094"/>
    <w:rsid w:val="0054101A"/>
    <w:rsid w:val="00541983"/>
    <w:rsid w:val="00543BFF"/>
    <w:rsid w:val="005453FC"/>
    <w:rsid w:val="005455F3"/>
    <w:rsid w:val="0055372C"/>
    <w:rsid w:val="00560482"/>
    <w:rsid w:val="0056055A"/>
    <w:rsid w:val="0056094E"/>
    <w:rsid w:val="005610E9"/>
    <w:rsid w:val="00563208"/>
    <w:rsid w:val="00564591"/>
    <w:rsid w:val="00571DDF"/>
    <w:rsid w:val="005836FA"/>
    <w:rsid w:val="00585DDB"/>
    <w:rsid w:val="005934FF"/>
    <w:rsid w:val="00597200"/>
    <w:rsid w:val="00597280"/>
    <w:rsid w:val="005A0194"/>
    <w:rsid w:val="005A3485"/>
    <w:rsid w:val="005A42F8"/>
    <w:rsid w:val="005A43EB"/>
    <w:rsid w:val="005A62E6"/>
    <w:rsid w:val="005B11F0"/>
    <w:rsid w:val="005B3C8C"/>
    <w:rsid w:val="005B7BBF"/>
    <w:rsid w:val="005C2244"/>
    <w:rsid w:val="005C31DF"/>
    <w:rsid w:val="005C7A17"/>
    <w:rsid w:val="005D08C0"/>
    <w:rsid w:val="005D68EA"/>
    <w:rsid w:val="005E0EFB"/>
    <w:rsid w:val="005F084F"/>
    <w:rsid w:val="005F0C4F"/>
    <w:rsid w:val="0060524A"/>
    <w:rsid w:val="00606261"/>
    <w:rsid w:val="00610DE7"/>
    <w:rsid w:val="00611DDC"/>
    <w:rsid w:val="006132FA"/>
    <w:rsid w:val="006137A0"/>
    <w:rsid w:val="006151FF"/>
    <w:rsid w:val="00616730"/>
    <w:rsid w:val="006176D3"/>
    <w:rsid w:val="0063268E"/>
    <w:rsid w:val="0063620A"/>
    <w:rsid w:val="00636717"/>
    <w:rsid w:val="00636D62"/>
    <w:rsid w:val="00637AC1"/>
    <w:rsid w:val="006449A6"/>
    <w:rsid w:val="0065276C"/>
    <w:rsid w:val="0065292A"/>
    <w:rsid w:val="006651F2"/>
    <w:rsid w:val="0066532A"/>
    <w:rsid w:val="00674E32"/>
    <w:rsid w:val="00675887"/>
    <w:rsid w:val="00675AFB"/>
    <w:rsid w:val="00675BD7"/>
    <w:rsid w:val="00677374"/>
    <w:rsid w:val="006801DD"/>
    <w:rsid w:val="00692D3E"/>
    <w:rsid w:val="00694195"/>
    <w:rsid w:val="006976EA"/>
    <w:rsid w:val="006A001B"/>
    <w:rsid w:val="006A071F"/>
    <w:rsid w:val="006A117D"/>
    <w:rsid w:val="006A1591"/>
    <w:rsid w:val="006B46A1"/>
    <w:rsid w:val="006C1E03"/>
    <w:rsid w:val="006C50C7"/>
    <w:rsid w:val="006C7FE7"/>
    <w:rsid w:val="006D0054"/>
    <w:rsid w:val="006D1583"/>
    <w:rsid w:val="006D192E"/>
    <w:rsid w:val="006D415E"/>
    <w:rsid w:val="006D53FA"/>
    <w:rsid w:val="006D6D6F"/>
    <w:rsid w:val="006E04BD"/>
    <w:rsid w:val="006E2A78"/>
    <w:rsid w:val="006E3AA8"/>
    <w:rsid w:val="006F101B"/>
    <w:rsid w:val="006F1AE8"/>
    <w:rsid w:val="006F3AFA"/>
    <w:rsid w:val="006F5097"/>
    <w:rsid w:val="00701A96"/>
    <w:rsid w:val="00701B8C"/>
    <w:rsid w:val="007024C8"/>
    <w:rsid w:val="007110AA"/>
    <w:rsid w:val="00712D7F"/>
    <w:rsid w:val="0071367A"/>
    <w:rsid w:val="00715C18"/>
    <w:rsid w:val="00721CFD"/>
    <w:rsid w:val="00724566"/>
    <w:rsid w:val="007255EE"/>
    <w:rsid w:val="00726B96"/>
    <w:rsid w:val="007352D4"/>
    <w:rsid w:val="007417EF"/>
    <w:rsid w:val="00741EA1"/>
    <w:rsid w:val="007524F9"/>
    <w:rsid w:val="00752BEF"/>
    <w:rsid w:val="00755547"/>
    <w:rsid w:val="00760A0E"/>
    <w:rsid w:val="007649F7"/>
    <w:rsid w:val="00766FA0"/>
    <w:rsid w:val="007672F3"/>
    <w:rsid w:val="00776F7E"/>
    <w:rsid w:val="007809F2"/>
    <w:rsid w:val="00785FDA"/>
    <w:rsid w:val="007869FB"/>
    <w:rsid w:val="00791DD2"/>
    <w:rsid w:val="00795188"/>
    <w:rsid w:val="007A0335"/>
    <w:rsid w:val="007A6FBE"/>
    <w:rsid w:val="007B2E8D"/>
    <w:rsid w:val="007B33EE"/>
    <w:rsid w:val="007B3C46"/>
    <w:rsid w:val="007B771A"/>
    <w:rsid w:val="007B7795"/>
    <w:rsid w:val="007B7AEA"/>
    <w:rsid w:val="007B7F9F"/>
    <w:rsid w:val="007C1B92"/>
    <w:rsid w:val="007C7C34"/>
    <w:rsid w:val="007D0426"/>
    <w:rsid w:val="007D226C"/>
    <w:rsid w:val="007D5DEA"/>
    <w:rsid w:val="007E015E"/>
    <w:rsid w:val="007E265A"/>
    <w:rsid w:val="007E26A0"/>
    <w:rsid w:val="007F02DC"/>
    <w:rsid w:val="007F4D50"/>
    <w:rsid w:val="008027F8"/>
    <w:rsid w:val="00806747"/>
    <w:rsid w:val="00810A5C"/>
    <w:rsid w:val="00811B89"/>
    <w:rsid w:val="00813871"/>
    <w:rsid w:val="00817504"/>
    <w:rsid w:val="00817BC7"/>
    <w:rsid w:val="00817DFA"/>
    <w:rsid w:val="00822A25"/>
    <w:rsid w:val="00827CF1"/>
    <w:rsid w:val="008307B7"/>
    <w:rsid w:val="008347F7"/>
    <w:rsid w:val="00835F56"/>
    <w:rsid w:val="00836446"/>
    <w:rsid w:val="00836C55"/>
    <w:rsid w:val="008377C0"/>
    <w:rsid w:val="0083781F"/>
    <w:rsid w:val="00842324"/>
    <w:rsid w:val="00844C88"/>
    <w:rsid w:val="00846E39"/>
    <w:rsid w:val="0085018D"/>
    <w:rsid w:val="00865E95"/>
    <w:rsid w:val="00867F9F"/>
    <w:rsid w:val="00873073"/>
    <w:rsid w:val="00873B48"/>
    <w:rsid w:val="00883FC4"/>
    <w:rsid w:val="00884F70"/>
    <w:rsid w:val="00886B2E"/>
    <w:rsid w:val="008928B0"/>
    <w:rsid w:val="00893068"/>
    <w:rsid w:val="00893E12"/>
    <w:rsid w:val="008A0D96"/>
    <w:rsid w:val="008A15B3"/>
    <w:rsid w:val="008A4049"/>
    <w:rsid w:val="008B37F7"/>
    <w:rsid w:val="008B389B"/>
    <w:rsid w:val="008B72EE"/>
    <w:rsid w:val="008B755D"/>
    <w:rsid w:val="008C064C"/>
    <w:rsid w:val="008C0B84"/>
    <w:rsid w:val="008C15C7"/>
    <w:rsid w:val="008D5D54"/>
    <w:rsid w:val="008E1B9A"/>
    <w:rsid w:val="008E4E4F"/>
    <w:rsid w:val="008E6393"/>
    <w:rsid w:val="008E6FAB"/>
    <w:rsid w:val="008F16A5"/>
    <w:rsid w:val="008F5606"/>
    <w:rsid w:val="008F6816"/>
    <w:rsid w:val="008F7920"/>
    <w:rsid w:val="008F799E"/>
    <w:rsid w:val="00900A80"/>
    <w:rsid w:val="00903E45"/>
    <w:rsid w:val="009075B6"/>
    <w:rsid w:val="009105A1"/>
    <w:rsid w:val="0091299D"/>
    <w:rsid w:val="00915A59"/>
    <w:rsid w:val="00916E6E"/>
    <w:rsid w:val="009208F7"/>
    <w:rsid w:val="009214E3"/>
    <w:rsid w:val="0092332C"/>
    <w:rsid w:val="00924C64"/>
    <w:rsid w:val="009260CD"/>
    <w:rsid w:val="009344B9"/>
    <w:rsid w:val="00934D16"/>
    <w:rsid w:val="0094106B"/>
    <w:rsid w:val="00945823"/>
    <w:rsid w:val="00945AA7"/>
    <w:rsid w:val="00947146"/>
    <w:rsid w:val="0095352C"/>
    <w:rsid w:val="00957F04"/>
    <w:rsid w:val="0096113D"/>
    <w:rsid w:val="00961A7A"/>
    <w:rsid w:val="00961DDB"/>
    <w:rsid w:val="0096717D"/>
    <w:rsid w:val="0097308E"/>
    <w:rsid w:val="00975681"/>
    <w:rsid w:val="00980B3B"/>
    <w:rsid w:val="00980FA6"/>
    <w:rsid w:val="00986F41"/>
    <w:rsid w:val="00991770"/>
    <w:rsid w:val="00991DFC"/>
    <w:rsid w:val="009934DB"/>
    <w:rsid w:val="009A1521"/>
    <w:rsid w:val="009A4F5F"/>
    <w:rsid w:val="009A5997"/>
    <w:rsid w:val="009A76AF"/>
    <w:rsid w:val="009B1EFA"/>
    <w:rsid w:val="009B1F67"/>
    <w:rsid w:val="009B2B6F"/>
    <w:rsid w:val="009B33F2"/>
    <w:rsid w:val="009B6DDA"/>
    <w:rsid w:val="009B73F3"/>
    <w:rsid w:val="009C185D"/>
    <w:rsid w:val="009C18FF"/>
    <w:rsid w:val="009C5506"/>
    <w:rsid w:val="009C5F40"/>
    <w:rsid w:val="009C6DF7"/>
    <w:rsid w:val="009D1514"/>
    <w:rsid w:val="009D25FC"/>
    <w:rsid w:val="009D3519"/>
    <w:rsid w:val="009D4F49"/>
    <w:rsid w:val="009D58A7"/>
    <w:rsid w:val="009D5DA1"/>
    <w:rsid w:val="009D6011"/>
    <w:rsid w:val="009E204E"/>
    <w:rsid w:val="009E5298"/>
    <w:rsid w:val="009E5832"/>
    <w:rsid w:val="009F040E"/>
    <w:rsid w:val="009F22E5"/>
    <w:rsid w:val="009F56E1"/>
    <w:rsid w:val="00A0186A"/>
    <w:rsid w:val="00A031BB"/>
    <w:rsid w:val="00A06937"/>
    <w:rsid w:val="00A12CED"/>
    <w:rsid w:val="00A1356A"/>
    <w:rsid w:val="00A1385D"/>
    <w:rsid w:val="00A14209"/>
    <w:rsid w:val="00A21280"/>
    <w:rsid w:val="00A21A9E"/>
    <w:rsid w:val="00A27FFA"/>
    <w:rsid w:val="00A36E14"/>
    <w:rsid w:val="00A45A93"/>
    <w:rsid w:val="00A528A4"/>
    <w:rsid w:val="00A54A29"/>
    <w:rsid w:val="00A54F3C"/>
    <w:rsid w:val="00A55E2D"/>
    <w:rsid w:val="00A61769"/>
    <w:rsid w:val="00A70629"/>
    <w:rsid w:val="00A74EC1"/>
    <w:rsid w:val="00A7667F"/>
    <w:rsid w:val="00A836D9"/>
    <w:rsid w:val="00A86E63"/>
    <w:rsid w:val="00A90AF7"/>
    <w:rsid w:val="00A91C95"/>
    <w:rsid w:val="00A93ABD"/>
    <w:rsid w:val="00A946C6"/>
    <w:rsid w:val="00A95A5F"/>
    <w:rsid w:val="00A960D8"/>
    <w:rsid w:val="00AA036C"/>
    <w:rsid w:val="00AA1B75"/>
    <w:rsid w:val="00AA5C2D"/>
    <w:rsid w:val="00AA5DFE"/>
    <w:rsid w:val="00AB0D98"/>
    <w:rsid w:val="00AB1111"/>
    <w:rsid w:val="00AB20EB"/>
    <w:rsid w:val="00AB3F53"/>
    <w:rsid w:val="00AB473B"/>
    <w:rsid w:val="00AC20CC"/>
    <w:rsid w:val="00AC2F0A"/>
    <w:rsid w:val="00AD1ADD"/>
    <w:rsid w:val="00AD3DCF"/>
    <w:rsid w:val="00AD3E4B"/>
    <w:rsid w:val="00AD7206"/>
    <w:rsid w:val="00AD7A2B"/>
    <w:rsid w:val="00AE017D"/>
    <w:rsid w:val="00AE180D"/>
    <w:rsid w:val="00AE24BF"/>
    <w:rsid w:val="00AF0CCF"/>
    <w:rsid w:val="00AF5682"/>
    <w:rsid w:val="00B007A9"/>
    <w:rsid w:val="00B01120"/>
    <w:rsid w:val="00B01F4B"/>
    <w:rsid w:val="00B142CC"/>
    <w:rsid w:val="00B1643C"/>
    <w:rsid w:val="00B164D3"/>
    <w:rsid w:val="00B16B79"/>
    <w:rsid w:val="00B17716"/>
    <w:rsid w:val="00B22D19"/>
    <w:rsid w:val="00B2448B"/>
    <w:rsid w:val="00B24B42"/>
    <w:rsid w:val="00B26911"/>
    <w:rsid w:val="00B276E4"/>
    <w:rsid w:val="00B30A16"/>
    <w:rsid w:val="00B33CC8"/>
    <w:rsid w:val="00B3587F"/>
    <w:rsid w:val="00B46768"/>
    <w:rsid w:val="00B5151C"/>
    <w:rsid w:val="00B537D0"/>
    <w:rsid w:val="00B667A5"/>
    <w:rsid w:val="00B66DE9"/>
    <w:rsid w:val="00B710D7"/>
    <w:rsid w:val="00B72355"/>
    <w:rsid w:val="00B82937"/>
    <w:rsid w:val="00B82AD7"/>
    <w:rsid w:val="00B844B0"/>
    <w:rsid w:val="00B86E75"/>
    <w:rsid w:val="00B87695"/>
    <w:rsid w:val="00B93B21"/>
    <w:rsid w:val="00BA2061"/>
    <w:rsid w:val="00BA2DD5"/>
    <w:rsid w:val="00BA4AD5"/>
    <w:rsid w:val="00BB0EF8"/>
    <w:rsid w:val="00BB2B42"/>
    <w:rsid w:val="00BC0064"/>
    <w:rsid w:val="00BC34E7"/>
    <w:rsid w:val="00BC5429"/>
    <w:rsid w:val="00BC662A"/>
    <w:rsid w:val="00BC7158"/>
    <w:rsid w:val="00BD2F1A"/>
    <w:rsid w:val="00BD3E00"/>
    <w:rsid w:val="00BD6F5E"/>
    <w:rsid w:val="00BE5A50"/>
    <w:rsid w:val="00BE76FE"/>
    <w:rsid w:val="00BF00A2"/>
    <w:rsid w:val="00C0179A"/>
    <w:rsid w:val="00C06AE3"/>
    <w:rsid w:val="00C07668"/>
    <w:rsid w:val="00C10537"/>
    <w:rsid w:val="00C10AEA"/>
    <w:rsid w:val="00C1519B"/>
    <w:rsid w:val="00C15DDF"/>
    <w:rsid w:val="00C20760"/>
    <w:rsid w:val="00C20E4D"/>
    <w:rsid w:val="00C22320"/>
    <w:rsid w:val="00C22C4D"/>
    <w:rsid w:val="00C23474"/>
    <w:rsid w:val="00C24ABA"/>
    <w:rsid w:val="00C3542A"/>
    <w:rsid w:val="00C37642"/>
    <w:rsid w:val="00C37CE9"/>
    <w:rsid w:val="00C44B55"/>
    <w:rsid w:val="00C52E3D"/>
    <w:rsid w:val="00C53777"/>
    <w:rsid w:val="00C559F2"/>
    <w:rsid w:val="00C611AF"/>
    <w:rsid w:val="00C65E54"/>
    <w:rsid w:val="00C66A3A"/>
    <w:rsid w:val="00C70886"/>
    <w:rsid w:val="00C721E5"/>
    <w:rsid w:val="00C75AB6"/>
    <w:rsid w:val="00C77CDE"/>
    <w:rsid w:val="00C81F66"/>
    <w:rsid w:val="00C858DD"/>
    <w:rsid w:val="00C87088"/>
    <w:rsid w:val="00C87298"/>
    <w:rsid w:val="00C906CE"/>
    <w:rsid w:val="00C913AC"/>
    <w:rsid w:val="00C92813"/>
    <w:rsid w:val="00C92FA0"/>
    <w:rsid w:val="00C96584"/>
    <w:rsid w:val="00CA17E0"/>
    <w:rsid w:val="00CA335C"/>
    <w:rsid w:val="00CA426B"/>
    <w:rsid w:val="00CA4B2D"/>
    <w:rsid w:val="00CA5059"/>
    <w:rsid w:val="00CB3C04"/>
    <w:rsid w:val="00CB483D"/>
    <w:rsid w:val="00CC1C84"/>
    <w:rsid w:val="00CC2881"/>
    <w:rsid w:val="00CC2950"/>
    <w:rsid w:val="00CC5334"/>
    <w:rsid w:val="00CE1006"/>
    <w:rsid w:val="00CE2E89"/>
    <w:rsid w:val="00CF055D"/>
    <w:rsid w:val="00CF3232"/>
    <w:rsid w:val="00CF4209"/>
    <w:rsid w:val="00D01C51"/>
    <w:rsid w:val="00D05896"/>
    <w:rsid w:val="00D14862"/>
    <w:rsid w:val="00D157C0"/>
    <w:rsid w:val="00D16133"/>
    <w:rsid w:val="00D3284A"/>
    <w:rsid w:val="00D344BD"/>
    <w:rsid w:val="00D40816"/>
    <w:rsid w:val="00D41120"/>
    <w:rsid w:val="00D42293"/>
    <w:rsid w:val="00D43D40"/>
    <w:rsid w:val="00D52928"/>
    <w:rsid w:val="00D6359A"/>
    <w:rsid w:val="00D678C6"/>
    <w:rsid w:val="00D717FF"/>
    <w:rsid w:val="00D72262"/>
    <w:rsid w:val="00D76559"/>
    <w:rsid w:val="00D80776"/>
    <w:rsid w:val="00D82090"/>
    <w:rsid w:val="00D86F78"/>
    <w:rsid w:val="00D87DD2"/>
    <w:rsid w:val="00DA0A9E"/>
    <w:rsid w:val="00DA68AD"/>
    <w:rsid w:val="00DA77A3"/>
    <w:rsid w:val="00DA7C58"/>
    <w:rsid w:val="00DB4107"/>
    <w:rsid w:val="00DB4B88"/>
    <w:rsid w:val="00DB6162"/>
    <w:rsid w:val="00DC16B5"/>
    <w:rsid w:val="00DC4523"/>
    <w:rsid w:val="00DD2743"/>
    <w:rsid w:val="00DD3455"/>
    <w:rsid w:val="00DE2326"/>
    <w:rsid w:val="00DE2F40"/>
    <w:rsid w:val="00DE53D5"/>
    <w:rsid w:val="00DF1E44"/>
    <w:rsid w:val="00DF2F99"/>
    <w:rsid w:val="00E02298"/>
    <w:rsid w:val="00E0538C"/>
    <w:rsid w:val="00E1574A"/>
    <w:rsid w:val="00E165E2"/>
    <w:rsid w:val="00E17AAC"/>
    <w:rsid w:val="00E25771"/>
    <w:rsid w:val="00E25B7F"/>
    <w:rsid w:val="00E31274"/>
    <w:rsid w:val="00E3132D"/>
    <w:rsid w:val="00E3518A"/>
    <w:rsid w:val="00E35D70"/>
    <w:rsid w:val="00E36AF7"/>
    <w:rsid w:val="00E3711D"/>
    <w:rsid w:val="00E43EAF"/>
    <w:rsid w:val="00E44B09"/>
    <w:rsid w:val="00E462AE"/>
    <w:rsid w:val="00E46397"/>
    <w:rsid w:val="00E4665C"/>
    <w:rsid w:val="00E473AC"/>
    <w:rsid w:val="00E5012C"/>
    <w:rsid w:val="00E51E5C"/>
    <w:rsid w:val="00E55A7A"/>
    <w:rsid w:val="00E6488B"/>
    <w:rsid w:val="00E67677"/>
    <w:rsid w:val="00E6785D"/>
    <w:rsid w:val="00E70C59"/>
    <w:rsid w:val="00E845B4"/>
    <w:rsid w:val="00E8774A"/>
    <w:rsid w:val="00EA2B99"/>
    <w:rsid w:val="00EB11E5"/>
    <w:rsid w:val="00EB407F"/>
    <w:rsid w:val="00EB5DCC"/>
    <w:rsid w:val="00EB5EF8"/>
    <w:rsid w:val="00EC6B8B"/>
    <w:rsid w:val="00EE2370"/>
    <w:rsid w:val="00EE2DF4"/>
    <w:rsid w:val="00EE58F6"/>
    <w:rsid w:val="00EE59FB"/>
    <w:rsid w:val="00EE7227"/>
    <w:rsid w:val="00EF18C1"/>
    <w:rsid w:val="00EF5107"/>
    <w:rsid w:val="00F0115D"/>
    <w:rsid w:val="00F02434"/>
    <w:rsid w:val="00F028EA"/>
    <w:rsid w:val="00F04ED2"/>
    <w:rsid w:val="00F05CE5"/>
    <w:rsid w:val="00F060A8"/>
    <w:rsid w:val="00F15304"/>
    <w:rsid w:val="00F160D0"/>
    <w:rsid w:val="00F37F34"/>
    <w:rsid w:val="00F406D6"/>
    <w:rsid w:val="00F4084A"/>
    <w:rsid w:val="00F468B0"/>
    <w:rsid w:val="00F50477"/>
    <w:rsid w:val="00F55FF2"/>
    <w:rsid w:val="00F64868"/>
    <w:rsid w:val="00F71062"/>
    <w:rsid w:val="00F71065"/>
    <w:rsid w:val="00F72251"/>
    <w:rsid w:val="00F75482"/>
    <w:rsid w:val="00F7776E"/>
    <w:rsid w:val="00F8235F"/>
    <w:rsid w:val="00F83823"/>
    <w:rsid w:val="00F92619"/>
    <w:rsid w:val="00FA2356"/>
    <w:rsid w:val="00FA31ED"/>
    <w:rsid w:val="00FA37F8"/>
    <w:rsid w:val="00FB0FCC"/>
    <w:rsid w:val="00FB486D"/>
    <w:rsid w:val="00FB75BB"/>
    <w:rsid w:val="00FC0AA2"/>
    <w:rsid w:val="00FC2930"/>
    <w:rsid w:val="00FC452F"/>
    <w:rsid w:val="00FC48F7"/>
    <w:rsid w:val="00FC52CB"/>
    <w:rsid w:val="00FC6EBD"/>
    <w:rsid w:val="00FD0BE7"/>
    <w:rsid w:val="00FD385C"/>
    <w:rsid w:val="00FD5101"/>
    <w:rsid w:val="00FD7ED8"/>
    <w:rsid w:val="00FE1BAC"/>
    <w:rsid w:val="00FE23EB"/>
    <w:rsid w:val="00FE52D4"/>
    <w:rsid w:val="00FF2450"/>
    <w:rsid w:val="00FF2F59"/>
    <w:rsid w:val="00FF5AC2"/>
    <w:rsid w:val="00FF7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AA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A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2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A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642B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566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5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4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guysfromrolla.com/webtech/072501-1.s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4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Mona</cp:lastModifiedBy>
  <cp:revision>6</cp:revision>
  <dcterms:created xsi:type="dcterms:W3CDTF">2016-08-27T08:00:00Z</dcterms:created>
  <dcterms:modified xsi:type="dcterms:W3CDTF">2016-08-28T01:32:00Z</dcterms:modified>
</cp:coreProperties>
</file>