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Export AWS EC2 as a VM to S3 Bucket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Note</w:t>
      </w:r>
      <w:r>
        <w:rPr>
          <w:rFonts w:hint="default"/>
          <w:sz w:val="28"/>
          <w:szCs w:val="28"/>
          <w:lang w:val="en-US"/>
        </w:rPr>
        <w:t xml:space="preserve"> : AWS User should have EC2,S3 &amp; IAM full Access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new bucket or use existing one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2747645"/>
            <wp:effectExtent l="0" t="0" r="190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S3 Bucket Permissions, Keep public access block = Off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325" cy="1722755"/>
            <wp:effectExtent l="0" t="0" r="571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Bucket Policy of S3 Bucket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4785" cy="2850515"/>
            <wp:effectExtent l="0" t="0" r="825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"Version": "2012-10-17",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"Statement": [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"Sid": "ExportImagePermissions",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"Effect": "Allow",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"Principal": 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"AWS": "arn:aws:iam::257802409134:root"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},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"Action": [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"s3:PutObject",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"s3:PutObjectAcl",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"s3:GetObject",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"s3:ListBucket",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"s3:GetBucketLocation"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],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"Resource": [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"arn:aws:s3:::vmimport20240228",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"arn:aws:s3:::vmimport20240228/*"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]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]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If you are ROOT user: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"Version": "2012-10-17",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"Statement":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"Sid": "ExportImagePermissions",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"Effect": "Allow",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"Principal":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"AWS": "arn:aws:iam::YOUR_ACCOUNT_ID:root"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"Action":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"s3:PutObject",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"s3:PutObjectAcl",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"s3:GetObject",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"s3:ListBucket",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"s3:GetBucketLocation"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"Resource":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"arn:aws:s3:::grafana-test-llp",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"arn:aws:s3:::grafana-test-llp/*"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Enable S3 Bucket ACL &amp; Give grantee permissions to ID based on your region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find your region wise ID : https://docs.aws.amazon.com/vm-import/latest/userguide/vmexport.html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278765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Now, In local configure AWS ClI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file file.json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Replace S3 Bucket Name &amp; S3 Prefix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"ContainerFormat": "ova",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"DiskImageFormat": "VMDK",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"S3Bucket": "vmimport20240228",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"S3Prefix": "data/"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aws ec2 create-instance-export-task --instance-id i-099db45fab26029f0 --target-environment vmware --export-to-s3-task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"file://file.json"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file://file.json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Above will import instance as a VM in S3 Bucket in .OVA format.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Where, (i-099db45fab26029f0 is instance ID)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aws ec2 describe-export-tasks --export-task-ids export-i-079f9958d4ad4aa24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After completion of image import download image.ova in your local using AWS CLI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aws s3 cp s3://VMimport20240228/data/export.ova /home/ubuntu/Downloads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Extract image.ova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tar -xvf export.ova</w:t>
      </w:r>
      <w:r>
        <w:rPr>
          <w:rFonts w:hint="default"/>
          <w:sz w:val="24"/>
          <w:szCs w:val="24"/>
          <w:lang w:val="en-US"/>
        </w:rPr>
        <w:br w:type="textWrapping"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Convert vmdk into qcow2 format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qemu-img convert -f vmdk -O qcow2 export-i-0cea6db51f225e1d8-disk-1.vmdk aws-test.qcow2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958AF"/>
    <w:rsid w:val="30745AC5"/>
    <w:rsid w:val="3B9A4359"/>
    <w:rsid w:val="3C4958AF"/>
    <w:rsid w:val="6F54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2024-02-29T04:44:00Z</dcterms:created>
  <dc:creator>saurabh</dc:creator>
  <cp:lastModifiedBy>dhoriya tripesh</cp:lastModifiedBy>
  <dcterms:modified xsi:type="dcterms:W3CDTF">2024-03-29T13:46:20Z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9B05845738BB4310B66C0D27C49A5DEE_13</vt:lpwstr>
  </property>
</Properties>
</file>