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F06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00026B" w:rsidRPr="0000026B" w14:paraId="0EB49BA5" w14:textId="77777777" w:rsidTr="008E6679">
        <w:tc>
          <w:tcPr>
            <w:tcW w:w="5400" w:type="dxa"/>
            <w:gridSpan w:val="2"/>
            <w:hideMark/>
          </w:tcPr>
          <w:p w14:paraId="01D2CAA4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0" w:name="_Hlk167977650"/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00026B" w:rsidRPr="0000026B" w14:paraId="0EB2AB72" w14:textId="77777777" w:rsidTr="008E6679">
        <w:trPr>
          <w:trHeight w:val="294"/>
        </w:trPr>
        <w:tc>
          <w:tcPr>
            <w:tcW w:w="5400" w:type="dxa"/>
            <w:gridSpan w:val="2"/>
          </w:tcPr>
          <w:p w14:paraId="41C3C6E9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66915A82" w14:textId="6E0E4D47" w:rsidTr="008E6679"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74145DFBD6544B7EB2C67CB9A471D83E"/>
            </w:placeholder>
            <w:text/>
          </w:sdtPr>
          <w:sdtContent>
            <w:tc>
              <w:tcPr>
                <w:tcW w:w="2977" w:type="dxa"/>
                <w:hideMark/>
              </w:tcPr>
              <w:p w14:paraId="7767DCDF" w14:textId="1E687FD6" w:rsidR="0000026B" w:rsidRPr="0000026B" w:rsidRDefault="0000026B" w:rsidP="00C85C9C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35B78C23" w14:textId="32C5BDEB" w:rsidR="0000026B" w:rsidRPr="00A3723C" w:rsidRDefault="00A3723C" w:rsidP="00C85C9C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00026B" w:rsidRPr="0000026B" w14:paraId="58E01AA3" w14:textId="77777777" w:rsidTr="008E6679">
        <w:tc>
          <w:tcPr>
            <w:tcW w:w="2977" w:type="dxa"/>
          </w:tcPr>
          <w:p w14:paraId="714A2509" w14:textId="77777777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447BB51E" w14:textId="27F8CA2A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0026B" w:rsidRPr="00A3723C" w14:paraId="610426B9" w14:textId="77777777" w:rsidTr="008E6679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AB7C8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4E3D9D9785EC40A4B91F774620EE39E6"/>
            </w:placeholder>
            <w:text/>
          </w:sdtPr>
          <w:sdtContent>
            <w:tc>
              <w:tcPr>
                <w:tcW w:w="2423" w:type="dxa"/>
                <w:vAlign w:val="bottom"/>
                <w:hideMark/>
              </w:tcPr>
              <w:p w14:paraId="211941F5" w14:textId="66A7D5DE" w:rsidR="0000026B" w:rsidRPr="00A3723C" w:rsidRDefault="00A3723C" w:rsidP="00A3723C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00026B" w:rsidRPr="00A3723C" w14:paraId="2EC91DB5" w14:textId="77777777" w:rsidTr="008E6679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E756C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7FBB7DB" w14:textId="77777777" w:rsidR="0000026B" w:rsidRPr="00A3723C" w:rsidRDefault="0000026B" w:rsidP="00C85C9C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00026B" w:rsidRPr="00A3723C" w14:paraId="55985425" w14:textId="77777777" w:rsidTr="008E6679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748577BA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F4F05A5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5098CEAF" w14:textId="77777777" w:rsidR="0000026B" w:rsidRDefault="0000026B" w:rsidP="0000026B">
      <w:pPr>
        <w:jc w:val="center"/>
        <w:rPr>
          <w:b/>
          <w:spacing w:val="100"/>
          <w:sz w:val="36"/>
          <w:lang w:val="ru-RU"/>
        </w:rPr>
      </w:pPr>
    </w:p>
    <w:p w14:paraId="18E1128E" w14:textId="68423FDC" w:rsidR="0000026B" w:rsidRPr="008D3BAB" w:rsidRDefault="0000026B" w:rsidP="0000026B">
      <w:pPr>
        <w:jc w:val="center"/>
        <w:rPr>
          <w:b/>
          <w:sz w:val="36"/>
          <w:lang w:val="ru-RU"/>
        </w:rPr>
      </w:pPr>
      <w:r w:rsidRPr="008D3BAB">
        <w:rPr>
          <w:b/>
          <w:spacing w:val="100"/>
          <w:sz w:val="36"/>
          <w:lang w:val="ru-RU"/>
        </w:rPr>
        <w:t>ЗАДАНИЕ</w:t>
      </w:r>
    </w:p>
    <w:p w14:paraId="0D91891C" w14:textId="77777777" w:rsidR="0000026B" w:rsidRPr="008D3BAB" w:rsidRDefault="0000026B" w:rsidP="0000026B">
      <w:pPr>
        <w:jc w:val="center"/>
        <w:rPr>
          <w:b/>
          <w:sz w:val="32"/>
          <w:lang w:val="ru-RU"/>
        </w:rPr>
      </w:pPr>
      <w:r w:rsidRPr="008D3BAB"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1B6A2F0B" w14:textId="113E01C5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00026B" w:rsidRPr="00A3723C" w14:paraId="73D5FB07" w14:textId="77777777" w:rsidTr="0000026B">
        <w:tc>
          <w:tcPr>
            <w:tcW w:w="2405" w:type="dxa"/>
          </w:tcPr>
          <w:p w14:paraId="6591802A" w14:textId="1ABAC5AC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bookmarkStart w:id="1" w:name="_Hlk185597777"/>
            <w:r w:rsidRPr="0000026B"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19EEA8FF" w14:textId="0A3E18C0" w:rsidR="0000026B" w:rsidRPr="0000026B" w:rsidRDefault="00D6628C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РК9-74Б</w:t>
            </w:r>
          </w:p>
        </w:tc>
      </w:tr>
      <w:tr w:rsidR="0000026B" w:rsidRPr="00A3723C" w14:paraId="30E4C63E" w14:textId="77777777" w:rsidTr="0000026B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33ED47B5" w14:textId="34240AD5" w:rsidR="0000026B" w:rsidRPr="0000026B" w:rsidRDefault="00D6628C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Гуров Владислав Александрович</w:t>
            </w:r>
          </w:p>
        </w:tc>
      </w:tr>
      <w:tr w:rsidR="0000026B" w:rsidRPr="0000026B" w14:paraId="7612B707" w14:textId="77777777" w:rsidTr="0000026B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3E0C39D0" w14:textId="065626DB" w:rsidR="0000026B" w:rsidRPr="0000026B" w:rsidRDefault="0000026B" w:rsidP="0000026B">
            <w:pPr>
              <w:jc w:val="center"/>
              <w:rPr>
                <w:lang w:val="ru-RU"/>
              </w:rPr>
            </w:pPr>
            <w:r w:rsidRPr="008D3BAB">
              <w:rPr>
                <w:lang w:val="ru-RU"/>
              </w:rPr>
              <w:t>(фамилия, имя, отчество)</w:t>
            </w:r>
          </w:p>
        </w:tc>
      </w:tr>
      <w:tr w:rsidR="0000026B" w:rsidRPr="00D6628C" w14:paraId="28A91E5C" w14:textId="77777777" w:rsidTr="00862428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470478E9" w14:textId="0BA2EC72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Тема </w:t>
            </w:r>
            <w:r w:rsidR="00862428">
              <w:rPr>
                <w:sz w:val="24"/>
                <w:szCs w:val="24"/>
                <w:lang w:val="ru-RU"/>
              </w:rPr>
              <w:t xml:space="preserve">выпускной </w:t>
            </w:r>
            <w:r w:rsidRPr="0000026B">
              <w:rPr>
                <w:sz w:val="24"/>
                <w:szCs w:val="24"/>
                <w:lang w:val="ru-RU"/>
              </w:rPr>
              <w:t>квалификационной работы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119F55BE" w14:textId="66C6ABA5" w:rsidR="0000026B" w:rsidRPr="0000026B" w:rsidRDefault="00D6628C" w:rsidP="00D6628C">
            <w:pPr>
              <w:pStyle w:val="af0"/>
            </w:pPr>
            <w:r>
              <w:t xml:space="preserve">Облачная система управления движением </w:t>
            </w:r>
          </w:p>
        </w:tc>
      </w:tr>
      <w:tr w:rsidR="0000026B" w:rsidRPr="00D6628C" w14:paraId="3A98FCE0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AB7C7" w14:textId="6EB3CE94" w:rsidR="0000026B" w:rsidRPr="0000026B" w:rsidRDefault="00D6628C" w:rsidP="0000026B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t>мобильного</w:t>
            </w:r>
            <w:proofErr w:type="spellEnd"/>
            <w:r>
              <w:t xml:space="preserve"> </w:t>
            </w:r>
            <w:proofErr w:type="spellStart"/>
            <w:r>
              <w:t>робота</w:t>
            </w:r>
            <w:proofErr w:type="spellEnd"/>
            <w:r>
              <w:t xml:space="preserve"> (AGV Denford)</w:t>
            </w:r>
          </w:p>
        </w:tc>
      </w:tr>
      <w:tr w:rsidR="0000026B" w:rsidRPr="00D6628C" w14:paraId="29BB504C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61A9C8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D6628C" w14:paraId="5F893C32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997CC66" w14:textId="77777777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bookmarkEnd w:id="1"/>
    </w:tbl>
    <w:p w14:paraId="12D68F27" w14:textId="4B1A19F6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42D6012E" w14:textId="77777777" w:rsidR="0000026B" w:rsidRPr="0000026B" w:rsidRDefault="0000026B" w:rsidP="0000026B">
      <w:pPr>
        <w:spacing w:line="360" w:lineRule="auto"/>
        <w:jc w:val="both"/>
        <w:rPr>
          <w:sz w:val="24"/>
          <w:szCs w:val="24"/>
          <w:lang w:val="ru-RU"/>
        </w:rPr>
      </w:pPr>
      <w:r w:rsidRPr="0000026B"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4"/>
        <w:gridCol w:w="8558"/>
        <w:gridCol w:w="938"/>
      </w:tblGrid>
      <w:tr w:rsidR="0000026B" w:rsidRPr="0000026B" w14:paraId="71C7D7D5" w14:textId="77777777" w:rsidTr="0000026B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2463" w14:textId="77777777" w:rsidR="0000026B" w:rsidRPr="0000026B" w:rsidRDefault="0000026B" w:rsidP="0000026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2657" w14:textId="7E3AD84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AF46" w14:textId="7777777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00026B" w:rsidRPr="00D6628C" w14:paraId="65A4A511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EB7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0A8E" w14:textId="2BE8C8E7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ACF2" w14:textId="4DE17E02" w:rsidR="0000026B" w:rsidRPr="0000026B" w:rsidRDefault="00D6628C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D6628C" w14:paraId="7F2626EA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C69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F67" w14:textId="0F8B802F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F7A4" w14:textId="13618F04" w:rsidR="0000026B" w:rsidRPr="0000026B" w:rsidRDefault="00D6628C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3C01974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486E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E520" w14:textId="139D40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0238" w14:textId="4C35A739" w:rsidR="0000026B" w:rsidRPr="0000026B" w:rsidRDefault="00D6628C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C305096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7F8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3B66" w14:textId="5394B2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Результаты НИР (ОКР), выполняемой в МГТУ им. Н.Э.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A41B" w14:textId="238AF87F" w:rsidR="0000026B" w:rsidRPr="0000026B" w:rsidRDefault="00D6628C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D6628C" w14:paraId="5E9F9CBA" w14:textId="77777777" w:rsidTr="0000026B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7F6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DD9" w14:textId="713B136E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F220" w14:textId="2024348B" w:rsidR="0000026B" w:rsidRPr="0000026B" w:rsidRDefault="00D6628C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</w:tbl>
    <w:p w14:paraId="4362DD71" w14:textId="36BA609E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1F1F82" w:rsidRPr="0089697B" w14:paraId="02EB2DA2" w14:textId="77777777" w:rsidTr="00B60A64">
        <w:tc>
          <w:tcPr>
            <w:tcW w:w="9915" w:type="dxa"/>
            <w:gridSpan w:val="2"/>
          </w:tcPr>
          <w:p w14:paraId="147C62E8" w14:textId="0852B0C0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 утверждена распоряжением по факультету</w:t>
            </w:r>
            <w:r>
              <w:rPr>
                <w:sz w:val="24"/>
                <w:szCs w:val="24"/>
                <w:lang w:val="ru-RU"/>
              </w:rPr>
              <w:t xml:space="preserve">: </w:t>
            </w:r>
          </w:p>
        </w:tc>
      </w:tr>
      <w:tr w:rsidR="0000026B" w:rsidRPr="0000026B" w14:paraId="106EC6D3" w14:textId="77777777" w:rsidTr="001F1F82">
        <w:tc>
          <w:tcPr>
            <w:tcW w:w="3539" w:type="dxa"/>
          </w:tcPr>
          <w:p w14:paraId="1342610B" w14:textId="70B55A47" w:rsidR="0000026B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74919785" w14:textId="44E3E8A4" w:rsidR="0000026B" w:rsidRPr="0000026B" w:rsidRDefault="00105236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</w:tr>
      <w:tr w:rsidR="001F1F82" w:rsidRPr="0089697B" w14:paraId="5D2B2067" w14:textId="77777777" w:rsidTr="001F1F82">
        <w:tc>
          <w:tcPr>
            <w:tcW w:w="3539" w:type="dxa"/>
          </w:tcPr>
          <w:p w14:paraId="3E845194" w14:textId="1A3D7718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376" w:type="dxa"/>
          </w:tcPr>
          <w:p w14:paraId="753A6B16" w14:textId="77777777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71952C9" w14:textId="1A09CE9B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72E6146C" w14:textId="4EDACA63" w:rsidR="0089697B" w:rsidRPr="001F1F82" w:rsidRDefault="001F1F82" w:rsidP="0089697B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 xml:space="preserve">Часть 1. </w:t>
      </w:r>
    </w:p>
    <w:p w14:paraId="278FFE6F" w14:textId="1A555346" w:rsidR="008E6679" w:rsidRPr="001F1F82" w:rsidRDefault="00105236" w:rsidP="0089697B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105236">
        <w:rPr>
          <w:lang w:val="ru-RU"/>
        </w:rPr>
        <w:t>Провести анализ предметной области управления мобильными роботами производственной логистики (</w:t>
      </w:r>
      <w:r>
        <w:t>AGV</w:t>
      </w:r>
      <w:r w:rsidRPr="00105236">
        <w:rPr>
          <w:lang w:val="ru-RU"/>
        </w:rPr>
        <w:t>/</w:t>
      </w:r>
      <w:r>
        <w:t>AMR</w:t>
      </w:r>
      <w:r w:rsidRPr="00105236">
        <w:rPr>
          <w:lang w:val="ru-RU"/>
        </w:rPr>
        <w:t xml:space="preserve">) в контексте </w:t>
      </w:r>
      <w:proofErr w:type="spellStart"/>
      <w:r>
        <w:t>IIoT</w:t>
      </w:r>
      <w:proofErr w:type="spellEnd"/>
      <w:r w:rsidRPr="00105236">
        <w:rPr>
          <w:lang w:val="ru-RU"/>
        </w:rPr>
        <w:t xml:space="preserve"> и облачной робототехники. Исследовать объект автоматизации </w:t>
      </w:r>
      <w:r>
        <w:t>AGV</w:t>
      </w:r>
      <w:r w:rsidRPr="00105236">
        <w:rPr>
          <w:lang w:val="ru-RU"/>
        </w:rPr>
        <w:t xml:space="preserve"> </w:t>
      </w:r>
      <w:r>
        <w:t>Denford</w:t>
      </w:r>
      <w:r w:rsidRPr="00105236">
        <w:rPr>
          <w:lang w:val="ru-RU"/>
        </w:rPr>
        <w:t xml:space="preserve"> и текущее состояние системы управления. Сформировать цели, границы, допущения и критерии успешности. Выполнить обзор стандартов и протоколов взаимодействия (в т.ч. </w:t>
      </w:r>
      <w:r>
        <w:t>MQTT</w:t>
      </w:r>
      <w:r w:rsidRPr="00105236">
        <w:rPr>
          <w:lang w:val="ru-RU"/>
        </w:rPr>
        <w:t>), требований безопасности и эксплуатации мобильных роботов.</w:t>
      </w:r>
    </w:p>
    <w:p w14:paraId="75E7489C" w14:textId="31514982" w:rsidR="001F1F82" w:rsidRPr="001F1F82" w:rsidRDefault="001F1F82" w:rsidP="001F1F82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lastRenderedPageBreak/>
        <w:t>Часть 2.</w:t>
      </w:r>
    </w:p>
    <w:p w14:paraId="73C95F4D" w14:textId="5668585B" w:rsidR="008E6679" w:rsidRDefault="00D6628C" w:rsidP="0089697B">
      <w:pPr>
        <w:spacing w:line="360" w:lineRule="auto"/>
        <w:ind w:firstLine="709"/>
        <w:jc w:val="both"/>
        <w:rPr>
          <w:lang w:val="ru-RU"/>
        </w:rPr>
      </w:pPr>
      <w:r w:rsidRPr="00D6628C">
        <w:rPr>
          <w:lang w:val="ru-RU"/>
        </w:rPr>
        <w:t xml:space="preserve">Разработать концепцию облачной системы управления движением </w:t>
      </w:r>
      <w:r>
        <w:t>AGV</w:t>
      </w:r>
      <w:r w:rsidRPr="00D6628C">
        <w:rPr>
          <w:lang w:val="ru-RU"/>
        </w:rPr>
        <w:t xml:space="preserve"> </w:t>
      </w:r>
      <w:r>
        <w:t>Denford</w:t>
      </w:r>
      <w:r w:rsidRPr="00D6628C">
        <w:rPr>
          <w:lang w:val="ru-RU"/>
        </w:rPr>
        <w:t>: архитектуру (бортовой уровень/шлюз/облако/рабочее место оператора), модель обмена сообщениями, состав сервисов и интерфейсов, требования к надежности и кибербезопасности. Спроектировать структуру данных и алгоритмы: режимы ручного/автоматического управления, телеметрия, обработка команд, журналирование и мониторинг.</w:t>
      </w:r>
    </w:p>
    <w:p w14:paraId="049E9A31" w14:textId="77777777" w:rsidR="0089697B" w:rsidRPr="001F1F82" w:rsidRDefault="0089697B" w:rsidP="0089697B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3AF004A0" w14:textId="2A92B101" w:rsidR="001F1F82" w:rsidRPr="001F1F82" w:rsidRDefault="001F1F82" w:rsidP="001F1F82">
      <w:pPr>
        <w:spacing w:line="360" w:lineRule="auto"/>
        <w:ind w:firstLine="709"/>
        <w:jc w:val="both"/>
        <w:rPr>
          <w:b/>
          <w:bCs/>
          <w:sz w:val="24"/>
          <w:szCs w:val="24"/>
          <w:lang w:val="ru-RU"/>
        </w:rPr>
      </w:pPr>
      <w:r w:rsidRPr="001F1F82">
        <w:rPr>
          <w:b/>
          <w:bCs/>
          <w:sz w:val="24"/>
          <w:szCs w:val="24"/>
          <w:lang w:val="ru-RU"/>
        </w:rPr>
        <w:t>Часть 3.</w:t>
      </w:r>
    </w:p>
    <w:p w14:paraId="3CFFE4BB" w14:textId="4AAC73B0" w:rsidR="008E6679" w:rsidRDefault="00D6628C" w:rsidP="0089697B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105236">
        <w:rPr>
          <w:lang w:val="ru-RU"/>
        </w:rPr>
        <w:t>Реализовать прототип серверной части облачной системы и программного обеспечения бортового уровня (</w:t>
      </w:r>
      <w:r>
        <w:t>Raspberry</w:t>
      </w:r>
      <w:r w:rsidRPr="00105236">
        <w:rPr>
          <w:lang w:val="ru-RU"/>
        </w:rPr>
        <w:t xml:space="preserve"> </w:t>
      </w:r>
      <w:r>
        <w:t>Pi</w:t>
      </w:r>
      <w:r w:rsidRPr="00105236">
        <w:rPr>
          <w:lang w:val="ru-RU"/>
        </w:rPr>
        <w:t xml:space="preserve">) для обмена данными и командами по </w:t>
      </w:r>
      <w:r>
        <w:t>MQTT</w:t>
      </w:r>
      <w:r w:rsidRPr="00105236">
        <w:rPr>
          <w:lang w:val="ru-RU"/>
        </w:rPr>
        <w:t>. Провести функциональные испытания: прием/исполнение команд движения, сбор телеметрии, устойчивость соединения, базовые сценарии безопасности. Подготовить документацию и демонстрационные материалы (структурные схемы, диаграммы, результаты тестов).</w:t>
      </w:r>
    </w:p>
    <w:p w14:paraId="0CD40573" w14:textId="77777777" w:rsidR="0089697B" w:rsidRDefault="0089697B" w:rsidP="0089697B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66C1096" w14:textId="77777777" w:rsidR="0089697B" w:rsidRDefault="0089697B" w:rsidP="0089697B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6CF197AE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DE7757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  <w:r w:rsidRPr="001F1F82"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3934DF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</w:p>
    <w:p w14:paraId="552406B4" w14:textId="4D7A6430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Расчетно-пояснительная записка на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lang w:val="ru-RU"/>
          </w:rPr>
          <w:id w:val="-710808560"/>
          <w:placeholder>
            <w:docPart w:val="FF02665AE48D4194B23462E55F40AB76"/>
          </w:placeholder>
          <w:showingPlcHdr/>
          <w:text/>
        </w:sdtPr>
        <w:sdtContent>
          <w:r>
            <w:rPr>
              <w:rStyle w:val="ab"/>
              <w:rFonts w:eastAsiaTheme="minorHAnsi"/>
              <w:lang w:val="ru-RU"/>
            </w:rPr>
            <w:t>______</w:t>
          </w:r>
        </w:sdtContent>
      </w:sdt>
      <w:r w:rsidRPr="001F1F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 w:rsidRPr="001F1F82">
        <w:rPr>
          <w:sz w:val="24"/>
          <w:szCs w:val="24"/>
          <w:lang w:val="ru-RU"/>
        </w:rPr>
        <w:t>листах формата А4.</w:t>
      </w:r>
    </w:p>
    <w:p w14:paraId="622203C7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5130F24F" w14:textId="6F883028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Перечень графического (иллюстративного) материала (чертежи, плакаты, слайды и т.п.)</w:t>
      </w:r>
      <w:r>
        <w:rPr>
          <w:sz w:val="24"/>
          <w:szCs w:val="24"/>
          <w:lang w:val="ru-RU"/>
        </w:rPr>
        <w:t xml:space="preserve">: </w:t>
      </w:r>
    </w:p>
    <w:p w14:paraId="56AC5C73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F1F82" w:rsidRPr="0089697B" w14:paraId="6AEECDBB" w14:textId="77777777" w:rsidTr="001F1F82">
        <w:tc>
          <w:tcPr>
            <w:tcW w:w="9915" w:type="dxa"/>
            <w:tcBorders>
              <w:bottom w:val="single" w:sz="4" w:space="0" w:color="auto"/>
            </w:tcBorders>
          </w:tcPr>
          <w:p w14:paraId="04EF49CC" w14:textId="0FDE9A53" w:rsidR="001F1F82" w:rsidRPr="00105236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r w:rsidRPr="00105236">
              <w:rPr>
                <w:lang w:val="ru-RU"/>
              </w:rPr>
              <w:t xml:space="preserve">Контекстная диаграмма </w:t>
            </w:r>
            <w:r>
              <w:t>IDEF</w:t>
            </w:r>
            <w:r w:rsidRPr="00105236">
              <w:rPr>
                <w:lang w:val="ru-RU"/>
              </w:rPr>
              <w:t>0 (</w:t>
            </w:r>
            <w:r>
              <w:t>A</w:t>
            </w:r>
            <w:r w:rsidRPr="00105236">
              <w:rPr>
                <w:lang w:val="ru-RU"/>
              </w:rPr>
              <w:t>-0) системы управления.</w:t>
            </w:r>
          </w:p>
        </w:tc>
      </w:tr>
      <w:tr w:rsidR="001F1F82" w:rsidRPr="00D6628C" w14:paraId="4259BA0E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65768BB" w14:textId="2A0C91DA" w:rsidR="001F1F82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t>Диаграмма</w:t>
            </w:r>
            <w:proofErr w:type="spellEnd"/>
            <w:r>
              <w:t xml:space="preserve"> </w:t>
            </w:r>
            <w:proofErr w:type="spellStart"/>
            <w:r>
              <w:t>декомпозиции</w:t>
            </w:r>
            <w:proofErr w:type="spellEnd"/>
            <w:r>
              <w:t xml:space="preserve"> IDEF0 (A0).</w:t>
            </w:r>
          </w:p>
        </w:tc>
      </w:tr>
      <w:tr w:rsidR="001F1F82" w:rsidRPr="0089697B" w14:paraId="44ED62A8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743890D" w14:textId="274933B1" w:rsidR="001F1F82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r w:rsidRPr="00105236">
              <w:rPr>
                <w:lang w:val="ru-RU"/>
              </w:rPr>
              <w:t>Структурная схема системы (</w:t>
            </w:r>
            <w:r>
              <w:t>AGV</w:t>
            </w:r>
            <w:r w:rsidRPr="00105236">
              <w:rPr>
                <w:lang w:val="ru-RU"/>
              </w:rPr>
              <w:t>/</w:t>
            </w:r>
            <w:r>
              <w:t>Edge</w:t>
            </w:r>
            <w:r w:rsidRPr="00105236">
              <w:rPr>
                <w:lang w:val="ru-RU"/>
              </w:rPr>
              <w:t>/</w:t>
            </w:r>
            <w:r>
              <w:t>Cloud</w:t>
            </w:r>
            <w:r w:rsidRPr="00105236">
              <w:rPr>
                <w:lang w:val="ru-RU"/>
              </w:rPr>
              <w:t>/</w:t>
            </w:r>
            <w:r>
              <w:t>Operator</w:t>
            </w:r>
            <w:r w:rsidRPr="00105236">
              <w:rPr>
                <w:lang w:val="ru-RU"/>
              </w:rPr>
              <w:t>).</w:t>
            </w:r>
          </w:p>
        </w:tc>
      </w:tr>
      <w:tr w:rsidR="001F1F82" w:rsidRPr="0089697B" w14:paraId="1B143762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1EEA3F1" w14:textId="27DE4E17" w:rsidR="001F1F82" w:rsidRPr="00105236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r w:rsidRPr="00105236">
              <w:rPr>
                <w:lang w:val="ru-RU"/>
              </w:rPr>
              <w:t xml:space="preserve">Схема информационных потоков и </w:t>
            </w:r>
            <w:r>
              <w:t>MQTT</w:t>
            </w:r>
            <w:r w:rsidRPr="00105236">
              <w:rPr>
                <w:lang w:val="ru-RU"/>
              </w:rPr>
              <w:t>-взаимодействий.</w:t>
            </w:r>
          </w:p>
        </w:tc>
      </w:tr>
      <w:tr w:rsidR="001F1F82" w:rsidRPr="0089697B" w14:paraId="408A7045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719D747A" w14:textId="78D097ED" w:rsidR="001F1F82" w:rsidRPr="00105236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r w:rsidRPr="00105236">
              <w:rPr>
                <w:lang w:val="ru-RU"/>
              </w:rPr>
              <w:t>Таблица требований и критериев успешности.</w:t>
            </w:r>
          </w:p>
        </w:tc>
      </w:tr>
      <w:tr w:rsidR="001F1F82" w:rsidRPr="00D6628C" w14:paraId="54603E7D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1A01DBF6" w14:textId="47038F0F" w:rsidR="001F1F82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t>Матрица</w:t>
            </w:r>
            <w:proofErr w:type="spellEnd"/>
            <w:r>
              <w:t xml:space="preserve"> </w:t>
            </w:r>
            <w:proofErr w:type="spellStart"/>
            <w:r>
              <w:t>выбора</w:t>
            </w:r>
            <w:proofErr w:type="spellEnd"/>
            <w:r>
              <w:t xml:space="preserve"> </w:t>
            </w:r>
            <w:proofErr w:type="spellStart"/>
            <w:r>
              <w:t>архитектурного</w:t>
            </w:r>
            <w:proofErr w:type="spellEnd"/>
            <w:r>
              <w:t xml:space="preserve"> </w:t>
            </w:r>
            <w:proofErr w:type="spellStart"/>
            <w:r>
              <w:t>решения</w:t>
            </w:r>
            <w:proofErr w:type="spellEnd"/>
            <w:r>
              <w:t>.</w:t>
            </w:r>
          </w:p>
        </w:tc>
      </w:tr>
      <w:tr w:rsidR="001F1F82" w:rsidRPr="0089697B" w14:paraId="357732C0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B4A1E40" w14:textId="675228CB" w:rsidR="001F1F82" w:rsidRPr="00105236" w:rsidRDefault="00105236" w:rsidP="001F1F82">
            <w:pPr>
              <w:jc w:val="both"/>
              <w:rPr>
                <w:sz w:val="24"/>
                <w:szCs w:val="24"/>
                <w:lang w:val="ru-RU"/>
              </w:rPr>
            </w:pPr>
            <w:r w:rsidRPr="00105236">
              <w:rPr>
                <w:lang w:val="ru-RU"/>
              </w:rPr>
              <w:t>Схема функций блоков (</w:t>
            </w:r>
            <w:r>
              <w:t>IDEF</w:t>
            </w:r>
            <w:r w:rsidRPr="00105236">
              <w:rPr>
                <w:lang w:val="ru-RU"/>
              </w:rPr>
              <w:t>0: блок-функции-входы/выходы).</w:t>
            </w:r>
          </w:p>
        </w:tc>
      </w:tr>
      <w:tr w:rsidR="001F1F82" w:rsidRPr="0089697B" w14:paraId="6D964BF5" w14:textId="77777777" w:rsidTr="001F1F82">
        <w:tc>
          <w:tcPr>
            <w:tcW w:w="9915" w:type="dxa"/>
            <w:tcBorders>
              <w:top w:val="single" w:sz="4" w:space="0" w:color="auto"/>
            </w:tcBorders>
          </w:tcPr>
          <w:p w14:paraId="38E2BDC0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E4E666D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296E1EBA" w14:textId="4C792822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Дата выдачи задания </w:t>
      </w:r>
      <w:sdt>
        <w:sdtPr>
          <w:rPr>
            <w:sz w:val="24"/>
            <w:szCs w:val="24"/>
            <w:lang w:val="ru-RU"/>
          </w:rPr>
          <w:id w:val="-137951165"/>
          <w:placeholder>
            <w:docPart w:val="F3BFB23426504C078B1E64C9337B3076"/>
          </w:placeholder>
          <w:showingPlcHdr/>
          <w:text/>
        </w:sdtPr>
        <w:sdtContent>
          <w:r w:rsidRPr="001F1F82"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  <w:r>
        <w:rPr>
          <w:sz w:val="24"/>
          <w:szCs w:val="24"/>
          <w:lang w:val="ru-RU"/>
        </w:rPr>
        <w:t>.</w:t>
      </w:r>
    </w:p>
    <w:p w14:paraId="009D7F1F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76E72E48" w14:textId="3D72F280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lang w:val="ru-RU"/>
          </w:rPr>
          <w:id w:val="1486661601"/>
          <w:placeholder>
            <w:docPart w:val="912718A439DA4CA9908FE4CED588C1B8"/>
          </w:placeholder>
          <w:showingPlcHdr/>
          <w:text/>
        </w:sdtPr>
        <w:sdtContent>
          <w:r w:rsidRPr="001F1F82">
            <w:rPr>
              <w:rStyle w:val="ab"/>
              <w:rFonts w:eastAsiaTheme="minorHAnsi"/>
              <w:sz w:val="24"/>
              <w:szCs w:val="24"/>
              <w:lang w:val="ru-RU"/>
            </w:rPr>
            <w:t>_____________________</w:t>
          </w:r>
        </w:sdtContent>
      </w:sdt>
      <w:r>
        <w:rPr>
          <w:sz w:val="24"/>
          <w:szCs w:val="24"/>
          <w:lang w:val="ru-RU"/>
        </w:rPr>
        <w:t xml:space="preserve">. </w:t>
      </w:r>
    </w:p>
    <w:p w14:paraId="7DCDFEEC" w14:textId="62B9AF8C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13710B" w:rsidRPr="0013710B" w14:paraId="3C29BEBE" w14:textId="77777777" w:rsidTr="0013710B">
        <w:bookmarkStart w:id="2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A2BDD550C8784A6D9FA300950DAB9A65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FF95911" w14:textId="77777777" w:rsidR="0013710B" w:rsidRPr="0013710B" w:rsidRDefault="0013710B" w:rsidP="0013710B">
                <w:pPr>
                  <w:jc w:val="center"/>
                  <w:rPr>
                    <w:bCs/>
                    <w:sz w:val="24"/>
                    <w:szCs w:val="24"/>
                  </w:rPr>
                </w:pPr>
                <w:r w:rsidRPr="0013710B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DACF6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336F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96C" w14:textId="2F69BC89" w:rsidR="0013710B" w:rsidRPr="00105236" w:rsidRDefault="00105236" w:rsidP="0013710B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С. А. Буханов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4F992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411C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28C4DB5B" w14:textId="77777777" w:rsidTr="0013710B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74442" w14:textId="77777777" w:rsidR="0013710B" w:rsidRPr="00677534" w:rsidRDefault="0013710B" w:rsidP="00137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68526B85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CF3BB76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D6B7827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EED6BA6" w14:textId="77777777" w:rsidR="0013710B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47A656" w14:textId="1A1A4FB1" w:rsidR="0013710B" w:rsidRPr="0013710B" w:rsidRDefault="0013710B" w:rsidP="0013710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13710B" w:rsidRPr="0013710B" w14:paraId="73F363FB" w14:textId="77777777" w:rsidTr="00C85C9C">
        <w:bookmarkEnd w:id="2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C928CE5E2C284258A7FA9317F2BC8EA1"/>
            </w:placeholder>
            <w:text/>
          </w:sdtPr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AEA01D5" w14:textId="2D45297A" w:rsidR="0013710B" w:rsidRPr="0013710B" w:rsidRDefault="0013710B" w:rsidP="00C85C9C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535D8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AE36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B0224" w14:textId="0740EC51" w:rsidR="0013710B" w:rsidRPr="00105236" w:rsidRDefault="00105236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В. А. Гуров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E059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EB2F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13710B" w:rsidRPr="00677534" w14:paraId="6CDB9680" w14:textId="77777777" w:rsidTr="00C85C9C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8254" w14:textId="77777777" w:rsidR="0013710B" w:rsidRPr="00677534" w:rsidRDefault="0013710B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447AAF5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7635B3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F6CC72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0E2901" w14:textId="77777777" w:rsidR="0013710B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47BAF2" w14:textId="77777777" w:rsidR="0013710B" w:rsidRPr="0013710B" w:rsidRDefault="0013710B" w:rsidP="00C85C9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8908BF8" w14:textId="3F41645A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4AB3B1A7" w14:textId="77777777" w:rsidR="008E6679" w:rsidRDefault="008E6679" w:rsidP="001F1F82">
      <w:pPr>
        <w:jc w:val="both"/>
        <w:rPr>
          <w:sz w:val="24"/>
          <w:szCs w:val="24"/>
          <w:lang w:val="ru-RU"/>
        </w:rPr>
      </w:pPr>
    </w:p>
    <w:p w14:paraId="06725280" w14:textId="7C12702C" w:rsidR="001F1F82" w:rsidRPr="0013710B" w:rsidRDefault="0013710B" w:rsidP="001F1F82">
      <w:pPr>
        <w:jc w:val="both"/>
        <w:rPr>
          <w:sz w:val="24"/>
          <w:szCs w:val="24"/>
          <w:lang w:val="ru-RU"/>
        </w:rPr>
      </w:pPr>
      <w:r w:rsidRPr="0013710B">
        <w:rPr>
          <w:sz w:val="24"/>
          <w:szCs w:val="24"/>
          <w:u w:val="single"/>
          <w:lang w:val="ru-RU"/>
        </w:rPr>
        <w:t>Примечание</w:t>
      </w:r>
      <w:r w:rsidRPr="0013710B"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sectPr w:rsidR="001F1F82" w:rsidRPr="0013710B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52F5" w14:textId="77777777" w:rsidR="001A420D" w:rsidRDefault="001A420D" w:rsidP="00D207DD">
      <w:r>
        <w:separator/>
      </w:r>
    </w:p>
  </w:endnote>
  <w:endnote w:type="continuationSeparator" w:id="0">
    <w:p w14:paraId="54E29680" w14:textId="77777777" w:rsidR="001A420D" w:rsidRDefault="001A420D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5FABE" w14:textId="77777777" w:rsidR="001A420D" w:rsidRDefault="001A420D" w:rsidP="00D207DD">
      <w:r>
        <w:separator/>
      </w:r>
    </w:p>
  </w:footnote>
  <w:footnote w:type="continuationSeparator" w:id="0">
    <w:p w14:paraId="238B5E15" w14:textId="77777777" w:rsidR="001A420D" w:rsidRDefault="001A420D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1597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0051158E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41B497F1" w14:textId="17E86C5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A3723C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835CA9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52AA33D6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669373EE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41D34D79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624FF6E4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3E3DF1FC" w14:textId="15523AB1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A3723C" w:rsidRPr="00A3723C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69792943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01911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4528351">
    <w:abstractNumId w:val="1"/>
  </w:num>
  <w:num w:numId="3" w16cid:durableId="1306817949">
    <w:abstractNumId w:val="4"/>
  </w:num>
  <w:num w:numId="4" w16cid:durableId="1903565863">
    <w:abstractNumId w:val="2"/>
  </w:num>
  <w:num w:numId="5" w16cid:durableId="208564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026B"/>
    <w:rsid w:val="00007110"/>
    <w:rsid w:val="00024F14"/>
    <w:rsid w:val="000429FD"/>
    <w:rsid w:val="00054061"/>
    <w:rsid w:val="00065356"/>
    <w:rsid w:val="0007145D"/>
    <w:rsid w:val="000730E5"/>
    <w:rsid w:val="000D3E7D"/>
    <w:rsid w:val="001026ED"/>
    <w:rsid w:val="00105236"/>
    <w:rsid w:val="00106776"/>
    <w:rsid w:val="001110F7"/>
    <w:rsid w:val="00121463"/>
    <w:rsid w:val="001233D5"/>
    <w:rsid w:val="0013710B"/>
    <w:rsid w:val="001A3850"/>
    <w:rsid w:val="001A420D"/>
    <w:rsid w:val="001C65BB"/>
    <w:rsid w:val="001D6D9B"/>
    <w:rsid w:val="001F1F82"/>
    <w:rsid w:val="001F3265"/>
    <w:rsid w:val="00221253"/>
    <w:rsid w:val="00260F92"/>
    <w:rsid w:val="00262972"/>
    <w:rsid w:val="00267B7F"/>
    <w:rsid w:val="00276415"/>
    <w:rsid w:val="002E0059"/>
    <w:rsid w:val="002E362B"/>
    <w:rsid w:val="002F693D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937AD"/>
    <w:rsid w:val="0049754D"/>
    <w:rsid w:val="004C0477"/>
    <w:rsid w:val="00560C5B"/>
    <w:rsid w:val="00575141"/>
    <w:rsid w:val="005B39A2"/>
    <w:rsid w:val="005E3909"/>
    <w:rsid w:val="005F1396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862428"/>
    <w:rsid w:val="008674A4"/>
    <w:rsid w:val="008948B5"/>
    <w:rsid w:val="0089697B"/>
    <w:rsid w:val="008E6679"/>
    <w:rsid w:val="008F0602"/>
    <w:rsid w:val="0095782E"/>
    <w:rsid w:val="00970CF6"/>
    <w:rsid w:val="00985A59"/>
    <w:rsid w:val="00986517"/>
    <w:rsid w:val="009B6547"/>
    <w:rsid w:val="009E270A"/>
    <w:rsid w:val="00A037E6"/>
    <w:rsid w:val="00A34C77"/>
    <w:rsid w:val="00A3574D"/>
    <w:rsid w:val="00A37174"/>
    <w:rsid w:val="00A3723C"/>
    <w:rsid w:val="00A807BE"/>
    <w:rsid w:val="00AA38B7"/>
    <w:rsid w:val="00AC79D7"/>
    <w:rsid w:val="00B830A5"/>
    <w:rsid w:val="00B95D7D"/>
    <w:rsid w:val="00BF740C"/>
    <w:rsid w:val="00C0110A"/>
    <w:rsid w:val="00C01E63"/>
    <w:rsid w:val="00C0741E"/>
    <w:rsid w:val="00C221B2"/>
    <w:rsid w:val="00C72E5F"/>
    <w:rsid w:val="00C73FF2"/>
    <w:rsid w:val="00CB15DF"/>
    <w:rsid w:val="00CC1C0B"/>
    <w:rsid w:val="00D1490C"/>
    <w:rsid w:val="00D207DD"/>
    <w:rsid w:val="00D33940"/>
    <w:rsid w:val="00D6628C"/>
    <w:rsid w:val="00DA11D3"/>
    <w:rsid w:val="00DB2B0D"/>
    <w:rsid w:val="00DB601A"/>
    <w:rsid w:val="00DC4A67"/>
    <w:rsid w:val="00DC6EE2"/>
    <w:rsid w:val="00E03801"/>
    <w:rsid w:val="00E663BB"/>
    <w:rsid w:val="00E821C5"/>
    <w:rsid w:val="00EB0686"/>
    <w:rsid w:val="00ED09FA"/>
    <w:rsid w:val="00F304BE"/>
    <w:rsid w:val="00F45D69"/>
    <w:rsid w:val="00F62223"/>
    <w:rsid w:val="00F738CC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11FFC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  <w:style w:type="paragraph" w:styleId="af0">
    <w:name w:val="Normal (Web)"/>
    <w:basedOn w:val="a"/>
    <w:uiPriority w:val="99"/>
    <w:unhideWhenUsed/>
    <w:rsid w:val="00D6628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3D9D9785EC40A4B91F774620EE39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B5444-0633-471A-9922-45AB13F7598C}"/>
      </w:docPartPr>
      <w:docPartBody>
        <w:p w:rsidR="00421431" w:rsidRDefault="00803AF1" w:rsidP="00803AF1">
          <w:pPr>
            <w:pStyle w:val="4E3D9D9785EC40A4B91F774620EE39E62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74145DFBD6544B7EB2C67CB9A471D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92E989-9424-4F79-B5F2-B6FCA422F6EA}"/>
      </w:docPartPr>
      <w:docPartBody>
        <w:p w:rsidR="00421431" w:rsidRDefault="00803AF1" w:rsidP="00803AF1">
          <w:pPr>
            <w:pStyle w:val="74145DFBD6544B7EB2C67CB9A471D83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421431" w:rsidRDefault="00803AF1" w:rsidP="00803AF1">
          <w:pPr>
            <w:pStyle w:val="FF02665AE48D4194B23462E55F40AB761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421431" w:rsidRDefault="00803AF1" w:rsidP="00803AF1">
          <w:pPr>
            <w:pStyle w:val="F3BFB23426504C078B1E64C9337B30761"/>
          </w:pPr>
          <w:r>
            <w:rPr>
              <w:rStyle w:val="a3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421431" w:rsidRDefault="00803AF1" w:rsidP="00803AF1">
          <w:pPr>
            <w:pStyle w:val="912718A439DA4CA9908FE4CED588C1B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A2BDD550C8784A6D9FA300950DAB9A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EA647-FA85-4E69-834D-2FC6168EF131}"/>
      </w:docPartPr>
      <w:docPartBody>
        <w:p w:rsidR="00421431" w:rsidRDefault="00803AF1" w:rsidP="00803AF1">
          <w:pPr>
            <w:pStyle w:val="A2BDD550C8784A6D9FA300950DAB9A6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C928CE5E2C284258A7FA9317F2BC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E2573-5ECF-4F82-B967-5ED2286FDE17}"/>
      </w:docPartPr>
      <w:docPartBody>
        <w:p w:rsidR="00421431" w:rsidRDefault="00803AF1" w:rsidP="00803AF1">
          <w:pPr>
            <w:pStyle w:val="C928CE5E2C284258A7FA9317F2BC8EA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AF1"/>
    <w:rsid w:val="002F693D"/>
    <w:rsid w:val="003C0B9B"/>
    <w:rsid w:val="003F362C"/>
    <w:rsid w:val="00421431"/>
    <w:rsid w:val="00521458"/>
    <w:rsid w:val="007375BA"/>
    <w:rsid w:val="00803AF1"/>
    <w:rsid w:val="00BA5B2A"/>
    <w:rsid w:val="00C4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145DFBD6544B7EB2C67CB9A471D83E">
    <w:name w:val="74145DFBD6544B7EB2C67CB9A471D83E"/>
    <w:rsid w:val="00803AF1"/>
  </w:style>
  <w:style w:type="character" w:styleId="a3">
    <w:name w:val="Placeholder Text"/>
    <w:basedOn w:val="a0"/>
    <w:uiPriority w:val="99"/>
    <w:semiHidden/>
    <w:rsid w:val="00803AF1"/>
    <w:rPr>
      <w:color w:val="808080"/>
    </w:rPr>
  </w:style>
  <w:style w:type="paragraph" w:customStyle="1" w:styleId="4E3D9D9785EC40A4B91F774620EE39E62">
    <w:name w:val="4E3D9D9785EC40A4B91F774620EE39E62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F02665AE48D4194B23462E55F40AB761">
    <w:name w:val="FF02665AE48D4194B23462E55F40AB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  <w:rsid w:val="00803AF1"/>
  </w:style>
  <w:style w:type="paragraph" w:customStyle="1" w:styleId="A2BDD550C8784A6D9FA300950DAB9A65">
    <w:name w:val="A2BDD550C8784A6D9FA300950DAB9A65"/>
    <w:rsid w:val="00803AF1"/>
  </w:style>
  <w:style w:type="paragraph" w:customStyle="1" w:styleId="C928CE5E2C284258A7FA9317F2BC8EA1">
    <w:name w:val="C928CE5E2C284258A7FA9317F2BC8EA1"/>
    <w:rsid w:val="0080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0476A-9478-4782-BE9C-C38880DF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Vlad Gurov</cp:lastModifiedBy>
  <cp:revision>5</cp:revision>
  <cp:lastPrinted>2022-04-12T12:24:00Z</cp:lastPrinted>
  <dcterms:created xsi:type="dcterms:W3CDTF">2025-02-21T13:15:00Z</dcterms:created>
  <dcterms:modified xsi:type="dcterms:W3CDTF">2025-12-25T02:43:00Z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