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5B8" w:rsidRDefault="00130345" w:rsidP="00130345">
      <w:pPr>
        <w:jc w:val="center"/>
        <w:rPr>
          <w:b/>
          <w:i/>
          <w:sz w:val="24"/>
        </w:rPr>
      </w:pPr>
      <w:r w:rsidRPr="00130345">
        <w:rPr>
          <w:sz w:val="24"/>
        </w:rPr>
        <w:t xml:space="preserve">Tadija Tripkovic – Angular projekat </w:t>
      </w:r>
      <w:r w:rsidRPr="00130345">
        <w:rPr>
          <w:b/>
          <w:i/>
          <w:sz w:val="24"/>
        </w:rPr>
        <w:t>Zubarska ordinacija</w:t>
      </w:r>
    </w:p>
    <w:p w:rsidR="00130345" w:rsidRDefault="00130345">
      <w:pPr>
        <w:rPr>
          <w:sz w:val="24"/>
        </w:rPr>
      </w:pPr>
      <w:r>
        <w:rPr>
          <w:sz w:val="24"/>
        </w:rPr>
        <w:t>Pokretanje: ng serve</w:t>
      </w:r>
    </w:p>
    <w:p w:rsidR="00130345" w:rsidRPr="00130345" w:rsidRDefault="00130345">
      <w:pPr>
        <w:rPr>
          <w:sz w:val="24"/>
        </w:rPr>
      </w:pPr>
      <w:r>
        <w:rPr>
          <w:sz w:val="24"/>
        </w:rPr>
        <w:t xml:space="preserve">Pokretanje api: </w:t>
      </w:r>
      <w:r w:rsidRPr="00130345">
        <w:rPr>
          <w:sz w:val="24"/>
        </w:rPr>
        <w:t>json-server --watch baza.json</w:t>
      </w:r>
      <w:bookmarkStart w:id="0" w:name="_GoBack"/>
      <w:bookmarkEnd w:id="0"/>
    </w:p>
    <w:sectPr w:rsidR="00130345" w:rsidRPr="0013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F8"/>
    <w:rsid w:val="00130345"/>
    <w:rsid w:val="00290E11"/>
    <w:rsid w:val="003B0FF8"/>
    <w:rsid w:val="0053457E"/>
    <w:rsid w:val="00546690"/>
    <w:rsid w:val="006579EF"/>
    <w:rsid w:val="008C7AB9"/>
    <w:rsid w:val="008D39F8"/>
    <w:rsid w:val="008F1253"/>
    <w:rsid w:val="00EE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B5C2"/>
  <w15:chartTrackingRefBased/>
  <w15:docId w15:val="{5F49D332-47A2-4672-A6E8-65515CF9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2023-05-08T08:09:00Z</dcterms:created>
  <dcterms:modified xsi:type="dcterms:W3CDTF">2023-05-08T08:12:00Z</dcterms:modified>
</cp:coreProperties>
</file>