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3B" w:rsidRDefault="00691379">
      <w:r>
        <w:t xml:space="preserve">The watermark embedding </w:t>
      </w:r>
      <w:r w:rsidR="002F0419">
        <w:t xml:space="preserve">“algorithm” </w:t>
      </w:r>
      <w:r>
        <w:t xml:space="preserve">is </w:t>
      </w:r>
      <w:r w:rsidR="002F0419">
        <w:t>implemented using</w:t>
      </w:r>
      <w:r>
        <w:t xml:space="preserve"> three different groups of classes in different namespaces</w:t>
      </w:r>
      <w:r w:rsidR="000A29A5">
        <w:t xml:space="preserve"> and class hierarchies</w:t>
      </w:r>
      <w:r>
        <w:t xml:space="preserve">: engine, generator, and scheme.  The </w:t>
      </w:r>
      <w:r w:rsidR="002F0419">
        <w:t>state variables are split between multiple objects and as a whole this does not convert readily to a representation in pseudo code.</w:t>
      </w:r>
    </w:p>
    <w:p w:rsidR="00691379" w:rsidRDefault="00691379"/>
    <w:p w:rsidR="000342DF" w:rsidRDefault="000342DF"/>
    <w:p w:rsidR="000342DF" w:rsidRDefault="000342DF">
      <w:r>
        <w:t xml:space="preserve">Let </w:t>
      </w:r>
      <w:r w:rsidR="00630847">
        <w:t xml:space="preserve">Documents = </w:t>
      </w:r>
      <w:r>
        <w:t>{D</w:t>
      </w:r>
      <w:r w:rsidRPr="000342DF">
        <w:rPr>
          <w:vertAlign w:val="subscript"/>
        </w:rPr>
        <w:t>1</w:t>
      </w:r>
      <w:r w:rsidR="00630847">
        <w:rPr>
          <w:vertAlign w:val="subscript"/>
        </w:rPr>
        <w:t>..d</w:t>
      </w:r>
      <w:r>
        <w:t xml:space="preserve">} be the set of </w:t>
      </w:r>
      <w:r w:rsidR="004157A9">
        <w:t xml:space="preserve">all </w:t>
      </w:r>
      <w:r>
        <w:t>documents in the system</w:t>
      </w:r>
    </w:p>
    <w:p w:rsidR="002C51BA" w:rsidRDefault="002C51BA" w:rsidP="00836FB7">
      <w:r>
        <w:t>Let D</w:t>
      </w:r>
      <w:r w:rsidRPr="002C51BA">
        <w:rPr>
          <w:vertAlign w:val="subscript"/>
        </w:rPr>
        <w:t>i</w:t>
      </w:r>
      <w:r>
        <w:rPr>
          <w:vertAlign w:val="superscript"/>
        </w:rPr>
        <w:t>j</w:t>
      </w:r>
      <w:r>
        <w:t xml:space="preserve"> be vers</w:t>
      </w:r>
      <w:r w:rsidR="004157A9">
        <w:t>ion j</w:t>
      </w:r>
      <w:r>
        <w:t xml:space="preserve"> of document D</w:t>
      </w:r>
      <w:r w:rsidRPr="002C51BA">
        <w:rPr>
          <w:vertAlign w:val="subscript"/>
        </w:rPr>
        <w:t>i</w:t>
      </w:r>
    </w:p>
    <w:p w:rsidR="00836FB7" w:rsidRDefault="00836FB7" w:rsidP="00836FB7">
      <w:r>
        <w:t xml:space="preserve">Let </w:t>
      </w:r>
      <w:r w:rsidR="002C51BA">
        <w:t>Document</w:t>
      </w:r>
      <w:r w:rsidR="00630847">
        <w:t xml:space="preserve">Versions = </w:t>
      </w:r>
      <w:r>
        <w:t>{D</w:t>
      </w:r>
      <w:r w:rsidRPr="00836FB7">
        <w:rPr>
          <w:vertAlign w:val="subscript"/>
        </w:rPr>
        <w:t>i</w:t>
      </w:r>
      <w:r w:rsidR="00EF55A2">
        <w:rPr>
          <w:vertAlign w:val="subscript"/>
        </w:rPr>
        <w:t>..d</w:t>
      </w:r>
      <w:r w:rsidRPr="00836FB7">
        <w:rPr>
          <w:vertAlign w:val="superscript"/>
        </w:rPr>
        <w:t>1</w:t>
      </w:r>
      <w:r w:rsidR="00630847">
        <w:rPr>
          <w:vertAlign w:val="superscript"/>
        </w:rPr>
        <w:t>..v</w:t>
      </w:r>
      <w:r>
        <w:t xml:space="preserve">} be the </w:t>
      </w:r>
      <w:r w:rsidR="00EF55A2">
        <w:t xml:space="preserve">set of </w:t>
      </w:r>
      <w:r w:rsidR="004157A9">
        <w:t xml:space="preserve">all </w:t>
      </w:r>
      <w:r w:rsidR="00EF55A2">
        <w:t xml:space="preserve">versions of </w:t>
      </w:r>
      <w:r w:rsidR="004157A9">
        <w:t xml:space="preserve">all </w:t>
      </w:r>
      <w:r w:rsidR="00EF55A2">
        <w:t>documents</w:t>
      </w:r>
    </w:p>
    <w:p w:rsidR="000342DF" w:rsidRDefault="000342DF">
      <w:r>
        <w:t xml:space="preserve">Let </w:t>
      </w:r>
      <w:r w:rsidR="00630847">
        <w:t xml:space="preserve">Users = </w:t>
      </w:r>
      <w:r>
        <w:t>{U</w:t>
      </w:r>
      <w:r w:rsidRPr="00836FB7">
        <w:rPr>
          <w:vertAlign w:val="subscript"/>
        </w:rPr>
        <w:t>1</w:t>
      </w:r>
      <w:r w:rsidR="00630847">
        <w:rPr>
          <w:vertAlign w:val="subscript"/>
        </w:rPr>
        <w:t>..u</w:t>
      </w:r>
      <w:r>
        <w:t xml:space="preserve">} be the set of </w:t>
      </w:r>
      <w:r w:rsidR="004157A9">
        <w:t xml:space="preserve">all </w:t>
      </w:r>
      <w:r>
        <w:t>users</w:t>
      </w:r>
      <w:r w:rsidR="00836FB7">
        <w:t xml:space="preserve"> of the system</w:t>
      </w:r>
    </w:p>
    <w:p w:rsidR="002C51BA" w:rsidRDefault="002C51BA">
      <w:r>
        <w:t xml:space="preserve">Let </w:t>
      </w:r>
      <w:r w:rsidR="00955546">
        <w:t>D</w:t>
      </w:r>
      <w:r w:rsidR="00955546" w:rsidRPr="00955546">
        <w:rPr>
          <w:vertAlign w:val="subscript"/>
        </w:rPr>
        <w:t>i</w:t>
      </w:r>
      <w:r w:rsidR="00955546" w:rsidRPr="00955546">
        <w:rPr>
          <w:vertAlign w:val="superscript"/>
        </w:rPr>
        <w:t>j</w:t>
      </w:r>
      <w:r w:rsidR="00466C03">
        <w:sym w:font="Wingdings" w:char="F0A0"/>
      </w:r>
      <w:r w:rsidR="00955546">
        <w:t>U</w:t>
      </w:r>
      <w:r w:rsidR="00955546" w:rsidRPr="00955546">
        <w:rPr>
          <w:vertAlign w:val="subscript"/>
        </w:rPr>
        <w:t>k</w:t>
      </w:r>
      <w:r w:rsidR="00955546">
        <w:t xml:space="preserve"> be an interaction between document version D</w:t>
      </w:r>
      <w:r w:rsidR="00955546" w:rsidRPr="00955546">
        <w:rPr>
          <w:vertAlign w:val="subscript"/>
        </w:rPr>
        <w:t>i</w:t>
      </w:r>
      <w:r w:rsidR="00955546" w:rsidRPr="00955546">
        <w:rPr>
          <w:vertAlign w:val="superscript"/>
        </w:rPr>
        <w:t>j</w:t>
      </w:r>
      <w:r w:rsidR="00955546">
        <w:t xml:space="preserve"> and user U</w:t>
      </w:r>
      <w:r w:rsidR="00955546" w:rsidRPr="00955546">
        <w:rPr>
          <w:vertAlign w:val="subscript"/>
        </w:rPr>
        <w:t>k</w:t>
      </w:r>
    </w:p>
    <w:p w:rsidR="00836FB7" w:rsidRDefault="00630847">
      <w:r>
        <w:t xml:space="preserve">Let </w:t>
      </w:r>
      <w:r w:rsidR="00EF55A2">
        <w:t>Interactions</w:t>
      </w:r>
      <w:r>
        <w:t xml:space="preserve"> = {D</w:t>
      </w:r>
      <w:r w:rsidR="00EF55A2">
        <w:rPr>
          <w:vertAlign w:val="subscript"/>
        </w:rPr>
        <w:t>1..d</w:t>
      </w:r>
      <w:r w:rsidRPr="00630847">
        <w:rPr>
          <w:vertAlign w:val="superscript"/>
        </w:rPr>
        <w:t>1..v</w:t>
      </w:r>
      <w:r w:rsidR="00466C03">
        <w:sym w:font="Wingdings" w:char="F0A0"/>
      </w:r>
      <w:r w:rsidR="002C51BA">
        <w:t>U</w:t>
      </w:r>
      <w:r w:rsidR="002C51BA" w:rsidRPr="00630847">
        <w:rPr>
          <w:vertAlign w:val="subscript"/>
        </w:rPr>
        <w:t>1..u</w:t>
      </w:r>
      <w:r>
        <w:t>}</w:t>
      </w:r>
      <w:r w:rsidR="002C51BA">
        <w:t xml:space="preserve"> be</w:t>
      </w:r>
      <w:r>
        <w:t xml:space="preserve"> the set of </w:t>
      </w:r>
      <w:r w:rsidR="000A29A5">
        <w:t>“</w:t>
      </w:r>
      <w:r w:rsidR="00AD64D7">
        <w:t>meetings</w:t>
      </w:r>
      <w:r w:rsidR="000A29A5">
        <w:t>”</w:t>
      </w:r>
      <w:r w:rsidR="000130F4">
        <w:t xml:space="preserve"> between document versions and users</w:t>
      </w:r>
    </w:p>
    <w:p w:rsidR="004157A9" w:rsidRDefault="004157A9">
      <w:pPr>
        <w:rPr>
          <w:vertAlign w:val="superscript"/>
        </w:rPr>
      </w:pPr>
      <w:r>
        <w:t>Let D</w:t>
      </w:r>
      <w:r w:rsidR="00466C03">
        <w:t>'</w:t>
      </w:r>
      <w:r w:rsidRPr="004157A9">
        <w:rPr>
          <w:vertAlign w:val="subscript"/>
        </w:rPr>
        <w:t>i</w:t>
      </w:r>
      <w:r w:rsidRPr="004157A9">
        <w:rPr>
          <w:vertAlign w:val="superscript"/>
        </w:rPr>
        <w:t>j</w:t>
      </w:r>
      <w:r>
        <w:t xml:space="preserve"> be the watermarked document version D</w:t>
      </w:r>
      <w:r w:rsidRPr="004157A9">
        <w:rPr>
          <w:vertAlign w:val="subscript"/>
        </w:rPr>
        <w:t>i</w:t>
      </w:r>
      <w:r w:rsidRPr="004157A9">
        <w:rPr>
          <w:vertAlign w:val="superscript"/>
        </w:rPr>
        <w:t>j</w:t>
      </w:r>
    </w:p>
    <w:p w:rsidR="00C551CE" w:rsidRDefault="00C551CE"/>
    <w:p w:rsidR="003054B9" w:rsidRDefault="003054B9" w:rsidP="003054B9">
      <w:pPr>
        <w:rPr>
          <w:vertAlign w:val="subscript"/>
        </w:rPr>
      </w:pPr>
      <w:r>
        <w:t>Let ID(D</w:t>
      </w:r>
      <w:r w:rsidRPr="00F674BC">
        <w:rPr>
          <w:vertAlign w:val="subscript"/>
        </w:rPr>
        <w:t>i</w:t>
      </w:r>
      <w:r>
        <w:t>) be the unique identifier for document D</w:t>
      </w:r>
      <w:r w:rsidRPr="00F674BC">
        <w:rPr>
          <w:vertAlign w:val="subscript"/>
        </w:rPr>
        <w:t>i</w:t>
      </w:r>
    </w:p>
    <w:p w:rsidR="003054B9" w:rsidRPr="000130F4" w:rsidRDefault="003054B9" w:rsidP="003054B9">
      <w:r w:rsidRPr="000130F4">
        <w:t xml:space="preserve">Let </w:t>
      </w:r>
      <w:r>
        <w:t>ID(U</w:t>
      </w:r>
      <w:r w:rsidRPr="000130F4">
        <w:rPr>
          <w:vertAlign w:val="subscript"/>
        </w:rPr>
        <w:t>k</w:t>
      </w:r>
      <w:r>
        <w:t>) be the unique identifier for user U</w:t>
      </w:r>
      <w:r w:rsidRPr="000130F4">
        <w:rPr>
          <w:vertAlign w:val="subscript"/>
        </w:rPr>
        <w:t>k</w:t>
      </w:r>
    </w:p>
    <w:p w:rsidR="003054B9" w:rsidRDefault="003054B9" w:rsidP="003054B9">
      <w:pPr>
        <w:rPr>
          <w:vertAlign w:val="superscript"/>
        </w:rPr>
      </w:pPr>
      <w:r>
        <w:t>Let V(D</w:t>
      </w:r>
      <w:r w:rsidRPr="00F674BC">
        <w:rPr>
          <w:vertAlign w:val="subscript"/>
        </w:rPr>
        <w:t>i</w:t>
      </w:r>
      <w:r>
        <w:rPr>
          <w:vertAlign w:val="superscript"/>
        </w:rPr>
        <w:t>j</w:t>
      </w:r>
      <w:r>
        <w:t>) be the unique identifier for document version D</w:t>
      </w:r>
      <w:r w:rsidRPr="00F674BC">
        <w:rPr>
          <w:vertAlign w:val="subscript"/>
        </w:rPr>
        <w:t>i</w:t>
      </w:r>
      <w:r w:rsidRPr="00F674BC">
        <w:rPr>
          <w:vertAlign w:val="superscript"/>
        </w:rPr>
        <w:t>j</w:t>
      </w:r>
    </w:p>
    <w:p w:rsidR="003054B9" w:rsidRPr="00F674BC" w:rsidRDefault="003054B9" w:rsidP="003054B9">
      <w:r w:rsidRPr="00F674BC">
        <w:t>Let</w:t>
      </w:r>
      <w:r>
        <w:t xml:space="preserve"> PK(U</w:t>
      </w:r>
      <w:r w:rsidRPr="00F674BC">
        <w:rPr>
          <w:vertAlign w:val="subscript"/>
        </w:rPr>
        <w:t>k</w:t>
      </w:r>
      <w:r>
        <w:t>) be the private RSA key for user U</w:t>
      </w:r>
      <w:r w:rsidRPr="00F674BC">
        <w:rPr>
          <w:vertAlign w:val="subscript"/>
        </w:rPr>
        <w:t>k</w:t>
      </w:r>
    </w:p>
    <w:p w:rsidR="003054B9" w:rsidRDefault="003054B9"/>
    <w:p w:rsidR="003A329C" w:rsidRDefault="003A329C">
      <w:r>
        <w:t>PRNG is a Pseudo Random Number Generator</w:t>
      </w:r>
    </w:p>
    <w:p w:rsidR="003A329C" w:rsidRDefault="003A329C"/>
    <w:p w:rsidR="005056A0" w:rsidRDefault="000130F4">
      <w:r>
        <w:t>Let G(</w:t>
      </w:r>
      <w:r w:rsidR="005056A0">
        <w:t>WG, CG, DG</w:t>
      </w:r>
      <w:r>
        <w:t>)</w:t>
      </w:r>
      <w:r w:rsidR="005056A0">
        <w:t>, the generator,</w:t>
      </w:r>
      <w:r>
        <w:t xml:space="preserve"> be the </w:t>
      </w:r>
      <w:r w:rsidR="005056A0">
        <w:t xml:space="preserve">tuple of </w:t>
      </w:r>
    </w:p>
    <w:p w:rsidR="000130F4" w:rsidRDefault="005056A0">
      <w:r>
        <w:tab/>
        <w:t>Watermark</w:t>
      </w:r>
      <w:r w:rsidR="003A329C">
        <w:t>PRNG</w:t>
      </w:r>
      <w:r>
        <w:t xml:space="preserve"> WG,</w:t>
      </w:r>
    </w:p>
    <w:p w:rsidR="005056A0" w:rsidRDefault="005056A0">
      <w:r>
        <w:tab/>
        <w:t>Chaff</w:t>
      </w:r>
      <w:r w:rsidR="003A329C">
        <w:t>PRNG</w:t>
      </w:r>
      <w:r>
        <w:t xml:space="preserve"> CG, and</w:t>
      </w:r>
    </w:p>
    <w:p w:rsidR="005056A0" w:rsidRDefault="005056A0">
      <w:r>
        <w:tab/>
        <w:t>Decision</w:t>
      </w:r>
      <w:r w:rsidR="003A329C">
        <w:t>PRNG</w:t>
      </w:r>
      <w:r>
        <w:t xml:space="preserve"> DG</w:t>
      </w:r>
    </w:p>
    <w:p w:rsidR="003054B9" w:rsidRDefault="003054B9"/>
    <w:p w:rsidR="00691379" w:rsidRPr="003A329C" w:rsidRDefault="003A329C">
      <w:r w:rsidRPr="003A329C">
        <w:t>algorithm</w:t>
      </w:r>
      <w:r w:rsidR="00691379" w:rsidRPr="003A329C">
        <w:t xml:space="preserve"> </w:t>
      </w:r>
      <w:r w:rsidR="00F40ECF" w:rsidRPr="003A329C">
        <w:t>new</w:t>
      </w:r>
      <w:r w:rsidR="00691379" w:rsidRPr="003A329C">
        <w:t>Generator</w:t>
      </w:r>
    </w:p>
    <w:p w:rsidR="00C551CE" w:rsidRPr="00F674BC" w:rsidRDefault="00C551CE">
      <w:pPr>
        <w:rPr>
          <w:lang w:val="nl-NL"/>
        </w:rPr>
      </w:pPr>
      <w:r w:rsidRPr="003A329C">
        <w:tab/>
      </w:r>
      <w:r w:rsidRPr="00F674BC">
        <w:rPr>
          <w:lang w:val="nl-NL"/>
        </w:rPr>
        <w:t>input</w:t>
      </w:r>
      <w:r w:rsidR="001B6819" w:rsidRPr="00F674BC">
        <w:rPr>
          <w:lang w:val="nl-NL"/>
        </w:rPr>
        <w:t>:ID(D</w:t>
      </w:r>
      <w:r w:rsidR="001B6819" w:rsidRPr="00F674BC">
        <w:rPr>
          <w:vertAlign w:val="subscript"/>
          <w:lang w:val="nl-NL"/>
        </w:rPr>
        <w:t>i</w:t>
      </w:r>
      <w:r w:rsidR="001B6819" w:rsidRPr="00F674BC">
        <w:rPr>
          <w:lang w:val="nl-NL"/>
        </w:rPr>
        <w:t xml:space="preserve">), </w:t>
      </w:r>
      <w:r w:rsidR="00F674BC">
        <w:rPr>
          <w:lang w:val="nl-NL"/>
        </w:rPr>
        <w:t>V(D</w:t>
      </w:r>
      <w:r w:rsidR="00F674BC" w:rsidRPr="00F674BC">
        <w:rPr>
          <w:vertAlign w:val="subscript"/>
          <w:lang w:val="nl-NL"/>
        </w:rPr>
        <w:t>i</w:t>
      </w:r>
      <w:r w:rsidR="00F674BC" w:rsidRPr="00F674BC">
        <w:rPr>
          <w:vertAlign w:val="superscript"/>
          <w:lang w:val="nl-NL"/>
        </w:rPr>
        <w:t>j</w:t>
      </w:r>
      <w:r w:rsidR="00F674BC">
        <w:rPr>
          <w:lang w:val="nl-NL"/>
        </w:rPr>
        <w:t>),</w:t>
      </w:r>
      <w:r w:rsidR="00F674BC" w:rsidRPr="00F674BC">
        <w:rPr>
          <w:lang w:val="nl-NL"/>
        </w:rPr>
        <w:t xml:space="preserve"> </w:t>
      </w:r>
      <w:r w:rsidR="00F674BC" w:rsidRPr="00F674BC">
        <w:rPr>
          <w:lang w:val="nl-NL"/>
        </w:rPr>
        <w:t>PK(U</w:t>
      </w:r>
      <w:r w:rsidR="00F674BC" w:rsidRPr="00F674BC">
        <w:rPr>
          <w:vertAlign w:val="subscript"/>
          <w:lang w:val="nl-NL"/>
        </w:rPr>
        <w:t>k</w:t>
      </w:r>
      <w:r w:rsidR="00F674BC" w:rsidRPr="00F674BC">
        <w:rPr>
          <w:lang w:val="nl-NL"/>
        </w:rPr>
        <w:t>)</w:t>
      </w:r>
      <w:r w:rsidR="000130F4">
        <w:rPr>
          <w:lang w:val="nl-NL"/>
        </w:rPr>
        <w:t>, ID(U</w:t>
      </w:r>
      <w:r w:rsidR="000130F4" w:rsidRPr="000130F4">
        <w:rPr>
          <w:vertAlign w:val="subscript"/>
          <w:lang w:val="nl-NL"/>
        </w:rPr>
        <w:t>k</w:t>
      </w:r>
      <w:r w:rsidR="000130F4">
        <w:rPr>
          <w:lang w:val="nl-NL"/>
        </w:rPr>
        <w:t>)</w:t>
      </w:r>
    </w:p>
    <w:p w:rsidR="00C551CE" w:rsidRPr="000911A0" w:rsidRDefault="00C551CE">
      <w:r w:rsidRPr="00F674BC">
        <w:rPr>
          <w:lang w:val="nl-NL"/>
        </w:rPr>
        <w:tab/>
      </w:r>
      <w:r w:rsidR="00F674BC" w:rsidRPr="000911A0">
        <w:t xml:space="preserve">output: </w:t>
      </w:r>
      <w:r w:rsidR="005056A0" w:rsidRPr="000911A0">
        <w:t>G</w:t>
      </w:r>
      <w:r w:rsidR="000911A0" w:rsidRPr="005056A0">
        <w:t>(</w:t>
      </w:r>
      <w:r w:rsidR="000911A0">
        <w:t>WG</w:t>
      </w:r>
      <w:r w:rsidR="000911A0" w:rsidRPr="005056A0">
        <w:t xml:space="preserve">, </w:t>
      </w:r>
      <w:r w:rsidR="000911A0">
        <w:t>CG</w:t>
      </w:r>
      <w:r w:rsidR="000911A0" w:rsidRPr="005056A0">
        <w:t xml:space="preserve">, </w:t>
      </w:r>
      <w:r w:rsidR="000911A0">
        <w:t>DG</w:t>
      </w:r>
      <w:r w:rsidR="000911A0" w:rsidRPr="005056A0">
        <w:t>)</w:t>
      </w:r>
    </w:p>
    <w:p w:rsidR="00F674BC" w:rsidRPr="000911A0" w:rsidRDefault="00F674BC"/>
    <w:p w:rsidR="000130F4" w:rsidRDefault="000130F4">
      <w:pPr>
        <w:rPr>
          <w:lang w:val="nl-NL"/>
        </w:rPr>
      </w:pPr>
      <w:r w:rsidRPr="000911A0">
        <w:tab/>
      </w:r>
      <w:r w:rsidR="005056A0">
        <w:rPr>
          <w:lang w:val="nl-NL"/>
        </w:rPr>
        <w:t>digest</w:t>
      </w:r>
      <w:r>
        <w:rPr>
          <w:lang w:val="nl-NL"/>
        </w:rPr>
        <w:t xml:space="preserve"> = SHA</w:t>
      </w:r>
      <w:r w:rsidRPr="000130F4">
        <w:rPr>
          <w:lang w:val="nl-NL"/>
        </w:rPr>
        <w:t>256(PK(U</w:t>
      </w:r>
      <w:r w:rsidRPr="000130F4">
        <w:rPr>
          <w:vertAlign w:val="subscript"/>
          <w:lang w:val="nl-NL"/>
        </w:rPr>
        <w:t>k</w:t>
      </w:r>
      <w:r w:rsidRPr="000130F4">
        <w:rPr>
          <w:lang w:val="nl-NL"/>
        </w:rPr>
        <w:t>)||ID(D</w:t>
      </w:r>
      <w:r w:rsidRPr="000130F4">
        <w:rPr>
          <w:vertAlign w:val="subscript"/>
          <w:lang w:val="nl-NL"/>
        </w:rPr>
        <w:t>i</w:t>
      </w:r>
      <w:r w:rsidRPr="000130F4">
        <w:rPr>
          <w:lang w:val="nl-NL"/>
        </w:rPr>
        <w:t>)||ID(U</w:t>
      </w:r>
      <w:r w:rsidRPr="000130F4">
        <w:rPr>
          <w:vertAlign w:val="subscript"/>
          <w:lang w:val="nl-NL"/>
        </w:rPr>
        <w:t>k</w:t>
      </w:r>
      <w:r w:rsidRPr="000130F4">
        <w:rPr>
          <w:lang w:val="nl-NL"/>
        </w:rPr>
        <w:t>)</w:t>
      </w:r>
      <w:r w:rsidR="005056A0">
        <w:rPr>
          <w:lang w:val="nl-NL"/>
        </w:rPr>
        <w:t>)</w:t>
      </w:r>
    </w:p>
    <w:p w:rsidR="003A329C" w:rsidRPr="003A329C" w:rsidRDefault="003A329C">
      <w:r>
        <w:rPr>
          <w:lang w:val="nl-NL"/>
        </w:rPr>
        <w:tab/>
      </w:r>
      <w:r w:rsidRPr="003A329C">
        <w:t xml:space="preserve">seed = </w:t>
      </w:r>
      <w:r w:rsidRPr="003A329C">
        <w:t>V(D</w:t>
      </w:r>
      <w:r w:rsidRPr="003A329C">
        <w:rPr>
          <w:vertAlign w:val="subscript"/>
        </w:rPr>
        <w:t>i</w:t>
      </w:r>
      <w:r w:rsidRPr="003A329C">
        <w:rPr>
          <w:vertAlign w:val="superscript"/>
        </w:rPr>
        <w:t>j</w:t>
      </w:r>
      <w:r w:rsidRPr="003A329C">
        <w:t>)</w:t>
      </w:r>
    </w:p>
    <w:p w:rsidR="003A329C" w:rsidRDefault="003A329C">
      <w:r w:rsidRPr="003A329C">
        <w:tab/>
        <w:t>WG = new WatermarkPRNG</w:t>
      </w:r>
      <w:r>
        <w:t>(seed, digest)</w:t>
      </w:r>
    </w:p>
    <w:p w:rsidR="00E17CCC" w:rsidRDefault="00E17CCC">
      <w:r>
        <w:tab/>
        <w:t>CG = new ChaffPRNG()</w:t>
      </w:r>
    </w:p>
    <w:p w:rsidR="00E17CCC" w:rsidRPr="003A329C" w:rsidRDefault="00E17CCC">
      <w:r>
        <w:tab/>
        <w:t>DG = new DecisionPRNG()</w:t>
      </w:r>
    </w:p>
    <w:p w:rsidR="005056A0" w:rsidRPr="005056A0" w:rsidRDefault="005056A0">
      <w:r w:rsidRPr="003A329C">
        <w:tab/>
      </w:r>
      <w:r w:rsidRPr="005056A0">
        <w:t>return G(</w:t>
      </w:r>
      <w:r w:rsidR="003A329C">
        <w:t>WG</w:t>
      </w:r>
      <w:r w:rsidRPr="005056A0">
        <w:t xml:space="preserve">, </w:t>
      </w:r>
      <w:r w:rsidR="003A329C">
        <w:t>CG</w:t>
      </w:r>
      <w:r w:rsidRPr="005056A0">
        <w:t xml:space="preserve">, </w:t>
      </w:r>
      <w:r w:rsidR="003A329C">
        <w:t>DG</w:t>
      </w:r>
      <w:r w:rsidRPr="005056A0">
        <w:t>)</w:t>
      </w:r>
    </w:p>
    <w:p w:rsidR="00691379" w:rsidRDefault="00691379"/>
    <w:p w:rsidR="005A6193" w:rsidRDefault="005A6193">
      <w:r>
        <w:t>Furthermore,</w:t>
      </w:r>
    </w:p>
    <w:p w:rsidR="005A6193" w:rsidRDefault="005A6193"/>
    <w:p w:rsidR="0022439D" w:rsidRDefault="0022439D" w:rsidP="0022439D">
      <w:r>
        <w:t>Let [b</w:t>
      </w:r>
      <w:r w:rsidRPr="00041C6F">
        <w:rPr>
          <w:vertAlign w:val="subscript"/>
        </w:rPr>
        <w:t>1</w:t>
      </w:r>
      <w:r>
        <w:t>, b</w:t>
      </w:r>
      <w:r w:rsidRPr="00041C6F">
        <w:rPr>
          <w:vertAlign w:val="subscript"/>
        </w:rPr>
        <w:t>2</w:t>
      </w:r>
      <w:r>
        <w:t>, …, b</w:t>
      </w:r>
      <w:r w:rsidRPr="00041C6F">
        <w:rPr>
          <w:vertAlign w:val="subscript"/>
        </w:rPr>
        <w:t>64</w:t>
      </w:r>
      <w:r>
        <w:t>] be a list of watermark bits</w:t>
      </w:r>
    </w:p>
    <w:p w:rsidR="0022439D" w:rsidRDefault="0022439D" w:rsidP="0022439D"/>
    <w:p w:rsidR="0022439D" w:rsidRDefault="0022439D" w:rsidP="0022439D">
      <w:r>
        <w:t>Let M(</w:t>
      </w:r>
      <w:r w:rsidR="005A6193">
        <w:t>[b</w:t>
      </w:r>
      <w:r w:rsidR="005A6193" w:rsidRPr="00041C6F">
        <w:rPr>
          <w:vertAlign w:val="subscript"/>
        </w:rPr>
        <w:t>1</w:t>
      </w:r>
      <w:r w:rsidR="005A6193">
        <w:t>, b</w:t>
      </w:r>
      <w:r w:rsidR="005A6193" w:rsidRPr="00041C6F">
        <w:rPr>
          <w:vertAlign w:val="subscript"/>
        </w:rPr>
        <w:t>2</w:t>
      </w:r>
      <w:r w:rsidR="005A6193">
        <w:t>, …, b</w:t>
      </w:r>
      <w:r w:rsidR="005A6193" w:rsidRPr="00041C6F">
        <w:rPr>
          <w:vertAlign w:val="subscript"/>
        </w:rPr>
        <w:t>64</w:t>
      </w:r>
      <w:r w:rsidR="005A6193">
        <w:t>]</w:t>
      </w:r>
      <w:r w:rsidR="00AE6929">
        <w:t>, i</w:t>
      </w:r>
      <w:r w:rsidR="005A6193">
        <w:t xml:space="preserve">) be a watermark scheme with a list of watermark bits for application </w:t>
      </w:r>
      <w:r w:rsidR="00AE1ADD">
        <w:t xml:space="preserve">at </w:t>
      </w:r>
      <w:r w:rsidR="00AE6929">
        <w:t xml:space="preserve">index </w:t>
      </w:r>
      <w:r w:rsidR="00AE1ADD">
        <w:t>i</w:t>
      </w:r>
      <w:r w:rsidR="00AE6929">
        <w:t xml:space="preserve"> into the bits.  In other words, it next wants</w:t>
      </w:r>
      <w:r w:rsidR="005A6193">
        <w:t xml:space="preserve"> to apply b</w:t>
      </w:r>
      <w:r w:rsidR="005A6193" w:rsidRPr="005A6193">
        <w:rPr>
          <w:vertAlign w:val="subscript"/>
        </w:rPr>
        <w:t>i</w:t>
      </w:r>
      <w:r w:rsidR="005A6193">
        <w:rPr>
          <w:vertAlign w:val="subscript"/>
        </w:rPr>
        <w:t>,</w:t>
      </w:r>
      <w:r w:rsidR="005A6193" w:rsidRPr="005A6193">
        <w:t xml:space="preserve"> having</w:t>
      </w:r>
      <w:r w:rsidR="005A6193">
        <w:t xml:space="preserve"> already </w:t>
      </w:r>
      <w:r w:rsidR="00AE6929">
        <w:t>applied</w:t>
      </w:r>
      <w:r w:rsidR="005A6193">
        <w:t xml:space="preserve"> b</w:t>
      </w:r>
      <w:r w:rsidR="005A6193" w:rsidRPr="005A6193">
        <w:rPr>
          <w:vertAlign w:val="subscript"/>
        </w:rPr>
        <w:t>1</w:t>
      </w:r>
      <w:r w:rsidR="005A6193">
        <w:t>,…,b</w:t>
      </w:r>
      <w:r w:rsidR="005A6193" w:rsidRPr="005A6193">
        <w:rPr>
          <w:vertAlign w:val="subscript"/>
        </w:rPr>
        <w:t>i-1</w:t>
      </w:r>
      <w:r w:rsidR="005A6193">
        <w:rPr>
          <w:vertAlign w:val="subscript"/>
        </w:rPr>
        <w:t>.</w:t>
      </w:r>
      <w:r w:rsidR="005A6193" w:rsidRPr="005A6193">
        <w:t xml:space="preserve">  </w:t>
      </w:r>
      <w:r w:rsidR="005A6193">
        <w:t>i</w:t>
      </w:r>
      <w:r w:rsidR="005A6193" w:rsidRPr="005A6193">
        <w:t xml:space="preserve"> is</w:t>
      </w:r>
      <w:r w:rsidR="00A4371C">
        <w:t xml:space="preserve"> initialized to</w:t>
      </w:r>
      <w:r w:rsidR="002759B4">
        <w:t xml:space="preserve"> 65 even though no bits have been applied.</w:t>
      </w:r>
    </w:p>
    <w:p w:rsidR="005A6193" w:rsidRDefault="005A6193" w:rsidP="0022439D"/>
    <w:p w:rsidR="0022439D" w:rsidRPr="00C551CE" w:rsidRDefault="0022439D" w:rsidP="0022439D">
      <w:r w:rsidRPr="00C551CE">
        <w:lastRenderedPageBreak/>
        <w:t>Let</w:t>
      </w:r>
      <w:r>
        <w:t xml:space="preserve"> Marks = {M</w:t>
      </w:r>
      <w:r>
        <w:rPr>
          <w:vertAlign w:val="subscript"/>
        </w:rPr>
        <w:t>1</w:t>
      </w:r>
      <w:r w:rsidRPr="00C551CE">
        <w:rPr>
          <w:vertAlign w:val="subscript"/>
        </w:rPr>
        <w:t>..</w:t>
      </w:r>
      <w:r>
        <w:rPr>
          <w:vertAlign w:val="subscript"/>
        </w:rPr>
        <w:t>m</w:t>
      </w:r>
      <w:r>
        <w:t>} be the set of watermarking schemes available</w:t>
      </w:r>
    </w:p>
    <w:p w:rsidR="0022439D" w:rsidRPr="005056A0" w:rsidRDefault="0022439D"/>
    <w:p w:rsidR="00691379" w:rsidRDefault="00691379">
      <w:r>
        <w:t xml:space="preserve">algorithm </w:t>
      </w:r>
      <w:r w:rsidR="00AE6929">
        <w:t>G</w:t>
      </w:r>
      <w:r w:rsidR="002E0E8A">
        <w:t>enerateWatermark</w:t>
      </w:r>
    </w:p>
    <w:p w:rsidR="002E0E8A" w:rsidRDefault="002E0E8A">
      <w:r>
        <w:tab/>
        <w:t>input: G</w:t>
      </w:r>
      <w:r w:rsidR="000911A0" w:rsidRPr="005056A0">
        <w:t>(</w:t>
      </w:r>
      <w:r w:rsidR="000911A0">
        <w:t>WG</w:t>
      </w:r>
      <w:r w:rsidR="000911A0" w:rsidRPr="005056A0">
        <w:t xml:space="preserve">, </w:t>
      </w:r>
      <w:r w:rsidR="000911A0">
        <w:t>CG</w:t>
      </w:r>
      <w:r w:rsidR="000911A0" w:rsidRPr="005056A0">
        <w:t xml:space="preserve">, </w:t>
      </w:r>
      <w:r w:rsidR="000911A0">
        <w:t>DG</w:t>
      </w:r>
      <w:r w:rsidR="000911A0" w:rsidRPr="005056A0">
        <w:t>)</w:t>
      </w:r>
      <w:r w:rsidR="00034242">
        <w:t>, the generator</w:t>
      </w:r>
    </w:p>
    <w:p w:rsidR="002E0E8A" w:rsidRDefault="002E0E8A">
      <w:r>
        <w:tab/>
        <w:t xml:space="preserve">output: </w:t>
      </w:r>
      <w:r w:rsidR="00041C6F">
        <w:t>[b</w:t>
      </w:r>
      <w:r w:rsidR="00041C6F" w:rsidRPr="00041C6F">
        <w:rPr>
          <w:vertAlign w:val="subscript"/>
        </w:rPr>
        <w:t>1</w:t>
      </w:r>
      <w:r w:rsidR="00041C6F">
        <w:t>, b</w:t>
      </w:r>
      <w:r w:rsidR="00041C6F" w:rsidRPr="00041C6F">
        <w:rPr>
          <w:vertAlign w:val="subscript"/>
        </w:rPr>
        <w:t>2</w:t>
      </w:r>
      <w:r w:rsidR="00041C6F">
        <w:t>,</w:t>
      </w:r>
      <w:r w:rsidR="002F0419">
        <w:t xml:space="preserve"> </w:t>
      </w:r>
      <w:r w:rsidR="00041C6F">
        <w:t>…,</w:t>
      </w:r>
      <w:r w:rsidR="002F0419">
        <w:t xml:space="preserve"> </w:t>
      </w:r>
      <w:r w:rsidR="00041C6F">
        <w:t>b</w:t>
      </w:r>
      <w:r w:rsidR="00041C6F" w:rsidRPr="00041C6F">
        <w:rPr>
          <w:vertAlign w:val="subscript"/>
        </w:rPr>
        <w:t>64</w:t>
      </w:r>
      <w:r w:rsidR="00041C6F">
        <w:t>], the watermark bits</w:t>
      </w:r>
    </w:p>
    <w:p w:rsidR="00691379" w:rsidRDefault="00691379"/>
    <w:p w:rsidR="00691379" w:rsidRDefault="000911A0">
      <w:r>
        <w:tab/>
        <w:t>if decision generator DG says so then</w:t>
      </w:r>
    </w:p>
    <w:p w:rsidR="000911A0" w:rsidRDefault="000911A0">
      <w:r>
        <w:tab/>
      </w:r>
      <w:r>
        <w:tab/>
      </w:r>
      <w:r w:rsidR="00AE6929">
        <w:t xml:space="preserve">return </w:t>
      </w:r>
      <w:r>
        <w:t>[b</w:t>
      </w:r>
      <w:r w:rsidRPr="00041C6F">
        <w:rPr>
          <w:vertAlign w:val="subscript"/>
        </w:rPr>
        <w:t>1</w:t>
      </w:r>
      <w:r>
        <w:t>, b</w:t>
      </w:r>
      <w:r w:rsidRPr="00041C6F">
        <w:rPr>
          <w:vertAlign w:val="subscript"/>
        </w:rPr>
        <w:t>2</w:t>
      </w:r>
      <w:r>
        <w:t>, …, b</w:t>
      </w:r>
      <w:r w:rsidRPr="00041C6F">
        <w:rPr>
          <w:vertAlign w:val="subscript"/>
        </w:rPr>
        <w:t>64</w:t>
      </w:r>
      <w:r>
        <w:t>]</w:t>
      </w:r>
      <w:r>
        <w:t xml:space="preserve"> = random bits from watermark generator WG</w:t>
      </w:r>
    </w:p>
    <w:p w:rsidR="000911A0" w:rsidRDefault="000911A0">
      <w:r>
        <w:tab/>
        <w:t>else</w:t>
      </w:r>
    </w:p>
    <w:p w:rsidR="000911A0" w:rsidRDefault="000911A0">
      <w:r>
        <w:tab/>
      </w:r>
      <w:r>
        <w:tab/>
      </w:r>
      <w:r w:rsidR="00AE6929">
        <w:t xml:space="preserve">return </w:t>
      </w:r>
      <w:r>
        <w:t>[b</w:t>
      </w:r>
      <w:r w:rsidRPr="00041C6F">
        <w:rPr>
          <w:vertAlign w:val="subscript"/>
        </w:rPr>
        <w:t>1</w:t>
      </w:r>
      <w:r>
        <w:t>, b</w:t>
      </w:r>
      <w:r w:rsidRPr="00041C6F">
        <w:rPr>
          <w:vertAlign w:val="subscript"/>
        </w:rPr>
        <w:t>2</w:t>
      </w:r>
      <w:r>
        <w:t>, …, b</w:t>
      </w:r>
      <w:r w:rsidRPr="00041C6F">
        <w:rPr>
          <w:vertAlign w:val="subscript"/>
        </w:rPr>
        <w:t>64</w:t>
      </w:r>
      <w:r>
        <w:t xml:space="preserve">] = random bits from </w:t>
      </w:r>
      <w:r>
        <w:t>chaff generator CG</w:t>
      </w:r>
    </w:p>
    <w:p w:rsidR="000911A0" w:rsidRDefault="000911A0"/>
    <w:p w:rsidR="004C4437" w:rsidRDefault="004C4437">
      <w:r>
        <w:t>algorithm MarkObject</w:t>
      </w:r>
    </w:p>
    <w:p w:rsidR="004C4437" w:rsidRDefault="00AE6929">
      <w:r>
        <w:tab/>
        <w:t>input: watermark method m, object o, generator G</w:t>
      </w:r>
    </w:p>
    <w:p w:rsidR="00AE6929" w:rsidRDefault="00AE6929"/>
    <w:p w:rsidR="00AE6929" w:rsidRDefault="00AE6929">
      <w:r>
        <w:tab/>
        <w:t xml:space="preserve">for as many watermark bits as </w:t>
      </w:r>
      <w:r w:rsidR="004D32C1">
        <w:t xml:space="preserve">can be applied to </w:t>
      </w:r>
      <w:r>
        <w:t>o by m</w:t>
      </w:r>
    </w:p>
    <w:p w:rsidR="00AE6929" w:rsidRDefault="00AE6929">
      <w:r>
        <w:tab/>
      </w:r>
      <w:r>
        <w:tab/>
        <w:t>if the index i of m is &gt; 64</w:t>
      </w:r>
    </w:p>
    <w:p w:rsidR="00AE6929" w:rsidRDefault="00AE6929">
      <w:r>
        <w:tab/>
      </w:r>
      <w:r>
        <w:tab/>
      </w:r>
      <w:r>
        <w:tab/>
        <w:t>set watermark bits of m to the result of GenerateWatermark with G</w:t>
      </w:r>
    </w:p>
    <w:p w:rsidR="00AE6929" w:rsidRDefault="00AE6929">
      <w:r>
        <w:tab/>
      </w:r>
      <w:r>
        <w:tab/>
      </w:r>
      <w:r>
        <w:tab/>
        <w:t>set index i of m to 1</w:t>
      </w:r>
    </w:p>
    <w:p w:rsidR="00AE6929" w:rsidRDefault="00AE6929">
      <w:r>
        <w:tab/>
      </w:r>
      <w:r>
        <w:tab/>
        <w:t>apply b</w:t>
      </w:r>
      <w:r w:rsidRPr="00AE6929">
        <w:rPr>
          <w:vertAlign w:val="subscript"/>
        </w:rPr>
        <w:t>i</w:t>
      </w:r>
      <w:r>
        <w:t xml:space="preserve"> to o</w:t>
      </w:r>
    </w:p>
    <w:p w:rsidR="00AE6929" w:rsidRDefault="00AE6929">
      <w:r>
        <w:tab/>
      </w:r>
      <w:r>
        <w:tab/>
        <w:t>increment i</w:t>
      </w:r>
    </w:p>
    <w:p w:rsidR="00AE6929" w:rsidRDefault="00AE6929"/>
    <w:p w:rsidR="00691379" w:rsidRDefault="00691379">
      <w:r>
        <w:t>algorithm EmbedWatermark</w:t>
      </w:r>
    </w:p>
    <w:p w:rsidR="00691379" w:rsidRDefault="00691379">
      <w:r>
        <w:tab/>
        <w:t>input</w:t>
      </w:r>
      <w:r w:rsidR="00C551CE">
        <w:t>: D</w:t>
      </w:r>
      <w:r w:rsidR="00C551CE" w:rsidRPr="00C551CE">
        <w:rPr>
          <w:vertAlign w:val="subscript"/>
        </w:rPr>
        <w:t>i</w:t>
      </w:r>
      <w:r w:rsidR="00C551CE" w:rsidRPr="00C551CE">
        <w:rPr>
          <w:vertAlign w:val="superscript"/>
        </w:rPr>
        <w:t>j</w:t>
      </w:r>
      <w:r w:rsidR="00C551CE">
        <w:t xml:space="preserve">, </w:t>
      </w:r>
      <w:r w:rsidR="00AD64D7">
        <w:t>M</w:t>
      </w:r>
      <w:r w:rsidR="00C551CE" w:rsidRPr="00C551CE">
        <w:rPr>
          <w:vertAlign w:val="subscript"/>
        </w:rPr>
        <w:t>1..</w:t>
      </w:r>
      <w:r w:rsidR="00AD64D7">
        <w:rPr>
          <w:vertAlign w:val="subscript"/>
        </w:rPr>
        <w:t>m</w:t>
      </w:r>
      <w:r w:rsidR="00AD64D7" w:rsidRPr="00AD64D7">
        <w:t xml:space="preserve">, </w:t>
      </w:r>
      <w:r w:rsidR="00AD64D7">
        <w:t>G(WG, CG, DG)</w:t>
      </w:r>
    </w:p>
    <w:p w:rsidR="00691379" w:rsidRDefault="00691379">
      <w:pPr>
        <w:rPr>
          <w:vertAlign w:val="superscript"/>
        </w:rPr>
      </w:pPr>
      <w:r>
        <w:tab/>
        <w:t>output</w:t>
      </w:r>
      <w:r w:rsidR="00C551CE">
        <w:t xml:space="preserve">: </w:t>
      </w:r>
      <w:r w:rsidR="00C551CE">
        <w:t>D'</w:t>
      </w:r>
      <w:r w:rsidR="00C551CE" w:rsidRPr="004157A9">
        <w:rPr>
          <w:vertAlign w:val="subscript"/>
        </w:rPr>
        <w:t>i</w:t>
      </w:r>
      <w:r w:rsidR="00C551CE" w:rsidRPr="004157A9">
        <w:rPr>
          <w:vertAlign w:val="superscript"/>
        </w:rPr>
        <w:t>j</w:t>
      </w:r>
    </w:p>
    <w:p w:rsidR="00C94981" w:rsidRDefault="00C94981"/>
    <w:p w:rsidR="00E53D0D" w:rsidRDefault="00AD64D7">
      <w:r>
        <w:tab/>
        <w:t xml:space="preserve">for each markable object (e.g., character) </w:t>
      </w:r>
      <w:r w:rsidR="00AE6929">
        <w:t xml:space="preserve">o </w:t>
      </w:r>
      <w:r>
        <w:t>in D</w:t>
      </w:r>
      <w:r w:rsidRPr="00AD64D7">
        <w:rPr>
          <w:vertAlign w:val="subscript"/>
        </w:rPr>
        <w:t>i</w:t>
      </w:r>
      <w:r w:rsidRPr="00AD64D7">
        <w:rPr>
          <w:vertAlign w:val="superscript"/>
        </w:rPr>
        <w:t>j</w:t>
      </w:r>
    </w:p>
    <w:p w:rsidR="00AD64D7" w:rsidRDefault="00AD64D7">
      <w:r>
        <w:tab/>
      </w:r>
      <w:r>
        <w:tab/>
        <w:t>for each watermark method m in M</w:t>
      </w:r>
    </w:p>
    <w:p w:rsidR="00AD64D7" w:rsidRDefault="00AD64D7">
      <w:r>
        <w:tab/>
      </w:r>
      <w:r>
        <w:tab/>
      </w:r>
      <w:r w:rsidR="004C4437">
        <w:tab/>
        <w:t>call MarkObject with m and o</w:t>
      </w:r>
      <w:r w:rsidR="00AE6929">
        <w:t xml:space="preserve"> along with generator G</w:t>
      </w:r>
    </w:p>
    <w:p w:rsidR="004C4437" w:rsidRDefault="007006D0">
      <w:r>
        <w:tab/>
        <w:t xml:space="preserve">return what is now </w:t>
      </w:r>
      <w:bookmarkStart w:id="0" w:name="_GoBack"/>
      <w:bookmarkEnd w:id="0"/>
      <w:r>
        <w:t>D'</w:t>
      </w:r>
      <w:r w:rsidRPr="004157A9">
        <w:rPr>
          <w:vertAlign w:val="subscript"/>
        </w:rPr>
        <w:t>i</w:t>
      </w:r>
      <w:r w:rsidRPr="004157A9">
        <w:rPr>
          <w:vertAlign w:val="superscript"/>
        </w:rPr>
        <w:t>j</w:t>
      </w:r>
    </w:p>
    <w:p w:rsidR="004C4437" w:rsidRDefault="004C4437"/>
    <w:sectPr w:rsidR="004C4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9C"/>
    <w:rsid w:val="000130F4"/>
    <w:rsid w:val="00034242"/>
    <w:rsid w:val="000342DF"/>
    <w:rsid w:val="00041C6F"/>
    <w:rsid w:val="00074CA4"/>
    <w:rsid w:val="000911A0"/>
    <w:rsid w:val="000A29A5"/>
    <w:rsid w:val="000D482C"/>
    <w:rsid w:val="001B6819"/>
    <w:rsid w:val="0022439D"/>
    <w:rsid w:val="0026467B"/>
    <w:rsid w:val="002759B4"/>
    <w:rsid w:val="002C014D"/>
    <w:rsid w:val="002C424D"/>
    <w:rsid w:val="002C51BA"/>
    <w:rsid w:val="002E0E8A"/>
    <w:rsid w:val="002F0419"/>
    <w:rsid w:val="003054B9"/>
    <w:rsid w:val="00356579"/>
    <w:rsid w:val="003A329C"/>
    <w:rsid w:val="003C28F9"/>
    <w:rsid w:val="004157A9"/>
    <w:rsid w:val="00466C03"/>
    <w:rsid w:val="004C4437"/>
    <w:rsid w:val="004D32C1"/>
    <w:rsid w:val="004E721D"/>
    <w:rsid w:val="005056A0"/>
    <w:rsid w:val="005513A4"/>
    <w:rsid w:val="00573590"/>
    <w:rsid w:val="005A6193"/>
    <w:rsid w:val="00630847"/>
    <w:rsid w:val="00682C94"/>
    <w:rsid w:val="00691379"/>
    <w:rsid w:val="006A61BD"/>
    <w:rsid w:val="007006D0"/>
    <w:rsid w:val="00754EBF"/>
    <w:rsid w:val="007A31A0"/>
    <w:rsid w:val="007B7751"/>
    <w:rsid w:val="00822FF4"/>
    <w:rsid w:val="00836FB7"/>
    <w:rsid w:val="00855E9C"/>
    <w:rsid w:val="00904016"/>
    <w:rsid w:val="00944DFE"/>
    <w:rsid w:val="00955546"/>
    <w:rsid w:val="009D45D2"/>
    <w:rsid w:val="00A4371C"/>
    <w:rsid w:val="00AB3FE1"/>
    <w:rsid w:val="00AD64D7"/>
    <w:rsid w:val="00AE1ADD"/>
    <w:rsid w:val="00AE6929"/>
    <w:rsid w:val="00B20438"/>
    <w:rsid w:val="00B3419A"/>
    <w:rsid w:val="00C31AC1"/>
    <w:rsid w:val="00C551CE"/>
    <w:rsid w:val="00C94981"/>
    <w:rsid w:val="00CF70CF"/>
    <w:rsid w:val="00D65A1B"/>
    <w:rsid w:val="00D87EF9"/>
    <w:rsid w:val="00DC050D"/>
    <w:rsid w:val="00E17CCC"/>
    <w:rsid w:val="00E31351"/>
    <w:rsid w:val="00E53D0D"/>
    <w:rsid w:val="00EF55A2"/>
    <w:rsid w:val="00EF6BD9"/>
    <w:rsid w:val="00F20276"/>
    <w:rsid w:val="00F3063B"/>
    <w:rsid w:val="00F40ECF"/>
    <w:rsid w:val="00F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Alcock</dc:creator>
  <cp:lastModifiedBy>Keith Alcock</cp:lastModifiedBy>
  <cp:revision>33</cp:revision>
  <dcterms:created xsi:type="dcterms:W3CDTF">2015-04-06T16:45:00Z</dcterms:created>
  <dcterms:modified xsi:type="dcterms:W3CDTF">2015-04-06T20:52:00Z</dcterms:modified>
</cp:coreProperties>
</file>