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/w:pPr><w:r><w:rPr><w:rFonts w:ascii="Tahoma" w:cs="Tahoma" w:eastAsia="Tahoma" w:hAnsi="Tahoma"/></w:rPr><w:t xml:space="preserve">13. Risk &amp; Impact (ความเสี่ยงและผลกระทบ)</w:t></w:r></w:p><w:p><w:pPr><w:spacing w:after="200"/></w:pPr><w:r><w:rPr><w:rFonts w:ascii="Tahoma" w:cs="Tahoma" w:eastAsia="Tahoma" w:hAnsi="Tahoma"/></w:rPr><w:t xml:space="preserve">การนำระบบ SAMS Module QA มาใช้งานแทนที่ระบบเอกสารแบบเดิม ย่อมมีความเสี่ยงในกระบวนการเปลี่ยนผ่าน (Transition) และการดำเนินงาน (Operation) เอกสารส่วนนี้ประเมินความเสี่ยง ผลกระทบที่อาจเกิดขึ้น และแนวทางการป้องกัน</w:t></w:r></w:p><w:p><w:pPr><w:pStyle w:val="Heading2"/></w:pPr><w:r><w:rPr><w:rFonts w:ascii="Tahoma" w:cs="Tahoma" w:eastAsia="Tahoma" w:hAnsi="Tahoma"/></w:rPr><w:t xml:space="preserve">ตารางการประเมินและบริหารจัดการความเสี่ยง (Risk Assessment Matrix)</w:t></w:r></w:p><w:tbl><w:tblPr><w:tblW w:type="pct" w:w="100%"/><w:tblBorders><w:top w:val="single" w:color="000000" w:sz="1"/><w:left w:val="single" w:color="000000" w:sz="1"/><w:bottom w:val="single" w:color="000000" w:sz="1"/><w:right w:val="single" w:color="000000" w:sz="1"/><w:insideH w:val="single" w:color="000000" w:sz="1"/><w:insideV w:val="single" w:color="000000" w:sz="1"/></w:tblBorders></w:tblPr><w:tblGrid><w:gridCol w:w="100"/><w:gridCol w:w="100"/><w:gridCol w:w="100"/><w:gridCol w:w="100"/><w:gridCol w:w="100"/></w:tblGrid><w:tr><w:tc><w:tcPr><w:shd w:fill="D3D3D3"/><w:vAlign w:val="center"/></w:tcPr><w:p><w:r><w:rPr><w:rFonts w:ascii="Tahoma" w:cs="Tahoma" w:eastAsia="Tahoma" w:hAnsi="Tahoma"/></w:rPr><w:t xml:space="preserve">ความเสี่ยง (Risk)</w:t></w:r></w:p></w:tc><w:tc><w:tcPr><w:shd w:fill="D3D3D3"/><w:vAlign w:val="center"/></w:tcPr><w:p><w:r><w:rPr><w:rFonts w:ascii="Tahoma" w:cs="Tahoma" w:eastAsia="Tahoma" w:hAnsi="Tahoma"/></w:rPr><w:t xml:space="preserve">โอกาสเกิด (Likelihood)</w:t></w:r></w:p></w:tc><w:tc><w:tcPr><w:shd w:fill="D3D3D3"/><w:vAlign w:val="center"/></w:tcPr><w:p><w:r><w:rPr><w:rFonts w:ascii="Tahoma" w:cs="Tahoma" w:eastAsia="Tahoma" w:hAnsi="Tahoma"/></w:rPr><w:t xml:space="preserve">ผลกระทบ (Impact)</w:t></w:r></w:p></w:tc><w:tc><w:tcPr><w:shd w:fill="D3D3D3"/><w:vAlign w:val="center"/></w:tcPr><w:p><w:r><w:rPr><w:rFonts w:ascii="Tahoma" w:cs="Tahoma" w:eastAsia="Tahoma" w:hAnsi="Tahoma"/></w:rPr><w:t xml:space="preserve">สาเหตุและผลกระทบ</w:t></w:r></w:p></w:tc><w:tc><w:tcPr><w:shd w:fill="D3D3D3"/><w:vAlign w:val="center"/></w:tcPr><w:p><w:r><w:rPr><w:rFonts w:ascii="Tahoma" w:cs="Tahoma" w:eastAsia="Tahoma" w:hAnsi="Tahoma"/></w:rPr><w:t xml:space="preserve">แนวทางป้องกัน / การแก้ไข (Mitigation / Fallback)</w:t></w:r></w:p></w:tc></w:tr><w:tr><w:tc><w:p><w:r><w:rPr><w:rFonts w:ascii="Tahoma" w:cs="Tahoma" w:eastAsia="Tahoma" w:hAnsi="Tahoma"/><w:b/><w:bCs/></w:rPr><w:t xml:space="preserve">1. Data Migration Error</w:t></w:r><w:r><w:rPr><w:rFonts w:ascii="Tahoma" w:cs="Tahoma" w:eastAsia="Tahoma" w:hAnsi="Tahoma"/></w:rPr><w:t xml:space="preserve"> (ข้อมูลตั้งต้นผิดพลาดจากการโอนย้าย)</w:t></w:r></w:p></w:tc><w:tc><w:p><w:r><w:rPr><w:rFonts w:ascii="Tahoma" w:cs="Tahoma" w:eastAsia="Tahoma" w:hAnsi="Tahoma"/></w:rPr><w:t xml:space="preserve">Medium</w:t></w:r></w:p></w:tc><w:tc><w:p><w:r><w:rPr><w:rFonts w:ascii="Tahoma" w:cs="Tahoma" w:eastAsia="Tahoma" w:hAnsi="Tahoma"/></w:rPr><w:t xml:space="preserve">High</w:t></w:r></w:p></w:tc><w:tc><w:p><w:r><w:rPr><w:rFonts w:ascii="Tahoma" w:cs="Tahoma" w:eastAsia="Tahoma" w:hAnsi="Tahoma"/><w:b/><w:bCs/></w:rPr><w:t xml:space="preserve">สาเหตุ:</w:t></w:r><w:r><w:rPr><w:rFonts w:ascii="Tahoma" w:cs="Tahoma" w:eastAsia="Tahoma" w:hAnsi="Tahoma"/></w:rPr><w:t xml:space="preserve"> การ Import ไฟล์ Excel เดิม (เช่น Training Record) เข้าสู่ระบบอาจมี Cell ที่จัด Format ผิด หรือข้อมูลตกหล่นBR</w:t></w:r><w:r><w:rPr><w:rFonts w:ascii="Tahoma" w:cs="Tahoma" w:eastAsia="Tahoma" w:hAnsi="Tahoma"/><w:b/><w:bCs/></w:rPr><w:t xml:space="preserve">ผลกระทบ:</w:t></w:r><w:r><w:rPr><w:rFonts w:ascii="Tahoma" w:cs="Tahoma" w:eastAsia="Tahoma" w:hAnsi="Tahoma"/></w:rPr><w:t xml:space="preserve"> ทำให้วันหมดอายุผิดเพี้ยนไป ส่งผลต่อการแจ้งเตือนสิทธิ์</w:t></w:r></w:p></w:tc><w:tc><w:p><w:r><w:rPr><w:rFonts w:ascii="Tahoma" w:cs="Tahoma" w:eastAsia="Tahoma" w:hAnsi="Tahoma"/></w:rPr><w:t xml:space="preserve">- สร้างระบบ </w:t></w:r><w:r><w:rPr><w:rFonts w:ascii="Tahoma" w:cs="Tahoma" w:eastAsia="Tahoma" w:hAnsi="Tahoma"/><w:i/><w:iCs/></w:rPr><w:t xml:space="preserve">Validation-Based Upload</w:t></w:r><w:r><w:rPr><w:rFonts w:ascii="Tahoma" w:cs="Tahoma" w:eastAsia="Tahoma" w:hAnsi="Tahoma"/></w:rPr><w:t xml:space="preserve"> เพื่อให้ระบบตรวจสอบความถูกต้องของ Format วันที่ก่อนบันทึกBR- จัดให้มีช่วง </w:t></w:r><w:r><w:rPr><w:rFonts w:ascii="Tahoma" w:cs="Tahoma" w:eastAsia="Tahoma" w:hAnsi="Tahoma"/><w:i/><w:iCs/></w:rPr><w:t xml:space="preserve">Parallel Run</w:t></w:r><w:r><w:rPr><w:rFonts w:ascii="Tahoma" w:cs="Tahoma" w:eastAsia="Tahoma" w:hAnsi="Tahoma"/></w:rPr><w:t xml:space="preserve"> ให้ QA เทียบข้อมูลระบบใหม่กับไฟล์ Excel เดิมก่อนขึ้น Production จริง</w:t></w:r></w:p></w:tc></w:tr><w:tr><w:tc><w:p><w:r><w:rPr><w:rFonts w:ascii="Tahoma" w:cs="Tahoma" w:eastAsia="Tahoma" w:hAnsi="Tahoma"/><w:b/><w:bCs/></w:rPr><w:t xml:space="preserve">2. Server Downtime / Network Failure</w:t></w:r><w:r><w:rPr><w:rFonts w:ascii="Tahoma" w:cs="Tahoma" w:eastAsia="Tahoma" w:hAnsi="Tahoma"/></w:rPr><w:t xml:space="preserve"> (ระบบไม่สามารถเข้าถึงได้)</w:t></w:r></w:p></w:tc><w:tc><w:p><w:r><w:rPr><w:rFonts w:ascii="Tahoma" w:cs="Tahoma" w:eastAsia="Tahoma" w:hAnsi="Tahoma"/></w:rPr><w:t xml:space="preserve">Low</w:t></w:r></w:p></w:tc><w:tc><w:p><w:r><w:rPr><w:rFonts w:ascii="Tahoma" w:cs="Tahoma" w:eastAsia="Tahoma" w:hAnsi="Tahoma"/></w:rPr><w:t xml:space="preserve">High</w:t></w:r></w:p></w:tc><w:tc><w:p><w:r><w:rPr><w:rFonts w:ascii="Tahoma" w:cs="Tahoma" w:eastAsia="Tahoma" w:hAnsi="Tahoma"/><w:b/><w:bCs/></w:rPr><w:t xml:space="preserve">สาเหตุ:</w:t></w:r><w:r><w:rPr><w:rFonts w:ascii="Tahoma" w:cs="Tahoma" w:eastAsia="Tahoma" w:hAnsi="Tahoma"/></w:rPr><w:t xml:space="preserve"> Server มีปัญหาขัดข้อง หรือเครือข่ายภายในองค์กรล่มBR</w:t></w:r><w:r><w:rPr><w:rFonts w:ascii="Tahoma" w:cs="Tahoma" w:eastAsia="Tahoma" w:hAnsi="Tahoma"/><w:b/><w:bCs/></w:rPr><w:t xml:space="preserve">ผลกระทบ:</w:t></w:r><w:r><w:rPr><w:rFonts w:ascii="Tahoma" w:cs="Tahoma" w:eastAsia="Tahoma" w:hAnsi="Tahoma"/></w:rPr><w:t xml:space="preserve"> ไม่สามารถตรวจสอบ Authorization Matrix ของช่างซ่อมบำรุงได้ อาจทำให้ไม่สามารถออก CRS (Certificate of Release to Service) ได้ทัน ส่งผลกระทบต่อตารางการบิน (Flight Schedule)</w:t></w:r></w:p></w:tc><w:tc><w:p><w:r><w:rPr><w:rFonts w:ascii="Tahoma" w:cs="Tahoma" w:eastAsia="Tahoma" w:hAnsi="Tahoma"/></w:rPr><w:t xml:space="preserve">- </w:t></w:r><w:r><w:rPr><w:rFonts w:ascii="Tahoma" w:cs="Tahoma" w:eastAsia="Tahoma" w:hAnsi="Tahoma"/><w:b/><w:bCs/></w:rPr><w:t xml:space="preserve">Fallback Procedure:</w:t></w:r><w:r><w:rPr><w:rFonts w:ascii="Tahoma" w:cs="Tahoma" w:eastAsia="Tahoma" w:hAnsi="Tahoma"/></w:rPr><w:t xml:space="preserve"> กำหนดให้มีการทำ Data Export แบบอัตโนมัติ (เช่น ระบบส่ง PDF สรุปสถานะล่าสุดประจำสัปดาห์เข้า Email) เพื่อใช้เป็นแหล่งข้อมูลอ้างอิงฉุกเฉิน (Offline mode)BR- มีระบบ Backup Server (High Availability)</w:t></w:r></w:p></w:tc></w:tr><w:tr><w:tc><w:p><w:r><w:rPr><w:rFonts w:ascii="Tahoma" w:cs="Tahoma" w:eastAsia="Tahoma" w:hAnsi="Tahoma"/><w:b/><w:bCs/></w:rPr><w:t xml:space="preserve">3. User Adoption Resistance</w:t></w:r><w:r><w:rPr><w:rFonts w:ascii="Tahoma" w:cs="Tahoma" w:eastAsia="Tahoma" w:hAnsi="Tahoma"/></w:rPr><w:t xml:space="preserve"> (ผู้ใช้งานต่อต้านหรือไม่ถนัดระบบใหม่)</w:t></w:r></w:p></w:tc><w:tc><w:p><w:r><w:rPr><w:rFonts w:ascii="Tahoma" w:cs="Tahoma" w:eastAsia="Tahoma" w:hAnsi="Tahoma"/></w:rPr><w:t xml:space="preserve">Medium</w:t></w:r></w:p></w:tc><w:tc><w:p><w:r><w:rPr><w:rFonts w:ascii="Tahoma" w:cs="Tahoma" w:eastAsia="Tahoma" w:hAnsi="Tahoma"/></w:rPr><w:t xml:space="preserve">Medium</w:t></w:r></w:p></w:tc><w:tc><w:p><w:r><w:rPr><w:rFonts w:ascii="Tahoma" w:cs="Tahoma" w:eastAsia="Tahoma" w:hAnsi="Tahoma"/><w:b/><w:bCs/></w:rPr><w:t xml:space="preserve">สาเหตุ:</w:t></w:r><w:r><w:rPr><w:rFonts w:ascii="Tahoma" w:cs="Tahoma" w:eastAsia="Tahoma" w:hAnsi="Tahoma"/></w:rPr><w:t xml:space="preserve"> QA Staff คุ้นเคยกับการพิมพ์ใน Excel และมองว่าระบบ Web-based มีขั้นตอนการคลิกเยอะกว่าBR</w:t></w:r><w:r><w:rPr><w:rFonts w:ascii="Tahoma" w:cs="Tahoma" w:eastAsia="Tahoma" w:hAnsi="Tahoma"/><w:b/><w:bCs/></w:rPr><w:t xml:space="preserve">ผลกระทบ:</w:t></w:r><w:r><w:rPr><w:rFonts w:ascii="Tahoma" w:cs="Tahoma" w:eastAsia="Tahoma" w:hAnsi="Tahoma"/></w:rPr><w:t xml:space="preserve"> เกิดความล่าช้าในการบันทึกข้อมูล หรือมีการละเลยไม่ยอมอัปเดตข้อมูลในระบบให้เป็นปัจจุบัน</w:t></w:r></w:p></w:tc><w:tc><w:p><w:r><w:rPr><w:rFonts w:ascii="Tahoma" w:cs="Tahoma" w:eastAsia="Tahoma" w:hAnsi="Tahoma"/></w:rPr><w:t xml:space="preserve">- ออกแบบ UI ให้คล้ายกับ Spreadsheet (Table-based layout) เพื่อให้เกิดความคุ้นเคยBR- เน้นย้ำประโยชน์เรื่อง Automated Alerts เพื่อให้ User เห็นว่าช่วยลดภาระงานในระยะยาวBR- จัดอบรม (Training) ก่อนใช้งานจริง</w:t></w:r></w:p></w:tc></w:tr><w:tr><w:tc><w:p><w:r><w:rPr><w:rFonts w:ascii="Tahoma" w:cs="Tahoma" w:eastAsia="Tahoma" w:hAnsi="Tahoma"/><w:b/><w:bCs/></w:rPr><w:t xml:space="preserve">4. Timezone Confusion</w:t></w:r><w:r><w:rPr><w:rFonts w:ascii="Tahoma" w:cs="Tahoma" w:eastAsia="Tahoma" w:hAnsi="Tahoma"/></w:rPr><w:t xml:space="preserve"> (ความสับสนเรื่องเขตเวลาในการบันทึก)</w:t></w:r></w:p></w:tc><w:tc><w:p><w:r><w:rPr><w:rFonts w:ascii="Tahoma" w:cs="Tahoma" w:eastAsia="Tahoma" w:hAnsi="Tahoma"/></w:rPr><w:t xml:space="preserve">Low</w:t></w:r></w:p></w:tc><w:tc><w:p><w:r><w:rPr><w:rFonts w:ascii="Tahoma" w:cs="Tahoma" w:eastAsia="Tahoma" w:hAnsi="Tahoma"/></w:rPr><w:t xml:space="preserve">Medium</w:t></w:r></w:p></w:tc><w:tc><w:p><w:r><w:rPr><w:rFonts w:ascii="Tahoma" w:cs="Tahoma" w:eastAsia="Tahoma" w:hAnsi="Tahoma"/><w:b/><w:bCs/></w:rPr><w:t xml:space="preserve">สาเหตุ:</w:t></w:r><w:r><w:rPr><w:rFonts w:ascii="Tahoma" w:cs="Tahoma" w:eastAsia="Tahoma" w:hAnsi="Tahoma"/></w:rPr><w:t xml:space="preserve"> หาก Database บันทึกเวลาผิด Timezone หรือ UI ไม่แปลงกลับเป็น Local TimeBR</w:t></w:r><w:r><w:rPr><w:rFonts w:ascii="Tahoma" w:cs="Tahoma" w:eastAsia="Tahoma" w:hAnsi="Tahoma"/><w:b/><w:bCs/></w:rPr><w:t xml:space="preserve">ผลกระทบ:</w:t></w:r><w:r><w:rPr><w:rFonts w:ascii="Tahoma" w:cs="Tahoma" w:eastAsia="Tahoma" w:hAnsi="Tahoma"/></w:rPr><w:t xml:space="preserve"> วันหมดอายุคลาดเคลื่อนไป 1 วัน (เช่น ข้ามเที่ยงคืน)</w:t></w:r></w:p></w:tc><w:tc><w:p><w:r><w:rPr><w:rFonts w:ascii="Tahoma" w:cs="Tahoma" w:eastAsia="Tahoma" w:hAnsi="Tahoma"/></w:rPr><w:t xml:space="preserve">- บังคับใช้มาตรฐาน </w:t></w:r><w:r><w:rPr><w:rFonts w:ascii="Tahoma" w:cs="Tahoma" w:eastAsia="Tahoma" w:hAnsi="Tahoma"/><w:b/><w:bCs/></w:rPr><w:t xml:space="preserve">UTC Timestamp</w:t></w:r><w:r><w:rPr><w:rFonts w:ascii="Tahoma" w:cs="Tahoma" w:eastAsia="Tahoma" w:hAnsi="Tahoma"/></w:rPr><w:t xml:space="preserve"> ทั้งฝั่ง Backend API และ DatabaseBR- เพิ่ม Unit Tests ใน Utility Function ของการแปลงวันที่ (เช่น </w:t></w:r><w:r><w:rPr><w:rFonts w:ascii="Consolas" w:cs="Consolas" w:eastAsia="Consolas" w:hAnsi="Consolas"/><w:color w:val="CF222E"/><w:sz w:val="21"/><w:szCs w:val="21"/><w:shd w:fill="F6F8FA"/></w:rPr><w:t xml:space="preserve">flightDatetime.ts</w:t></w:r><w:r><w:rPr><w:rFonts w:ascii="Tahoma" w:cs="Tahoma" w:eastAsia="Tahoma" w:hAnsi="Tahoma"/></w:rPr><w:t xml:space="preserve">) เพื่อรับประกันความถูกต้องของการแปลง Local Time</w:t></w:r></w:p></w:tc></w:tr><w:tr><w:tc><w:p><w:r><w:rPr><w:rFonts w:ascii="Tahoma" w:cs="Tahoma" w:eastAsia="Tahoma" w:hAnsi="Tahoma"/><w:b/><w:bCs/></w:rPr><w:t xml:space="preserve">5. Unauthorized Access</w:t></w:r><w:r><w:rPr><w:rFonts w:ascii="Tahoma" w:cs="Tahoma" w:eastAsia="Tahoma" w:hAnsi="Tahoma"/></w:rPr><w:t xml:space="preserve"> (การเข้าถึงข้อมูลและแก้ไขสิทธิ์โดยไม่ได้รับอนุญาต)</w:t></w:r></w:p></w:tc><w:tc><w:p><w:r><w:rPr><w:rFonts w:ascii="Tahoma" w:cs="Tahoma" w:eastAsia="Tahoma" w:hAnsi="Tahoma"/></w:rPr><w:t xml:space="preserve">Low</w:t></w:r></w:p></w:tc><w:tc><w:p><w:r><w:rPr><w:rFonts w:ascii="Tahoma" w:cs="Tahoma" w:eastAsia="Tahoma" w:hAnsi="Tahoma"/></w:rPr><w:t xml:space="preserve">High</w:t></w:r></w:p></w:tc><w:tc><w:p><w:r><w:rPr><w:rFonts w:ascii="Tahoma" w:cs="Tahoma" w:eastAsia="Tahoma" w:hAnsi="Tahoma"/><w:b/><w:bCs/></w:rPr><w:t xml:space="preserve">สาเหตุ:</w:t></w:r><w:r><w:rPr><w:rFonts w:ascii="Tahoma" w:cs="Tahoma" w:eastAsia="Tahoma" w:hAnsi="Tahoma"/></w:rPr><w:t xml:space="preserve"> บัญชีผู้ใช้งานถูกขโมย หรือตั้งค่า Role สิทธิ์การเข้าถึงผิดพลาดBR</w:t></w:r><w:r><w:rPr><w:rFonts w:ascii="Tahoma" w:cs="Tahoma" w:eastAsia="Tahoma" w:hAnsi="Tahoma"/><w:b/><w:bCs/></w:rPr><w:t xml:space="preserve">ผลกระทบ:</w:t></w:r><w:r><w:rPr><w:rFonts w:ascii="Tahoma" w:cs="Tahoma" w:eastAsia="Tahoma" w:hAnsi="Tahoma"/></w:rPr><w:t xml:space="preserve"> ข้อมูลประวัติการฝึกอบรมหรือการอนุมัติสิทธิ์ (Authorization) ถูกแก้ไขโดยผู้ที่ไม่มีสิทธิ์ ส่งผลร้ายแรงต่อข้อกำหนดด้านความปลอดภัย (Compliance Breach)</w:t></w:r></w:p></w:tc><w:tc><w:p><w:r><w:rPr><w:rFonts w:ascii="Tahoma" w:cs="Tahoma" w:eastAsia="Tahoma" w:hAnsi="Tahoma"/></w:rPr><w:t xml:space="preserve">- ใช้ระบบรักษาความปลอดภัยผ่าน JWT/Cookies (httpOnly)BR- บังคับใช้ Role-Based Access Control (RBAC) ให้มีเพียง </w:t></w:r><w:r><w:rPr><w:rFonts w:ascii="Tahoma" w:cs="Tahoma" w:eastAsia="Tahoma" w:hAnsi="Tahoma"/><w:b/><w:bCs/></w:rPr><w:t xml:space="preserve">QA Manager / Authorized Role เท่านั้น</w:t></w:r><w:r><w:rPr><w:rFonts w:ascii="Tahoma" w:cs="Tahoma" w:eastAsia="Tahoma" w:hAnsi="Tahoma"/></w:rPr><w:t xml:space="preserve"> ที่สามารถ Edit Matrix ได้BR- บันทึกประวัติการแก้ไขทุกครั้ง (Audit Logging)</w:t></w:r></w:p></w:tc></w:tr></w:tbl><w:p><w:pPr><w:spacing w:after="200"/></w:pPr></w:p><w:p><w:pPr><w:pStyle w:val="Heading2"/></w:pPr><w:r><w:rPr><w:rFonts w:ascii="Tahoma" w:cs="Tahoma" w:eastAsia="Tahoma" w:hAnsi="Tahoma"/></w:rPr><w:t xml:space="preserve">สรุป (Conclusion)</w:t></w:r></w:p><w:p><w:pPr><w:spacing w:after="200"/></w:pPr><w:r><w:rPr><w:rFonts w:ascii="Tahoma" w:cs="Tahoma" w:eastAsia="Tahoma" w:hAnsi="Tahoma"/></w:rPr><w:t xml:space="preserve">ความเสี่ยงที่มีผลกระทบสูงสุดคือ </w:t></w:r><w:r><w:rPr><w:rFonts w:ascii="Tahoma" w:cs="Tahoma" w:eastAsia="Tahoma" w:hAnsi="Tahoma"/><w:b/><w:bCs/></w:rPr><w:t xml:space="preserve">Server Downtime</w:t></w:r><w:r><w:rPr><w:rFonts w:ascii="Tahoma" w:cs="Tahoma" w:eastAsia="Tahoma" w:hAnsi="Tahoma"/></w:rPr><w:t xml:space="preserve"> ซึ่งส่งผลกระทบต่อกระบวนการตรวจปล่อยอากาศยาน (CRS) โดยตรง ดังนั้น </w:t></w:r><w:r><w:rPr><w:rFonts w:ascii="Tahoma" w:cs="Tahoma" w:eastAsia="Tahoma" w:hAnsi="Tahoma"/><w:i/><w:iCs/></w:rPr><w:t xml:space="preserve">Manual Fallback Procedure</w:t></w:r><w:r><w:rPr><w:rFonts w:ascii="Tahoma" w:cs="Tahoma" w:eastAsia="Tahoma" w:hAnsi="Tahoma"/></w:rPr><w:t xml:space="preserve"> (การมีเอกสาร Export สำรอง) จึงเป็นมาตรการบังคับที่ต้องดำเนินการควบคู่ไปกับระบบนี้เสมอ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Tahoma" w:cs="Tahoma" w:eastAsia="Tahoma" w:hAnsi="Tahoma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Tahoma" w:cs="Tahoma" w:eastAsia="Tahoma" w:hAnsi="Tahoma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Tahoma" w:cs="Tahoma" w:eastAsia="Tahoma" w:hAnsi="Tahoma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Tahoma" w:cs="Tahoma" w:eastAsia="Tahoma" w:hAnsi="Tahom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2026-04-27T14:25:49.631Z</dcterms:created>
  <dcterms:modified xsi:type="dcterms:W3CDTF">2026-04-27T14:25:49.632Z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