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ahoma" w:cs="Tahoma" w:eastAsia="Tahoma" w:hAnsi="Tahoma"/>
        </w:rPr>
        <w:t xml:space="preserve">08. UI/UX Design (การออกแบบส่วนต่อประสานผู้ใช้)</w:t>
      </w:r>
    </w:p>
    <w:p>
      <w:pPr>
        <w:spacing w:after="200"/>
      </w:pPr>
      <w:r>
        <w:rPr>
          <w:rFonts w:ascii="Tahoma" w:cs="Tahoma" w:eastAsia="Tahoma" w:hAnsi="Tahoma"/>
        </w:rPr>
        <w:t xml:space="preserve">เอกสารฉบับนี้อธิบายแนวคิดการออกแบบหน้าจอ (UI) และประสบการณ์ผู้ใช้ (UX) สำหรับระบบ SAMS Module QA เพื่อให้สอดคล้องกับมาตรฐานความสวยงาม (Aesthetics) และใช้งานง่าย (Usability) ตามที่ได้พัฒนาไว้</w:t>
      </w:r>
    </w:p>
    <w:p>
      <w:pPr>
        <w:pStyle w:val="Heading2"/>
      </w:pPr>
      <w:r>
        <w:rPr>
          <w:rFonts w:ascii="Tahoma" w:cs="Tahoma" w:eastAsia="Tahoma" w:hAnsi="Tahoma"/>
        </w:rPr>
        <w:t xml:space="preserve">1. แนวคิดการออกแบบหลัก (Design Principles)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Dashboard-First Approach:</w:t>
      </w:r>
      <w:r>
        <w:rPr>
          <w:rFonts w:ascii="Tahoma" w:cs="Tahoma" w:eastAsia="Tahoma" w:hAnsi="Tahoma"/>
        </w:rPr>
        <w:t xml:space="preserve"> เมื่อผู้ใช้เข้าสู่ระบบ (เช่น HR/QA) ระบบจะนำเสนอภาพรวมสถานะทันที (Dashboard) เช่น การแจ้งเตือนใบอนุญาตใกล้หมดอายุ กราฟจำนวนบุคลากร ก่อนที่จะเจาะลึกไปยังข้อมูลระดับบุคคล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Dynamic &amp; Interactive:</w:t>
      </w:r>
      <w:r>
        <w:rPr>
          <w:rFonts w:ascii="Tahoma" w:cs="Tahoma" w:eastAsia="Tahoma" w:hAnsi="Tahoma"/>
        </w:rPr>
        <w:t xml:space="preserve"> ใช้ Hover Effects, Tooltips และ Micro-animations ในการแสดงผลข้อมูลวันที่ เพื่อไม่ให้หน้าจอดูรกเกินไป เช่น ในหน้า Matrix จะแสดงแค่ "สี" หรือ "ไอคอน" แต่เมื่อนำเมาส์ไปชี้ (Hover) จะแสดงรายละเอียดวันหมดอายุอย่างครบถ้วน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Visual Status Indicators (การใช้สีสื่อความหมาย):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สีเขียว (Green):</w:t>
      </w:r>
      <w:r>
        <w:rPr>
          <w:rFonts w:ascii="Tahoma" w:cs="Tahoma" w:eastAsia="Tahoma" w:hAnsi="Tahoma"/>
        </w:rPr>
        <w:t xml:space="preserve"> ปกติ (Valid / Active)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สีเหลือง/ส้ม (Yellow/Amber):</w:t>
      </w:r>
      <w:r>
        <w:rPr>
          <w:rFonts w:ascii="Tahoma" w:cs="Tahoma" w:eastAsia="Tahoma" w:hAnsi="Tahoma"/>
        </w:rPr>
        <w:t xml:space="preserve"> ใกล้หมดอายุ (Expiring soon) ควบคุมให้เตรียมตัวต่ออายุ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สีแดง (Red):</w:t>
      </w:r>
      <w:r>
        <w:rPr>
          <w:rFonts w:ascii="Tahoma" w:cs="Tahoma" w:eastAsia="Tahoma" w:hAnsi="Tahoma"/>
        </w:rPr>
        <w:t xml:space="preserve"> หมดอายุแล้ว (Expired) ไม่สามารถปฏิบัติงานได้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Clean &amp; Modern Aesthetic:</w:t>
      </w:r>
      <w:r>
        <w:rPr>
          <w:rFonts w:ascii="Tahoma" w:cs="Tahoma" w:eastAsia="Tahoma" w:hAnsi="Tahoma"/>
        </w:rPr>
        <w:t xml:space="preserve"> ใช้ Tailwind CSS ในการจัดโครงสร้างแบบ Card-based layout ใช้สีพื้นหลังที่สบายตา (เช่น bg-slate-50) และแบ่ง Section ด้วย Border ที่ดูนุ่มนวล</w:t>
      </w:r>
    </w:p>
    <w:p>
      <w:pPr>
        <w:pStyle w:val="Heading2"/>
      </w:pPr>
      <w:r>
        <w:rPr>
          <w:rFonts w:ascii="Tahoma" w:cs="Tahoma" w:eastAsia="Tahoma" w:hAnsi="Tahoma"/>
        </w:rPr>
        <w:t xml:space="preserve">2. โครงสร้างหน้าจอหลัก (Key Screens Layout)</w:t>
      </w:r>
    </w:p>
    <w:p>
      <w:pPr>
        <w:pStyle w:val="Heading3"/>
      </w:pPr>
      <w:r>
        <w:rPr>
          <w:rFonts w:ascii="Tahoma" w:cs="Tahoma" w:eastAsia="Tahoma" w:hAnsi="Tahoma"/>
        </w:rPr>
        <w:t xml:space="preserve">2.1 หน้า QA Staff List (ตารางรายชื่อพนักงาน)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Top Bar:</w:t>
      </w:r>
      <w:r>
        <w:rPr>
          <w:rFonts w:ascii="Tahoma" w:cs="Tahoma" w:eastAsia="Tahoma" w:hAnsi="Tahoma"/>
        </w:rPr>
        <w:t xml:space="preserve"> มีกล่องค้นหา (Search Bar) สำหรับพิมพ์ชื่อพนักงาน และปุ่ม Filter สำหรับกรองแผนกหรือตำแหน่ง พร้อมปุ่ม "+ Add New Staff"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Data Table:</w:t>
      </w:r>
      <w:r>
        <w:rPr>
          <w:rFonts w:ascii="Tahoma" w:cs="Tahoma" w:eastAsia="Tahoma" w:hAnsi="Tahoma"/>
        </w:rPr>
        <w:t xml:space="preserve"> แสดง Column หลัก เช่น Employee ID, Name, Position, Department, Status (Badge สีเขียว/แดง)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Actions:</w:t>
      </w:r>
      <w:r>
        <w:rPr>
          <w:rFonts w:ascii="Tahoma" w:cs="Tahoma" w:eastAsia="Tahoma" w:hAnsi="Tahoma"/>
        </w:rPr>
        <w:t xml:space="preserve"> คอลัมน์ขวาสุดมีปุ่ม View Profile </w:t>
      </w:r>
    </w:p>
    <w:p>
      <w:pPr>
        <w:pStyle w:val="Heading3"/>
      </w:pPr>
      <w:r>
        <w:rPr>
          <w:rFonts w:ascii="Tahoma" w:cs="Tahoma" w:eastAsia="Tahoma" w:hAnsi="Tahoma"/>
        </w:rPr>
        <w:t xml:space="preserve">2.2 หน้า New Staff Registration (ฟอร์มลงทะเบียนพนักงานใหม่)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Sectioned Form:</w:t>
      </w:r>
      <w:r>
        <w:rPr>
          <w:rFonts w:ascii="Tahoma" w:cs="Tahoma" w:eastAsia="Tahoma" w:hAnsi="Tahoma"/>
        </w:rPr>
        <w:t xml:space="preserve"> ใช้ Layout แบบ 2 คอลัมน์ โดยแบ่งกลุ่มข้อมูลออกเป็นกล่อง (SectionCard) เช่น Personal Info, Contact, Employment, Education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Real-time Validation:</w:t>
      </w:r>
      <w:r>
        <w:rPr>
          <w:rFonts w:ascii="Tahoma" w:cs="Tahoma" w:eastAsia="Tahoma" w:hAnsi="Tahoma"/>
        </w:rPr>
        <w:t xml:space="preserve"> แสดงข้อความแจ้งเตือนสีแดง (Error state) ทันทีหากผู้ใช้กรอกข้อมูลไม่ครบถ้วน หรือผิดรูปแบบ (เช่น Format เบอร์โทรศัพท์ หรือ Email ผิด)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Dynamic File Upload:</w:t>
      </w:r>
      <w:r>
        <w:rPr>
          <w:rFonts w:ascii="Tahoma" w:cs="Tahoma" w:eastAsia="Tahoma" w:hAnsi="Tahoma"/>
        </w:rPr>
        <w:t xml:space="preserve"> มีปุ่มรองรับการอัปโหลดไฟล์รูปภาพโปรไฟล์ (Preview รูปทันที) และเอกสารสำคัญ (PDF) พร้อมแสดงสถานะ Uploading (Loader spinner)</w:t>
      </w:r>
    </w:p>
    <w:p>
      <w:pPr>
        <w:pStyle w:val="Heading3"/>
      </w:pPr>
      <w:r>
        <w:rPr>
          <w:rFonts w:ascii="Tahoma" w:cs="Tahoma" w:eastAsia="Tahoma" w:hAnsi="Tahoma"/>
        </w:rPr>
        <w:t xml:space="preserve">2.3 หน้า Staff Profile (/staff/{id})</w:t>
      </w:r>
    </w:p>
    <w:p>
      <w:pPr>
        <w:spacing w:after="200"/>
      </w:pPr>
      <w:r>
        <w:rPr>
          <w:rFonts w:ascii="Tahoma" w:cs="Tahoma" w:eastAsia="Tahoma" w:hAnsi="Tahoma"/>
        </w:rPr>
        <w:t xml:space="preserve">หน้าจอนี้จะถูกแบ่งออกเป็น 2 ส่วนหลัก:</w:t>
      </w:r>
    </w:p>
    <w:p>
      <w:pPr>
        <w:spacing w:after="200"/>
      </w:pPr>
      <w:r>
        <w:rPr>
          <w:rFonts w:ascii="Tahoma" w:cs="Tahoma" w:eastAsia="Tahoma" w:hAnsi="Tahoma"/>
        </w:rPr>
        <w:t xml:space="preserve">1. </w:t>
      </w:r>
      <w:r>
        <w:rPr>
          <w:rFonts w:ascii="Tahoma" w:cs="Tahoma" w:eastAsia="Tahoma" w:hAnsi="Tahoma"/>
          <w:b/>
          <w:bCs/>
        </w:rPr>
        <w:t xml:space="preserve">Hero Header (ส่วนหัว):</w:t>
      </w:r>
      <w:r>
        <w:rPr>
          <w:rFonts w:ascii="Tahoma" w:cs="Tahoma" w:eastAsia="Tahoma" w:hAnsi="Tahoma"/>
        </w:rPr>
        <w:t xml:space="preserve"> แสดงรูปโปรไฟล์, ชื่อ-นามสกุล, ตำแหน่ง, แผนก, และข้อมูลส่วนตัวพื้นฐานในรูปแบบ Grid</w:t>
      </w:r>
    </w:p>
    <w:p>
      <w:pPr>
        <w:spacing w:after="200"/>
      </w:pPr>
      <w:r>
        <w:rPr>
          <w:rFonts w:ascii="Tahoma" w:cs="Tahoma" w:eastAsia="Tahoma" w:hAnsi="Tahoma"/>
        </w:rPr>
        <w:t xml:space="preserve">2. </w:t>
      </w:r>
      <w:r>
        <w:rPr>
          <w:rFonts w:ascii="Tahoma" w:cs="Tahoma" w:eastAsia="Tahoma" w:hAnsi="Tahoma"/>
          <w:b/>
          <w:bCs/>
        </w:rPr>
        <w:t xml:space="preserve">Tab Navigation (ส่วนเนื้อหา):</w:t>
      </w:r>
      <w:r>
        <w:rPr>
          <w:rFonts w:ascii="Tahoma" w:cs="Tahoma" w:eastAsia="Tahoma" w:hAnsi="Tahoma"/>
        </w:rPr>
        <w:t xml:space="preserve"> ประกอบด้วย 4 Tabs เพื่อไม่ให้หน้าจอยาวเกินไป: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Profile Tab:</w:t>
      </w:r>
      <w:r>
        <w:rPr>
          <w:rFonts w:ascii="Tahoma" w:cs="Tahoma" w:eastAsia="Tahoma" w:hAnsi="Tahoma"/>
        </w:rPr>
        <w:t xml:space="preserve"> แสดงข้อมูลส่วนตัว, ติดต่อ, การจ้างงาน, และเอกสารแนบ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Training Tab:</w:t>
      </w:r>
      <w:r>
        <w:rPr>
          <w:rFonts w:ascii="Tahoma" w:cs="Tahoma" w:eastAsia="Tahoma" w:hAnsi="Tahoma"/>
        </w:rPr>
        <w:t xml:space="preserve"> แสดงประวัติการฝึกอบรม (Course, Date, Valid Until) และสถานะหมดอายุ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Experience &amp; License Tab:</w:t>
      </w:r>
      <w:r>
        <w:rPr>
          <w:rFonts w:ascii="Tahoma" w:cs="Tahoma" w:eastAsia="Tahoma" w:hAnsi="Tahoma"/>
        </w:rPr>
        <w:t xml:space="preserve"> แสดงใบอนุญาต AMEL (สำหรับ Engineer) และประวัติการทำงาน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Logbook Records Tab:</w:t>
      </w:r>
      <w:r>
        <w:rPr>
          <w:rFonts w:ascii="Tahoma" w:cs="Tahoma" w:eastAsia="Tahoma" w:hAnsi="Tahoma"/>
        </w:rPr>
        <w:t xml:space="preserve"> แสดงบันทึกประสบการณ์การซ่อมบำรุงอากาศยาน</w:t>
      </w:r>
    </w:p>
    <w:p>
      <w:pPr>
        <w:pStyle w:val="Heading3"/>
      </w:pPr>
      <w:r>
        <w:rPr>
          <w:rFonts w:ascii="Tahoma" w:cs="Tahoma" w:eastAsia="Tahoma" w:hAnsi="Tahoma"/>
        </w:rPr>
        <w:t xml:space="preserve">2.4 หน้า QA Monitoring Matrix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Sticky Header/Column:</w:t>
      </w:r>
      <w:r>
        <w:rPr>
          <w:rFonts w:ascii="Tahoma" w:cs="Tahoma" w:eastAsia="Tahoma" w:hAnsi="Tahoma"/>
        </w:rPr>
        <w:t xml:space="preserve"> เนื่องจาก Matrix มีข้อมูลมาก (พนักงานอยู่แกน Y, หลักสูตร/เครื่องบินอยู่แกน X) คอลัมน์ชื่อพนักงาน และหัวตารางจะถูกตรึงไว้ (Sticky) เพื่อให้เลื่อนดูข้อมูลได้สะดวก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Interactive Cells:</w:t>
      </w:r>
      <w:r>
        <w:rPr>
          <w:rFonts w:ascii="Tahoma" w:cs="Tahoma" w:eastAsia="Tahoma" w:hAnsi="Tahoma"/>
        </w:rPr>
        <w:t xml:space="preserve"> แต่ละ Cell ในตารางสามารถคลิกเพื่อเปิด Modal สำหรับ Edit/Update ข้อมูลได้โดยตรง โดยไม่ต้องเข้าไปในหน้า Profile ของแต่ละคน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Tahoma" w:cs="Tahoma" w:eastAsia="Tahoma" w:hAnsi="Tahoma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Tahoma" w:cs="Tahoma" w:eastAsia="Tahoma" w:hAnsi="Tahoma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Tahoma" w:cs="Tahoma" w:eastAsia="Tahoma" w:hAnsi="Tahoma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Tahoma" w:cs="Tahoma" w:eastAsia="Tahoma" w:hAnsi="Tahom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2026-04-27T17:00:05.740Z</dcterms:created>
  <dcterms:modified xsi:type="dcterms:W3CDTF">2026-04-27T17:00:05.741Z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