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Tahoma" w:cs="Tahoma" w:eastAsia="Tahoma" w:hAnsi="Tahoma"/>
          <w:b/>
          <w:bCs/>
          <w:color w:val="1E3A5F"/>
          <w:sz w:val="36"/>
          <w:szCs w:val="36"/>
        </w:rPr>
        <w:t xml:space="preserve">SAM Airline Maintenance System</w:t>
      </w:r>
    </w:p>
    <w:p>
      <w:pPr>
        <w:spacing w:after="100"/>
        <w:jc w:val="center"/>
      </w:pPr>
      <w:r>
        <w:rPr>
          <w:rFonts w:ascii="Tahoma" w:cs="Tahoma" w:eastAsia="Tahoma" w:hAnsi="Tahoma"/>
          <w:b/>
          <w:bCs/>
          <w:color w:val="1E3A5F"/>
          <w:sz w:val="28"/>
          <w:szCs w:val="28"/>
        </w:rPr>
        <w:t xml:space="preserve">User Acceptance Testing (UAT) Test Plan</w:t>
      </w:r>
    </w:p>
    <w:p>
      <w:pPr>
        <w:spacing w:after="400"/>
        <w:jc w:val="center"/>
      </w:pPr>
      <w:r>
        <w:rPr>
          <w:rFonts w:ascii="Tahoma" w:cs="Tahoma" w:eastAsia="Tahoma" w:hAnsi="Tahoma"/>
          <w:color w:val="757575"/>
          <w:sz w:val="22"/>
          <w:szCs w:val="22"/>
        </w:rPr>
        <w:t xml:space="preserve">Version 1.0 — March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pct" w:w="70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Project Name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SAM Airline Maintenance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Document Type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UAT Test Plan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2026-03-06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Prepared by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Triple-T Innovation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Technology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Next.js, TypeScript, Redux, React Query, Zod, next-intl</w:t>
            </w:r>
          </w:p>
        </w:tc>
      </w:tr>
    </w:tbl>
    <w:p>
      <w:pPr>
        <w:pStyle w:val="Heading1"/>
        <w:spacing w:after="150" w:before="300"/>
      </w:pPr>
      <w:r>
        <w:rPr>
          <w:rFonts w:ascii="Tahoma" w:cs="Tahoma" w:eastAsia="Tahoma" w:hAnsi="Tahoma"/>
          <w:b/>
          <w:bCs/>
          <w:color w:val="1E3A5F"/>
          <w:sz w:val="28"/>
          <w:szCs w:val="28"/>
        </w:rPr>
        <w:t xml:space="preserve">1. วัตถุประสงค์ (Objective)</w:t>
      </w:r>
    </w:p>
    <w:p>
      <w:pPr>
        <w:spacing w:after="80" w:before="80"/>
      </w:pPr>
      <w:r>
        <w:rPr>
          <w:rFonts w:ascii="Tahoma" w:cs="Tahoma" w:eastAsia="Tahoma" w:hAnsi="Tahoma"/>
          <w:sz w:val="20"/>
          <w:szCs w:val="20"/>
        </w:rPr>
        <w:t xml:space="preserve">เอกสารฉบับนี้จัดทำขึ้นเพื่อกำหนดขอบเขต ขั้นตอน และรายละเอียดการทดสอบ User Acceptance Testing (UAT) สำหรับระบบ SAM Airline Maintenance ซึ่งครอบคลุมทุกโมดูลหลักของระบบ เพื่อยืนยันว่าระบบทำงานตรงตามความต้องการของผู้ใช้งานจริง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ahoma" w:cs="Tahoma" w:eastAsia="Tahoma" w:hAnsi="Tahoma"/>
          <w:sz w:val="20"/>
          <w:szCs w:val="20"/>
        </w:rPr>
        <w:t xml:space="preserve">ตรวจสอบว่าระบบสามารถทำงานได้ตรงตาม Business Requirements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ahoma" w:cs="Tahoma" w:eastAsia="Tahoma" w:hAnsi="Tahoma"/>
          <w:sz w:val="20"/>
          <w:szCs w:val="20"/>
        </w:rPr>
        <w:t xml:space="preserve">ตรวจสอบว่า User Interface ใช้งานง่ายและแสดงผลถูกต้อง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ahoma" w:cs="Tahoma" w:eastAsia="Tahoma" w:hAnsi="Tahoma"/>
          <w:sz w:val="20"/>
          <w:szCs w:val="20"/>
        </w:rPr>
        <w:t xml:space="preserve">ตรวจสอบ Data Integrity — ข้อมูลที่บันทึก/แก้ไข/ลบ มีความถูกต้องครบถ้วน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ahoma" w:cs="Tahoma" w:eastAsia="Tahoma" w:hAnsi="Tahoma"/>
          <w:sz w:val="20"/>
          <w:szCs w:val="20"/>
        </w:rPr>
        <w:t xml:space="preserve">ตรวจสอบ Error Handling — ระบบจัดการข้อผิดพลาดได้อย่างเหมาะสม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ahoma" w:cs="Tahoma" w:eastAsia="Tahoma" w:hAnsi="Tahoma"/>
          <w:sz w:val="20"/>
          <w:szCs w:val="20"/>
        </w:rPr>
        <w:t xml:space="preserve">ระบุ Bug/Defect ที่พบก่อนนำระบบขึ้น Production</w:t>
      </w:r>
    </w:p>
    <w:p>
      <w:pPr>
        <w:pStyle w:val="Heading1"/>
        <w:spacing w:after="150" w:before="300"/>
      </w:pPr>
      <w:r>
        <w:rPr>
          <w:rFonts w:ascii="Tahoma" w:cs="Tahoma" w:eastAsia="Tahoma" w:hAnsi="Tahoma"/>
          <w:b/>
          <w:bCs/>
          <w:color w:val="1E3A5F"/>
          <w:sz w:val="28"/>
          <w:szCs w:val="28"/>
        </w:rPr>
        <w:t xml:space="preserve">2. ขอบเขตการทดสอบ (Scope)</w:t>
      </w:r>
    </w:p>
    <w:p>
      <w:pPr>
        <w:spacing w:after="80" w:before="80"/>
      </w:pPr>
      <w:r>
        <w:rPr>
          <w:rFonts w:ascii="Tahoma" w:cs="Tahoma" w:eastAsia="Tahoma" w:hAnsi="Tahoma"/>
          <w:sz w:val="20"/>
          <w:szCs w:val="20"/>
        </w:rPr>
        <w:t xml:space="preserve">การทดสอบครอบคลุมโมดูลหลักทั้งหมดของระบบ SAM Airline Maintenance ดังต่อไปนี้: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15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pct" w:w="25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pct" w:w="55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/auth/login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Login / Logout / Session Management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Flight List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/flight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Flight Timeline &amp; Flight List Management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THF Form (5 Steps)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/flight/thf/create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Flight → Services → Equipment → Parts &amp; Tools → Attach File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Contract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/contract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CRUD Contract Management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Invoice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/invoice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Pre-Invoice &amp; Draft Invoice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Report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/report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Equipment, Parts &amp; Tools, THF Document Reports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HR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/hr/*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HR Dashboard &amp; Staff Management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Training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/training/dashboard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Training Dashboard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Master Data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/master-data/*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Customer Airline, Staff, Station, User Login, Role, Permission</w:t>
            </w:r>
          </w:p>
        </w:tc>
      </w:tr>
      <w:tr>
        <w:tc>
          <w:tcPr>
            <w:tcW w:type="pct" w:w="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1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General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ทุกหน้า</w:t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Navigation, i18n, Theme, Responsive, Error Handling</w:t>
            </w:r>
          </w:p>
        </w:tc>
      </w:tr>
    </w:tbl>
    <w:p>
      <w:pPr>
        <w:pStyle w:val="Heading1"/>
        <w:spacing w:after="150" w:before="300"/>
      </w:pPr>
      <w:r>
        <w:rPr>
          <w:rFonts w:ascii="Tahoma" w:cs="Tahoma" w:eastAsia="Tahoma" w:hAnsi="Tahoma"/>
          <w:b/>
          <w:bCs/>
          <w:color w:val="1E3A5F"/>
          <w:sz w:val="28"/>
          <w:szCs w:val="28"/>
        </w:rPr>
        <w:t xml:space="preserve">3. สภาพแวดล้อมการทดสอบ (Test Environment)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pct" w:w="75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Browser</w:t>
            </w:r>
          </w:p>
        </w:tc>
        <w:tc>
          <w:tcPr>
            <w:tcW w:type="pct" w:w="7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Google Chrome (latest), Microsoft Edge (latest)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Resolution</w:t>
            </w:r>
          </w:p>
        </w:tc>
        <w:tc>
          <w:tcPr>
            <w:tcW w:type="pct" w:w="7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1920×1080 (Desktop), 1366×768 (Laptop)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OS</w:t>
            </w:r>
          </w:p>
        </w:tc>
        <w:tc>
          <w:tcPr>
            <w:tcW w:type="pct" w:w="7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Windows 10 / 11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Network</w:t>
            </w:r>
          </w:p>
        </w:tc>
        <w:tc>
          <w:tcPr>
            <w:tcW w:type="pct" w:w="7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LAN / Wi-Fi ที่เชื่อมต่อ API Server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UAT URL</w:t>
            </w:r>
          </w:p>
        </w:tc>
        <w:tc>
          <w:tcPr>
            <w:tcW w:type="pct" w:w="7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[กรอก UAT Server URL]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Test Account</w:t>
            </w:r>
          </w:p>
        </w:tc>
        <w:tc>
          <w:tcPr>
            <w:tcW w:type="pct" w:w="7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[จัดเตรียมโดย Admin]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API Server</w:t>
            </w:r>
          </w:p>
        </w:tc>
        <w:tc>
          <w:tcPr>
            <w:tcW w:type="pct" w:w="7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[กรอก API Server URL]</w:t>
            </w:r>
          </w:p>
        </w:tc>
      </w:tr>
    </w:tbl>
    <w:p>
      <w:pPr>
        <w:pStyle w:val="Heading1"/>
        <w:spacing w:after="150" w:before="300"/>
      </w:pPr>
      <w:r>
        <w:rPr>
          <w:rFonts w:ascii="Tahoma" w:cs="Tahoma" w:eastAsia="Tahoma" w:hAnsi="Tahoma"/>
          <w:b/>
          <w:bCs/>
          <w:color w:val="1E3A5F"/>
          <w:sz w:val="28"/>
          <w:szCs w:val="28"/>
        </w:rPr>
        <w:t xml:space="preserve">4. บทบาทผู้ทดสอบ (Tester Roles)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25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pct" w:w="55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UAT Lead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ควบคุมการทดสอบ, รวบรวมผลลัพธ์, ประสานงานทีม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Business User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ทดสอบตาม Test Case, บันทึกผลลัพธ์, รายงาน Bug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Developer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แก้ไข Bug ที่พบจากการทดสอบ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Project Manager</w:t>
            </w:r>
          </w:p>
        </w:tc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5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อนุมัติผลการทดสอบ, ลงนาม Sign-Off</w:t>
            </w:r>
          </w:p>
        </w:tc>
      </w:tr>
    </w:tbl>
    <w:p>
      <w:pPr>
        <w:pStyle w:val="Heading1"/>
        <w:spacing w:after="150" w:before="300"/>
      </w:pPr>
      <w:r>
        <w:rPr>
          <w:rFonts w:ascii="Tahoma" w:cs="Tahoma" w:eastAsia="Tahoma" w:hAnsi="Tahoma"/>
          <w:b/>
          <w:bCs/>
          <w:color w:val="1E3A5F"/>
          <w:sz w:val="28"/>
          <w:szCs w:val="28"/>
        </w:rPr>
        <w:t xml:space="preserve">5. เกณฑ์การผ่าน/ไม่ผ่าน (Pass/Fail Criteria)</w:t>
      </w:r>
    </w:p>
    <w:p>
      <w:pPr>
        <w:pStyle w:val="Heading3"/>
        <w:spacing w:after="150" w:before="300"/>
      </w:pPr>
      <w:r>
        <w:rPr>
          <w:rFonts w:ascii="Tahoma" w:cs="Tahoma" w:eastAsia="Tahoma" w:hAnsi="Tahoma"/>
          <w:b/>
          <w:bCs/>
          <w:color w:val="1E3A5F"/>
          <w:sz w:val="22"/>
          <w:szCs w:val="22"/>
        </w:rPr>
        <w:t xml:space="preserve">5.1 สถานะผลการทดสอบ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10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pct" w:w="70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ระบบทำงานตรงตาม Expected Result ทุกข้อ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Pass with Condition</w:t>
            </w:r>
          </w:p>
        </w:tc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⚠️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มีข้อผิดพลาดเล็กน้อย ไม่กระทบการใช้งานหลัก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Fail</w:t>
            </w:r>
          </w:p>
        </w:tc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❌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ระบบไม่ทำงานตาม Expected Result หรือเกิด Error ร้ายแรง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Blocked</w:t>
            </w:r>
          </w:p>
        </w:tc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🚫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ไม่สามารถทดสอบได้เนื่องจาก Dependency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ไม่เกี่ยวข้องกับ Scope ปัจจุบัน</w:t>
            </w:r>
          </w:p>
        </w:tc>
      </w:tr>
    </w:tbl>
    <w:p>
      <w:pPr>
        <w:pStyle w:val="Heading3"/>
        <w:spacing w:after="150" w:before="300"/>
      </w:pPr>
      <w:r>
        <w:rPr>
          <w:rFonts w:ascii="Tahoma" w:cs="Tahoma" w:eastAsia="Tahoma" w:hAnsi="Tahoma"/>
          <w:b/>
          <w:bCs/>
          <w:color w:val="1E3A5F"/>
          <w:sz w:val="22"/>
          <w:szCs w:val="22"/>
        </w:rPr>
        <w:t xml:space="preserve">5.2 เกณฑ์การยอมรับ (Acceptance Criteria)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ahoma" w:cs="Tahoma" w:eastAsia="Tahoma" w:hAnsi="Tahoma"/>
          <w:sz w:val="20"/>
          <w:szCs w:val="20"/>
        </w:rPr>
        <w:t xml:space="preserve">Critical / Blocker Bugs = 0 รายการ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ahoma" w:cs="Tahoma" w:eastAsia="Tahoma" w:hAnsi="Tahoma"/>
          <w:sz w:val="20"/>
          <w:szCs w:val="20"/>
        </w:rPr>
        <w:t xml:space="preserve">Major Bugs = แก้ไขได้ภายใน 3 วันทำการ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ahoma" w:cs="Tahoma" w:eastAsia="Tahoma" w:hAnsi="Tahoma"/>
          <w:sz w:val="20"/>
          <w:szCs w:val="20"/>
        </w:rPr>
        <w:t xml:space="preserve">ทุก Module ผ่านการทดสอบ ≥ 95% ของ Test Cases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ahoma" w:cs="Tahoma" w:eastAsia="Tahoma" w:hAnsi="Tahoma"/>
          <w:sz w:val="20"/>
          <w:szCs w:val="20"/>
        </w:rPr>
        <w:t xml:space="preserve">ผู้ใช้ลงนามยอมรับผลการทดสอบ (Sign-Off)</w:t>
      </w:r>
    </w:p>
    <w:p>
      <w:pPr>
        <w:pStyle w:val="Heading1"/>
        <w:spacing w:after="150" w:before="300"/>
      </w:pPr>
      <w:r>
        <w:rPr>
          <w:rFonts w:ascii="Tahoma" w:cs="Tahoma" w:eastAsia="Tahoma" w:hAnsi="Tahoma"/>
          <w:b/>
          <w:bCs/>
          <w:color w:val="1E3A5F"/>
          <w:sz w:val="28"/>
          <w:szCs w:val="28"/>
        </w:rPr>
        <w:t xml:space="preserve">6. UAT Test Cases (95 Cases)</w:t>
      </w:r>
    </w:p>
    <w:p>
      <w:pPr>
        <w:pStyle w:val="Heading2"/>
        <w:spacing w:after="150" w:before="300"/>
      </w:pPr>
      <w:r>
        <w:rPr>
          <w:rFonts w:ascii="Tahoma" w:cs="Tahoma" w:eastAsia="Tahoma" w:hAnsi="Tahoma"/>
          <w:b/>
          <w:bCs/>
          <w:color w:val="1E3A5F"/>
          <w:sz w:val="24"/>
          <w:szCs w:val="24"/>
        </w:rPr>
        <w:t xml:space="preserve">6.1 Authentication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pct" w:w="8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pct" w:w="16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pct" w:w="24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20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pct" w:w="8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13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Remark</w:t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AUTH-001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Login ด้วย Username/Password ถูกต้อง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เปิดหน้า Login
2. กรอก Username + Password ที่ถูกต้อง
3. กด Sign In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เข้าสู่ระบบสำเร็จ, redirect ไปหน้าหลัก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AUTH-002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Login ด้วย Username/Password ผิด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กรอก Username หรือ Password ผิด
2. กด Sign In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 Error Message แจ้งเตือน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AUTH-003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Login โดยไม่กรอกข้อมูล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ปล่อยช่อง Username/Password ว่าง
2. กด Sign In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 Validation Error "required"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AUTH-004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Logout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Login สำเร็จ
2. กด Logout Button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ออกจากระบบ, redirect ไปหน้า Login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AUTH-005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Session Persistence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Login สำเร็จ
2. กด F5 Refresh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ยังคงอยู่ในระบบ ไม่ต้อง Login ใหม่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AUTH-006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Protected Route Access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ไม่ Login
2. เข้า URL protected โดยตรง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Redirect ไปหน้า Login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Tahoma" w:cs="Tahoma" w:eastAsia="Tahoma" w:hAnsi="Tahoma"/>
          <w:b/>
          <w:bCs/>
          <w:color w:val="1E3A5F"/>
          <w:sz w:val="24"/>
          <w:szCs w:val="24"/>
        </w:rPr>
        <w:t xml:space="preserve">6.2 Flight 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pct" w:w="8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pct" w:w="16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pct" w:w="24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20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pct" w:w="8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13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Remark</w:t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FLT-001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แสดงรายการ Flight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Login
2. คลิกเมนู Flight List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แสดงตาราง Flight ตาม Default Filter (วันปัจจุบัน)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FLT-002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Filter ตาม Flight No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กรอก Flight No
2. กด Search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แสดงเฉพาะ Flight ที่ตรงกัน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FLT-003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Filter ตาม Station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เลือก Station
2. กด Search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แสดงเฉพาะ Flight ตาม Station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FLT-004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Filter ตาม Airline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เลือก Airline
2. กด Search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แสดงเฉพาะ Flight ตาม Airline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FLT-005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Filter ตาม Date Range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เลือก Start/End Date
2. กด Search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 Flight ในช่วงวันที่ที่เลือก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FLT-006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Pagination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มีรายการ &gt; 1 หน้า
2. กดเปลี่ยนหน้า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เปลี่ยนหน้าถูกต้อง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FLT-007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Flight Timeline View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เข้าหน้า Flight Timeline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 Timeline ตาม Schedule พร้อมสีแยก Status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FLT-008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Import Flight (Excel)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กด Import
2. เลือกไฟล์ Excel
3. Preview + Confirm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นำเข้า Flight จาก Excel สำเร็จ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FLT-009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เปิด THF Form จาก Flight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คลิก Flight ในรายการ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เปิดฟอร์ม THF พร้อมข้อมูล Flight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FLT-010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แก้ไข Maintenance Status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คลิกคอลัมน์ Check
2. เลือก Status ใหม่
3. บันทึก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อัปเดต Status สำเร็จ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Tahoma" w:cs="Tahoma" w:eastAsia="Tahoma" w:hAnsi="Tahoma"/>
          <w:b/>
          <w:bCs/>
          <w:color w:val="1E3A5F"/>
          <w:sz w:val="24"/>
          <w:szCs w:val="24"/>
        </w:rPr>
        <w:t xml:space="preserve">6.3 THF Step 1: Flight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pct" w:w="8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pct" w:w="16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pct" w:w="24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20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pct" w:w="8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13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Remark</w:t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THF1-001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แสดงฟอร์ม Flight Step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เปิดหน้า Create THF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แสดงฟอร์ม Flight พร้อม Dropdown ครบ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THF1-002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กรอกข้อมูล Flight ครบ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เลือก Customer, Station, A/C Type
2. กรอก Flight No, Date, Time
3. กรอก THF Number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ฟอร์ม Validate ผ่าน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THF1-003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Validation: Missing Required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ไม่กรอก Required fields
2. กด Next Step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 Error ทุก Required Field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THF1-004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กด Next Step สำเร็จ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กรอกข้อมูลครบ
2. กด Next Step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บันทึก + ไปยัง Step 2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THF1-005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Auto-fill จาก Flight เดิม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เปิด THF จาก Flight ที่มีข้อมูล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แสดงข้อมูลเดิมครบทุก Field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Tahoma" w:cs="Tahoma" w:eastAsia="Tahoma" w:hAnsi="Tahoma"/>
          <w:b/>
          <w:bCs/>
          <w:color w:val="1E3A5F"/>
          <w:sz w:val="24"/>
          <w:szCs w:val="24"/>
        </w:rPr>
        <w:t xml:space="preserve">6.4 THF Step 2: Services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pct" w:w="8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pct" w:w="16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pct" w:w="24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20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pct" w:w="8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13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Remark</w:t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THF2-001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แสดงฟอร์ม Services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ผ่าน Step 1 มายัง Step 2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 Fluid, Engine Oil, Personnel, Towing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THF2-002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กรอก Fluid Section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กรอก Lavatory, Potable Water, Cargo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บันทึกข้อมูล Fluid ถูกต้อง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THF2-003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กรอก Engine Oil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เลือก Engine (Left/Right)
2. กรอกค่า Oil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บันทึกค่า Oil ตาม Engine ที่เลือก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THF2-004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เพิ่ม Aircraft Towing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เปิด Towing
2. กรอก Bay, On/Off Time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บันทึก Towing Entry ถูกต้อง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THF2-005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Validation: Towing Time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กรอก Off Time ก่อน On Time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 Error: Off Time ต้องหลัง On Time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THF2-006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กด Next Step สำเร็จ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กรอกข้อมูลครบ
2. กด Next Step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บันทึก + ไปยัง Step 3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Tahoma" w:cs="Tahoma" w:eastAsia="Tahoma" w:hAnsi="Tahoma"/>
          <w:b/>
          <w:bCs/>
          <w:color w:val="1E3A5F"/>
          <w:sz w:val="24"/>
          <w:szCs w:val="24"/>
        </w:rPr>
        <w:t xml:space="preserve">6.5 THF Step 3: Equipment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pct" w:w="8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pct" w:w="16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pct" w:w="24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20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pct" w:w="8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13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Remark</w:t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THF3-001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แสดงรายการ Equipment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ผ่าน Step 2 มายัง Step 3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แสดงตาราง Equipment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THF3-002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เพิ่ม Equipment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กด Add
2. เลือก Equipment
3. กรอกจำนวน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เพิ่มลงตารางสำเร็จ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THF3-003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แก้ไข Equipment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แก้ไขจำนวน Equipment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อัปเดตข้อมูลสำเร็จ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THF3-004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ลบ Equipment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กด Delete
2. Confirm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ลบรายการสำเร็จ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THF3-005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กด Next Step สำเร็จ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กด Next Step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บันทึก + ไปยัง Step 4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Tahoma" w:cs="Tahoma" w:eastAsia="Tahoma" w:hAnsi="Tahoma"/>
          <w:b/>
          <w:bCs/>
          <w:color w:val="1E3A5F"/>
          <w:sz w:val="24"/>
          <w:szCs w:val="24"/>
        </w:rPr>
        <w:t xml:space="preserve">6.6 THF Step 4: Parts &amp; Tools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pct" w:w="8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pct" w:w="16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pct" w:w="24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20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pct" w:w="8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13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Remark</w:t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THF4-001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แสดงรายการ Parts &amp; Tools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ผ่าน Step 3 มายัง Step 4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แสดงตาราง Parts &amp; Tools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THF4-002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เพิ่ม Part/Tool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กด Add
2. เลือก Part/Tool
3. กรอกจำนวน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เพิ่มลงตารางสำเร็จ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THF4-003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แก้ไข Part/Tool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แก้ไขข้อมูล Part/Tool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อัปเดตสำเร็จ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THF4-004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ลบ Part/Tool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กด Delete
2. Confirm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ลบรายการสำเร็จ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THF4-005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กด Next Step สำเร็จ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กด Next Step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บันทึก + ไปยัง Step 5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Tahoma" w:cs="Tahoma" w:eastAsia="Tahoma" w:hAnsi="Tahoma"/>
          <w:b/>
          <w:bCs/>
          <w:color w:val="1E3A5F"/>
          <w:sz w:val="24"/>
          <w:szCs w:val="24"/>
        </w:rPr>
        <w:t xml:space="preserve">6.7 THF Step 5: Attach File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pct" w:w="8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pct" w:w="16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pct" w:w="24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20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pct" w:w="8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13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Remark</w:t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THF5-001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แสดงหน้า Attach File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ผ่าน Step 4 มายัง Step 5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 Upload, ปุ่ม Draft/Submit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THF5-002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Upload ไฟล์แนบ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กด Upload
2. เลือกไฟล์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Upload สำเร็จ, แสดง Preview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THF5-003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กด Submit THF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กดปุ่ม Submit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บันทึก THF สำเร็จ, Success Message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THF5-004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กด Draft THF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กดปุ่ม Draft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บันทึกเป็น Draft สำเร็จ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THF5-005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ส่งไฟล์ไป SharePoint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Submit THF ที่มีไฟล์แนบ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ไฟล์ส่งไป SharePoint สำเร็จ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Tahoma" w:cs="Tahoma" w:eastAsia="Tahoma" w:hAnsi="Tahoma"/>
          <w:b/>
          <w:bCs/>
          <w:color w:val="1E3A5F"/>
          <w:sz w:val="24"/>
          <w:szCs w:val="24"/>
        </w:rPr>
        <w:t xml:space="preserve">6.8 Contract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pct" w:w="8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pct" w:w="16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pct" w:w="24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20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pct" w:w="8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13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Remark</w:t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CTR-001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แสดงรายการ Contract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เข้าเมนู Contract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แสดงตาราง Contract พร้อมคอลัมน์ครบ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CTR-002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Filter ตาม Contract No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กรอก Contract No
2. กด Search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แสดงเฉพาะ Contract ที่ตรงกัน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CTR-003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Filter ตาม Airline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เลือก Airline
2. กด Search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กรองตาม Airline ที่เลือก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CTR-004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Filter ตาม Date Range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เลือกช่วงวันที่
2. กด Search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 Contract ในช่วงวันที่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CTR-005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Tab Filter (Status)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คลิก Tab All/Active/On-Hold/Terminated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 Contract ตาม Status + Count ถูกต้อง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CTR-006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สร้าง Contract ใหม่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กด New Contract
2. กรอกข้อมูล
3. บันทึก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สร้าง Contract สำเร็จ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CTR-007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ดูรายละเอียด Contract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กดปุ่ม View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แสดงรายละเอียดครบ (Read Only)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CTR-008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แก้ไข Contract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กด Edit
2. แก้ไข
3. บันทึก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อัปเดต Contract สำเร็จ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CTR-009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ลบ Contract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กด Delete
2. ยืนยัน Credentials
3. Confirm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ลบ Contract สำเร็จ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52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CTR-010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Upload Contract File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ในหน้าสร้าง/แก้ไข
2. Upload ไฟล์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Upload สำเร็จ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CTR-011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Pagination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มี &gt; 10 รายการ
2. เปลี่ยนหน้า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เปลี่ยนหน้าถูกต้อง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Tahoma" w:cs="Tahoma" w:eastAsia="Tahoma" w:hAnsi="Tahoma"/>
          <w:b/>
          <w:bCs/>
          <w:color w:val="1E3A5F"/>
          <w:sz w:val="24"/>
          <w:szCs w:val="24"/>
        </w:rPr>
        <w:t xml:space="preserve">6.9 Invoice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pct" w:w="8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pct" w:w="16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pct" w:w="24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20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pct" w:w="8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13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Remark</w:t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INV-001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แสดงหน้า Invoice (Empty)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เข้าเมนู Invoice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 Empty State "Select Date Range"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INV-002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Search Invoice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เลือก Airline, Date Range
2. กด Search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 Pre-Invoice และ Draft Invoice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56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INV-003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Tab: Pre-Invoice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คลิก Tab Pre-Invoice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แสดงตาราง Pre-Invoice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57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INV-004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Tab: Draft Invoice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คลิก Tab Draft Invoice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แสดงตาราง Draft Invoice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58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INV-005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Export Pre-Invoice (Excel)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อยู่ Tab Pre-Invoice
2. กด Export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ดาวน์โหลด Excel สำเร็จ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59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INV-006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Print Draft Invoice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อยู่ Tab Draft Invoice
2. กด Print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 Print Preview Modal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INV-007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Filter ตาม Location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เลือก Location
2. กด Search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กรองผลตาม Location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61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INV-008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Filter ตาม Aircraft Type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เลือก Aircraft Type
2. กด Search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กรองผลตาม Aircraft Type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62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INV-009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Pagination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มี &gt; 50 รายการ
2. เปลี่ยนหน้า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Pagination ถูกต้อง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Tahoma" w:cs="Tahoma" w:eastAsia="Tahoma" w:hAnsi="Tahoma"/>
          <w:b/>
          <w:bCs/>
          <w:color w:val="1E3A5F"/>
          <w:sz w:val="24"/>
          <w:szCs w:val="24"/>
        </w:rPr>
        <w:t xml:space="preserve">6.10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pct" w:w="8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pct" w:w="16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pct" w:w="24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20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pct" w:w="8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13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Remark</w:t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63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RPT-001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แสดงหน้า Report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เข้าเมนู Report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 Filter Card + Report Generator 5 ปุ่ม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RPT-002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เลือก Date Range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เลือก Start/End Date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บันทึกค่า Date Range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65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RPT-003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Validation: Date Range ผิด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เลือก End Date ก่อน Start Date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 Error, ปุ่ม Download ถูก Disable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66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RPT-004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Download Equipment Report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เลือก Date Range
2. กดปุ่ม Equipment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ดาวน์โหลด Excel สำเร็จ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67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RPT-005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Download Parts &amp; Tools Report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เลือก Date Range
2. กดปุ่ม Parts &amp; Tools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ดาวน์โหลด Excel สำเร็จ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68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RPT-006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Download THF Document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เลือก Date Range
2. กดปุ่ม THF Document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ดาวน์โหลดรายงาน THF สำเร็จ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69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RPT-007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Download THF Document V.2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เลือก Date Range
2. กดปุ่ม THF V.2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ดาวน์โหลดรายงาน THF V.2 สำเร็จ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RPT-008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Download THF File (ZIP)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เลือก Date Range
2. กดปุ่ม THF File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ดาวน์โหลด ZIP สำเร็จ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71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RPT-009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Filter ตาม Airline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เลือก Airline
2. Download Report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รายงานแสดงเฉพาะ Airline ที่เลือก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Tahoma" w:cs="Tahoma" w:eastAsia="Tahoma" w:hAnsi="Tahoma"/>
          <w:b/>
          <w:bCs/>
          <w:color w:val="1E3A5F"/>
          <w:sz w:val="24"/>
          <w:szCs w:val="24"/>
        </w:rPr>
        <w:t xml:space="preserve">6.11 HR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pct" w:w="8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pct" w:w="16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pct" w:w="24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20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pct" w:w="8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13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Remark</w:t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72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HR-001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 HR Dashboard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เข้า HR &gt; Dashboard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 Dashboard สรุปข้อมูล HR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73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HR-002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แสดงรายการ Staff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เข้า HR &gt; Staff List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แสดงตารางพนักงาน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74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HR-003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เพิ่มพนักงานใหม่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กด Add
2. กรอกข้อมูล
3. บันทึก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สร้างพนักงานสำเร็จ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HR-004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แก้ไขข้อมูลพนักงาน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เลือกพนักงาน
2. แก้ไข
3. บันทึก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อัปเดตสำเร็จ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76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HR-005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ดูรายละเอียดพนักงาน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คลิกชื่อหรือ View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แสดงรายละเอียดครบ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Tahoma" w:cs="Tahoma" w:eastAsia="Tahoma" w:hAnsi="Tahoma"/>
          <w:b/>
          <w:bCs/>
          <w:color w:val="1E3A5F"/>
          <w:sz w:val="24"/>
          <w:szCs w:val="24"/>
        </w:rPr>
        <w:t xml:space="preserve">6.12 Training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pct" w:w="8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pct" w:w="16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pct" w:w="24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20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pct" w:w="8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13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Remark</w:t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77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TRN-001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 Training Dashboard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เข้าเมนู Training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 Training Dashboard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Tahoma" w:cs="Tahoma" w:eastAsia="Tahoma" w:hAnsi="Tahoma"/>
          <w:b/>
          <w:bCs/>
          <w:color w:val="1E3A5F"/>
          <w:sz w:val="24"/>
          <w:szCs w:val="24"/>
        </w:rPr>
        <w:t xml:space="preserve">6.13 Master 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pct" w:w="8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pct" w:w="16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pct" w:w="24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20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pct" w:w="8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13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Remark</w:t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78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MD-001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Customer Airline — แสดง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เข้า Master Data &gt; Customer Airline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แสดงตาราง Airline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79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MD-002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Customer Airline — CRUD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เพิ่ม/แก้ไข/ลบ Airline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CRUD สำเร็จ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MD-003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Staff — แสดงรายการ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เข้า Master Data &gt; Staff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แสดงตาราง Staff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81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MD-004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Staff — CRUD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เพิ่ม/แก้ไข/ลบ Staff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CRUD สำเร็จ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82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MD-005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Station — แสดงรายการ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เข้า Master Data &gt; Station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แสดงตาราง Station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83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MD-006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Station — CRUD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เพิ่ม/แก้ไข/ลบ Station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CRUD สำเร็จ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84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MD-007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User Login — แสดง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เข้า Master Data &gt; User Login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แสดงตาราง User Login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85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MD-008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User Login — CRUD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เพิ่ม/แก้ไข/ลบ User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CRUD สำเร็จ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86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MD-009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Role — แสดงรายการ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เข้า Master Data &gt; Role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แสดงตาราง Role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87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MD-010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Role — CRUD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เพิ่ม/แก้ไข/ลบ Role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CRUD สำเร็จ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88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MD-011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Set Permission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เข้า Set Permission
2. เลือก Role
3. ตั้งค่า Permission
4. บันทึก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บันทึก Permission สำเร็จ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50" w:before="300"/>
      </w:pPr>
      <w:r>
        <w:rPr>
          <w:rFonts w:ascii="Tahoma" w:cs="Tahoma" w:eastAsia="Tahoma" w:hAnsi="Tahoma"/>
          <w:b/>
          <w:bCs/>
          <w:color w:val="1E3A5F"/>
          <w:sz w:val="24"/>
          <w:szCs w:val="24"/>
        </w:rPr>
        <w:t xml:space="preserve">6.14 General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4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pct" w:w="8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pct" w:w="16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pct" w:w="24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pct" w:w="20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pct" w:w="8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13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Remark</w:t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89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GEN-001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Sidebar Navigation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คลิกเมนูต่างๆ ใน Sidebar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Navigate ถูกต้อง, Active State ถูกต้อง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90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GEN-002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Breadcrumb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ตรวจสอบ Breadcrumb ทุกหน้า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Breadcrumb แสดง Path ถูกต้อง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91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GEN-003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Loading State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โหลดข้อมูลทุกหน้า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 Loading/Skeleton ขณะโหลด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92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GEN-004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Error Handling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ตัด API
2. โหลดข้อมูล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แสดง Error Message + ปุ่ม Try Again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93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GEN-005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Responsive Design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ทดสอบ 1920x1080
2. ทดสอบ 1366x768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Layout แสดงผลปกติ ไม่ Overflow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94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GEN-006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Localization (i18n)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เปลี่ยนภาษา EN/AR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ข้อความเปลี่ยนตามภาษา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95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GEN-007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Dark / Light Theme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1. เปลี่ยน Theme</w:t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UI แสดงถูกต้องตาม Theme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50" w:before="300"/>
      </w:pPr>
      <w:r>
        <w:rPr>
          <w:rFonts w:ascii="Tahoma" w:cs="Tahoma" w:eastAsia="Tahoma" w:hAnsi="Tahoma"/>
          <w:b/>
          <w:bCs/>
          <w:color w:val="1E3A5F"/>
          <w:sz w:val="28"/>
          <w:szCs w:val="28"/>
        </w:rPr>
        <w:t xml:space="preserve">7. Bug Report Template</w:t>
      </w:r>
    </w:p>
    <w:p>
      <w:pPr>
        <w:spacing w:after="80" w:before="80"/>
      </w:pPr>
      <w:r>
        <w:rPr>
          <w:rFonts w:ascii="Tahoma" w:cs="Tahoma" w:eastAsia="Tahoma" w:hAnsi="Tahoma"/>
          <w:sz w:val="20"/>
          <w:szCs w:val="20"/>
        </w:rPr>
        <w:t xml:space="preserve">เมื่อพบ Bug ให้บันทึกข้อมูลตามรูปแบบด้านล่าง: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75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Bug ID</w:t>
            </w:r>
          </w:p>
        </w:tc>
        <w:tc>
          <w:tcPr>
            <w:tcW w:type="pct" w:w="7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BUG-XXX (กำหนดเลขลำดับ)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Module</w:t>
            </w:r>
          </w:p>
        </w:tc>
        <w:tc>
          <w:tcPr>
            <w:tcW w:type="pct" w:w="7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ระบุโมดูลที่พบ Bug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Related TC ID</w:t>
            </w:r>
          </w:p>
        </w:tc>
        <w:tc>
          <w:tcPr>
            <w:tcW w:type="pct" w:w="7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ระบุ Test Case ID ที่เกี่ยวข้อง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Severity</w:t>
            </w:r>
          </w:p>
        </w:tc>
        <w:tc>
          <w:tcPr>
            <w:tcW w:type="pct" w:w="7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Critical / Major / Minor / Cosmetic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Summary</w:t>
            </w:r>
          </w:p>
        </w:tc>
        <w:tc>
          <w:tcPr>
            <w:tcW w:type="pct" w:w="7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อธิบายปัญหาสั้นๆ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Steps to Reproduce</w:t>
            </w:r>
          </w:p>
        </w:tc>
        <w:tc>
          <w:tcPr>
            <w:tcW w:type="pct" w:w="7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ขั้นตอนในการทำให้เกิด Bug ซ้ำ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ผลลัพธ์ที่คาดหวัง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ผลลัพธ์ที่เกิดขึ้นจริง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Screenshot / Video</w:t>
            </w:r>
          </w:p>
        </w:tc>
        <w:tc>
          <w:tcPr>
            <w:tcW w:type="pct" w:w="7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แนบภาพหน้าจอหรือวิดีโอ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Assigned To</w:t>
            </w:r>
          </w:p>
        </w:tc>
        <w:tc>
          <w:tcPr>
            <w:tcW w:type="pct" w:w="7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มอบหมายให้ Developer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pct" w:w="7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Open / In Progress / Fixed / Re-Test / Closed</w:t>
            </w:r>
          </w:p>
        </w:tc>
      </w:tr>
    </w:tbl>
    <w:p>
      <w:pPr>
        <w:spacing w:after="80" w:before="80"/>
      </w:pPr>
      <w:r>
        <w:rPr>
          <w:rFonts w:ascii="Tahoma" w:cs="Tahoma" w:eastAsia="Tahoma" w:hAnsi="Tahoma"/>
          <w:sz w:val="20"/>
          <w:szCs w:val="20"/>
        </w:rPr>
        <w:t xml:space="preserve"/>
      </w:r>
    </w:p>
    <w:p>
      <w:pPr>
        <w:pStyle w:val="Heading3"/>
        <w:spacing w:after="150" w:before="300"/>
      </w:pPr>
      <w:r>
        <w:rPr>
          <w:rFonts w:ascii="Tahoma" w:cs="Tahoma" w:eastAsia="Tahoma" w:hAnsi="Tahoma"/>
          <w:b/>
          <w:bCs/>
          <w:color w:val="1E3A5F"/>
          <w:sz w:val="22"/>
          <w:szCs w:val="22"/>
        </w:rPr>
        <w:t xml:space="preserve">7.1 Severity Levels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pct" w:w="40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45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ระบบใช้งานไม่ได้ / ข้อมูลสูญหาย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Login ไม่ได้, ข้อมูล Flight หาย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Major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ฟังก์ชันหลักใช้งานไม่ได้ แต่มีวิธีแก้ชั่วคราว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Export ไม่ทำงาน, Filter ผิดพลาด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Minor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ปัญหาเล็กน้อย ไม่กระทบการใช้งานหลัก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ข้อความแสดงผิด, Layout เล็กน้อย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Cosmetic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ปัญหาด้าน UI ที่ไม่กระทบ Function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สีผิด, Font ไม่ตรง, Spacing</w:t>
            </w:r>
          </w:p>
        </w:tc>
      </w:tr>
    </w:tbl>
    <w:p>
      <w:pPr>
        <w:pStyle w:val="Heading1"/>
        <w:spacing w:after="150" w:before="300"/>
      </w:pPr>
      <w:r>
        <w:rPr>
          <w:rFonts w:ascii="Tahoma" w:cs="Tahoma" w:eastAsia="Tahoma" w:hAnsi="Tahoma"/>
          <w:b/>
          <w:bCs/>
          <w:color w:val="1E3A5F"/>
          <w:sz w:val="28"/>
          <w:szCs w:val="28"/>
        </w:rPr>
        <w:t xml:space="preserve">8. UAT Sign-Off Form</w:t>
      </w:r>
    </w:p>
    <w:p>
      <w:pPr>
        <w:spacing w:after="80" w:before="80"/>
      </w:pPr>
      <w:r>
        <w:rPr>
          <w:rFonts w:ascii="Tahoma" w:cs="Tahoma" w:eastAsia="Tahoma" w:hAnsi="Tahoma"/>
          <w:sz w:val="20"/>
          <w:szCs w:val="20"/>
        </w:rPr>
        <w:t xml:space="preserve">เมื่อการทดสอบ UAT เสร็จสิ้น ผู้เกี่ยวข้องทุกฝ่ายต้องลงนามรับรองผลการทดสอบ: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pct" w:w="70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Module ที่ทดสอบ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Tester Name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Test Date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Total Test Cases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Passed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Failed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Blocked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Pass Rate (%)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Overall Result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Pass / Pass with Condition / Fail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Remark</w:t>
            </w:r>
          </w:p>
        </w:tc>
        <w:tc>
          <w:tcPr>
            <w:tcW w:type="pct" w:w="7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Tahoma" w:cs="Tahoma" w:eastAsia="Tahoma" w:hAnsi="Tahoma"/>
          <w:sz w:val="20"/>
          <w:szCs w:val="20"/>
        </w:rPr>
        <w:t xml:space="preserve"/>
      </w:r>
    </w:p>
    <w:p>
      <w:pPr>
        <w:pStyle w:val="Heading3"/>
        <w:spacing w:after="150" w:before="300"/>
      </w:pPr>
      <w:r>
        <w:rPr>
          <w:rFonts w:ascii="Tahoma" w:cs="Tahoma" w:eastAsia="Tahoma" w:hAnsi="Tahoma"/>
          <w:b/>
          <w:bCs/>
          <w:color w:val="1E3A5F"/>
          <w:sz w:val="22"/>
          <w:szCs w:val="22"/>
        </w:rPr>
        <w:t xml:space="preserve">8.1 ลงนามรับรอง (Approval)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30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pct" w:w="30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pct" w:w="20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Project Manager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UAT Lead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Business Owner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Developer Lead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2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50" w:before="300"/>
      </w:pPr>
      <w:r>
        <w:rPr>
          <w:rFonts w:ascii="Tahoma" w:cs="Tahoma" w:eastAsia="Tahoma" w:hAnsi="Tahoma"/>
          <w:b/>
          <w:bCs/>
          <w:color w:val="1E3A5F"/>
          <w:sz w:val="28"/>
          <w:szCs w:val="28"/>
        </w:rPr>
        <w:t xml:space="preserve">9. UAT Timeline (10 Days)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pct" w:w="10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pct" w:w="45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30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Preparation</w:t>
            </w:r>
          </w:p>
        </w:tc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Day 1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เตรียม Environment, Account, Test Data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UAT Lead, Dev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Execution R1</w:t>
            </w:r>
          </w:p>
        </w:tc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Day 2-4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ทดสอบ Module: Auth, Flight, THF, Contract, Invoice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Business User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Execution R2</w:t>
            </w:r>
          </w:p>
        </w:tc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Day 5-6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ทดสอบ Module: Report, HR, Training, Master Data, General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Business User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Bug Fix</w:t>
            </w:r>
          </w:p>
        </w:tc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Day 7-8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Developer แก้ไข Bug ที่พบ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Developer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Re-Test</w:t>
            </w:r>
          </w:p>
        </w:tc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Day 9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ทดสอบซ้ำ Bug ที่แก้ไขแล้ว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Business User</w:t>
            </w:r>
          </w:p>
        </w:tc>
      </w:tr>
      <w:tr>
        <w:tc>
          <w:tcPr>
            <w:tcW w:type="pct" w:w="1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Sign-Off</w:t>
            </w:r>
          </w:p>
        </w:tc>
        <w:tc>
          <w:tcPr>
            <w:tcW w:type="pct" w:w="1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Day 10</w:t>
            </w:r>
          </w:p>
        </w:tc>
        <w:tc>
          <w:tcPr>
            <w:tcW w:type="pct" w:w="4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สรุปผล + ลงนามรับรอง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PM, UAT Lead</w:t>
            </w:r>
          </w:p>
        </w:tc>
      </w:tr>
    </w:tbl>
    <w:p>
      <w:pPr>
        <w:pStyle w:val="Heading1"/>
        <w:spacing w:after="150" w:before="300"/>
      </w:pPr>
      <w:r>
        <w:rPr>
          <w:rFonts w:ascii="Tahoma" w:cs="Tahoma" w:eastAsia="Tahoma" w:hAnsi="Tahoma"/>
          <w:b/>
          <w:bCs/>
          <w:color w:val="1E3A5F"/>
          <w:sz w:val="28"/>
          <w:szCs w:val="28"/>
        </w:rPr>
        <w:t xml:space="preserve">10. Summary Table</w:t>
      </w:r>
    </w:p>
    <w:p>
      <w:pPr>
        <w:spacing w:after="80" w:before="80"/>
      </w:pPr>
      <w:r>
        <w:rPr>
          <w:rFonts w:ascii="Tahoma" w:cs="Tahoma" w:eastAsia="Tahoma" w:hAnsi="Tahoma"/>
          <w:sz w:val="20"/>
          <w:szCs w:val="20"/>
        </w:rPr>
        <w:t xml:space="preserve">ตารางสรุปภาพรวมผลการทดสอบ UAT ทุกโมดูล: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5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pct" w:w="12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Total TC</w:t>
            </w:r>
          </w:p>
        </w:tc>
        <w:tc>
          <w:tcPr>
            <w:tcW w:type="pct" w:w="12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pct" w:w="12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pct" w:w="14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Not Tested</w:t>
            </w:r>
          </w:p>
        </w:tc>
        <w:tc>
          <w:tcPr>
            <w:tcW w:type="pct" w:w="14%"/>
            <w:shd w:color="1E3A5F" w:val="solid"/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Flight List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THF Step 1: Flight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THF Step 2: Services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THF Step 3: Equipment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THF Step 4: Parts &amp; Tools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THF Step 5: Attach File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Contract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Invoice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Report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HR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Training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Master Data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General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pct" w:w="25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95</w:t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2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95</w:t>
            </w:r>
          </w:p>
        </w:tc>
        <w:tc>
          <w:tcPr>
            <w:tcW w:type="pct" w:w="14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ahoma" w:cs="Tahoma" w:eastAsia="Tahoma" w:hAnsi="Tahoma"/>
                <w:color w:val="000000"/>
                <w:sz w:val="18"/>
                <w:szCs w:val="18"/>
              </w:rPr>
              <w:t xml:space="preserve">0%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2026-03-06T15:41:22.888Z</dcterms:created>
  <dcterms:modified xsi:type="dcterms:W3CDTF">2026-03-06T15:41:22.889Z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