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TaskFlow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Technical Decision Document (TDD)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v2.0 — มีนาคม 2026</w:t>
      </w:r>
    </w:p>
    <w:p>
      <w:pPr>
        <w:pBdr>
          <w:top w:val="single" w:color="2E86C1" w:sz="2" w:space="12"/>
        </w:pBdr>
        <w:spacing w:after="400"/>
        <w:jc w:val="center"/>
      </w:pPr>
      <w:r>
        <w:rPr>
          <w:sz w:val="6"/>
          <w:szCs w:val="6"/>
        </w:rPr>
        <w:t xml:space="preserve"> 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สถานะ: Finalized — Ready for Development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เจ้าของ Product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Product Team — TaskFlow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กลุ่มเป้าหมาย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Developer Team, QA, DevOps, Design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เริ่มต้น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Sprint 1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อ้างอิง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TaskFlow PRD v1.0 + ADR-01 ถึง ADR-05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v2.0 Change: +Section 14 (Vault Module) + Cross-section Integration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1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2026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Initial TDD — Sections 1-13 (Auth, Roles, Recurring, Pagination, Errors, SSE, FTS, Attachments, Retention, Testing, CI/CD, DoD)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2026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Added: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Section 14 — Vault / Credential Manager Module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Updated: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Section 3.2 (Vault Permissions), Section 6.2 (Vault Error Codes), Section 10 (Vault Retention), Section 11 (Vault Tests), Section 12.3 (Vault ENV), Section 13 (DoD)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Tech Stack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 HMR, modern bundler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Node.js + NestJS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Modular architecture, DI built-in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FTS, JSONB, Transactions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Prisma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Type-safe, migration-first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SSE + REST API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ง่ายกว่า WebSocket, 1-way push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 FTS (tsvector)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ไม่ต้องมี external service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DigitalOcean Spaces (S3)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ตาม ADR-01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AWS SES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ตาม ADR-03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Encryption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Node.js crypto (AES-256-GCM)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 v2.0]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Vault module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 → Vercel, Prod → DO Droplet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Authentication System Design</w:t>
      </w:r>
    </w:p>
    <w:p>
      <w:pPr>
        <w:pBdr>
          <w:left w:val="single" w:color="F39C12" w:sz="6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📌 ยังไม่มีระบบ Auth — ต้องออกแบบและ implement ใหม่ทั้งหมด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2.1 Strategy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การตัดสินใจ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+ Password (bcrypt, cost=12)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Token Type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(Access Token) + Refresh Token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Access Token TTL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 นาที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Refresh Token TTL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 วัน (Rotation ทุกครั้ง)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Refresh Token Store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 Table: refresh_tokens (hashed)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Social Login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ไม่รองรับ (Email/Password เท่านั้น)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2.2 Registration Flow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2.2.1 API Endpoints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POST /api/v1/auth/register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POST /api/v1/auth/verify-email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POST /api/v1/auth/resend-verification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2.2.2 Flow Steps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กรอก name, email, password บน Frontend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Frontend ส่ง POST /auth/register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Backend validate: email format, password strength (min 8 chars, 1 uppercase, 1 number, 1 special)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ตรวจสอบ email ซ้ำใน DB → ถ้าซ้ำ return 409 CONFLICT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Hash password ด้วย bcrypt (cost=12)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สร้าง User record ใน DB พร้อม emailVerified=false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สร้าง email_verification_tokens record (token=UUID, expiresAt=+24h)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ส่ง Verification Email ผ่าน AWS SES พร้อม Link: /verify-email?token=xxx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Return 201 พร้อม message "Verification email sent"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คลิก Link → GET /auth/verify-email?token=xxx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Backend ตรวจ token ใน DB → ถ้าหมดอายุ return 410 GONE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อัปเดต emailVerified=true, ลบ token → Return 200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2.2.3 Password Strength Rules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ความยาวขั้นต่ำ 8 ตัวอักษร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มีตัวพิมพ์ใหญ่อย่างน้อย 1 ตัว (A-Z)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มีตัวเลขอย่างน้อย 1 ตัว (0-9)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มีอักขระพิเศษอย่างน้อย 1 ตัว (!@#$%^&amp;*)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ไม่อนุญาตให้ใช้ email เป็น password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2.3 Login &amp; Token Flow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2.3.1 Login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POST /api/v1/auth/login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รับ email + password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ตรวจสอบ User ใน DB → ถ้าไม่มี return 401 (ไม่บอกว่า email ผิดหรือ password ผิด)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ตรวจ emailVerified=true → ถ้า false return 403 EMAIL_NOT_VERIFIED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ตรวจ account ไม่ถูก suspend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bcrypt.compare(password, hash) → ถ้าไม่ตรง return 401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สร้าง Access Token (JWT, exp=15min, payload: userId, email, role)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สร้าง Refresh Token (random UUID), hash แล้วเก็บใน DB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Return: { accessToken, refreshToken, user: {...} 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Frontend เก็บ refreshToken ใน httpOnly Cookie, accessToken ใน memory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2.3.2 Refresh Token Rotation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POST /api/v1/auth/refresh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เหตุผลที่ใช้ Rotation: เพิ่ม security — ถ้า refresh token ถูกขโมย จะถูก detect ได้เมื่อใช้ซ้ำ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Frontend ส่ง refreshToken (จาก httpOnly Cookie)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Backend หา record ใน refresh_tokens ด้วย hash ของ token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ถ้าไม่พบ หรือหมดอายุ → return 401, บังคับ logout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ถ้าพบแต่ token ถูกใช้ไปแล้ว (isRevoked=true) → Reuse Detection → Revoke ทั้งหมด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ถ้า valid: สร้าง Access Token ใหม่ + Refresh Token ใหม่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Mark refresh token เก่าเป็น isRevoked=true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บันทึก Refresh Token ใหม่ใน DB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2.3.3 Logout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POST /api/v1/auth/logout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Revoke refresh token ปัจจุบันใน DB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Clear httpOnly Cookie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Frontend ล้าง accessToken จาก memory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2.4 Password Reset Flow</w:t>
      </w:r>
    </w:p>
    <w:p>
      <w:pPr>
        <w:pBdr>
          <w:left w:val="single" w:color="F39C12" w:sz="6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📌 ยังไม่มี — ต้องออกแบบและ implement ใหม่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2.4.1 API Endpoints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POST /api/v1/auth/forgot-password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POST /api/v1/auth/reset-password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GET  /api/v1/auth/reset-password/validate?token=xxx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2.4.2 Flow Steps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กรอก email แล้วกด "Reset Password"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Frontend ส่ง POST /auth/forgot-password { email 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Backend ค้นหา User ด้วย email → ถ้าไม่พบ return 200 (ป้องกัน email enumeration)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สร้าง Reset Token: cryptographically secure random 32 bytes → hex string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Hash token ด้วย SHA-256 เก็บใน DB (password_reset_tokens), expiresAt = +1 ชั่วโมง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ส่ง Email ผ่าน AWS SES พร้อม Link /reset-password?token=raw_token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คลิก Link → Frontend เรียก GET /auth/reset-password/validate?token=xxx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Backend hash token → ค้นหาใน DB → ตรวจ expire → return valid/invalid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กรอก password ใหม่ → POST /auth/reset-password { token, newPassword 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Hash password ใหม่ → อัปเดต User → ลบ reset token → Revoke refresh tokens ทั้งหมด (Force re-login)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2.4.3 Security Rules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Token ใช้ได้ครั้งเดียว — ลบทันทีหลังใช้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Expire 1 ชั่วโมง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Rate Limit: 3 requests / email / ชั่วโมง (ป้องกัน spam)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เก็บเฉพาะ hash ของ token ใน DB (ไม่เก็บ raw)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Force logout ทุก device หลัง reset สำเร็จ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2.5 Database Schema — Auth Tables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users: id, name, email, passwordHash, emailVerified, role, createdAt, updatedAt, deletedAt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refresh_tokens: id, userId, tokenHash, isRevoked, expiresAt, createdAt, userAgent, ipAddress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email_verification_tokens: id, userId, tokenHash, expiresAt, createdAt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password_reset_tokens: id, userId, tokenHash, expiresAt, usedAt, createdAt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Role &amp; Permission Matrix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ได้รับอย่างไร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Owner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เจ้าของ Project เต็มสิทธิ์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ผู้สร้าง Project อัตโนมัติ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Editor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สมาชิกทีม สร้าง/แก้ไขได้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ถูก Invite โดย Owner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Viewer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ดูได้อย่างเดียว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Shareable Link หรือ Invite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3.2 Permission Matrix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3.2.1 Project Permissions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Editor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Project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Project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 Project (name, description)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Project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 Member (Email/Link)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Remove/Change Member Role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Export Project Report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Project Members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Manage WIP Limit (Override)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3.2.2 Task Permissions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Editor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Task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Task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 own/any Task (same project)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own Task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 (own)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any Task (same project)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Assign Task / Set Priority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Add/Remove Attachment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Download Attachment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Sub-task / Set Recurring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Move Task to Trash / Restore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 (own)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Permanently Delete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3.2.3 Comment Permissions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Editor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Comment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Edit/Delete own Comment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any Comment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@mention Members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Comments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3.2.4 Notification &amp; Settings Permissions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Editor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own Notifications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 Notification read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 own Profile/Settings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Manage Tags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3.2.5 Vault Permissions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[NEW 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เพิ่มใน v2.0 — สำหรับ Vault / Credential Manager Module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Editor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tools list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account details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Decrypt secret value (audited)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tool / account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 tool / account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/ update secret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tool / account / secret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audit log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Key rotation (re-encrypt)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</w:tr>
    </w:tbl>
    <w:p>
      <w:pPr>
        <w:pBdr>
          <w:left w:val="single" w:color="8E44AD" w:sz="6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6C3483"/>
          <w:sz w:val="20"/>
          <w:szCs w:val="20"/>
        </w:rPr>
        <w:t xml:space="preserve">🔒 Vault ทุก Decrypt action จะถูก log ใน VaultAuditLog เสมอ รวมถึง Viewer ที่ดู secret — เพื่อ compliance และ incident response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3.3 Implementation Notes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สร้าง NestJS Guard: RolesGuard + ProjectMemberGuard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ดึง Role จาก project_members table ตาม projectId + userId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Viewer ที่เข้าผ่าน Public Link ไม่ต้อง Login — มี session แบบพิเศษ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Permission check ทำทั้ง API layer (Guard) และ Service layer (explicit check)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Vault ใช้ VaultRoleGuard แยกจาก ProjectMemberGuard — scope เป็น workspace-level ไม่ใช่ project-level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Recurring Task — Custom Pattern Design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4.1 Supported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ตัวอย่าง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ทุกวัน หรือทุก N วัน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 3 วัน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Weekly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ทุกสัปดาห์ เลือกวันได้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ทุกวันจันทร์ + พุธ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Monthly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ทุกเดือน เลือกวันที่ได้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ทุกวันที่ 1 และ 15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(Advanced Weekly)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Interval สัปดาห์ + เลือกวัน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 2 สัปดาห์ วันจันทร์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(Interval Daily)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 N วัน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ทุก 5 วัน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4.2 RRULE Storage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เก็บ recurring_rule เป็น JSON ใน Tasks table: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{ "freq": "weekly", "interval": 2, "byDay": ["MO","WE"], "until": null, "count": null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{ "freq": "daily", "interval": 5, "count": 10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{ "freq": "monthly", "interval": 1, "byMonthDay": [1, 15] }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4.3 Recurrence Engine Logic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เมื่อ Mark Task as Done → ตรวจ recurring_rule ว่ายังมีรอบถัดไปหรือไม่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คำนวณ next due date ตาม rule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สร้าง Task ใหม่โดย clone ข้อมูลจาก parent (title, description, priority, assignee, subtasks template)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ถ้า until ผ่านไปแล้ว หรือ count ครบ → ไม่สร้าง Task ใหม่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RecurrenceService แยกเป็น NestJS Service — unit testable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API Pagination Strategy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5.1 Strategy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Group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เหตุผล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/notifications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Cursor-based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Feed ที่อัปเดตบ่อย — ป้องกัน drift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/tasks/search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Cursor-based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Real-time search — consistent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/tasks (by project)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Cursor-based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 list — infinite scroll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/projects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Cursor-based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Project list — stable ordering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/comments/:taskId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Cursor-based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Comment thread — infinite scroll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/activity-log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Cursor-based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Append-only feed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 /vault/* 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Offset-based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Vault lists — page navigation + search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/admin/tasks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Offset-based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 ต้องกระโดดหน้าได้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/projects/:id/export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ไม่ paginate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ดึงทั้งหมดเพื่อ Export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5.2 Cursor-based — Standard Format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// Request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GET /api/v1/tasks?limit=20&amp;cursor=eyJpZCI6IjEyMyIsImNyZWF0ZWRBdCI6Ii4uLiJ9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// Response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{ "data": [...], "pagination":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"hasNextPage": true, "hasPrevPage": false,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"nextCursor": "abc123", "prevCursor": null, "limit": 20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5.3 Offset-based Format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// Request (Admin + Vault)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GET /api/v1/vault/tools?page=1&amp;limit=20&amp;search=figma&amp;category=design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// Response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{ "data": [...], "pagination":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"page": 1, "limit": 20, "total": 45, "totalPages": 3,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"hasNextPage": true, "hasPrevPage": false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Error Response Format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6.1 Standard Error Format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"error": "ERROR_CODE",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"message": "Human-readable message",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"statusCode": 404,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"timestamp": "2026-03-04T10:00:00Z",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"path": "/api/v1/tasks/123",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"details": {}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6.2 Error Code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เมื่อไหร่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Request body/query ไม่ถูกต้อง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INVALID_CREDENTIALS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401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Email/Password ผิด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TOKEN_EXPIRED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401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Access Token หมดอายุ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TOKEN_INVALID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401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ไม่ valid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REFRESH_TOKEN_REUSE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401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Refresh Token ถูก reuse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EMAIL_NOT_VERIFIED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403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ยังไม่ verify email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FORBIDDEN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403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ไม่มีสิทธิ์กระทำ action นี้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TASK_NOT_FOUND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หา Task ไม่พบ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PROJECT_NOT_FOUND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หา Project ไม่พบ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USER_NOT_FOUND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หา User ไม่พบ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RESOURCE_NOT_FOUND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Generic not found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EMAIL_ALREADY_EXISTS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409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Register ด้วย email ซ้ำ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RESET_TOKEN_EXPIRED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410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Password reset token หมดอายุ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VERIFICATION_TOKEN_EXPIRED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410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verify token หมดอายุ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FILE_TOO_LARGE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413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ไฟล์เกิน 10MB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FILE_TYPE_NOT_ALLOWED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415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ประเภทไฟล์ไม่อนุญาต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ATTACHMENT_LIMIT_EXCEEDED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422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ไฟล์เกิน 5 ไฟล์/Task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WIP_LIMIT_EXCEEDED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422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Kanban column เต็ม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VAULT_TOOL_NOT_FOUND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หา Vault Tool ไม่พบ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VAULT_ACCOUNT_NOT_FOUND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หา Vault Account ไม่พบ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VAULT_SECRET_NOT_FOUND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หา Vault Secret ไม่พบ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VAULT_DECRYPT_FAILED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ถอดรหัสไม่สำเร็จ (key version missing / corrupted)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VAULT_DUPLICATE_SECRET_KEY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409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มี secret key ซ้ำกันแล้วใน account นี้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429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ส่ง request เร็วเกินไป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INTERNAL_SERVER_ERROR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Error ที่ไม่คาดคิด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Real-time Notification — SSE Design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7.1 Architecture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ใช้ Server-Sent Events (SSE) สำหรับ Push notification จาก Server →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/notifications/stream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SSE endpoint — เปิด connection ค้าง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/notifications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Fetch notification list (cursor-based)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PATCH /notifications/:id/read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 single as read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PATCH /notifications/read-all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 all as read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/notifications/unread-count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Unread count สำหรับ Bell Badge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7.2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เมื่อไหร่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TASK_DUE_SOON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Due ใน 1 วัน และ 3 วัน (Cron)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TASK_OVERDUE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เลย Due Date ไปแล้ว (Cron ทุกเช้า)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TASK_ASSIGNED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มีคน Assign Task ให้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COMMENT_ADDED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มี Comment ใหม่ใน Task ที่ติดตาม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MENTION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@mention ใน Comment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PROJECT_MEMBER_JOINED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สมาชิกใหม่เข้า Project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TASK_STATUS_CHANGED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 ที่ Assign ให้เราถูกเปลี่ยน status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VAULT_SECRET_ACCESSED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[มีคนดู/ถอดรหัส secret ใน Vault (แจ้ง Owner)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Full-Text Search — PostgreSQL FTS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8.1 Strategy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ใช้ PostgreSQL tsvector + GIN Index — ไม่ใช้ External Service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8.2 Indexed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 (สูงสุด)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tags.name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projects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comments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 (ต่ำสุด)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vault_tools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name, category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vault_accounts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name, email, username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หมายเหตุ: Vault search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ไม่ค้นหา secret values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ค้นหาได้เฉพาะ tool name, account name, email, username เท่านั้น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8.3 Implementation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เพิ่ม column: search_vector tsvector ใน tasks table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Update ด้วย DB Trigger ทุกครั้งที่ title หรือ description เปลี่ยน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สร้าง GIN Index: CREATE INDEX idx_tasks_search ON tasks USING GIN(search_vector)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Query ใช้ ts_rank() เพื่อเรียง relevance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Search ข้าม Project — filter ด้วย projectId ที่ User มีสิทธิ์เข้าถึง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Debounce 300ms บน Frontend ก่อนส่ง API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File Attachment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 files per Task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(default, ปรับได้ใน config)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 file size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MB per file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Allowed types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.pdf, .zip, .jpg, .jpeg, .png, .gif, .webp, .doc, .docx, .xls, .xlsx, .txt, .csv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Blocked types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.exe, .bat, .sh, .cmd, .msi, .dmg, .app, .vbs, .ps1 และทุก binary executable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DigitalOcean Spaces (S3-compatible)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Purge after Task delete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วัน (Soft delete → Background purge job)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Signed URL TTL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ชั่วโมง (สำหรับ download/preview)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Data Retention &amp; Soft Delete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 Type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 Purge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Tasks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วัน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Cron ทุกวัน (ตี 3)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Sub-tasks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วัน (ตาม parent)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Cascade กับ Task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Comments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วัน (ตาม Task)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Cascade กับ Task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Attachments (DB)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วัน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Cascade กับ Task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Attachments (DO Spaces)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Hard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วัน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Purge ตอน Task purge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Hard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60 วัน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Cron ทุกวัน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Refresh Tokens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Hard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 วัน (auto expire)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Cron ทุกวัน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Password Reset Tokens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Hard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ชั่วโมง (auto expire)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Cron ทุกวัน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 Tools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ไม่ auto purge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Manual purge โดย Owner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 Accounts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ไม่ auto purge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Cascade จาก Tool delete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 Secrets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ไม่ auto purge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Cascade จาก Account delete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Vault Audit Log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Hard 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90 วัน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Cron ทุกสัปดาห์</w:t>
            </w:r>
          </w:p>
        </w:tc>
      </w:tr>
    </w:tbl>
    <w:p>
      <w:pPr>
        <w:pBdr>
          <w:left w:val="single" w:color="8E44AD" w:sz="6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6C3483"/>
          <w:sz w:val="20"/>
          <w:szCs w:val="20"/>
        </w:rPr>
        <w:t xml:space="preserve">🔒 Vault ไม่ใช้ auto purge เพราะ credential ที่ถูกลบอาจต้องการกู้คืนได้ — Owner ต้อง purge เอง. Audit Log เก็บไว้ 90 วันเพื่อ compliance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10.1 Soft Delete Schema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tasks: { ..., deletedAt: DateTime?, deletedBy: UUID?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vault_tools:    { ..., isDeleted: Boolean @default(false)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vault_accounts: { ..., isDeleted: Boolean @default(false)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vault_secrets:  { ..., isDeleted: Boolean @default(false) }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ทุก query ต้องมี WHERE deletedAt IS NULL / isDeleted = false (Prisma middleware บังคับ global)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Testing Strategy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11.1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Unit Test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Jest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 80%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(MVP)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Integration Test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Jest + Supertest + Docker PG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Critical APIs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1+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E2E Test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5-10 Critical Flows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1+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Load Test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Baseline metrics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(Pre-launch)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11.2 Unit Test Scope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ต้อง Test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Service logic (TaskService, NotificationService, RecurrenceService)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Recurrence Engine: ทุก pattern + edge case (end of month, leap year)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Cursor pagination helper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Permission logic / Role check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Utility functions (date helpers, file type validation)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Auth logic (password hashing, token generation)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EncryptionService: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encrypt/decrypt round-trip, key versioning, needsReEncrypt()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VaultService: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CRUD logic, workspace scoping, soft delete filter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ไม่ควร Test โดยตรง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ORM จริง (Prisma) — ใช้ mock แทน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DB จริง — ไม่ connect จริงใน Unit Test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External API จริง (SES, DO Spaces) — ใช้ mock/stub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11.3 Integration Test Scope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ใช้ Test DB จริง (Docker PostgreSQL) + Prisma จริง + ไม่ mock DB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 /auth/register → สร้าง User จริงใน DB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 /auth/login → ได้ tokens จริง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 /tasks → สร้าง Task + ตรวจ permission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GET /tasks/search → FTS ทำงานจริง, ranking ถูกต้อง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 delete + restore → ข้อมูลใน DB ถูกต้อง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Recurring task → สร้าง next task หลัง mark done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POST /vault/tools → สร้าง Tool + workspace scoping ถูกต้อง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POST /vault/accounts/:id/secrets → encrypt แล้วเก็บ, GET decrypt ได้ plaintext คืน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Vault permission guard → Viewer ดูได้แต่สร้าง/ลบไม่ได้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VaultAuditLog → decrypt action สร้าง log entry อัตโนมัติ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11.4 E2E Test — Critical User Flows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Register → Verify Email → Login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Project → Invite Member → Accept Invite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Task → Set Priority → Assign → Mark Done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Drag Task ใน Kanban → ข้าม Column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Search Task ข้าม Project → Click → Open Detail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Receive Notification → Mark as Read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Delete Task → Restore from Trash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Upload Attachment → Download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Forgot Password → Reset → Login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Recurring Task → Complete → Verify next task created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Vault: Create Tool → Add Account → Add Secret → Reveal Secret → Copy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Vault: Delete Tool → Verify cascade (accounts + secrets deleted)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11.5 Load Test Targets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RPS/Concurrent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p95 Target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Rate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/tasks/search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 RPS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300ms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1%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/notifications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200 concurrent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300ms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1%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/tasks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 RPS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1%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RPS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1%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GET /vault/secrets/:id/decrypt</w:t>
            </w: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 [NEW]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 RPS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200ms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 0.5%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CI/CD &amp; Environment Setup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12.1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Vercel (Frontend) + DO Droplet / Local (Backend)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Auto-deploy จาก branch develop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DigitalOcean Droplet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Manual approve + deploy จาก main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12.2 GitHub Actions Pipeline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Pull Request Pipeline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Lint (ESLint + Prettier check)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Type Check (tsc --noEmit)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Unit Tests (jest --coverage)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Integration Tests (docker-compose up PG → run tests → down)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Check (vite build + nest build)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Deploy to Production (push to main + Manual Approve)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Require 1 Reviewer Approve บน PR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tests ผ่าน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Manual trigger + confirm step ใน GitHub Actions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Blue-Green หรือ Rolling deploy บน DO Droplet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Run migration: npx prisma migrate deploy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Smoke test: curl /api/v1/health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Notify Slack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12.3 Environment Variables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# Backend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DATABASE_URL=postgresql://...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JWT_SECRET=...  JWT_REFRESH_SECRET=...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STORAGE_ENDPOINT=...  STORAGE_BUCKET=...  STORAGE_REGION=...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AWS_SES_REGION=...  AWS_ACCESS_KEY_ID=...  AWS_SECRET_ACCESS_KEY=...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FRONTEND_URL=https://app.taskflow.com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# [v2.0] Vault Encryption Keys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VAULT_KEY_V1=&lt;64-char-hex-string&gt;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VAULT_CURRENT_VERSION=1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# When rotating: add VAULT_KEY_V2, set VAULT_CURRENT_VERSION=2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# Frontend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VITE_API_BASE_URL=https://api.taskflow.com/api/v1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VITE_SSE_URL=https://api.taskflow.com/api/v1/notifications/stream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13. Updated Definition of Done (DoD)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13.1 Phase 1 — MVP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Unit Test Coverage &gt; 80% สำหรับ Service/Logic ใหม่ทุกอัน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Integration Test ครอบคลุม Critical API Endpoints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3-5 E2E Flow ผ่าน (Login, Create Task, Search, Notification, Delete/Restore)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API ผ่าน Postman Collection ครบทุก Endpoint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UI ผ่าน Cross-browser Testing: Chrome, Firefox, Safari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Mobile Responsive ทดสอบที่ 375px, 768px, 1440px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Code Review: PR ผ่าน ≥ 1 Reviewer Approve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API Spec (Swagger) อัปเดตพร้อม Deploy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QA Sign-off ก่อน Release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ไม่มี High Severity Bug ค้างอยู่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EncryptionService unit tests ผ่าน (encrypt/decrypt round-trip, key versioning)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Vault CRUD integration tests ผ่าน (workspace isolation verified)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13.2 Phase 2 — Pre-Launch (Production-Ready)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ทุกข้อจาก Phase 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Integration Test ครอบคลุม endpoint สำคัญทั้งหมด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E2E Flow ครบ 12 Critical Flows (รวม 2 Vault flows)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Load Test ผ่าน Baseline (p95 &lt; 300ms, Error rate &lt; 1%)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DB Migration tested on staging ก่อน deploy production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Security scan ผ่าน (npm audit, OWASP basic check)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Monitoring &amp; Alerting setup (Uptime, Error rate, Response time)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Vault audit log verification — ทุก decrypt action มี log entry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Key rotation dry-run สำเร็จบน staging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14. Vault / Credential Manager Module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[NEW v2.0]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Section ใหม่ทั้งหมด — เพิ่มใน TDD v2.0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14.1 Objective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Vault Module มีหน้าที่สำหรับเก็บข้อมูลสำคัญของทีมอย่างปลอดภัย เช่น Tool accounts, Passwords, API keys, Secret tokens, Access credentials โดยข้อมูลทั้งหมดจะถูกเข้ารหัสก่อนเก็บใน database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14.2 Entity Hierarchy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Workspace (existing)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└─ VaultTool          // Platform/service (e.g., Figma, AWS, RankMath)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 └─ VaultAccount    // Specific login/credential set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     └─ VaultSecret // Individual secret (PASSWORD, API_KEY, TOKEN)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VaultAuditLog        // Tracks all read/write/delete actions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14.3 Prisma Schema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model VaultTool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id          String    @id @default(uuid())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workspaceId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name 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category   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website    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iconUrl    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description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isDeleted   Boolean   @default(false)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createdAt   DateTime  @default(now())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updatedAt   DateTime  @updatedAt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createdBy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accounts    VaultAccount[]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@@index([workspaceId, isDeleted])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@@index([workspaceId, category])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model VaultAccount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id          String    @id @default(uuid())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toolId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workspaceId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projectId  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name 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username   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email      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note       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isDeleted   Boolean   @default(false)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createdAt   DateTime  @default(now())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updatedAt   DateTime  @updatedAt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createdBy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tool        VaultTool @relation(fields: [toolId], references: [id], onDelete: Cascade)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secrets     VaultSecret[]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@@index([toolId, isDeleted])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@@index([workspaceId, isDeleted])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@@index([projectId])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model VaultSecret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id          String    @id @default(uuid())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accountId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key         String        // UPPER_SNAKE_CASE: PASSWORD, API_KEY, TOKEN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value       String        // encrypted (AES-256-GCM JSON payload)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keyVersion  Int    @default(1)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isDeleted   Boolean   @default(false)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createdAt   DateTime  @default(now())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updatedAt   DateTime  @updatedAt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createdBy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account     VaultAccount @relation(fields: [accountId], references: [id], onDelete: Cascade)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@@index([accountId, isDeleted])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@@unique([accountId, key])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enum VaultAction { VIEW  CREATE  UPDATE  DELETE  DECRYPT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model VaultAuditLog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id          String       @id @default(uuid())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workspaceId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userId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action      VaultAction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entityType  String       // 'tool' | 'account' | 'secret'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entityId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metadata    Json?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ipAddress   String?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createdAt   DateTime     @default(now())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@@index([workspaceId, createdAt])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@@index([userId, createdAt])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14.4 Security Model —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Algorithm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AES-256-GCM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IV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Random 16 bytes ต่อการเข้ารหัส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AuthTag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เก็บร่วมกับ ciphertext (integrity verification)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Storage Format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JSON: { iv, authTag, ciphertext, keyVersion }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Key Source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ENV: VAULT_KEY_V1, VAULT_KEY_V2, ... + VAULT_CURRENT_VERSION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Key Rotation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รองรับหลาย version. needsReEncrypt() + reEncrypt() สำหรับ batch migration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Decrypt-on-Demand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Secret values ไม่ถูก return ใน list endpoints — ต้องเรียก /decrypt แยกต่างหาก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14.5 API Endpoints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14.5.1 Tools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700"/>
        <w:gridCol w:w="9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/api/v1/vault/tools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รายการ tools (paginated, filterable by category)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Viewer+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/api/v1/vault/tools/:id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รายละเอียด tool + account count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Viewer+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/api/v1/vault/tools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สร้าง tool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Editor+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/api/v1/vault/tools/:id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แก้ไข tool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Editor+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/api/v1/vault/tools/:id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 tool + cascade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Owner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14.5.2 Accounts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9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/api/v1/vault/tools/:toolId/accounts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รายการ accounts ของ tool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Viewer+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/api/v1/vault/accounts/:id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Account detail (secret keys only, NO values)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Viewer+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/api/v1/vault/tools/:toolId/accounts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สร้าง account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Editor+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/api/v1/vault/accounts/:id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แก้ไข account metadata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Editor+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/api/v1/vault/accounts/:id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 account + cascade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Owner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14.5.3 Secrets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9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/api/v1/vault/accounts/:id/secrets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รายการ secret keys (NO values)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Viewer+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/api/v1/vault/secrets/:id/decrypt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ถอดรหัส secret (AUDITED)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Viewer+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/api/v1/vault/accounts/:id/secrets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เพิ่ม secret (encrypted on write)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Editor+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/api/v1/vault/secrets/:id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แก้ไข secret value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Editor+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/api/v1/vault/secrets/:id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 secret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Owner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14.5.4 Audit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9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/api/v1/vault/audit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 log (paginated, filterable)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Owner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14.6 NestJS Module Structure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src/modules/vault/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├─ vault.module.ts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├─ controllers/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vault-tool.controller.ts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vault-account.controller.ts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vault-secret.controller.ts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└─ vault-audit.controller.ts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├─ services/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vault-tool.service.ts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vault-account.service.ts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vault-secret.service.ts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└─ vault-audit.service.ts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├─ dto/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create-tool.dto.ts     update-tool.dto.ts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create-account.dto.ts  update-account.dto.ts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├─ create-secret.dto.ts   update-secret.dto.ts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└─ pagination.dto.ts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├─ crypto/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└─ encryption.service.ts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├─ guards/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│   └─ vault-role.guard.ts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└─ decorators/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└─ vault-roles.decorator.ts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14.7 Frontend Structure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src/pages/vault/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VaultLayout.tsx              // Shared layout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VaultToolsPage.tsx           // Tool grid/list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VaultAccountsPage.tsx        // Accounts for tool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└─ VaultAccountDetailPage.tsx   // Secrets + decrypt UI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src/components/vault/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ToolCard.tsx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AccountRow.tsx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SecretField.tsx              // Show/hide + copy + edit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CreateToolModal.tsx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CreateAccountModal.tsx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CreateSecretModal.tsx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└─ AuditLogTable.tsx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src/hooks/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useVaultTools.ts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useVaultAccounts.ts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├─ useVaultSecrets.ts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└─ useDecryptSecret.ts          // Lazy decrypt hook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14.8 Frontend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decryption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Secret values ไม่ถูก fetch จนกว่า user คลิก reveal/copy — ทุก access ถูก audit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Auto-hide timer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Revealed secrets ซ่อนอัตโนมัติหลัง 60 วินาที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Clipboard auto-clear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Copy แล้วล้าง clipboard หลัง 30 วินาที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Role-aware UI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ซ่อนปุ่ม edit/delete สำหรับ user ที่ไม่มีสิทธิ์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local storage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Decrypted values ไม่เก็บใน localStorage/sessionStorage — React state only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14.9 Sidebar Integration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Workspace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Dashboard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Projects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Tasks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Calendar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Notifications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└─ Vault              ← NEW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 ├─ Tools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 ├─ Accounts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 └─ Audit Log       (Owner only)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14.10 Routing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/vault                    → VaultToolsPage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/vault/tools/:toolId      → VaultAccountsPage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/vault/accounts/:id       → VaultAccountDetailPage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/vault/audit              → VaultAuditPage (Owner only)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14.11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1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
Foundation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Prisma schema, migration, EncryptionService, Tool CRUD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3-4 days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 tables. Encryption with tests. Tool API.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
Core Vault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Account CRUD, Secret CRUD + encryption, decrypt-on-demand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4-5 days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 vault backend. Secrets encrypted at rest.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
Frontend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Tool grid, account list, SecretField component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4-5 days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Complete vault UI. Show/hide, copy, edit.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4
Hardening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 log UI, rate limiting, key rotation, integration tests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3-4 days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 viewer. Rate limits. Key rotation CLI.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15. System Architecture Overview (v2.0)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TaskFlow v2.0 หลังเพิ่ม Vault Module: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TaskFlow v2.0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Core Modules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Auth          (Section 2)   Email/Password + JWT + Refresh Token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Projects      (PRD)          Kanban + WIP Limits + Members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Tasks         (PRD)          CRUD + Priority + Assign + Sub-tasks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Recurring     (Section 4)    Daily/Weekly/Monthly/Custom patterns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Notifications (Section 7)    SSE real-time push + Bell badge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Search        (Section 8)    PostgreSQL FTS + cross-project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Attachments   (Section 9)    DO Spaces + signed URLs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└─ Vault         (Section 14)   Credential Manager + AES-256-GCM     [NEW]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Infrastructure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PostgreSQL    Database + FTS + JSONB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DO Spaces     File storage (ADR-01)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AWS SES       Email (ADR-03)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├─ GitHub CI/CD  Actions + Auto-deploy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└─ Node crypto   AES-256-GCM vault encryption                        [NEW]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Capabilities = Project Management + Credential Manager</w:t>
      </w:r>
    </w:p>
    <w:p>
      <w:pPr>
        <w:spacing w:after="1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ระบบนี้รวมความสามารถของ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Project Management + Password Manager + Team Workspace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ไว้ในระบบเดียว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BDC3C7"/>
        <w:sz w:val="16"/>
        <w:szCs w:val="16"/>
      </w:rPr>
      <w:t xml:space="preserve">TaskFlow — Technical Decision Document</w:t>
    </w:r>
    <w:r>
      <w:rPr>
        <w:rFonts w:ascii="Arial" w:cs="Arial" w:eastAsia="Arial" w:hAnsi="Arial"/>
        <w:color w:val="BDC3C7"/>
        <w:sz w:val="16"/>
        <w:szCs w:val="16"/>
      </w:rPr>
      <w:t xml:space="preserve">	Page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DC3C7"/>
        <w:sz w:val="16"/>
        <w:szCs w:val="16"/>
      </w:rPr>
      <w:t xml:space="preserve">TaskFlow TDD v2.0</w:t>
    </w:r>
    <w:r>
      <w:rPr>
        <w:rFonts w:ascii="Arial" w:cs="Arial" w:eastAsia="Arial" w:hAnsi="Arial"/>
        <w:color w:val="BDC3C7"/>
        <w:sz w:val="16"/>
        <w:szCs w:val="16"/>
      </w:rPr>
      <w:t xml:space="preserve">  |  </w:t>
    </w:r>
    <w:r>
      <w:rPr>
        <w:rFonts w:ascii="Arial" w:cs="Arial" w:eastAsia="Arial" w:hAnsi="Arial"/>
        <w:i/>
        <w:iCs/>
        <w:color w:val="E74C3C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3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D6D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2026-03-07T18:38:26.565Z</dcterms:created>
  <dcterms:modified xsi:type="dcterms:W3CDTF">2026-03-07T18:38:26.566Z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