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F24" w:rsidRDefault="00F20A40">
      <w:r>
        <w:t>This is a new test</w:t>
      </w:r>
    </w:p>
    <w:p w:rsidR="00352C48" w:rsidRDefault="00352C48"/>
    <w:p w:rsidR="00352C48" w:rsidRDefault="00352C48">
      <w:r>
        <w:t>Let’s make some changes…..</w:t>
      </w:r>
      <w:bookmarkStart w:id="0" w:name="_GoBack"/>
      <w:bookmarkEnd w:id="0"/>
    </w:p>
    <w:sectPr w:rsidR="00352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14D"/>
    <w:rsid w:val="00352C48"/>
    <w:rsid w:val="0058614D"/>
    <w:rsid w:val="00A30F24"/>
    <w:rsid w:val="00F2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1AB549-1067-43B9-901C-DC14EE82C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Liming Wu</dc:creator>
  <cp:keywords/>
  <dc:description/>
  <cp:lastModifiedBy>Liming Wu</cp:lastModifiedBy>
  <cp:revision>3</cp:revision>
  <dcterms:created xsi:type="dcterms:W3CDTF">2018-07-20T00:59:00Z</dcterms:created>
  <dcterms:modified xsi:type="dcterms:W3CDTF">2018-07-20T01:11:00Z</dcterms:modified>
</cp:coreProperties>
</file>