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F24" w:rsidRDefault="00F20A40">
      <w:r>
        <w:t>This is a new test</w:t>
      </w:r>
      <w:bookmarkStart w:id="0" w:name="_GoBack"/>
      <w:bookmarkEnd w:id="0"/>
    </w:p>
    <w:sectPr w:rsidR="00A30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14D"/>
    <w:rsid w:val="0058614D"/>
    <w:rsid w:val="00A30F24"/>
    <w:rsid w:val="00F2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AB549-1067-43B9-901C-DC14EE82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 Wu</dc:creator>
  <cp:keywords/>
  <dc:description/>
  <cp:lastModifiedBy>Liming Wu</cp:lastModifiedBy>
  <cp:revision>2</cp:revision>
  <dcterms:created xsi:type="dcterms:W3CDTF">2018-07-20T00:59:00Z</dcterms:created>
  <dcterms:modified xsi:type="dcterms:W3CDTF">2018-07-20T01:02:00Z</dcterms:modified>
</cp:coreProperties>
</file>