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BA</w:t>
      </w:r>
      <w:r>
        <w:rPr>
          <w:sz w:val="28"/>
          <w:szCs w:val="28"/>
        </w:rPr>
        <w:t>ŞLA</w:t>
      </w:r>
    </w:p>
    <w:p w:rsidR="00D173C6" w:rsidRP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sz w:val="28"/>
          <w:szCs w:val="28"/>
          <w:lang w:val="en-US"/>
        </w:rPr>
        <w:t>= 6</w:t>
      </w:r>
    </w:p>
    <w:p w:rsidR="00D173C6" w:rsidRP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EĞER </w:t>
      </w:r>
      <w:r>
        <w:rPr>
          <w:sz w:val="28"/>
          <w:szCs w:val="28"/>
          <w:lang w:val="en-US"/>
        </w:rPr>
        <w:t>I &lt;= 12</w:t>
      </w:r>
    </w:p>
    <w:p w:rsidR="00D173C6" w:rsidRP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Sonuc </w:t>
      </w:r>
      <w:r>
        <w:rPr>
          <w:sz w:val="28"/>
          <w:szCs w:val="28"/>
          <w:lang w:val="en-US"/>
        </w:rPr>
        <w:t>= N * I</w:t>
      </w:r>
    </w:p>
    <w:p w:rsidR="00D173C6" w:rsidRP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PRINT </w:t>
      </w:r>
      <w:proofErr w:type="spellStart"/>
      <w:r>
        <w:rPr>
          <w:sz w:val="28"/>
          <w:szCs w:val="28"/>
          <w:lang w:val="en-US"/>
        </w:rPr>
        <w:t>Sonuc</w:t>
      </w:r>
      <w:proofErr w:type="spellEnd"/>
    </w:p>
    <w:p w:rsid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= I +1</w:t>
      </w:r>
    </w:p>
    <w:p w:rsid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GİT 3</w:t>
      </w:r>
    </w:p>
    <w:p w:rsidR="00D173C6" w:rsidRDefault="00D173C6" w:rsidP="00D17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D173C6" w:rsidRDefault="00D173C6" w:rsidP="00D173C6">
      <w:pPr>
        <w:pStyle w:val="ListParagraph"/>
        <w:rPr>
          <w:sz w:val="28"/>
          <w:szCs w:val="28"/>
        </w:rPr>
      </w:pPr>
    </w:p>
    <w:p w:rsidR="001C4691" w:rsidRPr="00D173C6" w:rsidRDefault="001C4691" w:rsidP="00D173C6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C4691" w:rsidRPr="00D1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433CB"/>
    <w:multiLevelType w:val="hybridMultilevel"/>
    <w:tmpl w:val="54AC9D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C6"/>
    <w:rsid w:val="00194D94"/>
    <w:rsid w:val="001C4691"/>
    <w:rsid w:val="002D72E4"/>
    <w:rsid w:val="00D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F0EF"/>
  <w15:chartTrackingRefBased/>
  <w15:docId w15:val="{7A030095-BFAC-4267-BFFB-C3CF4C3C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2022-11-13T19:13:00Z</dcterms:created>
  <dcterms:modified xsi:type="dcterms:W3CDTF">2022-11-13T19:29:00Z</dcterms:modified>
</cp:coreProperties>
</file>