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4765" w14:textId="35DCE2C1" w:rsidR="00AC03CC" w:rsidRPr="00AC03CC" w:rsidRDefault="00AC03CC" w:rsidP="00AC03C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 w:rsidRPr="00AC03CC">
        <w:rPr>
          <w:rFonts w:ascii="Arial" w:hAnsi="Arial" w:cs="Arial"/>
          <w:color w:val="000000"/>
          <w:sz w:val="40"/>
          <w:szCs w:val="40"/>
        </w:rPr>
        <w:t xml:space="preserve">Read about the difference between window, screen and document in </w:t>
      </w:r>
      <w:proofErr w:type="spellStart"/>
      <w:r w:rsidRPr="00AC03CC">
        <w:rPr>
          <w:rFonts w:ascii="Arial" w:hAnsi="Arial" w:cs="Arial"/>
          <w:color w:val="000000"/>
          <w:sz w:val="40"/>
          <w:szCs w:val="40"/>
        </w:rPr>
        <w:t>J</w:t>
      </w:r>
      <w:r w:rsidRPr="00AC03CC">
        <w:rPr>
          <w:rFonts w:ascii="Arial" w:hAnsi="Arial" w:cs="Arial"/>
          <w:color w:val="000000"/>
          <w:sz w:val="40"/>
          <w:szCs w:val="40"/>
        </w:rPr>
        <w:t>avascript</w:t>
      </w:r>
      <w:proofErr w:type="spellEnd"/>
      <w:r w:rsidRPr="00AC03CC">
        <w:rPr>
          <w:rFonts w:ascii="Arial" w:hAnsi="Arial" w:cs="Arial"/>
          <w:color w:val="000000"/>
          <w:sz w:val="40"/>
          <w:szCs w:val="40"/>
        </w:rPr>
        <w:t>.</w:t>
      </w:r>
    </w:p>
    <w:p w14:paraId="75F3C5E0" w14:textId="5282F213" w:rsidR="00AC03CC" w:rsidRDefault="00AC03CC" w:rsidP="00AC03C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8DA37D" w14:textId="48C5AB0E" w:rsidR="00AC03CC" w:rsidRDefault="00AC03CC" w:rsidP="00AC03C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5AE49A3" w14:textId="77777777" w:rsidR="00AC03CC" w:rsidRPr="00AC03CC" w:rsidRDefault="00AC03CC" w:rsidP="00AC03CC">
      <w:pPr>
        <w:pStyle w:val="ListParagraph"/>
        <w:numPr>
          <w:ilvl w:val="0"/>
          <w:numId w:val="2"/>
        </w:numPr>
        <w:shd w:val="clear" w:color="auto" w:fill="FFFFFF"/>
        <w:spacing w:before="569" w:after="0" w:line="360" w:lineRule="atLeast"/>
        <w:outlineLvl w:val="1"/>
        <w:rPr>
          <w:rFonts w:ascii="Helvetica" w:eastAsia="Times New Roman" w:hAnsi="Helvetica" w:cs="Helvetica"/>
          <w:b/>
          <w:bCs/>
          <w:color w:val="292929"/>
          <w:sz w:val="30"/>
          <w:szCs w:val="30"/>
          <w:lang w:eastAsia="en-IN"/>
        </w:rPr>
      </w:pPr>
      <w:r w:rsidRPr="00AC03CC">
        <w:rPr>
          <w:rFonts w:ascii="Helvetica" w:eastAsia="Times New Roman" w:hAnsi="Helvetica" w:cs="Helvetica"/>
          <w:b/>
          <w:bCs/>
          <w:i/>
          <w:iCs/>
          <w:color w:val="292929"/>
          <w:sz w:val="30"/>
          <w:szCs w:val="30"/>
          <w:lang w:eastAsia="en-IN"/>
        </w:rPr>
        <w:t>Browser Object Model (BOM)</w:t>
      </w:r>
    </w:p>
    <w:p w14:paraId="1A4BCADC" w14:textId="21FCC423" w:rsidR="00AC03CC" w:rsidRDefault="00AC03CC" w:rsidP="00AC03C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The Browser Object Model contains objects that represent the current browser window or tab. The topmost object in the BOM is the </w:t>
      </w:r>
      <w:r w:rsidRPr="00AC03C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window </w:t>
      </w:r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object representing the window or tab or an </w:t>
      </w:r>
      <w:proofErr w:type="spellStart"/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iframe</w:t>
      </w:r>
      <w:proofErr w:type="spellEnd"/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 xml:space="preserve"> sometimes. Window object has properties like browser history, location and the device’s screen etc. In case of multi tab browser, </w:t>
      </w:r>
      <w:r w:rsidRPr="00AC03C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a window object represents a single tab</w:t>
      </w:r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 but some of its properties like </w:t>
      </w:r>
      <w:proofErr w:type="spellStart"/>
      <w:r w:rsidRPr="00AC03C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innerHeight</w:t>
      </w:r>
      <w:proofErr w:type="spellEnd"/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, </w:t>
      </w:r>
      <w:proofErr w:type="spellStart"/>
      <w:r w:rsidRPr="00AC03C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innerWidth</w:t>
      </w:r>
      <w:proofErr w:type="spellEnd"/>
      <w:r w:rsidRPr="00AC03CC">
        <w:rPr>
          <w:rFonts w:ascii="Georgia" w:eastAsia="Times New Roman" w:hAnsi="Georgia" w:cs="Times New Roman"/>
          <w:b/>
          <w:bCs/>
          <w:i/>
          <w:iCs/>
          <w:color w:val="292929"/>
          <w:spacing w:val="-1"/>
          <w:sz w:val="30"/>
          <w:szCs w:val="30"/>
          <w:lang w:eastAsia="en-IN"/>
        </w:rPr>
        <w:t> </w:t>
      </w:r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and methods like </w:t>
      </w:r>
      <w:proofErr w:type="spellStart"/>
      <w:proofErr w:type="gramStart"/>
      <w:r w:rsidRPr="00AC03C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resizeTo</w:t>
      </w:r>
      <w:proofErr w:type="spellEnd"/>
      <w:r w:rsidRPr="00AC03C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(</w:t>
      </w:r>
      <w:proofErr w:type="gramEnd"/>
      <w:r w:rsidRPr="00AC03CC">
        <w:rPr>
          <w:rFonts w:ascii="Georgia" w:eastAsia="Times New Roman" w:hAnsi="Georgia" w:cs="Times New Roman"/>
          <w:i/>
          <w:iCs/>
          <w:color w:val="292929"/>
          <w:spacing w:val="-1"/>
          <w:sz w:val="30"/>
          <w:szCs w:val="30"/>
          <w:lang w:eastAsia="en-IN"/>
        </w:rPr>
        <w:t>)</w:t>
      </w:r>
      <w:r w:rsidRPr="00AC03CC"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  <w:t> will affect the whole browser window.</w:t>
      </w:r>
    </w:p>
    <w:p w14:paraId="576E5F7D" w14:textId="77777777" w:rsidR="00AC03CC" w:rsidRDefault="00AC03CC" w:rsidP="00AC03CC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Style w:val="Strong"/>
          <w:rFonts w:ascii="Helvetica" w:hAnsi="Helvetica" w:cs="Helvetica"/>
          <w:b/>
          <w:bCs/>
          <w:color w:val="292929"/>
          <w:sz w:val="30"/>
          <w:szCs w:val="30"/>
        </w:rPr>
        <w:t>Document Object Model</w:t>
      </w:r>
    </w:p>
    <w:p w14:paraId="40521C25" w14:textId="77777777" w:rsidR="00AC03CC" w:rsidRDefault="00AC03CC" w:rsidP="00AC03CC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When a web page is loaded, the browser creates a Document Object Model of the page. 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document object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represents the whole html document as a tree of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Objects(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HTML, HEAD, BODY, and other HTML tags). It is the root element that represents the html document.</w:t>
      </w:r>
    </w:p>
    <w:p w14:paraId="78FD2ECE" w14:textId="1024D77B" w:rsidR="00AC03CC" w:rsidRPr="00AC03CC" w:rsidRDefault="00AC03CC" w:rsidP="00AC03CC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0"/>
          <w:szCs w:val="30"/>
          <w:lang w:eastAsia="en-IN"/>
        </w:rPr>
      </w:pPr>
    </w:p>
    <w:p w14:paraId="62401E36" w14:textId="490344B3" w:rsidR="00AC03CC" w:rsidRDefault="00AC03CC" w:rsidP="00AC03C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4F9FFFD" w14:textId="77777777" w:rsidR="00AC03CC" w:rsidRDefault="00AC03CC">
      <w:pPr>
        <w:rPr>
          <w:rFonts w:ascii="Georgia" w:eastAsia="Times New Roman" w:hAnsi="Georgia" w:cs="Times New Roman"/>
          <w:noProof/>
          <w:color w:val="292929"/>
          <w:spacing w:val="-1"/>
          <w:sz w:val="30"/>
          <w:szCs w:val="30"/>
          <w:lang w:eastAsia="en-IN"/>
        </w:rPr>
      </w:pPr>
    </w:p>
    <w:p w14:paraId="4D69A455" w14:textId="77777777" w:rsidR="00AC03CC" w:rsidRDefault="00AC03CC">
      <w:pPr>
        <w:rPr>
          <w:rFonts w:ascii="Georgia" w:eastAsia="Times New Roman" w:hAnsi="Georgia" w:cs="Times New Roman"/>
          <w:noProof/>
          <w:color w:val="292929"/>
          <w:spacing w:val="-1"/>
          <w:sz w:val="30"/>
          <w:szCs w:val="30"/>
          <w:lang w:eastAsia="en-IN"/>
        </w:rPr>
      </w:pPr>
    </w:p>
    <w:p w14:paraId="3D47A08D" w14:textId="77777777" w:rsidR="00132EBD" w:rsidRDefault="00132EBD"/>
    <w:p w14:paraId="5E1D5C78" w14:textId="77777777" w:rsidR="00132EBD" w:rsidRDefault="00132EBD"/>
    <w:p w14:paraId="40580071" w14:textId="77777777" w:rsidR="00132EBD" w:rsidRDefault="00132EBD"/>
    <w:p w14:paraId="2DF6F1A7" w14:textId="36D28E90" w:rsidR="00132EBD" w:rsidRDefault="00AC03CC">
      <w:r>
        <w:rPr>
          <w:rFonts w:ascii="Georgia" w:eastAsia="Times New Roman" w:hAnsi="Georgia" w:cs="Times New Roman"/>
          <w:noProof/>
          <w:color w:val="292929"/>
          <w:spacing w:val="-1"/>
          <w:sz w:val="30"/>
          <w:szCs w:val="30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0F732A0E" wp14:editId="5726AD0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347970" cy="2338705"/>
            <wp:effectExtent l="0" t="0" r="508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C2D66" w14:textId="77777777" w:rsidR="00132EBD" w:rsidRDefault="00132EBD"/>
    <w:p w14:paraId="5ABDC361" w14:textId="77777777" w:rsidR="00132EBD" w:rsidRDefault="00132EBD"/>
    <w:p w14:paraId="596AA5C8" w14:textId="77777777" w:rsidR="00132EBD" w:rsidRDefault="00132EBD"/>
    <w:p w14:paraId="626C1987" w14:textId="77777777" w:rsidR="00132EBD" w:rsidRDefault="00132EBD"/>
    <w:p w14:paraId="1F456952" w14:textId="77777777" w:rsidR="00132EBD" w:rsidRDefault="00132EBD"/>
    <w:p w14:paraId="50E1E125" w14:textId="77777777" w:rsidR="00132EBD" w:rsidRDefault="00132EBD"/>
    <w:p w14:paraId="4E0483CB" w14:textId="77777777" w:rsidR="00132EBD" w:rsidRDefault="00132EBD"/>
    <w:p w14:paraId="3CBF511C" w14:textId="77777777" w:rsidR="00132EBD" w:rsidRDefault="00132EBD"/>
    <w:p w14:paraId="2962C913" w14:textId="77777777" w:rsidR="00132EBD" w:rsidRDefault="00132EBD" w:rsidP="00132EBD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Window Vs Document</w:t>
      </w:r>
    </w:p>
    <w:p w14:paraId="4DC89533" w14:textId="52C1EC8D" w:rsidR="00132EBD" w:rsidRDefault="00132EBD" w:rsidP="00132EB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Window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It is the top most object and outermost element of the object hierarchy </w:t>
      </w:r>
    </w:p>
    <w:p w14:paraId="7C259C9B" w14:textId="77777777" w:rsidR="00132EBD" w:rsidRDefault="00132EBD" w:rsidP="00132E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 xml:space="preserve">Document </w:t>
      </w:r>
      <w:proofErr w:type="gramStart"/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</w:rPr>
        <w:t> :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49F5DF8B" w14:textId="77777777" w:rsidR="00132EBD" w:rsidRDefault="00132EBD" w:rsidP="00132E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The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 object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 represents a window/tab containing a DOM document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where as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document object </w:t>
      </w:r>
      <w:r>
        <w:rPr>
          <w:rFonts w:ascii="Georgia" w:hAnsi="Georgia"/>
          <w:color w:val="292929"/>
          <w:spacing w:val="-1"/>
          <w:sz w:val="30"/>
          <w:szCs w:val="30"/>
        </w:rPr>
        <w:t>is property of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 object </w:t>
      </w:r>
      <w:r>
        <w:rPr>
          <w:rFonts w:ascii="Georgia" w:hAnsi="Georgia"/>
          <w:color w:val="292929"/>
          <w:spacing w:val="-1"/>
          <w:sz w:val="30"/>
          <w:szCs w:val="30"/>
        </w:rPr>
        <w:t>that points to the DOM document loaded in that window.</w:t>
      </w:r>
    </w:p>
    <w:p w14:paraId="788DAD70" w14:textId="3DA5DD27" w:rsidR="00132EBD" w:rsidRDefault="00132EBD" w:rsidP="00132E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You can access a document object either using </w:t>
      </w:r>
      <w:proofErr w:type="spellStart"/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window.document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 property or using document object directly as window is global object. In the below example, title is the property of document object.</w:t>
      </w:r>
    </w:p>
    <w:p w14:paraId="0F44CD9E" w14:textId="77777777" w:rsidR="00132EBD" w:rsidRDefault="00132EBD" w:rsidP="00132E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The other major difference is that both window object and document object have properties and methods. Few method names are same in both objects but with different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behavior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 In the below example </w:t>
      </w:r>
      <w:proofErr w:type="spellStart"/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window.open</w:t>
      </w:r>
      <w:proofErr w:type="spellEnd"/>
      <w:proofErr w:type="gram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() </w:t>
      </w:r>
      <w:r>
        <w:rPr>
          <w:rFonts w:ascii="Georgia" w:hAnsi="Georgia"/>
          <w:color w:val="292929"/>
          <w:spacing w:val="-1"/>
          <w:sz w:val="30"/>
          <w:szCs w:val="30"/>
        </w:rPr>
        <w:t>opens a new tab or window and </w:t>
      </w:r>
      <w:proofErr w:type="spell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document.open</w:t>
      </w:r>
      <w:proofErr w:type="spellEnd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()</w:t>
      </w:r>
      <w:r>
        <w:rPr>
          <w:rFonts w:ascii="Georgia" w:hAnsi="Georgia"/>
          <w:color w:val="292929"/>
          <w:spacing w:val="-1"/>
          <w:sz w:val="30"/>
          <w:szCs w:val="30"/>
        </w:rPr>
        <w:t> creates a blank document within the window.</w:t>
      </w:r>
    </w:p>
    <w:p w14:paraId="41873419" w14:textId="77777777" w:rsidR="00132EBD" w:rsidRDefault="00132EBD" w:rsidP="00132EBD">
      <w:pPr>
        <w:pStyle w:val="Heading2"/>
        <w:shd w:val="clear" w:color="auto" w:fill="FFFFFF"/>
        <w:spacing w:before="569" w:beforeAutospacing="0" w:after="0" w:afterAutospacing="0" w:line="360" w:lineRule="atLeast"/>
        <w:rPr>
          <w:rFonts w:ascii="Helvetica" w:hAnsi="Helvetica" w:cs="Helvetica"/>
          <w:color w:val="292929"/>
          <w:sz w:val="30"/>
          <w:szCs w:val="30"/>
        </w:rPr>
      </w:pPr>
      <w:r>
        <w:rPr>
          <w:rFonts w:ascii="Helvetica" w:hAnsi="Helvetica" w:cs="Helvetica"/>
          <w:color w:val="292929"/>
          <w:sz w:val="30"/>
          <w:szCs w:val="30"/>
        </w:rPr>
        <w:t>Screen</w:t>
      </w:r>
    </w:p>
    <w:p w14:paraId="7AE6762D" w14:textId="77777777" w:rsidR="00132EBD" w:rsidRDefault="00132EBD" w:rsidP="00132EB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Screen is the window property that holds information of browser screen. It refers to screen object associated with that window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</w:rPr>
        <w:t>object</w:t>
      </w:r>
      <w:r>
        <w:rPr>
          <w:rFonts w:ascii="Georgia" w:hAnsi="Georgia"/>
          <w:color w:val="292929"/>
          <w:spacing w:val="-1"/>
          <w:sz w:val="30"/>
          <w:szCs w:val="30"/>
        </w:rPr>
        <w:t xml:space="preserve">. Used to display screen width, height,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colorDepth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pixelDepth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etc</w:t>
      </w:r>
    </w:p>
    <w:p w14:paraId="7650870B" w14:textId="77777777" w:rsidR="00132EBD" w:rsidRDefault="00132EBD" w:rsidP="00132E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Similar to document screen can be accessed either by </w:t>
      </w:r>
      <w:proofErr w:type="spellStart"/>
      <w:proofErr w:type="gramStart"/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window.screen</w:t>
      </w:r>
      <w:proofErr w:type="spellEnd"/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> or </w:t>
      </w:r>
      <w:r>
        <w:rPr>
          <w:rStyle w:val="Emphasis"/>
          <w:rFonts w:ascii="Georgia" w:hAnsi="Georgia"/>
          <w:color w:val="292929"/>
          <w:spacing w:val="-1"/>
          <w:sz w:val="30"/>
          <w:szCs w:val="30"/>
        </w:rPr>
        <w:t>screen </w:t>
      </w:r>
      <w:r>
        <w:rPr>
          <w:rFonts w:ascii="Georgia" w:hAnsi="Georgia"/>
          <w:color w:val="292929"/>
          <w:spacing w:val="-1"/>
          <w:sz w:val="30"/>
          <w:szCs w:val="30"/>
        </w:rPr>
        <w:t>object directly. Screen object doesn't have any methods as in window and document objects.</w:t>
      </w:r>
    </w:p>
    <w:p w14:paraId="1F21E4AE" w14:textId="77777777" w:rsidR="00132EBD" w:rsidRDefault="00132EBD" w:rsidP="00132EBD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749CB82F" w14:textId="77777777" w:rsidR="00132EBD" w:rsidRDefault="00132EBD" w:rsidP="00132EBD">
      <w:pPr>
        <w:pStyle w:val="pw-post-body-paragraph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  <w:sz w:val="30"/>
          <w:szCs w:val="30"/>
        </w:rPr>
      </w:pPr>
    </w:p>
    <w:p w14:paraId="479EB462" w14:textId="01C8A95B" w:rsidR="003579C7" w:rsidRDefault="003579C7"/>
    <w:sectPr w:rsidR="00357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83730"/>
    <w:multiLevelType w:val="hybridMultilevel"/>
    <w:tmpl w:val="C318E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A4772"/>
    <w:multiLevelType w:val="multilevel"/>
    <w:tmpl w:val="52227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3CC"/>
    <w:rsid w:val="00132EBD"/>
    <w:rsid w:val="003579C7"/>
    <w:rsid w:val="00AC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89E4"/>
  <w15:chartTrackingRefBased/>
  <w15:docId w15:val="{9EE31422-65D7-4E05-A4DC-A0D9F258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0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03C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Emphasis">
    <w:name w:val="Emphasis"/>
    <w:basedOn w:val="DefaultParagraphFont"/>
    <w:uiPriority w:val="20"/>
    <w:qFormat/>
    <w:rsid w:val="00AC03CC"/>
    <w:rPr>
      <w:i/>
      <w:iCs/>
    </w:rPr>
  </w:style>
  <w:style w:type="paragraph" w:customStyle="1" w:styleId="pw-post-body-paragraph">
    <w:name w:val="pw-post-body-paragraph"/>
    <w:basedOn w:val="Normal"/>
    <w:rsid w:val="00AC0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C03C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0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Ravi  Chandran</dc:creator>
  <cp:keywords/>
  <dc:description/>
  <cp:lastModifiedBy>Mukesh Ravi  Chandran</cp:lastModifiedBy>
  <cp:revision>1</cp:revision>
  <dcterms:created xsi:type="dcterms:W3CDTF">2022-03-16T07:22:00Z</dcterms:created>
  <dcterms:modified xsi:type="dcterms:W3CDTF">2022-03-16T07:30:00Z</dcterms:modified>
</cp:coreProperties>
</file>