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5392" w:rsidRPr="00BC5392" w:rsidRDefault="00BC5392" w:rsidP="00BC5392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BC5392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區塊一：首屏</w:t>
      </w:r>
      <w:r w:rsidRPr="00BC5392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(Hero Section) —— </w:t>
      </w:r>
      <w:r w:rsidRPr="00BC5392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榮耀與目標</w:t>
      </w:r>
    </w:p>
    <w:p w:rsidR="00BC5392" w:rsidRPr="00BC5392" w:rsidRDefault="00BC5392" w:rsidP="00BC539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BC5392">
        <w:rPr>
          <w:rFonts w:ascii="Arial" w:eastAsia="新細明體" w:hAnsi="Arial" w:cs="Arial"/>
          <w:b/>
          <w:bCs/>
          <w:kern w:val="0"/>
          <w14:ligatures w14:val="none"/>
        </w:rPr>
        <w:t>主標題：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2026 </w:t>
      </w:r>
      <w:r w:rsidRPr="00BC5392">
        <w:rPr>
          <w:rFonts w:ascii="Arial" w:eastAsia="新細明體" w:hAnsi="Arial" w:cs="Arial"/>
          <w:kern w:val="0"/>
          <w14:ligatures w14:val="none"/>
        </w:rPr>
        <w:t>丹麥維堡國際手球分齡賽：支持崇倫國中女子手球隊出征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</w:t>
      </w:r>
    </w:p>
    <w:p w:rsidR="00BC5392" w:rsidRPr="00BC5392" w:rsidRDefault="00BC5392" w:rsidP="00BC539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BC5392">
        <w:rPr>
          <w:rFonts w:ascii="Arial" w:eastAsia="新細明體" w:hAnsi="Arial" w:cs="Arial"/>
          <w:b/>
          <w:bCs/>
          <w:kern w:val="0"/>
          <w14:ligatures w14:val="none"/>
        </w:rPr>
        <w:t>副標題：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BC5392">
        <w:rPr>
          <w:rFonts w:ascii="Arial" w:eastAsia="新細明體" w:hAnsi="Arial" w:cs="Arial"/>
          <w:kern w:val="0"/>
          <w14:ligatures w14:val="none"/>
        </w:rPr>
        <w:t>帶著全國冠軍的堅韌，即將代表台灣邁向世界舞台。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</w:t>
      </w:r>
    </w:p>
    <w:p w:rsidR="00BC5392" w:rsidRPr="00BC5392" w:rsidRDefault="00BC5392" w:rsidP="00BC539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BC5392">
        <w:rPr>
          <w:rFonts w:ascii="Arial" w:eastAsia="新細明體" w:hAnsi="Arial" w:cs="Arial"/>
          <w:b/>
          <w:bCs/>
          <w:kern w:val="0"/>
          <w14:ligatures w14:val="none"/>
        </w:rPr>
        <w:t>對應文案：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</w:t>
      </w:r>
      <w:r w:rsidR="001F63B7">
        <w:t>在</w:t>
      </w:r>
      <w:r w:rsidR="001F63B7">
        <w:t xml:space="preserve"> 115 </w:t>
      </w:r>
      <w:r w:rsidR="001F63B7">
        <w:t>年全國手球比賽中，這群孩子展現了團隊默契與韌性，奪得全國錦標賽</w:t>
      </w:r>
      <w:r w:rsidR="001F63B7">
        <w:t xml:space="preserve"> U13 </w:t>
      </w:r>
      <w:r w:rsidR="001F63B7">
        <w:t>女子組冠軍與全國師生盃</w:t>
      </w:r>
      <w:r w:rsidR="001F63B7">
        <w:t xml:space="preserve"> U15 </w:t>
      </w:r>
      <w:r w:rsidR="001F63B7">
        <w:t>女子組季軍。</w:t>
      </w:r>
      <w:r w:rsidR="001F63B7">
        <w:t xml:space="preserve"> </w:t>
      </w:r>
      <w:r w:rsidR="001F63B7">
        <w:t>透過這份卓越的競技表現，她們獲得中華民國手球協會正式推薦，即將出征</w:t>
      </w:r>
      <w:r w:rsidR="001F63B7">
        <w:t xml:space="preserve"> 2026 </w:t>
      </w:r>
      <w:r w:rsidR="001F63B7">
        <w:t>年丹麥維堡國際手球分齡賽。</w:t>
      </w:r>
      <w:r w:rsidR="001F63B7">
        <w:t xml:space="preserve"> </w:t>
      </w:r>
      <w:r w:rsidR="001F63B7">
        <w:t>孩子們準備好了，只差最後一步支持；我們誠摯邀請您，成為她們邁向世界巔峰的關鍵力量。</w:t>
      </w:r>
    </w:p>
    <w:p w:rsidR="00BC5392" w:rsidRPr="00BC5392" w:rsidRDefault="00BC5392" w:rsidP="00BC539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BC5392">
        <w:rPr>
          <w:rFonts w:ascii="Arial" w:eastAsia="新細明體" w:hAnsi="Arial" w:cs="Arial"/>
          <w:b/>
          <w:bCs/>
          <w:kern w:val="0"/>
          <w14:ligatures w14:val="none"/>
        </w:rPr>
        <w:t>影像佔位：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 [</w:t>
      </w:r>
      <w:r w:rsidRPr="00BC5392">
        <w:rPr>
          <w:rFonts w:ascii="Arial" w:eastAsia="新細明體" w:hAnsi="Arial" w:cs="Arial"/>
          <w:kern w:val="0"/>
          <w14:ligatures w14:val="none"/>
        </w:rPr>
        <w:t>放置球隊獲得全國冠軍時的隊伍大合照，展現團隊氣勢</w:t>
      </w:r>
      <w:r w:rsidRPr="00BC5392">
        <w:rPr>
          <w:rFonts w:ascii="Arial" w:eastAsia="新細明體" w:hAnsi="Arial" w:cs="Arial"/>
          <w:kern w:val="0"/>
          <w14:ligatures w14:val="none"/>
        </w:rPr>
        <w:t xml:space="preserve">] </w:t>
      </w:r>
    </w:p>
    <w:p w:rsidR="00F97DAC" w:rsidRDefault="00F97DAC"/>
    <w:p w:rsidR="00BC5392" w:rsidRPr="00BC5392" w:rsidRDefault="00BC5392" w:rsidP="00BC539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區塊二：</w:t>
      </w:r>
      <w:r w:rsidR="001F63B7" w:rsidRPr="001F63B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實力印證 (Elite Performance) —— 實力，是最好的證明</w:t>
      </w:r>
    </w:p>
    <w:p w:rsidR="00BC5392" w:rsidRPr="00BC5392" w:rsidRDefault="00BC5392" w:rsidP="00BC539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主標題：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1F63B7" w:rsidRPr="001F63B7">
        <w:rPr>
          <w:rFonts w:ascii="新細明體" w:eastAsia="新細明體" w:hAnsi="新細明體" w:cs="新細明體" w:hint="eastAsia"/>
          <w:kern w:val="0"/>
          <w14:ligatures w14:val="none"/>
        </w:rPr>
        <w:t>從區域奪冠到全國頂尖，見證這群選手的成長與蛻變</w:t>
      </w:r>
    </w:p>
    <w:p w:rsidR="00BC5392" w:rsidRPr="00BC5392" w:rsidRDefault="00BC5392" w:rsidP="00BC539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副標題：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1F63B7" w:rsidRPr="001F63B7">
        <w:rPr>
          <w:rFonts w:ascii="新細明體" w:eastAsia="新細明體" w:hAnsi="新細明體" w:cs="新細明體" w:hint="eastAsia"/>
          <w:kern w:val="0"/>
          <w14:ligatures w14:val="none"/>
        </w:rPr>
        <w:t>長期深耕體育專長，在汗水中淬鍊出接軌國際的競爭力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:rsidR="00BC5392" w:rsidRDefault="00BC5392" w:rsidP="00BC539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對應文案：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崇倫國中女子手球隊長期投入專長訓練，已建立起高度自律與團隊默契。</w:t>
      </w:r>
      <w:r w:rsidR="00F33CC2" w:rsidRPr="00F33CC2">
        <w:rPr>
          <w:rFonts w:ascii="新細明體" w:eastAsia="新細明體" w:hAnsi="新細明體" w:cs="新細明體" w:hint="eastAsia"/>
          <w:kern w:val="0"/>
          <w14:ligatures w14:val="none"/>
        </w:rPr>
        <w:t>儘管</w:t>
      </w:r>
      <w:r w:rsidR="00F33CC2">
        <w:rPr>
          <w:rFonts w:ascii="新細明體" w:eastAsia="新細明體" w:hAnsi="新細明體" w:cs="新細明體" w:hint="eastAsia"/>
          <w:kern w:val="0"/>
          <w14:ligatures w14:val="none"/>
        </w:rPr>
        <w:t>過</w:t>
      </w:r>
      <w:r w:rsidR="00F33CC2" w:rsidRPr="00F33CC2">
        <w:rPr>
          <w:rFonts w:ascii="新細明體" w:eastAsia="新細明體" w:hAnsi="新細明體" w:cs="新細明體" w:hint="eastAsia"/>
          <w:kern w:val="0"/>
          <w14:ligatures w14:val="none"/>
        </w:rPr>
        <w:t>程艱辛，這群孩子依然保持高強度的練習節奏，在場上實踐永不放棄的體育精神。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>這份亮眼的戰績，不僅證明了孩子們的努力，更讓</w:t>
      </w:r>
      <w:r w:rsidR="00F33CC2">
        <w:rPr>
          <w:rFonts w:ascii="新細明體" w:eastAsia="新細明體" w:hAnsi="新細明體" w:cs="新細明體" w:hint="eastAsia"/>
          <w:kern w:val="0"/>
          <w14:ligatures w14:val="none"/>
        </w:rPr>
        <w:t>她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>們獲得正式推薦，承擔代表國家出征丹麥維堡國際賽的使命。</w:t>
      </w:r>
    </w:p>
    <w:p w:rsidR="00BC5392" w:rsidRPr="00BC5392" w:rsidRDefault="00BC5392" w:rsidP="00BC539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影像佔位：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[放置球員在賽場上專注進攻、流汗拼搏的精彩動態特寫]</w:t>
      </w:r>
    </w:p>
    <w:p w:rsidR="00BC5392" w:rsidRDefault="00BC5392"/>
    <w:p w:rsidR="00BC5392" w:rsidRPr="00BC5392" w:rsidRDefault="00BC5392" w:rsidP="00BC539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區塊三：出征計畫 (Mission &amp; Goal) —— </w:t>
      </w:r>
      <w:r w:rsidR="00F33CC2" w:rsidRPr="00F33CC2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經費透明，精準助航</w:t>
      </w:r>
    </w:p>
    <w:p w:rsidR="00BC5392" w:rsidRPr="00BC5392" w:rsidRDefault="00BC5392" w:rsidP="00BC539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主標題：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逐夢歐洲：經費預算透明化說明</w:t>
      </w:r>
    </w:p>
    <w:p w:rsidR="00BC5392" w:rsidRPr="00BC5392" w:rsidRDefault="00BC5392" w:rsidP="00BC539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副標題：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F33CC2">
        <w:t>每一分資源，都將精準轉化為支持孩子前進的動能。</w:t>
      </w:r>
    </w:p>
    <w:p w:rsidR="00BC5392" w:rsidRPr="00BC5392" w:rsidRDefault="00BC5392" w:rsidP="00BC539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對應文案：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F33CC2">
        <w:rPr>
          <w:rStyle w:val="citation-271"/>
        </w:rPr>
        <w:t>本次國際賽事行程共計</w:t>
      </w:r>
      <w:r w:rsidR="00F33CC2">
        <w:rPr>
          <w:rStyle w:val="citation-271"/>
        </w:rPr>
        <w:t xml:space="preserve"> 15 </w:t>
      </w:r>
      <w:r w:rsidR="00F33CC2">
        <w:rPr>
          <w:rStyle w:val="citation-271"/>
        </w:rPr>
        <w:t>天，包含參賽、技術交流與異地訓練。</w:t>
      </w:r>
      <w:r w:rsidR="00F33CC2">
        <w:rPr>
          <w:rStyle w:val="citation-271"/>
        </w:rPr>
        <w:t xml:space="preserve"> </w:t>
      </w:r>
      <w:r w:rsidR="00F33CC2">
        <w:rPr>
          <w:rStyle w:val="citation-270"/>
        </w:rPr>
        <w:t>總經費預估需</w:t>
      </w:r>
      <w:r w:rsidR="00F33CC2">
        <w:rPr>
          <w:rStyle w:val="citation-270"/>
        </w:rPr>
        <w:t xml:space="preserve"> 2,0</w:t>
      </w:r>
      <w:r w:rsidR="00CC5795">
        <w:rPr>
          <w:rStyle w:val="citation-270"/>
        </w:rPr>
        <w:t>25</w:t>
      </w:r>
      <w:r w:rsidR="00F33CC2">
        <w:rPr>
          <w:rStyle w:val="citation-270"/>
        </w:rPr>
        <w:t xml:space="preserve">,000 </w:t>
      </w:r>
      <w:r w:rsidR="00F33CC2">
        <w:rPr>
          <w:rStyle w:val="citation-270"/>
        </w:rPr>
        <w:t>元，主要包含隊職員旅費、競賽裝備及必要保險。</w:t>
      </w:r>
      <w:r w:rsidR="00F33CC2">
        <w:rPr>
          <w:rStyle w:val="citation-270"/>
        </w:rPr>
        <w:t xml:space="preserve"> </w:t>
      </w:r>
      <w:r w:rsidR="00F33CC2">
        <w:rPr>
          <w:rStyle w:val="citation-269"/>
        </w:rPr>
        <w:t>除了政府提供的部分補助，我們誠摯尋求</w:t>
      </w:r>
      <w:r w:rsidR="00F33CC2">
        <w:rPr>
          <w:rStyle w:val="citation-269"/>
          <w:rFonts w:hint="eastAsia"/>
        </w:rPr>
        <w:t>各</w:t>
      </w:r>
      <w:r w:rsidR="00F33CC2">
        <w:rPr>
          <w:rStyle w:val="citation-269"/>
        </w:rPr>
        <w:t>界的參與，協助分擔剩餘的資金缺口，確保</w:t>
      </w:r>
      <w:r w:rsidR="00F33CC2">
        <w:rPr>
          <w:rStyle w:val="citation-269"/>
        </w:rPr>
        <w:t xml:space="preserve"> 1</w:t>
      </w:r>
      <w:r w:rsidR="00CC5795">
        <w:rPr>
          <w:rStyle w:val="citation-269"/>
        </w:rPr>
        <w:t>5</w:t>
      </w:r>
      <w:r w:rsidR="00F33CC2">
        <w:rPr>
          <w:rStyle w:val="citation-269"/>
        </w:rPr>
        <w:t xml:space="preserve"> </w:t>
      </w:r>
      <w:r w:rsidR="00F33CC2">
        <w:rPr>
          <w:rStyle w:val="citation-269"/>
        </w:rPr>
        <w:t>名優秀球員能專注於競技場，無後顧之憂地追逐國際夢想。</w:t>
      </w:r>
    </w:p>
    <w:p w:rsidR="00BC5392" w:rsidRPr="00BC5392" w:rsidRDefault="00BC5392" w:rsidP="00BC539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影像佔位：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[放置結構化的資金應用清單，標註：機票、食宿、訓練、競賽保險等比例]</w:t>
      </w:r>
    </w:p>
    <w:p w:rsidR="00BC5392" w:rsidRDefault="00BC5392"/>
    <w:p w:rsidR="00906E00" w:rsidRPr="00906E00" w:rsidRDefault="00906E00" w:rsidP="00906E0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區塊四：各界支持 (Community Support) —— 積沙成塔，成就夢想</w:t>
      </w:r>
    </w:p>
    <w:p w:rsidR="00906E00" w:rsidRPr="00906E00" w:rsidRDefault="00906E00" w:rsidP="00906E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主標題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：凝聚各界力量：不論金額大小，都是孩子最強大的後盾</w:t>
      </w:r>
    </w:p>
    <w:p w:rsidR="00906E00" w:rsidRPr="00906E00" w:rsidRDefault="00906E00" w:rsidP="00906E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副標題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：您的每一分支持，都是這群選手奪冠道路上最溫暖的動力。</w:t>
      </w:r>
    </w:p>
    <w:p w:rsidR="00906E00" w:rsidRPr="00906E00" w:rsidRDefault="00906E00" w:rsidP="00906E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對應文案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 我們誠摯尋求企業、社會團體及個人的共同響應。這份國際夢想的重量，需要各界攜手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支持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。</w:t>
      </w:r>
    </w:p>
    <w:p w:rsidR="00906E00" w:rsidRPr="00906E00" w:rsidRDefault="00906E00" w:rsidP="00906E0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個人與各界捐款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：不限金額，每一筆捐款都代表著社會對基層體育的關懷與信任，讓孩子感受到被支持的幸福。</w:t>
      </w:r>
    </w:p>
    <w:p w:rsidR="00906E00" w:rsidRPr="00906E00" w:rsidRDefault="00906E00" w:rsidP="00906E0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企業社會責任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：邀請企業透過贊助實踐 CSR 精神，協助培育具國際視野的青年才俊，品牌標誌將於賽事紀錄與相關文宣中呈現。</w:t>
      </w:r>
    </w:p>
    <w:p w:rsidR="00906E00" w:rsidRPr="00906E00" w:rsidRDefault="00906E00" w:rsidP="00906E0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共同培育未來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：不論是實質的經費挹注或是一句鼓勵，您的參與將深植於這群孩子心中，成為她們為台灣爭光時的底氣。</w:t>
      </w:r>
    </w:p>
    <w:p w:rsidR="00906E00" w:rsidRPr="00906E00" w:rsidRDefault="00906E00" w:rsidP="00906E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rFonts w:ascii="新細明體" w:eastAsia="新細明體" w:hAnsi="新細明體" w:cs="新細明體"/>
          <w:b/>
          <w:bCs/>
          <w:kern w:val="0"/>
          <w14:ligatures w14:val="none"/>
        </w:rPr>
        <w:t>影像建議</w:t>
      </w:r>
      <w:r w:rsidRPr="00906E00">
        <w:rPr>
          <w:rFonts w:ascii="新細明體" w:eastAsia="新細明體" w:hAnsi="新細明體" w:cs="新細明體"/>
          <w:kern w:val="0"/>
          <w14:ligatures w14:val="none"/>
        </w:rPr>
        <w:t>：[球員感謝手勢或訓練側拍照]</w:t>
      </w:r>
    </w:p>
    <w:p w:rsidR="00BC5392" w:rsidRDefault="00BC5392"/>
    <w:p w:rsidR="00BC5392" w:rsidRPr="00BC5392" w:rsidRDefault="00BC5392" w:rsidP="00BC539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區塊五：行動呼籲 (Call to Action) —— 立即參與</w:t>
      </w:r>
    </w:p>
    <w:p w:rsidR="00BC5392" w:rsidRPr="00BC5392" w:rsidRDefault="00BC5392" w:rsidP="00BC539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主標題：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906E00">
        <w:t>成為她們的後盾，讓台灣手球發光發熱</w:t>
      </w:r>
    </w:p>
    <w:p w:rsidR="00BC5392" w:rsidRPr="00BC5392" w:rsidRDefault="00BC5392" w:rsidP="00BC539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副標題：</w:t>
      </w:r>
      <w:r w:rsidRPr="00BC539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906E00">
        <w:t>若您願意給予這群孩子支持，請透過以下流程與校方聯繫。</w:t>
      </w:r>
    </w:p>
    <w:p w:rsidR="00BC5392" w:rsidRPr="00BC5392" w:rsidRDefault="00BC5392" w:rsidP="00BC539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對應文案：</w:t>
      </w:r>
    </w:p>
    <w:p w:rsidR="00BC5392" w:rsidRPr="00BC5392" w:rsidRDefault="00906E00" w:rsidP="00BC5392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b/>
          <w:bCs/>
        </w:rPr>
        <w:t>贊助流程</w:t>
      </w:r>
      <w:r>
        <w:t>：款項將匯至崇倫國中保管金專戶，由校方開立正式領據並按程序核銷，同時製作成果報告回饋每一位支持者。</w:t>
      </w:r>
    </w:p>
    <w:p w:rsidR="00906E00" w:rsidRPr="00906E00" w:rsidRDefault="00906E00" w:rsidP="00BC5392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06E00">
        <w:rPr>
          <w:b/>
          <w:bCs/>
        </w:rPr>
        <w:t>學校單位</w:t>
      </w:r>
      <w:r w:rsidRPr="00906E00">
        <w:t>：</w:t>
      </w:r>
      <w:r>
        <w:t>台中市立崇倫國民中學</w:t>
      </w:r>
    </w:p>
    <w:p w:rsidR="00BC5392" w:rsidRPr="00BC5392" w:rsidRDefault="00906E00" w:rsidP="00BC5392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b/>
          <w:bCs/>
        </w:rPr>
        <w:t>聯絡資訊</w:t>
      </w:r>
      <w:r>
        <w:t>：顏國松</w:t>
      </w:r>
      <w:r>
        <w:t xml:space="preserve"> </w:t>
      </w:r>
      <w:r>
        <w:t>教練</w:t>
      </w:r>
      <w:r>
        <w:t xml:space="preserve"> (0980-521741)</w:t>
      </w:r>
    </w:p>
    <w:p w:rsidR="00BC5392" w:rsidRPr="00BC5392" w:rsidRDefault="00BC5392" w:rsidP="00BC539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5392">
        <w:rPr>
          <w:rFonts w:ascii="新細明體" w:eastAsia="新細明體" w:hAnsi="新細明體" w:cs="新細明體"/>
          <w:b/>
          <w:bCs/>
          <w:kern w:val="0"/>
          <w14:ligatures w14:val="none"/>
        </w:rPr>
        <w:t>動作按鈕 (UI 文字)：</w:t>
      </w:r>
      <w:r w:rsidR="00906E00" w:rsidRPr="00906E00">
        <w:rPr>
          <w:rFonts w:ascii="新細明體" w:eastAsia="新細明體" w:hAnsi="新細明體" w:cs="新細明體" w:hint="eastAsia"/>
          <w:kern w:val="0"/>
          <w14:ligatures w14:val="none"/>
        </w:rPr>
        <w:t>Verify Details (查看匯款資訊) 或 Done (完成捐款聯繫)</w:t>
      </w:r>
    </w:p>
    <w:p w:rsidR="00BC5392" w:rsidRPr="00BC5392" w:rsidRDefault="00BC5392"/>
    <w:sectPr w:rsidR="00BC5392" w:rsidRPr="00BC5392" w:rsidSect="00BC53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5339B"/>
    <w:multiLevelType w:val="multilevel"/>
    <w:tmpl w:val="F3D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65E41"/>
    <w:multiLevelType w:val="multilevel"/>
    <w:tmpl w:val="5C3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40FCB"/>
    <w:multiLevelType w:val="multilevel"/>
    <w:tmpl w:val="373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86470"/>
    <w:multiLevelType w:val="multilevel"/>
    <w:tmpl w:val="AC1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76FB1"/>
    <w:multiLevelType w:val="multilevel"/>
    <w:tmpl w:val="719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E7EB6"/>
    <w:multiLevelType w:val="multilevel"/>
    <w:tmpl w:val="C87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661146">
    <w:abstractNumId w:val="2"/>
  </w:num>
  <w:num w:numId="2" w16cid:durableId="2081052293">
    <w:abstractNumId w:val="1"/>
  </w:num>
  <w:num w:numId="3" w16cid:durableId="52973273">
    <w:abstractNumId w:val="5"/>
  </w:num>
  <w:num w:numId="4" w16cid:durableId="1454132092">
    <w:abstractNumId w:val="4"/>
  </w:num>
  <w:num w:numId="5" w16cid:durableId="785393273">
    <w:abstractNumId w:val="0"/>
  </w:num>
  <w:num w:numId="6" w16cid:durableId="399065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92"/>
    <w:rsid w:val="001F63B7"/>
    <w:rsid w:val="00906E00"/>
    <w:rsid w:val="009222DB"/>
    <w:rsid w:val="0099651F"/>
    <w:rsid w:val="00BC5392"/>
    <w:rsid w:val="00CC5795"/>
    <w:rsid w:val="00F33CC2"/>
    <w:rsid w:val="00F9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01C75"/>
  <w15:chartTrackingRefBased/>
  <w15:docId w15:val="{69D02ECF-F4C4-E34F-844A-14E5F753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3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C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C53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3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3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3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3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3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53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C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C53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53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53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53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53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5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3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3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53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53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3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3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53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39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C539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150">
    <w:name w:val="citation-150"/>
    <w:basedOn w:val="a0"/>
    <w:rsid w:val="00BC5392"/>
  </w:style>
  <w:style w:type="character" w:customStyle="1" w:styleId="citation-149">
    <w:name w:val="citation-149"/>
    <w:basedOn w:val="a0"/>
    <w:rsid w:val="00BC5392"/>
  </w:style>
  <w:style w:type="character" w:customStyle="1" w:styleId="citation-148">
    <w:name w:val="citation-148"/>
    <w:basedOn w:val="a0"/>
    <w:rsid w:val="00BC5392"/>
  </w:style>
  <w:style w:type="character" w:customStyle="1" w:styleId="citation-147">
    <w:name w:val="citation-147"/>
    <w:basedOn w:val="a0"/>
    <w:rsid w:val="00BC5392"/>
  </w:style>
  <w:style w:type="character" w:customStyle="1" w:styleId="citation-146">
    <w:name w:val="citation-146"/>
    <w:basedOn w:val="a0"/>
    <w:rsid w:val="00BC5392"/>
  </w:style>
  <w:style w:type="character" w:customStyle="1" w:styleId="citation-130">
    <w:name w:val="citation-130"/>
    <w:basedOn w:val="a0"/>
    <w:rsid w:val="00BC5392"/>
  </w:style>
  <w:style w:type="character" w:customStyle="1" w:styleId="citation-129">
    <w:name w:val="citation-129"/>
    <w:basedOn w:val="a0"/>
    <w:rsid w:val="00BC5392"/>
  </w:style>
  <w:style w:type="character" w:customStyle="1" w:styleId="citation-380">
    <w:name w:val="citation-380"/>
    <w:basedOn w:val="a0"/>
    <w:rsid w:val="00BC5392"/>
  </w:style>
  <w:style w:type="character" w:customStyle="1" w:styleId="citation-379">
    <w:name w:val="citation-379"/>
    <w:basedOn w:val="a0"/>
    <w:rsid w:val="00BC5392"/>
  </w:style>
  <w:style w:type="character" w:customStyle="1" w:styleId="citation-378">
    <w:name w:val="citation-378"/>
    <w:basedOn w:val="a0"/>
    <w:rsid w:val="00BC5392"/>
  </w:style>
  <w:style w:type="character" w:customStyle="1" w:styleId="citation-271">
    <w:name w:val="citation-271"/>
    <w:basedOn w:val="a0"/>
    <w:rsid w:val="00F33CC2"/>
  </w:style>
  <w:style w:type="character" w:customStyle="1" w:styleId="citation-270">
    <w:name w:val="citation-270"/>
    <w:basedOn w:val="a0"/>
    <w:rsid w:val="00F33CC2"/>
  </w:style>
  <w:style w:type="character" w:customStyle="1" w:styleId="citation-269">
    <w:name w:val="citation-269"/>
    <w:basedOn w:val="a0"/>
    <w:rsid w:val="00F33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lululu</dc:creator>
  <cp:keywords/>
  <dc:description/>
  <cp:lastModifiedBy>lululu</cp:lastModifiedBy>
  <cp:revision>2</cp:revision>
  <dcterms:created xsi:type="dcterms:W3CDTF">2026-04-13T13:49:00Z</dcterms:created>
  <dcterms:modified xsi:type="dcterms:W3CDTF">2026-04-13T14:55:00Z</dcterms:modified>
</cp:coreProperties>
</file>