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D93063E" w:rsidP="4D93063E" w:rsidRDefault="4D93063E" w14:paraId="70DF6F0A" w14:textId="405C85E1">
      <w:pPr>
        <w:pStyle w:val="NoSpacing"/>
      </w:pPr>
    </w:p>
    <w:p w:rsidR="4D93063E" w:rsidP="4D93063E" w:rsidRDefault="4D93063E" w14:paraId="1EA2C682" w14:textId="046015C2">
      <w:pPr>
        <w:pStyle w:val="NoSpacing"/>
      </w:pPr>
    </w:p>
    <w:p w:rsidR="4D93063E" w:rsidP="4D93063E" w:rsidRDefault="4D93063E" w14:paraId="2CC1C45F" w14:textId="1D6F6046">
      <w:pPr>
        <w:pStyle w:val="NoSpacing"/>
      </w:pPr>
    </w:p>
    <w:p xmlns:wp14="http://schemas.microsoft.com/office/word/2010/wordml" w:rsidP="4D93063E" wp14:paraId="3BFEFB25" wp14:textId="656DBE9D">
      <w:pPr>
        <w:pStyle w:val="Title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72"/>
          <w:szCs w:val="72"/>
        </w:rPr>
      </w:pPr>
      <w:bookmarkStart w:name="_Int_RhvtsNbf" w:id="1710720059"/>
      <w:r w:rsidRPr="4D93063E" w:rsidR="397BC0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72"/>
          <w:szCs w:val="72"/>
        </w:rPr>
        <w:t xml:space="preserve">Introduction à </w:t>
      </w:r>
      <w:r>
        <w:br/>
      </w:r>
      <w:r w:rsidRPr="4D93063E" w:rsidR="397BC0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72"/>
          <w:szCs w:val="72"/>
        </w:rPr>
        <w:t>l’</w:t>
      </w:r>
      <w:r w:rsidRPr="4D93063E" w:rsidR="2A0A800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72"/>
          <w:szCs w:val="72"/>
        </w:rPr>
        <w:t>e</w:t>
      </w:r>
      <w:r w:rsidRPr="4D93063E" w:rsidR="49F3B3D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72"/>
          <w:szCs w:val="72"/>
        </w:rPr>
        <w:t xml:space="preserve">ntreprise </w:t>
      </w:r>
      <w:r w:rsidRPr="4D93063E" w:rsidR="4D2BE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72"/>
          <w:szCs w:val="72"/>
        </w:rPr>
        <w:t>N</w:t>
      </w:r>
      <w:r w:rsidRPr="4D93063E" w:rsidR="49F3B3D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72"/>
          <w:szCs w:val="72"/>
        </w:rPr>
        <w:t>umérique</w:t>
      </w:r>
      <w:bookmarkEnd w:id="1710720059"/>
    </w:p>
    <w:p w:rsidR="63DC9D4A" w:rsidP="4D93063E" w:rsidRDefault="63DC9D4A" w14:paraId="36C7AA5B" w14:textId="55DBF59F">
      <w:pPr>
        <w:pStyle w:val="Normal"/>
        <w:jc w:val="center"/>
      </w:pPr>
      <w:r w:rsidRPr="4D93063E" w:rsidR="1297849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6"/>
          <w:szCs w:val="36"/>
        </w:rPr>
        <w:t>____________________</w:t>
      </w:r>
    </w:p>
    <w:p w:rsidR="63DC9D4A" w:rsidP="4D93063E" w:rsidRDefault="63DC9D4A" w14:paraId="30881661" w14:textId="46ABC579">
      <w:pPr>
        <w:pStyle w:val="Normal"/>
      </w:pPr>
    </w:p>
    <w:p w:rsidR="63DC9D4A" w:rsidP="4D93063E" w:rsidRDefault="63DC9D4A" w14:paraId="5C26E61A" w14:textId="03EA408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2"/>
          <w:szCs w:val="52"/>
        </w:rPr>
      </w:pPr>
    </w:p>
    <w:p w:rsidR="63DC9D4A" w:rsidP="4D93063E" w:rsidRDefault="63DC9D4A" w14:paraId="5B8A6855" w14:textId="17995971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2"/>
          <w:szCs w:val="52"/>
        </w:rPr>
      </w:pPr>
      <w:r w:rsidRPr="4D93063E" w:rsidR="673A131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6"/>
          <w:szCs w:val="56"/>
        </w:rPr>
        <w:t>Rapport</w:t>
      </w:r>
    </w:p>
    <w:p w:rsidR="63DC9D4A" w:rsidP="4D93063E" w:rsidRDefault="63DC9D4A" w14:paraId="4171B933" w14:textId="5BC2A3D2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2"/>
          <w:szCs w:val="52"/>
        </w:rPr>
      </w:pPr>
      <w:r w:rsidRPr="4D93063E" w:rsidR="3182E8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6"/>
          <w:szCs w:val="56"/>
        </w:rPr>
        <w:t>Gestion des demandes</w:t>
      </w:r>
      <w:r>
        <w:br/>
      </w:r>
      <w:r w:rsidRPr="4D93063E" w:rsidR="3182E8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6"/>
          <w:szCs w:val="56"/>
        </w:rPr>
        <w:t>de notes de frais</w:t>
      </w:r>
    </w:p>
    <w:p w:rsidR="63DC9D4A" w:rsidP="4D93063E" w:rsidRDefault="63DC9D4A" w14:paraId="39AB57CC" w14:textId="25546C7D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6"/>
          <w:szCs w:val="56"/>
        </w:rPr>
      </w:pPr>
    </w:p>
    <w:p w:rsidR="63DC9D4A" w:rsidP="4D93063E" w:rsidRDefault="63DC9D4A" w14:paraId="1DCEBD41" w14:textId="69E59BD8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6"/>
          <w:szCs w:val="56"/>
        </w:rPr>
      </w:pPr>
    </w:p>
    <w:p w:rsidR="63DC9D4A" w:rsidP="4D93063E" w:rsidRDefault="63DC9D4A" w14:paraId="137C126F" w14:textId="6EEAECDC">
      <w:pPr>
        <w:pStyle w:val="Normal"/>
      </w:pPr>
    </w:p>
    <w:p w:rsidR="63DC9D4A" w:rsidP="4D93063E" w:rsidRDefault="63DC9D4A" w14:paraId="39504D19" w14:textId="02C2FFF9">
      <w:pPr>
        <w:pStyle w:val="Normal"/>
        <w:jc w:val="center"/>
      </w:pPr>
      <w:r w:rsidR="34F68B61">
        <w:drawing>
          <wp:inline wp14:editId="7AE7A653" wp14:anchorId="417F7A17">
            <wp:extent cx="1495255" cy="1684794"/>
            <wp:effectExtent l="0" t="0" r="0" b="0"/>
            <wp:docPr id="402799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a42098459f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255" cy="168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C9D4A" w:rsidP="4D93063E" w:rsidRDefault="63DC9D4A" w14:paraId="4D5210C2" w14:textId="55443F88">
      <w:pPr>
        <w:pStyle w:val="Normal"/>
        <w:jc w:val="center"/>
      </w:pPr>
    </w:p>
    <w:p w:rsidR="63DC9D4A" w:rsidP="4D93063E" w:rsidRDefault="63DC9D4A" w14:paraId="352BDD33" w14:textId="1C17B394">
      <w:pPr>
        <w:pStyle w:val="Normal"/>
      </w:pPr>
    </w:p>
    <w:p w:rsidR="63DC9D4A" w:rsidP="4D93063E" w:rsidRDefault="63DC9D4A" w14:paraId="73ADCB5C" w14:textId="15731382">
      <w:pPr>
        <w:pStyle w:val="NoSpacing"/>
      </w:pPr>
    </w:p>
    <w:p w:rsidR="63DC9D4A" w:rsidP="4D93063E" w:rsidRDefault="63DC9D4A" w14:paraId="063450FC" w14:textId="7CFD1B86">
      <w:pPr>
        <w:pStyle w:val="NoSpacing"/>
      </w:pPr>
    </w:p>
    <w:p w:rsidR="63DC9D4A" w:rsidP="4D93063E" w:rsidRDefault="63DC9D4A" w14:paraId="7D4A19D4" w14:textId="05551CC8">
      <w:pPr>
        <w:pStyle w:val="NoSpacing"/>
      </w:pPr>
    </w:p>
    <w:p w:rsidR="63DC9D4A" w:rsidP="4D93063E" w:rsidRDefault="63DC9D4A" w14:paraId="616950A3" w14:textId="59536820">
      <w:pPr>
        <w:pStyle w:val="NoSpacing"/>
      </w:pPr>
      <w:r w:rsidR="3182E88B">
        <w:rPr/>
        <w:t>Timo Fontinoy</w:t>
      </w:r>
      <w:r>
        <w:tab/>
      </w:r>
    </w:p>
    <w:p w:rsidR="63DC9D4A" w:rsidP="4D93063E" w:rsidRDefault="63DC9D4A" w14:paraId="221102D5" w14:textId="5652E8AD">
      <w:pPr>
        <w:pStyle w:val="NoSpacing"/>
      </w:pPr>
      <w:r w:rsidR="3182E88B">
        <w:rPr/>
        <w:t>Arthur Stasse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7F2E31B1">
        <w:rPr/>
        <w:t>Bloc 1 – Groupe E</w:t>
      </w:r>
    </w:p>
    <w:p w:rsidR="63DC9D4A" w:rsidP="4D93063E" w:rsidRDefault="63DC9D4A" w14:paraId="01F02132" w14:textId="524734AA">
      <w:pPr>
        <w:pStyle w:val="NoSpacing"/>
      </w:pPr>
      <w:r w:rsidR="3182E88B">
        <w:rPr/>
        <w:t>Zouhari</w:t>
      </w:r>
      <w:r w:rsidR="3182E88B">
        <w:rPr/>
        <w:t xml:space="preserve"> Abderrahim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51D26811">
        <w:rPr/>
        <w:t>Le 22 janvier 2024</w:t>
      </w:r>
    </w:p>
    <w:p w:rsidR="63DC9D4A" w:rsidP="4D93063E" w:rsidRDefault="63DC9D4A" w14:paraId="6893D4ED" w14:textId="7343A6A0">
      <w:pPr>
        <w:pStyle w:val="Normal"/>
        <w:rPr>
          <w:b w:val="1"/>
          <w:bCs w:val="1"/>
          <w:sz w:val="30"/>
          <w:szCs w:val="30"/>
        </w:rPr>
      </w:pPr>
      <w:r w:rsidRPr="4D93063E" w:rsidR="78F05EB3">
        <w:rPr>
          <w:b w:val="1"/>
          <w:bCs w:val="1"/>
          <w:sz w:val="30"/>
          <w:szCs w:val="30"/>
        </w:rPr>
        <w:t xml:space="preserve">Sommaire </w:t>
      </w:r>
    </w:p>
    <w:p w:rsidR="4D93063E" w:rsidP="4D93063E" w:rsidRDefault="4D93063E" w14:paraId="36D09186" w14:textId="049F226F">
      <w:pPr>
        <w:pStyle w:val="Normal"/>
        <w:rPr>
          <w:b w:val="1"/>
          <w:bCs w:val="1"/>
          <w:sz w:val="30"/>
          <w:szCs w:val="30"/>
        </w:rPr>
      </w:pPr>
    </w:p>
    <w:p w:rsidR="63DC9D4A" w:rsidP="4D93063E" w:rsidRDefault="63DC9D4A" w14:paraId="188C092C" w14:textId="3353C33E">
      <w:pPr>
        <w:pStyle w:val="Normal"/>
        <w:spacing w:before="60" w:beforeAutospacing="off"/>
        <w:ind w:left="0" w:firstLine="708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</w:pPr>
      <w:r w:rsidRPr="4D93063E" w:rsidR="78F05EB3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>Introduction</w:t>
      </w:r>
    </w:p>
    <w:p w:rsidR="63DC9D4A" w:rsidP="4D93063E" w:rsidRDefault="63DC9D4A" w14:paraId="1E1957BA" w14:textId="0318ACDC">
      <w:pPr>
        <w:pStyle w:val="Normal"/>
        <w:spacing w:before="60" w:beforeAutospacing="off"/>
        <w:ind w:left="0" w:firstLine="708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</w:pPr>
      <w:r w:rsidRPr="4D93063E" w:rsidR="78F05EB3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>Mise en contexte du besoin client</w:t>
      </w:r>
    </w:p>
    <w:p w:rsidR="63DC9D4A" w:rsidP="4D93063E" w:rsidRDefault="63DC9D4A" w14:paraId="2A815FA4" w14:textId="458202B9">
      <w:pPr>
        <w:pStyle w:val="Normal"/>
        <w:spacing w:before="60" w:beforeAutospacing="off"/>
        <w:ind w:left="0" w:firstLine="708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</w:pPr>
      <w:r w:rsidRPr="4D93063E" w:rsidR="78F05EB3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>Description de la mise en place pour le client</w:t>
      </w:r>
    </w:p>
    <w:p w:rsidR="63DC9D4A" w:rsidP="4D93063E" w:rsidRDefault="63DC9D4A" w14:paraId="3CCAD3D1" w14:textId="273427C5">
      <w:pPr>
        <w:pStyle w:val="Normal"/>
        <w:spacing w:before="60" w:beforeAutospacing="off"/>
        <w:ind w:left="0" w:firstLine="708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</w:pPr>
      <w:r w:rsidRPr="4D93063E" w:rsidR="78F05EB3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>Organisation de l’équipe</w:t>
      </w:r>
    </w:p>
    <w:p w:rsidR="63DC9D4A" w:rsidP="4D93063E" w:rsidRDefault="63DC9D4A" w14:paraId="7CC07E20" w14:textId="2F822429">
      <w:pPr>
        <w:pStyle w:val="Normal"/>
        <w:spacing w:before="60" w:beforeAutospacing="off"/>
        <w:ind w:left="0" w:firstLine="708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</w:pPr>
      <w:r w:rsidRPr="4D93063E" w:rsidR="78F05EB3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>Représentation de la gestion du temps et de la répartition des tâches</w:t>
      </w:r>
    </w:p>
    <w:p w:rsidR="3E3FA66D" w:rsidP="4D93063E" w:rsidRDefault="3E3FA66D" w14:paraId="154DA7AB" w14:textId="2EB96861">
      <w:pPr>
        <w:pStyle w:val="Normal"/>
        <w:spacing w:before="60" w:beforeAutospacing="off"/>
        <w:ind w:left="0" w:firstLine="708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</w:pPr>
      <w:r w:rsidRPr="4D93063E" w:rsidR="3C93FDA6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>Portfolio</w:t>
      </w:r>
    </w:p>
    <w:p w:rsidR="7CE48B9E" w:rsidP="4D93063E" w:rsidRDefault="7CE48B9E" w14:paraId="6753A0E4" w14:textId="558A4040">
      <w:pPr>
        <w:pStyle w:val="Normal"/>
        <w:spacing w:before="60" w:beforeAutospacing="off"/>
        <w:ind w:left="0" w:firstLine="708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</w:pPr>
      <w:r w:rsidRPr="4D93063E" w:rsidR="48B4F2B1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sz w:val="24"/>
          <w:szCs w:val="24"/>
        </w:rPr>
        <w:t>Conclusion</w:t>
      </w:r>
    </w:p>
    <w:p w:rsidR="62B077F0" w:rsidP="4D93063E" w:rsidRDefault="62B077F0" w14:paraId="70EE9EBB" w14:textId="69725441">
      <w:pPr>
        <w:pStyle w:val="Normal"/>
        <w:spacing w:before="60" w:beforeAutospacing="off"/>
        <w:ind w:left="1701"/>
        <w:jc w:val="left"/>
        <w:rPr>
          <w:sz w:val="30"/>
          <w:szCs w:val="30"/>
        </w:rPr>
      </w:pPr>
    </w:p>
    <w:p w:rsidR="62B077F0" w:rsidP="62B077F0" w:rsidRDefault="62B077F0" w14:paraId="40AD3EEC" w14:textId="1A58F089">
      <w:pPr>
        <w:pStyle w:val="Normal"/>
        <w:ind w:left="0"/>
        <w:jc w:val="left"/>
        <w:rPr>
          <w:sz w:val="30"/>
          <w:szCs w:val="30"/>
        </w:rPr>
      </w:pPr>
    </w:p>
    <w:p w:rsidR="62B077F0" w:rsidP="4D93063E" w:rsidRDefault="62B077F0" w14:paraId="3FE45EF7" w14:textId="490227EA">
      <w:pPr>
        <w:pStyle w:val="Normal"/>
        <w:ind/>
        <w:jc w:val="left"/>
        <w:rPr>
          <w:b w:val="1"/>
          <w:bCs w:val="1"/>
          <w:sz w:val="30"/>
          <w:szCs w:val="30"/>
        </w:rPr>
      </w:pPr>
      <w:r w:rsidRPr="4D93063E" w:rsidR="0BEB2E9F">
        <w:rPr>
          <w:b w:val="1"/>
          <w:bCs w:val="1"/>
          <w:sz w:val="30"/>
          <w:szCs w:val="30"/>
        </w:rPr>
        <w:t>I</w:t>
      </w:r>
      <w:r w:rsidRPr="4D93063E" w:rsidR="1E2B597C">
        <w:rPr>
          <w:b w:val="1"/>
          <w:bCs w:val="1"/>
          <w:sz w:val="30"/>
          <w:szCs w:val="30"/>
        </w:rPr>
        <w:t xml:space="preserve">ntroduction </w:t>
      </w:r>
    </w:p>
    <w:p w:rsidR="5C72720A" w:rsidP="4D93063E" w:rsidRDefault="5C72720A" w14:paraId="1FD304A5" w14:textId="5CFFFBE2">
      <w:pPr>
        <w:pStyle w:val="Normal"/>
        <w:ind w:left="0"/>
        <w:jc w:val="left"/>
        <w:rPr>
          <w:sz w:val="24"/>
          <w:szCs w:val="24"/>
        </w:rPr>
      </w:pPr>
      <w:r w:rsidRPr="4D93063E" w:rsidR="5581EFE5">
        <w:rPr>
          <w:sz w:val="24"/>
          <w:szCs w:val="24"/>
        </w:rPr>
        <w:t xml:space="preserve">Dans le cadre du cours </w:t>
      </w:r>
      <w:r w:rsidRPr="4D93063E" w:rsidR="7820A554">
        <w:rPr>
          <w:sz w:val="24"/>
          <w:szCs w:val="24"/>
        </w:rPr>
        <w:t>Introduction à l</w:t>
      </w:r>
      <w:r w:rsidRPr="4D93063E" w:rsidR="5581EFE5">
        <w:rPr>
          <w:sz w:val="24"/>
          <w:szCs w:val="24"/>
        </w:rPr>
        <w:t xml:space="preserve">’entreprise </w:t>
      </w:r>
      <w:r w:rsidRPr="4D93063E" w:rsidR="2F1041F3">
        <w:rPr>
          <w:sz w:val="24"/>
          <w:szCs w:val="24"/>
        </w:rPr>
        <w:t>N</w:t>
      </w:r>
      <w:r w:rsidRPr="4D93063E" w:rsidR="5581EFE5">
        <w:rPr>
          <w:sz w:val="24"/>
          <w:szCs w:val="24"/>
        </w:rPr>
        <w:t xml:space="preserve">umérique, </w:t>
      </w:r>
      <w:r w:rsidRPr="4D93063E" w:rsidR="018FA80C">
        <w:rPr>
          <w:sz w:val="24"/>
          <w:szCs w:val="24"/>
        </w:rPr>
        <w:t>nous devons</w:t>
      </w:r>
      <w:r w:rsidRPr="4D93063E" w:rsidR="7FE83D45">
        <w:rPr>
          <w:sz w:val="24"/>
          <w:szCs w:val="24"/>
        </w:rPr>
        <w:t xml:space="preserve"> </w:t>
      </w:r>
      <w:r w:rsidRPr="4D93063E" w:rsidR="7FE83D45">
        <w:rPr>
          <w:sz w:val="24"/>
          <w:szCs w:val="24"/>
        </w:rPr>
        <w:t xml:space="preserve">réaliser un projet pour notre </w:t>
      </w:r>
      <w:r w:rsidRPr="4D93063E" w:rsidR="577317ED">
        <w:rPr>
          <w:sz w:val="24"/>
          <w:szCs w:val="24"/>
        </w:rPr>
        <w:t>session d’examens</w:t>
      </w:r>
      <w:r w:rsidRPr="4D93063E" w:rsidR="7FE83D45">
        <w:rPr>
          <w:sz w:val="24"/>
          <w:szCs w:val="24"/>
        </w:rPr>
        <w:t xml:space="preserve">. Le but de ce projet est </w:t>
      </w:r>
      <w:r w:rsidRPr="4D93063E" w:rsidR="4B556F5D">
        <w:rPr>
          <w:sz w:val="24"/>
          <w:szCs w:val="24"/>
        </w:rPr>
        <w:t>d’a</w:t>
      </w:r>
      <w:r w:rsidRPr="4D93063E" w:rsidR="2FD12495">
        <w:rPr>
          <w:sz w:val="24"/>
          <w:szCs w:val="24"/>
        </w:rPr>
        <w:t>ccorder</w:t>
      </w:r>
      <w:r w:rsidRPr="4D93063E" w:rsidR="4B556F5D">
        <w:rPr>
          <w:sz w:val="24"/>
          <w:szCs w:val="24"/>
        </w:rPr>
        <w:t xml:space="preserve"> un ensemble d’éléments pour la gestion d’</w:t>
      </w:r>
      <w:r w:rsidRPr="4D93063E" w:rsidR="1D5EEF01">
        <w:rPr>
          <w:sz w:val="24"/>
          <w:szCs w:val="24"/>
        </w:rPr>
        <w:t xml:space="preserve">un projet en équipe </w:t>
      </w:r>
      <w:r w:rsidRPr="4D93063E" w:rsidR="6BA14719">
        <w:rPr>
          <w:sz w:val="24"/>
          <w:szCs w:val="24"/>
        </w:rPr>
        <w:t>permettant d’allier la gestion du temps, le partage de sources et la résolution des besoins client.</w:t>
      </w:r>
    </w:p>
    <w:p w:rsidR="4D93063E" w:rsidP="4D93063E" w:rsidRDefault="4D93063E" w14:paraId="0FCB7E9D" w14:textId="70981630">
      <w:pPr>
        <w:pStyle w:val="Normal"/>
        <w:ind w:left="0"/>
        <w:jc w:val="left"/>
        <w:rPr>
          <w:sz w:val="24"/>
          <w:szCs w:val="24"/>
        </w:rPr>
      </w:pPr>
    </w:p>
    <w:p w:rsidR="1BFA6161" w:rsidP="4D93063E" w:rsidRDefault="1BFA6161" w14:paraId="320573C7" w14:textId="33D53485">
      <w:pPr>
        <w:pStyle w:val="Normal"/>
        <w:ind w:left="0"/>
        <w:jc w:val="left"/>
        <w:rPr>
          <w:sz w:val="24"/>
          <w:szCs w:val="24"/>
        </w:rPr>
      </w:pPr>
      <w:r w:rsidRPr="4D93063E" w:rsidR="1BFA6161">
        <w:rPr>
          <w:sz w:val="24"/>
          <w:szCs w:val="24"/>
        </w:rPr>
        <w:t>L’objectif de ce projet est de mettre en place l’ensemble des éléments pour la gestion d’un</w:t>
      </w:r>
    </w:p>
    <w:p w:rsidR="1BFA6161" w:rsidP="4D93063E" w:rsidRDefault="1BFA6161" w14:paraId="20F83764" w14:textId="467A30F8">
      <w:pPr>
        <w:pStyle w:val="Normal"/>
        <w:ind w:left="0"/>
        <w:jc w:val="left"/>
      </w:pPr>
      <w:r w:rsidRPr="4D93063E" w:rsidR="1BFA6161">
        <w:rPr>
          <w:sz w:val="24"/>
          <w:szCs w:val="24"/>
        </w:rPr>
        <w:t>projet en équipe alliant la gestion du temps, le partage de vos sources et la résolution des</w:t>
      </w:r>
    </w:p>
    <w:p w:rsidR="1BFA6161" w:rsidP="4D93063E" w:rsidRDefault="1BFA6161" w14:paraId="29EFF7F8" w14:textId="7D83201B">
      <w:pPr>
        <w:pStyle w:val="Normal"/>
        <w:ind w:left="0"/>
        <w:jc w:val="left"/>
      </w:pPr>
      <w:r w:rsidRPr="4D93063E" w:rsidR="1BFA6161">
        <w:rPr>
          <w:sz w:val="24"/>
          <w:szCs w:val="24"/>
        </w:rPr>
        <w:t>besoins client.</w:t>
      </w:r>
    </w:p>
    <w:p w:rsidR="62B077F0" w:rsidP="62B077F0" w:rsidRDefault="62B077F0" w14:paraId="6B40E28B" w14:textId="7D43A9F7">
      <w:pPr>
        <w:pStyle w:val="Normal"/>
        <w:ind w:left="0"/>
        <w:jc w:val="left"/>
        <w:rPr>
          <w:sz w:val="26"/>
          <w:szCs w:val="26"/>
        </w:rPr>
      </w:pPr>
    </w:p>
    <w:p w:rsidR="62B077F0" w:rsidP="62B077F0" w:rsidRDefault="62B077F0" w14:paraId="0861261A" w14:textId="752D2FD8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5D3093FE" w14:textId="6D9AD8C2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13BF2620" w14:textId="5EB7CC67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5929B54C" w14:textId="019E3A7B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1E42FEFF" w14:textId="382C69A5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5FBBFB19" w14:textId="37D26AB4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248F835B" w14:textId="07094B84">
      <w:pPr>
        <w:pStyle w:val="Normal"/>
        <w:ind w:left="0"/>
        <w:jc w:val="left"/>
        <w:rPr>
          <w:sz w:val="26"/>
          <w:szCs w:val="26"/>
        </w:rPr>
      </w:pPr>
    </w:p>
    <w:p w:rsidR="62B077F0" w:rsidP="4D93063E" w:rsidRDefault="62B077F0" w14:paraId="1B01EFC9" w14:textId="1641CA80">
      <w:pPr>
        <w:pStyle w:val="Normal"/>
        <w:ind w:left="0"/>
        <w:jc w:val="left"/>
        <w:rPr>
          <w:b w:val="1"/>
          <w:bCs w:val="1"/>
          <w:sz w:val="30"/>
          <w:szCs w:val="30"/>
        </w:rPr>
      </w:pPr>
      <w:r w:rsidRPr="4D93063E" w:rsidR="14C4BDC7">
        <w:rPr>
          <w:b w:val="1"/>
          <w:bCs w:val="1"/>
          <w:sz w:val="30"/>
          <w:szCs w:val="30"/>
        </w:rPr>
        <w:t>Mise en contexte du besoin client</w:t>
      </w:r>
    </w:p>
    <w:p w:rsidR="0EEF2A4D" w:rsidP="4D93063E" w:rsidRDefault="0EEF2A4D" w14:paraId="733FE7BE" w14:textId="0650126B">
      <w:pPr>
        <w:pStyle w:val="Normal"/>
        <w:spacing w:before="80" w:beforeAutospacing="off"/>
        <w:jc w:val="both"/>
        <w:rPr>
          <w:rFonts w:ascii="Calibri" w:hAnsi="Calibri" w:eastAsia="Calibri" w:cs="Calibri"/>
          <w:noProof w:val="0"/>
          <w:sz w:val="24"/>
          <w:szCs w:val="24"/>
          <w:lang w:val="fr-FR"/>
        </w:rPr>
      </w:pPr>
      <w:r w:rsidRPr="4D93063E" w:rsidR="0EEF2A4D">
        <w:rPr>
          <w:rFonts w:ascii="Calibri" w:hAnsi="Calibri" w:eastAsia="Calibri" w:cs="Calibri"/>
          <w:noProof w:val="0"/>
          <w:sz w:val="24"/>
          <w:szCs w:val="24"/>
          <w:lang w:val="fr-FR"/>
        </w:rPr>
        <w:t>L’</w:t>
      </w:r>
      <w:r w:rsidRPr="4D93063E" w:rsidR="0EEF2A4D">
        <w:rPr>
          <w:rFonts w:ascii="Calibri" w:hAnsi="Calibri" w:eastAsia="Calibri" w:cs="Calibri"/>
          <w:noProof w:val="0"/>
          <w:sz w:val="24"/>
          <w:szCs w:val="24"/>
          <w:lang w:val="fr-FR"/>
        </w:rPr>
        <w:t>Henallux</w:t>
      </w:r>
      <w:r w:rsidRPr="4D93063E" w:rsidR="0EEF2A4D">
        <w:rPr>
          <w:rFonts w:ascii="Calibri" w:hAnsi="Calibri" w:eastAsia="Calibri" w:cs="Calibri"/>
          <w:noProof w:val="0"/>
          <w:sz w:val="24"/>
          <w:szCs w:val="24"/>
          <w:lang w:val="fr-FR"/>
        </w:rPr>
        <w:t xml:space="preserve"> compte un grand nombre d’enseignants qui, lors de leurs prestations de travail, peuvent être amenés à utiliser leur véhicule personnel pour des activités professionnelles (déplacements entre deux sites d’enseignement, conférences, colloques, visite d’entreprise, ...). Les dépenses relatives à ces déplacements peuvent faire l’objet d’un remboursement par l’employeur. Afin de faciliter les demandes de remboursement et éviter les documents papiers qui peuvent facilement s’égarer, l’</w:t>
      </w:r>
      <w:r w:rsidRPr="4D93063E" w:rsidR="0EEF2A4D">
        <w:rPr>
          <w:rFonts w:ascii="Calibri" w:hAnsi="Calibri" w:eastAsia="Calibri" w:cs="Calibri"/>
          <w:noProof w:val="0"/>
          <w:sz w:val="24"/>
          <w:szCs w:val="24"/>
          <w:lang w:val="fr-FR"/>
        </w:rPr>
        <w:t>Henallux</w:t>
      </w:r>
      <w:r w:rsidRPr="4D93063E" w:rsidR="0EEF2A4D">
        <w:rPr>
          <w:rFonts w:ascii="Calibri" w:hAnsi="Calibri" w:eastAsia="Calibri" w:cs="Calibri"/>
          <w:noProof w:val="0"/>
          <w:sz w:val="24"/>
          <w:szCs w:val="24"/>
          <w:lang w:val="fr-FR"/>
        </w:rPr>
        <w:t xml:space="preserve"> souhaite mettre en place un système par voie électronique.</w:t>
      </w:r>
    </w:p>
    <w:p w:rsidR="0EEF2A4D" w:rsidP="4D93063E" w:rsidRDefault="0EEF2A4D" w14:paraId="481013DA" w14:textId="1D7E6216">
      <w:pPr>
        <w:pStyle w:val="Normal"/>
        <w:spacing w:before="80" w:beforeAutospacing="off"/>
        <w:ind w:left="0"/>
        <w:jc w:val="both"/>
        <w:rPr>
          <w:rFonts w:ascii="Calibri" w:hAnsi="Calibri" w:eastAsia="Calibri" w:cs="Calibri"/>
          <w:noProof w:val="0"/>
          <w:sz w:val="24"/>
          <w:szCs w:val="24"/>
          <w:lang w:val="fr-FR"/>
        </w:rPr>
      </w:pPr>
      <w:r w:rsidRPr="4D93063E" w:rsidR="0EEF2A4D">
        <w:rPr>
          <w:rFonts w:ascii="Calibri" w:hAnsi="Calibri" w:eastAsia="Calibri" w:cs="Calibri"/>
          <w:noProof w:val="0"/>
          <w:sz w:val="24"/>
          <w:szCs w:val="24"/>
          <w:lang w:val="fr-FR"/>
        </w:rPr>
        <w:t>Chaque début du mois, les enseignants peuvent demander une intervention de l’employeur</w:t>
      </w:r>
      <w:r w:rsidRPr="4D93063E" w:rsidR="2B7B7B8C">
        <w:rPr>
          <w:rFonts w:ascii="Calibri" w:hAnsi="Calibri" w:eastAsia="Calibri" w:cs="Calibri"/>
          <w:noProof w:val="0"/>
          <w:sz w:val="24"/>
          <w:szCs w:val="24"/>
          <w:lang w:val="fr-FR"/>
        </w:rPr>
        <w:t xml:space="preserve"> </w:t>
      </w:r>
      <w:r w:rsidRPr="4D93063E" w:rsidR="0EEF2A4D">
        <w:rPr>
          <w:rFonts w:ascii="Calibri" w:hAnsi="Calibri" w:eastAsia="Calibri" w:cs="Calibri"/>
          <w:noProof w:val="0"/>
          <w:sz w:val="24"/>
          <w:szCs w:val="24"/>
          <w:lang w:val="fr-FR"/>
        </w:rPr>
        <w:t>pour le mois précédent. Si celle-ci n’est pas rentrée pour le 10 du mois suivant, la demande</w:t>
      </w:r>
      <w:r w:rsidRPr="4D93063E" w:rsidR="09BC4ECA">
        <w:rPr>
          <w:rFonts w:ascii="Calibri" w:hAnsi="Calibri" w:eastAsia="Calibri" w:cs="Calibri"/>
          <w:noProof w:val="0"/>
          <w:sz w:val="24"/>
          <w:szCs w:val="24"/>
          <w:lang w:val="fr-FR"/>
        </w:rPr>
        <w:t xml:space="preserve"> </w:t>
      </w:r>
      <w:r w:rsidRPr="4D93063E" w:rsidR="0EEF2A4D">
        <w:rPr>
          <w:rFonts w:ascii="Calibri" w:hAnsi="Calibri" w:eastAsia="Calibri" w:cs="Calibri"/>
          <w:noProof w:val="0"/>
          <w:sz w:val="24"/>
          <w:szCs w:val="24"/>
          <w:lang w:val="fr-FR"/>
        </w:rPr>
        <w:t>ne sera pas prise en compte. Il est important de respecter la mensualité de la demande.  Pour ce faire, les professeurs peuvent déposer une note de frais, celle-ci peut être de deux types : soit de type kilométrique ou de type de forfaitaire</w:t>
      </w:r>
    </w:p>
    <w:p w:rsidR="4D93063E" w:rsidP="4D93063E" w:rsidRDefault="4D93063E" w14:paraId="04E64EE4" w14:textId="1AA7E859">
      <w:pPr>
        <w:pStyle w:val="Normal"/>
        <w:ind w:left="0"/>
        <w:jc w:val="left"/>
      </w:pPr>
    </w:p>
    <w:p w:rsidR="5580FB53" w:rsidP="4D93063E" w:rsidRDefault="5580FB53" w14:paraId="542FD78C" w14:textId="4AABE8DA">
      <w:pPr>
        <w:pStyle w:val="Normal"/>
        <w:ind w:left="0"/>
        <w:jc w:val="left"/>
      </w:pPr>
      <w:r w:rsidR="5580FB53">
        <w:drawing>
          <wp:inline wp14:editId="5D66AE0D" wp14:anchorId="3D1738FA">
            <wp:extent cx="6355806" cy="4663724"/>
            <wp:effectExtent l="0" t="0" r="0" b="0"/>
            <wp:docPr id="446595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7cb7d412140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751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55806" cy="46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3063E" w:rsidP="4D93063E" w:rsidRDefault="4D93063E" w14:paraId="5931FAFB" w14:textId="5D5D5A52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23BA6F0D" w14:textId="30AE2B4D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3DA64414" w14:textId="2845AB28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4A467750" w14:textId="372E6572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5AD51267" w14:textId="44BE6C85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2AC60C7C" w14:textId="13C4B08C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73D19D2D" w14:textId="77828723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4D150FDA" w14:textId="4AA616B3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1BAEF653" w14:textId="73EF5657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72BD67C5" w14:textId="2D981A95">
      <w:pPr>
        <w:pStyle w:val="Normal"/>
        <w:ind w:left="0"/>
        <w:jc w:val="left"/>
        <w:rPr>
          <w:sz w:val="26"/>
          <w:szCs w:val="26"/>
        </w:rPr>
      </w:pPr>
    </w:p>
    <w:p w:rsidR="4D93063E" w:rsidP="4D93063E" w:rsidRDefault="4D93063E" w14:paraId="572250DC" w14:textId="3FBF72A2">
      <w:pPr>
        <w:pStyle w:val="Normal"/>
        <w:ind w:left="0"/>
        <w:jc w:val="left"/>
        <w:rPr>
          <w:sz w:val="26"/>
          <w:szCs w:val="26"/>
        </w:rPr>
      </w:pPr>
    </w:p>
    <w:p w:rsidR="62B077F0" w:rsidP="62B077F0" w:rsidRDefault="62B077F0" w14:paraId="0EB9FB04" w14:textId="31C10EE5">
      <w:pPr>
        <w:pStyle w:val="Normal"/>
        <w:ind w:left="0"/>
        <w:jc w:val="left"/>
        <w:rPr>
          <w:sz w:val="30"/>
          <w:szCs w:val="30"/>
        </w:rPr>
      </w:pPr>
    </w:p>
    <w:p w:rsidR="58B08895" w:rsidP="62B077F0" w:rsidRDefault="58B08895" w14:paraId="70C0CA98" w14:textId="54EE7127">
      <w:pPr>
        <w:pStyle w:val="Normal"/>
        <w:ind w:left="0"/>
        <w:jc w:val="left"/>
        <w:rPr>
          <w:sz w:val="30"/>
          <w:szCs w:val="30"/>
        </w:rPr>
      </w:pPr>
      <w:r w:rsidRPr="62B077F0" w:rsidR="58B08895">
        <w:rPr>
          <w:sz w:val="30"/>
          <w:szCs w:val="30"/>
        </w:rPr>
        <w:t>Description de la mise en place pour le client :</w:t>
      </w:r>
    </w:p>
    <w:p w:rsidR="62B077F0" w:rsidP="62B077F0" w:rsidRDefault="62B077F0" w14:paraId="1B743AB7" w14:textId="28C7EAC7">
      <w:pPr>
        <w:pStyle w:val="Normal"/>
        <w:ind w:left="0"/>
        <w:jc w:val="left"/>
        <w:rPr>
          <w:sz w:val="30"/>
          <w:szCs w:val="30"/>
        </w:rPr>
      </w:pPr>
    </w:p>
    <w:p w:rsidR="20D8A49F" w:rsidP="4D93063E" w:rsidRDefault="20D8A49F" w14:paraId="16F2AFF1" w14:textId="049422A9">
      <w:pPr>
        <w:pStyle w:val="Normal"/>
        <w:ind w:left="0"/>
        <w:jc w:val="left"/>
        <w:rPr>
          <w:b w:val="1"/>
          <w:bCs w:val="1"/>
          <w:sz w:val="30"/>
          <w:szCs w:val="30"/>
        </w:rPr>
      </w:pPr>
      <w:r w:rsidRPr="4D93063E" w:rsidR="20D8A49F">
        <w:rPr>
          <w:b w:val="1"/>
          <w:bCs w:val="1"/>
          <w:sz w:val="30"/>
          <w:szCs w:val="30"/>
        </w:rPr>
        <w:t>Organisation de l’équipe</w:t>
      </w:r>
    </w:p>
    <w:p w:rsidR="54069080" w:rsidP="4D93063E" w:rsidRDefault="54069080" w14:paraId="79D43F4A" w14:textId="617B1D1F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4D93063E" w:rsidR="5406908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Pour l’organisation du travail au sein du groupe, nous avons séparé les différentes étapes à faire </w:t>
      </w:r>
      <w:r w:rsidRPr="4D93063E" w:rsidR="29A0E58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en fonction</w:t>
      </w:r>
      <w:r w:rsidRPr="4D93063E" w:rsidR="71FB785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des compétences de chacun ou </w:t>
      </w:r>
      <w:r w:rsidRPr="4D93063E" w:rsidR="1A638E5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aussi </w:t>
      </w:r>
      <w:r w:rsidRPr="4D93063E" w:rsidR="45757E9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des </w:t>
      </w:r>
      <w:r w:rsidRPr="4D93063E" w:rsidR="1A638E5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“envie</w:t>
      </w:r>
      <w:r w:rsidRPr="4D93063E" w:rsidR="2DF6E1F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</w:t>
      </w:r>
      <w:r w:rsidRPr="4D93063E" w:rsidR="1A638E5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”</w:t>
      </w:r>
      <w:r w:rsidRPr="4D93063E" w:rsidR="041A63D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de chacun</w:t>
      </w:r>
      <w:r w:rsidRPr="4D93063E" w:rsidR="3BEC526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. Comme dans beaucoup de travaux de groupe, </w:t>
      </w:r>
      <w:r w:rsidRPr="4D93063E" w:rsidR="3C58B29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une personne s’est montré leader dans le travail avec comme objectif de donner l’impulsion et communiquer les informations et l</w:t>
      </w:r>
      <w:r w:rsidRPr="4D93063E" w:rsidR="0F622A9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es tâches à réaliser aux autres membres du groupe.</w:t>
      </w:r>
    </w:p>
    <w:p w:rsidR="4D93063E" w:rsidP="4D93063E" w:rsidRDefault="4D93063E" w14:paraId="0E068DDC" w14:textId="45036C06">
      <w:pPr>
        <w:pStyle w:val="Normal"/>
        <w:ind w:left="0"/>
        <w:jc w:val="left"/>
        <w:rPr>
          <w:sz w:val="26"/>
          <w:szCs w:val="26"/>
        </w:rPr>
      </w:pPr>
    </w:p>
    <w:p w:rsidR="62B077F0" w:rsidP="62B077F0" w:rsidRDefault="62B077F0" w14:paraId="37DE970B" w14:textId="1C2F05EA">
      <w:pPr>
        <w:pStyle w:val="Normal"/>
        <w:ind w:left="0"/>
        <w:jc w:val="left"/>
        <w:rPr>
          <w:sz w:val="30"/>
          <w:szCs w:val="30"/>
        </w:rPr>
      </w:pPr>
    </w:p>
    <w:p w:rsidR="58B08895" w:rsidP="4D93063E" w:rsidRDefault="58B08895" w14:paraId="0B0FB5E8" w14:textId="7A9AC172">
      <w:pPr>
        <w:pStyle w:val="Normal"/>
        <w:ind w:left="0"/>
        <w:jc w:val="left"/>
        <w:rPr>
          <w:b w:val="1"/>
          <w:bCs w:val="1"/>
          <w:sz w:val="30"/>
          <w:szCs w:val="30"/>
        </w:rPr>
      </w:pPr>
      <w:r w:rsidRPr="4D93063E" w:rsidR="20D8A49F">
        <w:rPr>
          <w:b w:val="1"/>
          <w:bCs w:val="1"/>
          <w:sz w:val="30"/>
          <w:szCs w:val="30"/>
        </w:rPr>
        <w:t>Représentation de la gestion du temps et de la répartition des tâches</w:t>
      </w:r>
    </w:p>
    <w:p w:rsidR="62B077F0" w:rsidP="62B077F0" w:rsidRDefault="62B077F0" w14:paraId="273CD42D" w14:textId="5F213083">
      <w:pPr>
        <w:pStyle w:val="Normal"/>
        <w:ind w:left="0"/>
        <w:jc w:val="left"/>
        <w:rPr>
          <w:sz w:val="30"/>
          <w:szCs w:val="30"/>
        </w:rPr>
      </w:pPr>
    </w:p>
    <w:p w:rsidR="0E93A7E3" w:rsidP="4D93063E" w:rsidRDefault="0E93A7E3" w14:paraId="05D3A9CA" w14:textId="0AF06BBA">
      <w:pPr>
        <w:pStyle w:val="Normal"/>
        <w:ind w:left="0"/>
        <w:jc w:val="left"/>
        <w:rPr>
          <w:sz w:val="26"/>
          <w:szCs w:val="26"/>
        </w:rPr>
      </w:pPr>
      <w:r w:rsidRPr="4D93063E" w:rsidR="0E93A7E3">
        <w:rPr>
          <w:sz w:val="26"/>
          <w:szCs w:val="26"/>
        </w:rPr>
        <w:t xml:space="preserve">Pour la répartition des tâches, nous </w:t>
      </w:r>
      <w:r w:rsidRPr="4D93063E" w:rsidR="6103C846">
        <w:rPr>
          <w:sz w:val="26"/>
          <w:szCs w:val="26"/>
        </w:rPr>
        <w:t>devons utiliser un site/ une application qui va nous permettre de répartir les différentes tâches à accomplir</w:t>
      </w:r>
      <w:r w:rsidRPr="4D93063E" w:rsidR="4184C6C6">
        <w:rPr>
          <w:sz w:val="26"/>
          <w:szCs w:val="26"/>
        </w:rPr>
        <w:t xml:space="preserve"> entre le groupe. L'application qu’on a décidé d’utiliser pour cette tâche</w:t>
      </w:r>
      <w:r w:rsidRPr="4D93063E" w:rsidR="4184C6C6">
        <w:rPr>
          <w:sz w:val="26"/>
          <w:szCs w:val="26"/>
        </w:rPr>
        <w:t xml:space="preserve"> est</w:t>
      </w:r>
      <w:r w:rsidRPr="4D93063E" w:rsidR="6B2A1750">
        <w:rPr>
          <w:sz w:val="26"/>
          <w:szCs w:val="26"/>
        </w:rPr>
        <w:t xml:space="preserve"> Monday.com</w:t>
      </w:r>
      <w:r w:rsidRPr="4D93063E" w:rsidR="1564BBFC">
        <w:rPr>
          <w:sz w:val="26"/>
          <w:szCs w:val="26"/>
        </w:rPr>
        <w:t>. Grâce à ce site on a pu mettre en place</w:t>
      </w:r>
      <w:r w:rsidRPr="4D93063E" w:rsidR="5D5CDDC6">
        <w:rPr>
          <w:sz w:val="26"/>
          <w:szCs w:val="26"/>
        </w:rPr>
        <w:t xml:space="preserve"> </w:t>
      </w:r>
      <w:r w:rsidRPr="4D93063E" w:rsidR="12E46BB6">
        <w:rPr>
          <w:sz w:val="26"/>
          <w:szCs w:val="26"/>
        </w:rPr>
        <w:t xml:space="preserve">une répartition organisée </w:t>
      </w:r>
      <w:r w:rsidRPr="4D93063E" w:rsidR="18B9C950">
        <w:rPr>
          <w:sz w:val="26"/>
          <w:szCs w:val="26"/>
        </w:rPr>
        <w:t>des</w:t>
      </w:r>
      <w:r w:rsidRPr="4D93063E" w:rsidR="12E46BB6">
        <w:rPr>
          <w:sz w:val="26"/>
          <w:szCs w:val="26"/>
        </w:rPr>
        <w:t xml:space="preserve"> tâches à effectuer</w:t>
      </w:r>
      <w:r w:rsidRPr="4D93063E" w:rsidR="4CC05A3B">
        <w:rPr>
          <w:sz w:val="26"/>
          <w:szCs w:val="26"/>
        </w:rPr>
        <w:t xml:space="preserve">. </w:t>
      </w:r>
      <w:r w:rsidRPr="4D93063E" w:rsidR="22300FE0">
        <w:rPr>
          <w:sz w:val="26"/>
          <w:szCs w:val="26"/>
        </w:rPr>
        <w:t>I</w:t>
      </w:r>
      <w:r w:rsidRPr="4D93063E" w:rsidR="5CC4B0FE">
        <w:rPr>
          <w:sz w:val="26"/>
          <w:szCs w:val="26"/>
        </w:rPr>
        <w:t>l</w:t>
      </w:r>
      <w:r w:rsidRPr="4D93063E" w:rsidR="4CC05A3B">
        <w:rPr>
          <w:sz w:val="26"/>
          <w:szCs w:val="26"/>
        </w:rPr>
        <w:t xml:space="preserve"> nous aide</w:t>
      </w:r>
      <w:r w:rsidRPr="4D93063E" w:rsidR="2BA65A53">
        <w:rPr>
          <w:sz w:val="26"/>
          <w:szCs w:val="26"/>
        </w:rPr>
        <w:t xml:space="preserve"> donc</w:t>
      </w:r>
      <w:r w:rsidRPr="4D93063E" w:rsidR="4CC05A3B">
        <w:rPr>
          <w:sz w:val="26"/>
          <w:szCs w:val="26"/>
        </w:rPr>
        <w:t xml:space="preserve"> à visualiser</w:t>
      </w:r>
      <w:r w:rsidRPr="4D93063E" w:rsidR="28D9A38F">
        <w:rPr>
          <w:sz w:val="26"/>
          <w:szCs w:val="26"/>
        </w:rPr>
        <w:t xml:space="preserve"> les tâches à</w:t>
      </w:r>
      <w:r w:rsidRPr="4D93063E" w:rsidR="1E249AB0">
        <w:rPr>
          <w:sz w:val="26"/>
          <w:szCs w:val="26"/>
        </w:rPr>
        <w:t xml:space="preserve"> mettre en </w:t>
      </w:r>
      <w:r w:rsidRPr="4D93063E" w:rsidR="7CFBF880">
        <w:rPr>
          <w:sz w:val="26"/>
          <w:szCs w:val="26"/>
        </w:rPr>
        <w:t xml:space="preserve">œuvres, </w:t>
      </w:r>
      <w:r w:rsidRPr="4D93063E" w:rsidR="12E46BB6">
        <w:rPr>
          <w:sz w:val="26"/>
          <w:szCs w:val="26"/>
        </w:rPr>
        <w:t xml:space="preserve">les personnes qui </w:t>
      </w:r>
      <w:r w:rsidRPr="4D93063E" w:rsidR="419BF436">
        <w:rPr>
          <w:sz w:val="26"/>
          <w:szCs w:val="26"/>
        </w:rPr>
        <w:t>doivent</w:t>
      </w:r>
      <w:r w:rsidRPr="4D93063E" w:rsidR="6158B80A">
        <w:rPr>
          <w:sz w:val="26"/>
          <w:szCs w:val="26"/>
        </w:rPr>
        <w:t xml:space="preserve"> réaliser</w:t>
      </w:r>
      <w:r w:rsidRPr="4D93063E" w:rsidR="12E46BB6">
        <w:rPr>
          <w:sz w:val="26"/>
          <w:szCs w:val="26"/>
        </w:rPr>
        <w:t xml:space="preserve"> </w:t>
      </w:r>
      <w:r w:rsidRPr="4D93063E" w:rsidR="170ED60E">
        <w:rPr>
          <w:sz w:val="26"/>
          <w:szCs w:val="26"/>
        </w:rPr>
        <w:t>l</w:t>
      </w:r>
      <w:r w:rsidRPr="4D93063E" w:rsidR="2E7A30E2">
        <w:rPr>
          <w:sz w:val="26"/>
          <w:szCs w:val="26"/>
        </w:rPr>
        <w:t>es tâches</w:t>
      </w:r>
      <w:r w:rsidRPr="4D93063E" w:rsidR="6E2650C5">
        <w:rPr>
          <w:sz w:val="26"/>
          <w:szCs w:val="26"/>
        </w:rPr>
        <w:t>,</w:t>
      </w:r>
      <w:r w:rsidRPr="4D93063E" w:rsidR="12E46BB6">
        <w:rPr>
          <w:sz w:val="26"/>
          <w:szCs w:val="26"/>
        </w:rPr>
        <w:t xml:space="preserve"> si </w:t>
      </w:r>
      <w:r w:rsidRPr="4D93063E" w:rsidR="7A395B74">
        <w:rPr>
          <w:sz w:val="26"/>
          <w:szCs w:val="26"/>
        </w:rPr>
        <w:t xml:space="preserve">les tâches ont bien été </w:t>
      </w:r>
      <w:r w:rsidRPr="4D93063E" w:rsidR="2C94C4D7">
        <w:rPr>
          <w:sz w:val="26"/>
          <w:szCs w:val="26"/>
        </w:rPr>
        <w:t>effectuées par cette personne</w:t>
      </w:r>
      <w:r w:rsidRPr="4D93063E" w:rsidR="618A9DCA">
        <w:rPr>
          <w:sz w:val="26"/>
          <w:szCs w:val="26"/>
        </w:rPr>
        <w:t xml:space="preserve"> par une case qui permet d’</w:t>
      </w:r>
      <w:r w:rsidRPr="4D93063E" w:rsidR="7DD2C6CB">
        <w:rPr>
          <w:sz w:val="26"/>
          <w:szCs w:val="26"/>
        </w:rPr>
        <w:t>afficher</w:t>
      </w:r>
      <w:r w:rsidRPr="4D93063E" w:rsidR="618A9DCA">
        <w:rPr>
          <w:sz w:val="26"/>
          <w:szCs w:val="26"/>
        </w:rPr>
        <w:t xml:space="preserve"> </w:t>
      </w:r>
      <w:r w:rsidRPr="4D93063E" w:rsidR="7A395B74">
        <w:rPr>
          <w:sz w:val="26"/>
          <w:szCs w:val="26"/>
        </w:rPr>
        <w:t>si ell</w:t>
      </w:r>
      <w:r w:rsidRPr="4D93063E" w:rsidR="584AE8C7">
        <w:rPr>
          <w:sz w:val="26"/>
          <w:szCs w:val="26"/>
        </w:rPr>
        <w:t>es</w:t>
      </w:r>
      <w:r w:rsidRPr="4D93063E" w:rsidR="7A395B74">
        <w:rPr>
          <w:sz w:val="26"/>
          <w:szCs w:val="26"/>
        </w:rPr>
        <w:t xml:space="preserve"> sont en cours</w:t>
      </w:r>
      <w:r w:rsidRPr="4D93063E" w:rsidR="06076CFF">
        <w:rPr>
          <w:sz w:val="26"/>
          <w:szCs w:val="26"/>
        </w:rPr>
        <w:t>,</w:t>
      </w:r>
      <w:r w:rsidRPr="4D93063E" w:rsidR="7A395B74">
        <w:rPr>
          <w:sz w:val="26"/>
          <w:szCs w:val="26"/>
        </w:rPr>
        <w:t xml:space="preserve"> si elles ne sont pas encore commencées</w:t>
      </w:r>
      <w:r w:rsidRPr="4D93063E" w:rsidR="2B3A3C97">
        <w:rPr>
          <w:sz w:val="26"/>
          <w:szCs w:val="26"/>
        </w:rPr>
        <w:t xml:space="preserve"> ou dans le cas contraire faites.</w:t>
      </w:r>
    </w:p>
    <w:p w:rsidR="4BF8DE4B" w:rsidP="4D93063E" w:rsidRDefault="4BF8DE4B" w14:paraId="29F7FFF6" w14:textId="210EB6EF">
      <w:pPr>
        <w:pStyle w:val="Normal"/>
        <w:ind w:left="0"/>
        <w:jc w:val="left"/>
        <w:rPr>
          <w:sz w:val="26"/>
          <w:szCs w:val="26"/>
        </w:rPr>
      </w:pPr>
      <w:r w:rsidRPr="4D93063E" w:rsidR="4BF8DE4B">
        <w:rPr>
          <w:sz w:val="26"/>
          <w:szCs w:val="26"/>
        </w:rPr>
        <w:t xml:space="preserve">Pour la gestion du temps, </w:t>
      </w:r>
      <w:r w:rsidRPr="4D93063E" w:rsidR="5E558D12">
        <w:rPr>
          <w:sz w:val="26"/>
          <w:szCs w:val="26"/>
        </w:rPr>
        <w:t>nous avons pour chaque étape à réaliser mi une échéance, celle-ci va nous permettre de r</w:t>
      </w:r>
      <w:r w:rsidRPr="4D93063E" w:rsidR="2FB42DF5">
        <w:rPr>
          <w:sz w:val="26"/>
          <w:szCs w:val="26"/>
        </w:rPr>
        <w:t>especter de 1, un ordre</w:t>
      </w:r>
      <w:r w:rsidRPr="4D93063E" w:rsidR="4D50E36C">
        <w:rPr>
          <w:sz w:val="26"/>
          <w:szCs w:val="26"/>
        </w:rPr>
        <w:t>, l’ordre de la réalisation des tâches en fonction du temps nécessaire à leurs ré</w:t>
      </w:r>
      <w:r w:rsidRPr="4D93063E" w:rsidR="2831828E">
        <w:rPr>
          <w:sz w:val="26"/>
          <w:szCs w:val="26"/>
        </w:rPr>
        <w:t>alisation</w:t>
      </w:r>
      <w:r w:rsidRPr="4D93063E" w:rsidR="2FB42DF5">
        <w:rPr>
          <w:sz w:val="26"/>
          <w:szCs w:val="26"/>
        </w:rPr>
        <w:t xml:space="preserve"> </w:t>
      </w:r>
      <w:r w:rsidRPr="4D93063E" w:rsidR="2FB42DF5">
        <w:rPr>
          <w:sz w:val="26"/>
          <w:szCs w:val="26"/>
        </w:rPr>
        <w:t xml:space="preserve">et </w:t>
      </w:r>
      <w:r w:rsidRPr="4D93063E" w:rsidR="2FB42DF5">
        <w:rPr>
          <w:sz w:val="26"/>
          <w:szCs w:val="26"/>
        </w:rPr>
        <w:t xml:space="preserve">de 2, un timing. Ce timing </w:t>
      </w:r>
      <w:r w:rsidRPr="4D93063E" w:rsidR="2FB42DF5">
        <w:rPr>
          <w:sz w:val="26"/>
          <w:szCs w:val="26"/>
        </w:rPr>
        <w:t xml:space="preserve">va donc </w:t>
      </w:r>
      <w:r w:rsidRPr="4D93063E" w:rsidR="06F4E65A">
        <w:rPr>
          <w:sz w:val="26"/>
          <w:szCs w:val="26"/>
        </w:rPr>
        <w:t>nous permettre de finir ce projet dans les temps</w:t>
      </w:r>
      <w:r w:rsidRPr="4D93063E" w:rsidR="22306F4C">
        <w:rPr>
          <w:sz w:val="26"/>
          <w:szCs w:val="26"/>
        </w:rPr>
        <w:t xml:space="preserve"> sans provoquer de stresse ou de précipitation inutile. </w:t>
      </w:r>
    </w:p>
    <w:p w:rsidR="4D93063E" w:rsidP="4D93063E" w:rsidRDefault="4D93063E" w14:paraId="4E478D4C" w14:textId="668597A7">
      <w:pPr>
        <w:pStyle w:val="Normal"/>
        <w:ind w:left="0"/>
        <w:jc w:val="left"/>
        <w:rPr>
          <w:sz w:val="26"/>
          <w:szCs w:val="26"/>
        </w:rPr>
      </w:pPr>
    </w:p>
    <w:p w:rsidR="3A214ACE" w:rsidP="4D93063E" w:rsidRDefault="3A214ACE" w14:paraId="6DB67978" w14:textId="7147285C">
      <w:pPr>
        <w:pStyle w:val="Normal"/>
        <w:ind w:left="0"/>
        <w:jc w:val="left"/>
        <w:rPr>
          <w:rFonts w:ascii="Calibri" w:hAnsi="Calibri" w:eastAsia="Calibri" w:cs="Calibri"/>
          <w:noProof w:val="0"/>
          <w:sz w:val="26"/>
          <w:szCs w:val="26"/>
          <w:lang w:val="fr-FR"/>
        </w:rPr>
      </w:pPr>
      <w:hyperlink r:id="Rf6f83b42853b431e">
        <w:r w:rsidRPr="4D93063E" w:rsidR="3A214ACE">
          <w:rPr>
            <w:rStyle w:val="Hyperlink"/>
            <w:rFonts w:ascii="Calibri" w:hAnsi="Calibri" w:eastAsia="Calibri" w:cs="Calibri"/>
            <w:noProof w:val="0"/>
            <w:sz w:val="26"/>
            <w:szCs w:val="26"/>
            <w:lang w:val="fr-FR"/>
          </w:rPr>
          <w:t>Projet entreprise (monday.com)</w:t>
        </w:r>
      </w:hyperlink>
    </w:p>
    <w:p w:rsidR="4D93063E" w:rsidP="4D93063E" w:rsidRDefault="4D93063E" w14:paraId="0CD1122C" w14:textId="08B014D1">
      <w:pPr>
        <w:pStyle w:val="Normal"/>
        <w:ind w:left="0"/>
        <w:jc w:val="left"/>
        <w:rPr>
          <w:rFonts w:ascii="Calibri" w:hAnsi="Calibri" w:eastAsia="Calibri" w:cs="Calibri"/>
          <w:noProof w:val="0"/>
          <w:sz w:val="26"/>
          <w:szCs w:val="26"/>
          <w:lang w:val="fr-FR"/>
        </w:rPr>
      </w:pPr>
    </w:p>
    <w:p w:rsidR="4D93063E" w:rsidP="4D93063E" w:rsidRDefault="4D93063E" w14:paraId="0FE33DA4" w14:textId="65A2DB10">
      <w:pPr>
        <w:pStyle w:val="Normal"/>
        <w:ind w:left="0"/>
        <w:jc w:val="left"/>
        <w:rPr>
          <w:rFonts w:ascii="Calibri" w:hAnsi="Calibri" w:eastAsia="Calibri" w:cs="Calibri"/>
          <w:noProof w:val="0"/>
          <w:sz w:val="26"/>
          <w:szCs w:val="26"/>
          <w:lang w:val="fr-FR"/>
        </w:rPr>
      </w:pPr>
    </w:p>
    <w:p w:rsidR="58B08895" w:rsidP="62B077F0" w:rsidRDefault="58B08895" w14:paraId="37815560" w14:textId="07151DC5">
      <w:pPr>
        <w:pStyle w:val="Normal"/>
        <w:ind w:left="0"/>
        <w:jc w:val="left"/>
        <w:rPr>
          <w:sz w:val="30"/>
          <w:szCs w:val="30"/>
        </w:rPr>
      </w:pPr>
      <w:r w:rsidRPr="62B077F0" w:rsidR="58B08895">
        <w:rPr>
          <w:sz w:val="30"/>
          <w:szCs w:val="30"/>
        </w:rPr>
        <w:t>Portfoli</w:t>
      </w:r>
      <w:r w:rsidRPr="62B077F0" w:rsidR="09A97FFF">
        <w:rPr>
          <w:sz w:val="30"/>
          <w:szCs w:val="30"/>
        </w:rPr>
        <w:t>o :</w:t>
      </w:r>
    </w:p>
    <w:p w:rsidR="62B077F0" w:rsidP="62B077F0" w:rsidRDefault="62B077F0" w14:paraId="6C8F29F7" w14:textId="4BC1A229">
      <w:pPr>
        <w:pStyle w:val="Normal"/>
        <w:ind w:left="0"/>
        <w:jc w:val="left"/>
        <w:rPr>
          <w:sz w:val="30"/>
          <w:szCs w:val="30"/>
        </w:rPr>
      </w:pPr>
    </w:p>
    <w:p w:rsidR="4F93BC94" w:rsidP="62B077F0" w:rsidRDefault="4F93BC94" w14:paraId="2E17BEAB" w14:textId="1805021F">
      <w:pPr>
        <w:pStyle w:val="Normal"/>
        <w:ind w:left="0"/>
        <w:jc w:val="left"/>
        <w:rPr>
          <w:sz w:val="26"/>
          <w:szCs w:val="26"/>
        </w:rPr>
      </w:pPr>
      <w:r w:rsidRPr="4D93063E" w:rsidR="2AE76658">
        <w:rPr>
          <w:sz w:val="26"/>
          <w:szCs w:val="26"/>
        </w:rPr>
        <w:t>Pour le</w:t>
      </w:r>
      <w:r w:rsidRPr="4D93063E" w:rsidR="2AE76658">
        <w:rPr>
          <w:sz w:val="30"/>
          <w:szCs w:val="30"/>
        </w:rPr>
        <w:t xml:space="preserve"> </w:t>
      </w:r>
      <w:r w:rsidRPr="4D93063E" w:rsidR="2AE76658">
        <w:rPr>
          <w:sz w:val="26"/>
          <w:szCs w:val="26"/>
        </w:rPr>
        <w:t>portfolio</w:t>
      </w:r>
      <w:r w:rsidRPr="4D93063E" w:rsidR="5CA692B5">
        <w:rPr>
          <w:sz w:val="26"/>
          <w:szCs w:val="26"/>
        </w:rPr>
        <w:t xml:space="preserve">, nous avons décidé de noter </w:t>
      </w:r>
      <w:r w:rsidRPr="4D93063E" w:rsidR="6A57D894">
        <w:rPr>
          <w:sz w:val="26"/>
          <w:szCs w:val="26"/>
        </w:rPr>
        <w:t xml:space="preserve">quelques </w:t>
      </w:r>
      <w:r w:rsidRPr="4D93063E" w:rsidR="5CA692B5">
        <w:rPr>
          <w:sz w:val="26"/>
          <w:szCs w:val="26"/>
        </w:rPr>
        <w:t xml:space="preserve">commandes </w:t>
      </w:r>
      <w:r w:rsidRPr="4D93063E" w:rsidR="2C1E307A">
        <w:rPr>
          <w:sz w:val="26"/>
          <w:szCs w:val="26"/>
        </w:rPr>
        <w:t xml:space="preserve">que nous estimons </w:t>
      </w:r>
      <w:r w:rsidRPr="4D93063E" w:rsidR="5CA692B5">
        <w:rPr>
          <w:sz w:val="26"/>
          <w:szCs w:val="26"/>
        </w:rPr>
        <w:t>utiles pour certains cours co</w:t>
      </w:r>
      <w:r w:rsidRPr="4D93063E" w:rsidR="228B5F7F">
        <w:rPr>
          <w:sz w:val="26"/>
          <w:szCs w:val="26"/>
        </w:rPr>
        <w:t>mme réseaux</w:t>
      </w:r>
      <w:r w:rsidRPr="4D93063E" w:rsidR="387103A7">
        <w:rPr>
          <w:sz w:val="26"/>
          <w:szCs w:val="26"/>
        </w:rPr>
        <w:t xml:space="preserve"> informatiques, système </w:t>
      </w:r>
      <w:r w:rsidRPr="4D93063E" w:rsidR="17175B45">
        <w:rPr>
          <w:sz w:val="26"/>
          <w:szCs w:val="26"/>
        </w:rPr>
        <w:t>d’exploitation, ...</w:t>
      </w:r>
    </w:p>
    <w:p w:rsidR="4D93063E" w:rsidP="4D93063E" w:rsidRDefault="4D93063E" w14:paraId="5C795C9C" w14:textId="5642CE65">
      <w:pPr>
        <w:pStyle w:val="Normal"/>
        <w:ind w:left="0"/>
        <w:jc w:val="left"/>
        <w:rPr>
          <w:sz w:val="26"/>
          <w:szCs w:val="26"/>
        </w:rPr>
      </w:pPr>
    </w:p>
    <w:p w:rsidR="62B077F0" w:rsidP="62B077F0" w:rsidRDefault="62B077F0" w14:paraId="2FA710A7" w14:textId="20CD8DA7">
      <w:pPr>
        <w:pStyle w:val="Normal"/>
        <w:ind w:left="0"/>
        <w:jc w:val="left"/>
        <w:rPr>
          <w:sz w:val="26"/>
          <w:szCs w:val="26"/>
        </w:rPr>
      </w:pPr>
    </w:p>
    <w:p w:rsidR="58B08895" w:rsidP="62B077F0" w:rsidRDefault="58B08895" w14:paraId="21B82CF9" w14:textId="4623D562">
      <w:pPr>
        <w:pStyle w:val="Normal"/>
        <w:ind w:left="0"/>
        <w:jc w:val="left"/>
        <w:rPr>
          <w:sz w:val="30"/>
          <w:szCs w:val="30"/>
        </w:rPr>
      </w:pPr>
      <w:r w:rsidRPr="62B077F0" w:rsidR="58B08895">
        <w:rPr>
          <w:sz w:val="30"/>
          <w:szCs w:val="30"/>
        </w:rPr>
        <w:t>Conclusion</w:t>
      </w:r>
      <w:r w:rsidRPr="62B077F0" w:rsidR="0B0C7321">
        <w:rPr>
          <w:sz w:val="30"/>
          <w:szCs w:val="30"/>
        </w:rPr>
        <w:t xml:space="preserve"> :</w:t>
      </w:r>
    </w:p>
    <w:p w:rsidR="62B077F0" w:rsidP="62B077F0" w:rsidRDefault="62B077F0" w14:paraId="3656068A" w14:textId="498DBF76">
      <w:pPr>
        <w:pStyle w:val="Normal"/>
        <w:ind w:left="0"/>
        <w:jc w:val="left"/>
        <w:rPr>
          <w:sz w:val="26"/>
          <w:szCs w:val="26"/>
        </w:rPr>
      </w:pPr>
    </w:p>
    <w:p w:rsidR="62B077F0" w:rsidP="62B077F0" w:rsidRDefault="62B077F0" w14:paraId="504DDC0F" w14:textId="07D877FF">
      <w:pPr>
        <w:pStyle w:val="Normal"/>
        <w:ind w:left="0"/>
        <w:jc w:val="left"/>
        <w:rPr>
          <w:sz w:val="30"/>
          <w:szCs w:val="30"/>
        </w:rPr>
      </w:pPr>
    </w:p>
    <w:p w:rsidR="62B077F0" w:rsidP="62B077F0" w:rsidRDefault="62B077F0" w14:paraId="24B55803" w14:textId="241EF429">
      <w:pPr>
        <w:pStyle w:val="Normal"/>
        <w:ind w:left="0"/>
        <w:jc w:val="left"/>
        <w:rPr>
          <w:sz w:val="30"/>
          <w:szCs w:val="30"/>
        </w:rPr>
      </w:pPr>
    </w:p>
    <w:sectPr>
      <w:pgSz w:w="11906" w:h="16838" w:orient="portrait"/>
      <w:pgMar w:top="1701" w:right="1440" w:bottom="1701" w:left="1440" w:header="720" w:footer="720" w:gutter="0"/>
      <w:cols w:space="720"/>
      <w:docGrid w:linePitch="360"/>
      <w:headerReference w:type="default" r:id="R7951c54e258a4c6c"/>
      <w:footerReference w:type="default" r:id="Rc818fae827f9496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D93063E" w:rsidTr="4D93063E" w14:paraId="47A028C2">
      <w:trPr>
        <w:trHeight w:val="300"/>
      </w:trPr>
      <w:tc>
        <w:tcPr>
          <w:tcW w:w="3005" w:type="dxa"/>
          <w:tcMar/>
        </w:tcPr>
        <w:p w:rsidR="4D93063E" w:rsidP="4D93063E" w:rsidRDefault="4D93063E" w14:paraId="40DBD2CF" w14:textId="199E05B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D93063E" w:rsidP="4D93063E" w:rsidRDefault="4D93063E" w14:paraId="3903FDF0" w14:textId="13506FB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D93063E" w:rsidP="4D93063E" w:rsidRDefault="4D93063E" w14:paraId="55BEAF3F" w14:textId="5304E45D">
          <w:pPr>
            <w:pStyle w:val="Header"/>
            <w:bidi w:val="0"/>
            <w:ind w:right="-115"/>
            <w:jc w:val="right"/>
          </w:pPr>
        </w:p>
      </w:tc>
    </w:tr>
  </w:tbl>
  <w:p w:rsidR="4D93063E" w:rsidP="4D93063E" w:rsidRDefault="4D93063E" w14:paraId="53C09446" w14:textId="150A284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D93063E" w:rsidTr="4D93063E" w14:paraId="0BAC59F9">
      <w:trPr>
        <w:trHeight w:val="300"/>
      </w:trPr>
      <w:tc>
        <w:tcPr>
          <w:tcW w:w="3005" w:type="dxa"/>
          <w:tcMar/>
        </w:tcPr>
        <w:p w:rsidR="4D93063E" w:rsidP="4D93063E" w:rsidRDefault="4D93063E" w14:paraId="4D590AE9" w14:textId="3C06C20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D93063E" w:rsidP="4D93063E" w:rsidRDefault="4D93063E" w14:paraId="356B0026" w14:textId="424DEE4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D93063E" w:rsidP="4D93063E" w:rsidRDefault="4D93063E" w14:paraId="2951E4CD" w14:textId="7FA1A3D6">
          <w:pPr>
            <w:pStyle w:val="Header"/>
            <w:bidi w:val="0"/>
            <w:ind w:right="-115"/>
            <w:jc w:val="right"/>
          </w:pPr>
        </w:p>
      </w:tc>
    </w:tr>
  </w:tbl>
  <w:p w:rsidR="4D93063E" w:rsidP="4D93063E" w:rsidRDefault="4D93063E" w14:paraId="25275957" w14:textId="2D94167F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KQUvd90e" int2:invalidationBookmarkName="" int2:hashCode="odp/AFVjM6gZXE" int2:id="AwVKpfoP">
      <int2:state int2:type="WordDesignerDefaultAnnotation" int2:value="Rejected"/>
    </int2:bookmark>
    <int2:bookmark int2:bookmarkName="_Int_jiMbArmJ" int2:invalidationBookmarkName="" int2:hashCode="FniPCcu4X+1kln" int2:id="6vdrmgIa">
      <int2:state int2:type="WordDesignerDefaultAnnotation" int2:value="Rejected"/>
    </int2:bookmark>
    <int2:bookmark int2:bookmarkName="_Int_RhvtsNbf" int2:invalidationBookmarkName="" int2:hashCode="8lxAW7vnvOTLXN" int2:id="IwoCFMOd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7032ab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40400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651ea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b589d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9E5A6B"/>
    <w:rsid w:val="0028A138"/>
    <w:rsid w:val="0049697C"/>
    <w:rsid w:val="00A1F1C5"/>
    <w:rsid w:val="00E9725C"/>
    <w:rsid w:val="015410BF"/>
    <w:rsid w:val="018FA80C"/>
    <w:rsid w:val="019C01F6"/>
    <w:rsid w:val="019C6CAC"/>
    <w:rsid w:val="02CAE1CA"/>
    <w:rsid w:val="03383D0D"/>
    <w:rsid w:val="041A63D1"/>
    <w:rsid w:val="0485125B"/>
    <w:rsid w:val="04A4D9DE"/>
    <w:rsid w:val="04A5DCBD"/>
    <w:rsid w:val="04DC6542"/>
    <w:rsid w:val="0539E172"/>
    <w:rsid w:val="06076CFF"/>
    <w:rsid w:val="0640AA3F"/>
    <w:rsid w:val="068DCBA8"/>
    <w:rsid w:val="06F4E65A"/>
    <w:rsid w:val="07DC7AA0"/>
    <w:rsid w:val="07F1CD2A"/>
    <w:rsid w:val="094210D4"/>
    <w:rsid w:val="0943AE96"/>
    <w:rsid w:val="09A97FFF"/>
    <w:rsid w:val="09BC4ECA"/>
    <w:rsid w:val="0A9039D4"/>
    <w:rsid w:val="0AA39958"/>
    <w:rsid w:val="0AB80AE6"/>
    <w:rsid w:val="0B0C7321"/>
    <w:rsid w:val="0B141B62"/>
    <w:rsid w:val="0B343EC3"/>
    <w:rsid w:val="0BEB2E9F"/>
    <w:rsid w:val="0CDFC163"/>
    <w:rsid w:val="0DDCA875"/>
    <w:rsid w:val="0E93A7E3"/>
    <w:rsid w:val="0EEF2A4D"/>
    <w:rsid w:val="0F622A91"/>
    <w:rsid w:val="0F93EA75"/>
    <w:rsid w:val="11006011"/>
    <w:rsid w:val="11147269"/>
    <w:rsid w:val="12978493"/>
    <w:rsid w:val="12E46BB6"/>
    <w:rsid w:val="14C4BDC7"/>
    <w:rsid w:val="1564BBFC"/>
    <w:rsid w:val="157DD124"/>
    <w:rsid w:val="1629B34D"/>
    <w:rsid w:val="16E692FA"/>
    <w:rsid w:val="170ED60E"/>
    <w:rsid w:val="17175B45"/>
    <w:rsid w:val="17E17439"/>
    <w:rsid w:val="18497240"/>
    <w:rsid w:val="18B9C950"/>
    <w:rsid w:val="18C3A194"/>
    <w:rsid w:val="1A638E5A"/>
    <w:rsid w:val="1AE10A22"/>
    <w:rsid w:val="1B0CBC16"/>
    <w:rsid w:val="1B692494"/>
    <w:rsid w:val="1BC1F1A3"/>
    <w:rsid w:val="1BDC31D8"/>
    <w:rsid w:val="1BEBB165"/>
    <w:rsid w:val="1BFA6161"/>
    <w:rsid w:val="1C5C123F"/>
    <w:rsid w:val="1D5EEF01"/>
    <w:rsid w:val="1D71B326"/>
    <w:rsid w:val="1DD5EEB4"/>
    <w:rsid w:val="1E249AB0"/>
    <w:rsid w:val="1E2B597C"/>
    <w:rsid w:val="1EA0C556"/>
    <w:rsid w:val="1F382B6F"/>
    <w:rsid w:val="203C95B7"/>
    <w:rsid w:val="206C22EF"/>
    <w:rsid w:val="20BA3BFB"/>
    <w:rsid w:val="20D8A49F"/>
    <w:rsid w:val="215773ED"/>
    <w:rsid w:val="2179D99F"/>
    <w:rsid w:val="21D86618"/>
    <w:rsid w:val="22300FE0"/>
    <w:rsid w:val="22306F4C"/>
    <w:rsid w:val="228B5F7F"/>
    <w:rsid w:val="22D0BEFE"/>
    <w:rsid w:val="23BE51D7"/>
    <w:rsid w:val="23D3B3A7"/>
    <w:rsid w:val="24ABF43C"/>
    <w:rsid w:val="24F42F0D"/>
    <w:rsid w:val="259293AB"/>
    <w:rsid w:val="2597C9A9"/>
    <w:rsid w:val="265F1DFC"/>
    <w:rsid w:val="27A6B26C"/>
    <w:rsid w:val="2831828E"/>
    <w:rsid w:val="28CF6A6B"/>
    <w:rsid w:val="28D221F3"/>
    <w:rsid w:val="28D9A38F"/>
    <w:rsid w:val="292790A0"/>
    <w:rsid w:val="29A0E583"/>
    <w:rsid w:val="2A0A800A"/>
    <w:rsid w:val="2A48F2FE"/>
    <w:rsid w:val="2AC03DA2"/>
    <w:rsid w:val="2AC52AD1"/>
    <w:rsid w:val="2AE76658"/>
    <w:rsid w:val="2B3A3C97"/>
    <w:rsid w:val="2B7B7B8C"/>
    <w:rsid w:val="2BA65A53"/>
    <w:rsid w:val="2BEDE2D0"/>
    <w:rsid w:val="2C1E307A"/>
    <w:rsid w:val="2C1F32EA"/>
    <w:rsid w:val="2C2FF990"/>
    <w:rsid w:val="2C94C4D7"/>
    <w:rsid w:val="2DF6E1F4"/>
    <w:rsid w:val="2E626E28"/>
    <w:rsid w:val="2E7A30E2"/>
    <w:rsid w:val="2F033BC4"/>
    <w:rsid w:val="2F1041F3"/>
    <w:rsid w:val="2F1C6421"/>
    <w:rsid w:val="2FB1C451"/>
    <w:rsid w:val="2FB42DF5"/>
    <w:rsid w:val="2FD12495"/>
    <w:rsid w:val="3182E88B"/>
    <w:rsid w:val="319A0EEA"/>
    <w:rsid w:val="32324247"/>
    <w:rsid w:val="325D2454"/>
    <w:rsid w:val="327116B3"/>
    <w:rsid w:val="32D829A8"/>
    <w:rsid w:val="3335DF4B"/>
    <w:rsid w:val="33EFD544"/>
    <w:rsid w:val="3414D49A"/>
    <w:rsid w:val="344C5FFE"/>
    <w:rsid w:val="34F68B61"/>
    <w:rsid w:val="3569E309"/>
    <w:rsid w:val="358BA5A5"/>
    <w:rsid w:val="3594C516"/>
    <w:rsid w:val="35B0A4FB"/>
    <w:rsid w:val="367B8374"/>
    <w:rsid w:val="369B8C25"/>
    <w:rsid w:val="36F975C3"/>
    <w:rsid w:val="387103A7"/>
    <w:rsid w:val="390EAF06"/>
    <w:rsid w:val="391D8A4E"/>
    <w:rsid w:val="391FD121"/>
    <w:rsid w:val="397BC023"/>
    <w:rsid w:val="3A214ACE"/>
    <w:rsid w:val="3AB85E90"/>
    <w:rsid w:val="3AB95AAF"/>
    <w:rsid w:val="3B549F28"/>
    <w:rsid w:val="3B9E5A6B"/>
    <w:rsid w:val="3B9F9921"/>
    <w:rsid w:val="3BEC5263"/>
    <w:rsid w:val="3C552B10"/>
    <w:rsid w:val="3C5771E3"/>
    <w:rsid w:val="3C58B29E"/>
    <w:rsid w:val="3C93FDA6"/>
    <w:rsid w:val="3DDD1430"/>
    <w:rsid w:val="3E3FA66D"/>
    <w:rsid w:val="3E4B7BD1"/>
    <w:rsid w:val="3F2CD623"/>
    <w:rsid w:val="3F40A2F1"/>
    <w:rsid w:val="3F78E491"/>
    <w:rsid w:val="403221D7"/>
    <w:rsid w:val="404B91A1"/>
    <w:rsid w:val="40846D25"/>
    <w:rsid w:val="409EB03D"/>
    <w:rsid w:val="416B3FE2"/>
    <w:rsid w:val="4182EC76"/>
    <w:rsid w:val="41831C93"/>
    <w:rsid w:val="4184C6C6"/>
    <w:rsid w:val="419BF436"/>
    <w:rsid w:val="427B35A4"/>
    <w:rsid w:val="4369C299"/>
    <w:rsid w:val="436AAB58"/>
    <w:rsid w:val="44461879"/>
    <w:rsid w:val="44853138"/>
    <w:rsid w:val="450A2C8F"/>
    <w:rsid w:val="45757E9F"/>
    <w:rsid w:val="4596BC18"/>
    <w:rsid w:val="45AD13EF"/>
    <w:rsid w:val="45C6C8C5"/>
    <w:rsid w:val="46568DB6"/>
    <w:rsid w:val="46A1635B"/>
    <w:rsid w:val="46F3AEA9"/>
    <w:rsid w:val="48B4F2B1"/>
    <w:rsid w:val="48BF951B"/>
    <w:rsid w:val="49657C7C"/>
    <w:rsid w:val="49F3B3D8"/>
    <w:rsid w:val="49F95D4B"/>
    <w:rsid w:val="4A2DBA4F"/>
    <w:rsid w:val="4B29FED9"/>
    <w:rsid w:val="4B4FD528"/>
    <w:rsid w:val="4B556F5D"/>
    <w:rsid w:val="4B74D47E"/>
    <w:rsid w:val="4BAA190F"/>
    <w:rsid w:val="4BF8DE4B"/>
    <w:rsid w:val="4C512A5E"/>
    <w:rsid w:val="4CC05A3B"/>
    <w:rsid w:val="4CDD86F7"/>
    <w:rsid w:val="4D2BE4E4"/>
    <w:rsid w:val="4D45E970"/>
    <w:rsid w:val="4D50E36C"/>
    <w:rsid w:val="4D67DD5C"/>
    <w:rsid w:val="4D93063E"/>
    <w:rsid w:val="4DBED4D0"/>
    <w:rsid w:val="4E619F9B"/>
    <w:rsid w:val="4EE1B9D1"/>
    <w:rsid w:val="4F93BC94"/>
    <w:rsid w:val="4FDD8C70"/>
    <w:rsid w:val="500D1346"/>
    <w:rsid w:val="5023464B"/>
    <w:rsid w:val="5037D820"/>
    <w:rsid w:val="504845A1"/>
    <w:rsid w:val="509F7E1E"/>
    <w:rsid w:val="51618931"/>
    <w:rsid w:val="51BF16AC"/>
    <w:rsid w:val="51D26811"/>
    <w:rsid w:val="51E41602"/>
    <w:rsid w:val="51E7D400"/>
    <w:rsid w:val="54069080"/>
    <w:rsid w:val="551BB6C4"/>
    <w:rsid w:val="5580FB53"/>
    <w:rsid w:val="5581EFE5"/>
    <w:rsid w:val="55907F5D"/>
    <w:rsid w:val="55EC3FCE"/>
    <w:rsid w:val="565499F5"/>
    <w:rsid w:val="5711BFF9"/>
    <w:rsid w:val="577317ED"/>
    <w:rsid w:val="58106F67"/>
    <w:rsid w:val="584AE8C7"/>
    <w:rsid w:val="58B08895"/>
    <w:rsid w:val="5902C601"/>
    <w:rsid w:val="590DAD8B"/>
    <w:rsid w:val="59891B92"/>
    <w:rsid w:val="59AC3FC8"/>
    <w:rsid w:val="5B8AF848"/>
    <w:rsid w:val="5C72720A"/>
    <w:rsid w:val="5CA692B5"/>
    <w:rsid w:val="5CC4B0FE"/>
    <w:rsid w:val="5CE3E08A"/>
    <w:rsid w:val="5D5CDDC6"/>
    <w:rsid w:val="5D664193"/>
    <w:rsid w:val="5D836C61"/>
    <w:rsid w:val="5E404B88"/>
    <w:rsid w:val="5E558D12"/>
    <w:rsid w:val="5E7FB0EB"/>
    <w:rsid w:val="60902851"/>
    <w:rsid w:val="6103C846"/>
    <w:rsid w:val="6158B80A"/>
    <w:rsid w:val="618A9DCA"/>
    <w:rsid w:val="61B751AD"/>
    <w:rsid w:val="61FA39CC"/>
    <w:rsid w:val="62B077F0"/>
    <w:rsid w:val="63DC9D4A"/>
    <w:rsid w:val="63F53030"/>
    <w:rsid w:val="64F30622"/>
    <w:rsid w:val="6501CDE1"/>
    <w:rsid w:val="651DE82F"/>
    <w:rsid w:val="653A0F81"/>
    <w:rsid w:val="656F0CA5"/>
    <w:rsid w:val="66B9B890"/>
    <w:rsid w:val="66D5DFE2"/>
    <w:rsid w:val="673A1314"/>
    <w:rsid w:val="67BA38CA"/>
    <w:rsid w:val="6896212E"/>
    <w:rsid w:val="68A8F43A"/>
    <w:rsid w:val="6A57D894"/>
    <w:rsid w:val="6B2A1750"/>
    <w:rsid w:val="6BA14719"/>
    <w:rsid w:val="6C004215"/>
    <w:rsid w:val="6C635F9D"/>
    <w:rsid w:val="6E2650C5"/>
    <w:rsid w:val="6F17A23C"/>
    <w:rsid w:val="704C6E0E"/>
    <w:rsid w:val="71E83E6F"/>
    <w:rsid w:val="71FB7859"/>
    <w:rsid w:val="72F2E5B2"/>
    <w:rsid w:val="73453100"/>
    <w:rsid w:val="734A1E2F"/>
    <w:rsid w:val="7522D122"/>
    <w:rsid w:val="756B0BF3"/>
    <w:rsid w:val="75A6AC79"/>
    <w:rsid w:val="7681BEF1"/>
    <w:rsid w:val="77101393"/>
    <w:rsid w:val="77882F22"/>
    <w:rsid w:val="7816142C"/>
    <w:rsid w:val="781D8F52"/>
    <w:rsid w:val="7820A554"/>
    <w:rsid w:val="7874A773"/>
    <w:rsid w:val="78A2ACB5"/>
    <w:rsid w:val="78F05EB3"/>
    <w:rsid w:val="790697A0"/>
    <w:rsid w:val="7923FF83"/>
    <w:rsid w:val="7999B29A"/>
    <w:rsid w:val="79B47284"/>
    <w:rsid w:val="79D40F04"/>
    <w:rsid w:val="7A1077D4"/>
    <w:rsid w:val="7A395B74"/>
    <w:rsid w:val="7ACC49C9"/>
    <w:rsid w:val="7B5042E5"/>
    <w:rsid w:val="7BBAD2A9"/>
    <w:rsid w:val="7C169B65"/>
    <w:rsid w:val="7CE48B9E"/>
    <w:rsid w:val="7CFBF880"/>
    <w:rsid w:val="7D49D392"/>
    <w:rsid w:val="7DD2C6CB"/>
    <w:rsid w:val="7E1BCF45"/>
    <w:rsid w:val="7E6D23BD"/>
    <w:rsid w:val="7F2E31B1"/>
    <w:rsid w:val="7FE83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E5A6B"/>
  <w15:chartTrackingRefBased/>
  <w15:docId w15:val="{F8593822-4E1D-42FE-B219-B5E1E30A31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151741d941024054" /><Relationship Type="http://schemas.openxmlformats.org/officeDocument/2006/relationships/numbering" Target="numbering.xml" Id="Rb116eed1973b4639" /><Relationship Type="http://schemas.openxmlformats.org/officeDocument/2006/relationships/image" Target="/media/image.jpg" Id="Rf7a42098459f4638" /><Relationship Type="http://schemas.openxmlformats.org/officeDocument/2006/relationships/image" Target="/media/image2.jpg" Id="R4b17cb7d41214093" /><Relationship Type="http://schemas.openxmlformats.org/officeDocument/2006/relationships/hyperlink" Target="https://timofontinoys-team.monday.com/boards/1349836578" TargetMode="External" Id="Rf6f83b42853b431e" /><Relationship Type="http://schemas.openxmlformats.org/officeDocument/2006/relationships/header" Target="header.xml" Id="R7951c54e258a4c6c" /><Relationship Type="http://schemas.openxmlformats.org/officeDocument/2006/relationships/footer" Target="footer.xml" Id="Rc818fae827f949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2023-12-17T12:34:45.8771113Z</dcterms:created>
  <dcterms:modified xsi:type="dcterms:W3CDTF">2023-12-26T17:00:17.3961724Z</dcterms:modified>
  <dc:creator>Fontinoy Timo</dc:creator>
  <lastModifiedBy>Fontinoy Timo</lastModifiedBy>
</coreProperties>
</file>