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F8F7" w14:textId="77777777" w:rsidR="00BB1949" w:rsidRPr="00BB1949" w:rsidRDefault="00241794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>Техническое задание для проекта “Телеграм-бот для оптимизации взаимодействия пациента и врача при болезни глаукома”</w:t>
      </w:r>
      <w:r w:rsidRPr="00BB1949">
        <w:rPr>
          <w:rFonts w:ascii="Times New Roman" w:hAnsi="Times New Roman" w:cs="Times New Roman"/>
          <w:sz w:val="28"/>
          <w:szCs w:val="28"/>
        </w:rPr>
        <w:br/>
      </w:r>
    </w:p>
    <w:p w14:paraId="72C79826" w14:textId="57BA4E7D" w:rsidR="005F6E6C" w:rsidRPr="00BB1949" w:rsidRDefault="00241794" w:rsidP="00846FB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>Общее описание принципа работы</w:t>
      </w:r>
      <w:r w:rsidRPr="00BB1949">
        <w:rPr>
          <w:rFonts w:ascii="Times New Roman" w:hAnsi="Times New Roman" w:cs="Times New Roman"/>
          <w:sz w:val="28"/>
          <w:szCs w:val="28"/>
        </w:rPr>
        <w:br/>
      </w:r>
    </w:p>
    <w:p w14:paraId="39E5AD9D" w14:textId="592AD173" w:rsidR="00241794" w:rsidRDefault="00241794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представляет собой инструмент для взаимодействия между пациентами и врачами. Со стороны пациента использование бота подразумевает получение </w:t>
      </w:r>
      <w:commentRangeStart w:id="0"/>
      <w:r>
        <w:rPr>
          <w:rFonts w:ascii="Times New Roman" w:hAnsi="Times New Roman" w:cs="Times New Roman"/>
          <w:sz w:val="28"/>
          <w:szCs w:val="28"/>
        </w:rPr>
        <w:t>уведомлений о приеме препаратов</w:t>
      </w:r>
      <w:commentRangeEnd w:id="0"/>
      <w:r>
        <w:rPr>
          <w:rStyle w:val="ac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 xml:space="preserve">, характеризованные в виде </w:t>
      </w:r>
      <w:r w:rsidRPr="00241794">
        <w:rPr>
          <w:rFonts w:ascii="Times New Roman" w:hAnsi="Times New Roman" w:cs="Times New Roman"/>
          <w:sz w:val="28"/>
          <w:szCs w:val="28"/>
        </w:rPr>
        <w:t>слотов времени отправления уведомлений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41794">
        <w:rPr>
          <w:rFonts w:ascii="Times New Roman" w:hAnsi="Times New Roman" w:cs="Times New Roman"/>
          <w:sz w:val="28"/>
          <w:szCs w:val="28"/>
        </w:rPr>
        <w:t xml:space="preserve">исходя из частоты </w:t>
      </w:r>
      <w:r>
        <w:rPr>
          <w:rFonts w:ascii="Times New Roman" w:hAnsi="Times New Roman" w:cs="Times New Roman"/>
          <w:sz w:val="28"/>
          <w:szCs w:val="28"/>
        </w:rPr>
        <w:t xml:space="preserve">и времени </w:t>
      </w:r>
      <w:r w:rsidRPr="00241794">
        <w:rPr>
          <w:rFonts w:ascii="Times New Roman" w:hAnsi="Times New Roman" w:cs="Times New Roman"/>
          <w:sz w:val="28"/>
          <w:szCs w:val="28"/>
        </w:rPr>
        <w:t>приема препарата</w:t>
      </w:r>
      <w:r>
        <w:rPr>
          <w:rFonts w:ascii="Times New Roman" w:hAnsi="Times New Roman" w:cs="Times New Roman"/>
          <w:sz w:val="28"/>
          <w:szCs w:val="28"/>
        </w:rPr>
        <w:t>, использование справки для получения ответов на те или иные вопросы. Со стороны врачей доступны такие функции, как взаимодействие с пациентами (список пациентов, просмотр профиля пациента, диагнозы пациентов и т.п.)</w:t>
      </w:r>
    </w:p>
    <w:p w14:paraId="55D9EA37" w14:textId="4D957325" w:rsidR="00241794" w:rsidRDefault="00241794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1"/>
      <w:r w:rsidRPr="00241794">
        <w:rPr>
          <w:rFonts w:ascii="Times New Roman" w:hAnsi="Times New Roman" w:cs="Times New Roman"/>
          <w:sz w:val="28"/>
          <w:szCs w:val="28"/>
        </w:rPr>
        <w:t>+- определение полей зрения по телефону (статья/метод)</w:t>
      </w:r>
      <w:commentRangeEnd w:id="1"/>
      <w:r>
        <w:rPr>
          <w:rStyle w:val="ac"/>
        </w:rPr>
        <w:commentReference w:id="1"/>
      </w:r>
    </w:p>
    <w:p w14:paraId="7A74550F" w14:textId="77777777" w:rsidR="00241794" w:rsidRDefault="00241794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4C85A" w14:textId="6EE3E85D" w:rsidR="00BB1949" w:rsidRPr="00BB1949" w:rsidRDefault="00BB1949" w:rsidP="00846FB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05D559B7" w14:textId="63C071DB" w:rsidR="00BB1949" w:rsidRDefault="00BB1949" w:rsidP="00846FBB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49">
        <w:rPr>
          <w:rFonts w:ascii="Times New Roman" w:hAnsi="Times New Roman" w:cs="Times New Roman"/>
          <w:sz w:val="28"/>
          <w:szCs w:val="28"/>
        </w:rPr>
        <w:t xml:space="preserve">Бот должен быть реализован на платформе </w:t>
      </w:r>
      <w:proofErr w:type="spellStart"/>
      <w:r w:rsidRPr="00BB1949">
        <w:rPr>
          <w:rFonts w:ascii="Times New Roman" w:hAnsi="Times New Roman" w:cs="Times New Roman"/>
          <w:sz w:val="28"/>
          <w:szCs w:val="28"/>
        </w:rPr>
        <w:t>Telegram.</w:t>
      </w:r>
      <w:proofErr w:type="spellEnd"/>
    </w:p>
    <w:p w14:paraId="56AD1D63" w14:textId="77777777" w:rsidR="00BB1949" w:rsidRDefault="00BB1949" w:rsidP="00846FBB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49">
        <w:rPr>
          <w:rFonts w:ascii="Times New Roman" w:hAnsi="Times New Roman" w:cs="Times New Roman"/>
          <w:sz w:val="28"/>
          <w:szCs w:val="28"/>
        </w:rPr>
        <w:t>Поддержка двух ролей пользователей: Пациент и Врач.</w:t>
      </w:r>
    </w:p>
    <w:p w14:paraId="585BFB04" w14:textId="77777777" w:rsidR="00BB1949" w:rsidRDefault="00BB1949" w:rsidP="00846FBB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49">
        <w:rPr>
          <w:rFonts w:ascii="Times New Roman" w:hAnsi="Times New Roman" w:cs="Times New Roman"/>
          <w:sz w:val="28"/>
          <w:szCs w:val="28"/>
        </w:rPr>
        <w:t>Раздельный интерфейс и функционал для каждой роли.</w:t>
      </w:r>
    </w:p>
    <w:p w14:paraId="68731EAE" w14:textId="503E2EBF" w:rsidR="00BB1949" w:rsidRDefault="00BB1949" w:rsidP="00846FBB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949">
        <w:rPr>
          <w:rFonts w:ascii="Times New Roman" w:hAnsi="Times New Roman" w:cs="Times New Roman"/>
          <w:sz w:val="28"/>
          <w:szCs w:val="28"/>
        </w:rPr>
        <w:t>Возможность авторизации и аутентификации пользователей.</w:t>
      </w:r>
    </w:p>
    <w:p w14:paraId="29B5925A" w14:textId="77777777" w:rsidR="00BB1949" w:rsidRPr="00BB1949" w:rsidRDefault="00BB1949" w:rsidP="00846FBB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4FAD124" w14:textId="77777777" w:rsidR="00BB1949" w:rsidRDefault="00BB1949" w:rsidP="00846FB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48CCFD99" w14:textId="77777777" w:rsidR="00BB1949" w:rsidRDefault="00BB1949" w:rsidP="00846FBB">
      <w:pPr>
        <w:pStyle w:val="a7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пациентов</w:t>
      </w:r>
    </w:p>
    <w:p w14:paraId="180D7973" w14:textId="77777777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 xml:space="preserve">Пациент может </w:t>
      </w:r>
      <w:r>
        <w:rPr>
          <w:rFonts w:ascii="Times New Roman" w:hAnsi="Times New Roman" w:cs="Times New Roman"/>
          <w:sz w:val="28"/>
          <w:szCs w:val="28"/>
        </w:rPr>
        <w:t>просматривать</w:t>
      </w:r>
      <w:r w:rsidRPr="00BB1949">
        <w:rPr>
          <w:rFonts w:ascii="Times New Roman" w:hAnsi="Times New Roman" w:cs="Times New Roman"/>
          <w:sz w:val="28"/>
          <w:szCs w:val="28"/>
        </w:rPr>
        <w:t xml:space="preserve"> назначенные препараты</w:t>
      </w:r>
      <w:r>
        <w:rPr>
          <w:rFonts w:ascii="Times New Roman" w:hAnsi="Times New Roman" w:cs="Times New Roman"/>
          <w:sz w:val="28"/>
          <w:szCs w:val="28"/>
        </w:rPr>
        <w:t xml:space="preserve"> и частоту их приема</w:t>
      </w:r>
      <w:r w:rsidRPr="00BB1949">
        <w:rPr>
          <w:rFonts w:ascii="Times New Roman" w:hAnsi="Times New Roman" w:cs="Times New Roman"/>
          <w:sz w:val="28"/>
          <w:szCs w:val="28"/>
        </w:rPr>
        <w:t>.</w:t>
      </w:r>
    </w:p>
    <w:p w14:paraId="57F8ECA5" w14:textId="77777777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>Бот отправляет уведомления пациенту в заданные временные слоты.</w:t>
      </w:r>
    </w:p>
    <w:p w14:paraId="039B54CE" w14:textId="77777777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Пациент имеет возможность</w:t>
      </w:r>
      <w:r w:rsidRPr="00BB1949">
        <w:rPr>
          <w:rFonts w:ascii="Times New Roman" w:hAnsi="Times New Roman" w:cs="Times New Roman"/>
          <w:sz w:val="28"/>
          <w:szCs w:val="28"/>
        </w:rPr>
        <w:t xml:space="preserve"> отметки о принятии лекарства (чекбокс или кнопка "Принял").</w:t>
      </w:r>
    </w:p>
    <w:p w14:paraId="791114A9" w14:textId="77777777" w:rsid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может просматривать и</w:t>
      </w:r>
      <w:r w:rsidRPr="00BB1949">
        <w:rPr>
          <w:rFonts w:ascii="Times New Roman" w:hAnsi="Times New Roman" w:cs="Times New Roman"/>
          <w:sz w:val="28"/>
          <w:szCs w:val="28"/>
        </w:rPr>
        <w:t>стори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B1949">
        <w:rPr>
          <w:rFonts w:ascii="Times New Roman" w:hAnsi="Times New Roman" w:cs="Times New Roman"/>
          <w:sz w:val="28"/>
          <w:szCs w:val="28"/>
        </w:rPr>
        <w:t xml:space="preserve"> приема лекарств.</w:t>
      </w:r>
    </w:p>
    <w:p w14:paraId="1F528F95" w14:textId="77777777" w:rsid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может просматривать </w:t>
      </w:r>
      <w:r w:rsidRPr="00BB1949">
        <w:rPr>
          <w:rFonts w:ascii="Times New Roman" w:hAnsi="Times New Roman" w:cs="Times New Roman"/>
          <w:sz w:val="28"/>
          <w:szCs w:val="28"/>
        </w:rPr>
        <w:t>спи</w:t>
      </w:r>
      <w:r>
        <w:rPr>
          <w:rFonts w:ascii="Times New Roman" w:hAnsi="Times New Roman" w:cs="Times New Roman"/>
          <w:sz w:val="28"/>
          <w:szCs w:val="28"/>
        </w:rPr>
        <w:t>сок</w:t>
      </w:r>
      <w:r w:rsidRPr="00BB1949">
        <w:rPr>
          <w:rFonts w:ascii="Times New Roman" w:hAnsi="Times New Roman" w:cs="Times New Roman"/>
          <w:sz w:val="28"/>
          <w:szCs w:val="28"/>
        </w:rPr>
        <w:t xml:space="preserve"> своих врачей.</w:t>
      </w:r>
    </w:p>
    <w:p w14:paraId="3D5B0818" w14:textId="77777777" w:rsid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имеет возможность</w:t>
      </w:r>
      <w:r w:rsidRPr="00BB1949">
        <w:rPr>
          <w:rFonts w:ascii="Times New Roman" w:hAnsi="Times New Roman" w:cs="Times New Roman"/>
          <w:sz w:val="28"/>
          <w:szCs w:val="28"/>
        </w:rPr>
        <w:t xml:space="preserve"> отправить сообщение врачу (текст, голосовые, фото).</w:t>
      </w:r>
    </w:p>
    <w:p w14:paraId="685246B3" w14:textId="77777777" w:rsid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п</w:t>
      </w:r>
      <w:r w:rsidRPr="00BB1949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BB1949">
        <w:rPr>
          <w:rFonts w:ascii="Times New Roman" w:hAnsi="Times New Roman" w:cs="Times New Roman"/>
          <w:sz w:val="28"/>
          <w:szCs w:val="28"/>
        </w:rPr>
        <w:t xml:space="preserve"> уведомлени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B1949">
        <w:rPr>
          <w:rFonts w:ascii="Times New Roman" w:hAnsi="Times New Roman" w:cs="Times New Roman"/>
          <w:sz w:val="28"/>
          <w:szCs w:val="28"/>
        </w:rPr>
        <w:t xml:space="preserve"> о новых сообщениях от врача.</w:t>
      </w:r>
    </w:p>
    <w:p w14:paraId="376F33E5" w14:textId="77777777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имеет д</w:t>
      </w:r>
      <w:r w:rsidRPr="00BB1949">
        <w:rPr>
          <w:rFonts w:ascii="Times New Roman" w:hAnsi="Times New Roman" w:cs="Times New Roman"/>
          <w:sz w:val="28"/>
          <w:szCs w:val="28"/>
        </w:rPr>
        <w:t>оступ к базе часто задаваемых вопросов (о препаратах, симптомах, рекомендациях).</w:t>
      </w:r>
    </w:p>
    <w:p w14:paraId="40269D20" w14:textId="77777777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часто задаваемых вопросов есть возможность поиска</w:t>
      </w:r>
      <w:r w:rsidRPr="00BB1949">
        <w:rPr>
          <w:rFonts w:ascii="Times New Roman" w:hAnsi="Times New Roman" w:cs="Times New Roman"/>
          <w:sz w:val="28"/>
          <w:szCs w:val="28"/>
        </w:rPr>
        <w:t xml:space="preserve"> по ключевым словам.</w:t>
      </w:r>
    </w:p>
    <w:p w14:paraId="2466B2A9" w14:textId="77777777" w:rsid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Пациент имеет в</w:t>
      </w:r>
      <w:r w:rsidRPr="00BB1949">
        <w:rPr>
          <w:rFonts w:ascii="Times New Roman" w:hAnsi="Times New Roman" w:cs="Times New Roman"/>
          <w:sz w:val="28"/>
          <w:szCs w:val="28"/>
        </w:rPr>
        <w:t>озможность отправить вопро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B1949">
        <w:rPr>
          <w:rFonts w:ascii="Times New Roman" w:hAnsi="Times New Roman" w:cs="Times New Roman"/>
          <w:sz w:val="28"/>
          <w:szCs w:val="28"/>
        </w:rPr>
        <w:t>администратору/врачу, если ответ не найден.</w:t>
      </w:r>
    </w:p>
    <w:p w14:paraId="0ED18CA6" w14:textId="77777777" w:rsidR="00BB1949" w:rsidRDefault="00BB1949" w:rsidP="00846FBB">
      <w:pPr>
        <w:pStyle w:val="a7"/>
        <w:spacing w:line="360" w:lineRule="auto"/>
        <w:ind w:left="1455"/>
        <w:rPr>
          <w:rFonts w:ascii="Times New Roman" w:hAnsi="Times New Roman" w:cs="Times New Roman"/>
          <w:sz w:val="28"/>
          <w:szCs w:val="28"/>
        </w:rPr>
      </w:pPr>
    </w:p>
    <w:p w14:paraId="7E5C8841" w14:textId="73E34960" w:rsidR="00BB1949" w:rsidRDefault="00BB1949" w:rsidP="00846FBB">
      <w:pPr>
        <w:pStyle w:val="a7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врачей</w:t>
      </w:r>
    </w:p>
    <w:p w14:paraId="0CDBFA7B" w14:textId="26E94244" w:rsidR="00BB1949" w:rsidRPr="00BB1949" w:rsidRDefault="00BB1949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 xml:space="preserve">Врач имеет </w:t>
      </w:r>
      <w:r>
        <w:rPr>
          <w:rFonts w:ascii="Times New Roman" w:hAnsi="Times New Roman" w:cs="Times New Roman"/>
          <w:sz w:val="28"/>
          <w:szCs w:val="28"/>
        </w:rPr>
        <w:t>возможность просмотреть</w:t>
      </w:r>
      <w:r w:rsidRPr="00BB1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B1949">
        <w:rPr>
          <w:rFonts w:ascii="Times New Roman" w:hAnsi="Times New Roman" w:cs="Times New Roman"/>
          <w:sz w:val="28"/>
          <w:szCs w:val="28"/>
        </w:rPr>
        <w:t xml:space="preserve"> пациентов с возможностью поиска и фильтрации.</w:t>
      </w:r>
    </w:p>
    <w:p w14:paraId="1F51D98E" w14:textId="07207BE5" w:rsidR="00BB1949" w:rsidRDefault="00846FBB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 xml:space="preserve">Врач имеет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просмотра профиля пациента.</w:t>
      </w:r>
    </w:p>
    <w:p w14:paraId="117AB988" w14:textId="4B04DB62" w:rsidR="00846FBB" w:rsidRPr="00846FBB" w:rsidRDefault="00846FBB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6FBB">
        <w:rPr>
          <w:rFonts w:ascii="Times New Roman" w:hAnsi="Times New Roman" w:cs="Times New Roman"/>
          <w:sz w:val="28"/>
          <w:szCs w:val="28"/>
        </w:rPr>
        <w:t xml:space="preserve">Врач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46FBB">
        <w:rPr>
          <w:rFonts w:ascii="Times New Roman" w:hAnsi="Times New Roman" w:cs="Times New Roman"/>
          <w:sz w:val="28"/>
          <w:szCs w:val="28"/>
        </w:rPr>
        <w:t>добавлять/редактировать диагнозы и назначения.</w:t>
      </w:r>
    </w:p>
    <w:p w14:paraId="5D1642C8" w14:textId="77777777" w:rsidR="00846FBB" w:rsidRPr="00846FBB" w:rsidRDefault="00846FBB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6FBB">
        <w:rPr>
          <w:rFonts w:ascii="Times New Roman" w:hAnsi="Times New Roman" w:cs="Times New Roman"/>
          <w:sz w:val="28"/>
          <w:szCs w:val="28"/>
        </w:rPr>
        <w:t>Врач может добавлять/изменять препараты для пациента.</w:t>
      </w:r>
    </w:p>
    <w:p w14:paraId="4ED4C7C5" w14:textId="316C2A9C" w:rsidR="00846FBB" w:rsidRDefault="00846FBB" w:rsidP="00846FBB">
      <w:pPr>
        <w:pStyle w:val="a7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имеет возможность просмотра</w:t>
      </w:r>
      <w:r w:rsidRPr="00846FBB">
        <w:rPr>
          <w:rFonts w:ascii="Times New Roman" w:hAnsi="Times New Roman" w:cs="Times New Roman"/>
          <w:sz w:val="28"/>
          <w:szCs w:val="28"/>
        </w:rPr>
        <w:t xml:space="preserve"> статистики приема (пропущенные дозы, соблюдение режима).</w:t>
      </w:r>
    </w:p>
    <w:p w14:paraId="4255863C" w14:textId="77777777" w:rsidR="00846FBB" w:rsidRPr="00846FBB" w:rsidRDefault="00846FBB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0E4D6" w14:textId="77777777" w:rsidR="00846FBB" w:rsidRDefault="00846FBB" w:rsidP="00846FBB">
      <w:pPr>
        <w:pStyle w:val="a7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</w:p>
    <w:p w14:paraId="40F4CF61" w14:textId="498DB9E0" w:rsidR="00846FBB" w:rsidRPr="00846FBB" w:rsidRDefault="00846FBB" w:rsidP="00846FB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Предполагаемые блоки разработки</w:t>
      </w:r>
    </w:p>
    <w:p w14:paraId="1CA46854" w14:textId="08EE6B03" w:rsid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Система уведомлений</w:t>
      </w:r>
      <w:commentRangeEnd w:id="2"/>
      <w:r>
        <w:rPr>
          <w:rStyle w:val="ac"/>
        </w:rPr>
        <w:commentReference w:id="2"/>
      </w:r>
    </w:p>
    <w:p w14:paraId="699DCC49" w14:textId="499B706E" w:rsid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</w:p>
    <w:p w14:paraId="6F655607" w14:textId="43A28519" w:rsid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Система мониторинга приема препарата</w:t>
      </w:r>
      <w:commentRangeEnd w:id="3"/>
      <w:r>
        <w:rPr>
          <w:rStyle w:val="ac"/>
        </w:rPr>
        <w:commentReference w:id="3"/>
      </w:r>
    </w:p>
    <w:p w14:paraId="5BF739A2" w14:textId="4AC818A9" w:rsid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Система справочной информации</w:t>
      </w:r>
      <w:commentRangeEnd w:id="4"/>
      <w:r>
        <w:rPr>
          <w:rStyle w:val="ac"/>
        </w:rPr>
        <w:commentReference w:id="4"/>
      </w:r>
    </w:p>
    <w:p w14:paraId="545D506C" w14:textId="0F235005" w:rsid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 xml:space="preserve">Телеграм-бот </w:t>
      </w:r>
      <w:commentRangeEnd w:id="5"/>
      <w:r>
        <w:rPr>
          <w:rStyle w:val="ac"/>
        </w:rPr>
        <w:commentReference w:id="5"/>
      </w:r>
    </w:p>
    <w:p w14:paraId="27FD7CEA" w14:textId="5629B4D1" w:rsidR="00846FBB" w:rsidRPr="00846FBB" w:rsidRDefault="00846FBB" w:rsidP="00846FB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6"/>
      <w:r>
        <w:rPr>
          <w:rFonts w:ascii="Times New Roman" w:hAnsi="Times New Roman" w:cs="Times New Roman"/>
          <w:sz w:val="28"/>
          <w:szCs w:val="28"/>
        </w:rPr>
        <w:t>Система чатов</w:t>
      </w:r>
      <w:commentRangeEnd w:id="6"/>
      <w:r>
        <w:rPr>
          <w:rStyle w:val="ac"/>
        </w:rPr>
        <w:commentReference w:id="6"/>
      </w:r>
    </w:p>
    <w:p w14:paraId="2B6BA5A7" w14:textId="2F5B203B" w:rsidR="00241794" w:rsidRPr="00BB1949" w:rsidRDefault="00BB1949" w:rsidP="00846F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949">
        <w:rPr>
          <w:rFonts w:ascii="Times New Roman" w:hAnsi="Times New Roman" w:cs="Times New Roman"/>
          <w:sz w:val="28"/>
          <w:szCs w:val="28"/>
        </w:rPr>
        <w:tab/>
      </w:r>
      <w:r w:rsidR="00241794" w:rsidRPr="00BB1949">
        <w:rPr>
          <w:rFonts w:ascii="Times New Roman" w:hAnsi="Times New Roman" w:cs="Times New Roman"/>
          <w:sz w:val="28"/>
          <w:szCs w:val="28"/>
        </w:rPr>
        <w:br/>
      </w:r>
    </w:p>
    <w:sectPr w:rsidR="00241794" w:rsidRPr="00BB194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Артемий Киряков" w:date="2025-06-25T01:58:00Z" w:initials="АК">
    <w:p w14:paraId="7BC00841" w14:textId="0356109D" w:rsidR="00241794" w:rsidRDefault="00241794">
      <w:pPr>
        <w:pStyle w:val="ad"/>
      </w:pPr>
      <w:r>
        <w:rPr>
          <w:rStyle w:val="ac"/>
        </w:rPr>
        <w:annotationRef/>
      </w:r>
      <w:r>
        <w:t>Требуется формулировка</w:t>
      </w:r>
    </w:p>
  </w:comment>
  <w:comment w:id="1" w:author="Артемий Киряков" w:date="2025-06-25T01:59:00Z" w:initials="АК">
    <w:p w14:paraId="486F4226" w14:textId="28B8229E" w:rsidR="00241794" w:rsidRDefault="00241794">
      <w:pPr>
        <w:pStyle w:val="ad"/>
      </w:pPr>
      <w:r>
        <w:rPr>
          <w:rStyle w:val="ac"/>
        </w:rPr>
        <w:annotationRef/>
      </w:r>
      <w:r>
        <w:t xml:space="preserve">Не </w:t>
      </w:r>
      <w:proofErr w:type="gramStart"/>
      <w:r>
        <w:t>понимаю</w:t>
      </w:r>
      <w:proofErr w:type="gramEnd"/>
      <w:r>
        <w:t xml:space="preserve"> что это значит, нужно уточнить</w:t>
      </w:r>
    </w:p>
  </w:comment>
  <w:comment w:id="2" w:author="Артемий Киряков" w:date="2025-06-25T02:19:00Z" w:initials="АК">
    <w:p w14:paraId="366AD697" w14:textId="0E8FE42C" w:rsidR="00846FBB" w:rsidRDefault="00846FBB">
      <w:pPr>
        <w:pStyle w:val="ad"/>
      </w:pPr>
      <w:r>
        <w:rPr>
          <w:rStyle w:val="ac"/>
        </w:rPr>
        <w:annotationRef/>
      </w:r>
      <w:r>
        <w:t xml:space="preserve">Уведомления о принятии препарата, завершение принятия препарата, сообщение от врача и т.п. </w:t>
      </w:r>
    </w:p>
  </w:comment>
  <w:comment w:id="3" w:author="Артемий Киряков" w:date="2025-06-25T02:18:00Z" w:initials="АК">
    <w:p w14:paraId="4CD8EEB7" w14:textId="204BC7D4" w:rsidR="00846FBB" w:rsidRDefault="00846FBB">
      <w:pPr>
        <w:pStyle w:val="ad"/>
      </w:pPr>
      <w:r>
        <w:rPr>
          <w:rStyle w:val="ac"/>
        </w:rPr>
        <w:annotationRef/>
      </w:r>
      <w:r>
        <w:t xml:space="preserve">Возможно нужно добавить уведомление если </w:t>
      </w:r>
      <w:proofErr w:type="gramStart"/>
      <w:r>
        <w:t>человек например</w:t>
      </w:r>
      <w:proofErr w:type="gramEnd"/>
      <w:r>
        <w:t xml:space="preserve"> забыл принять препарат</w:t>
      </w:r>
    </w:p>
  </w:comment>
  <w:comment w:id="4" w:author="Артемий Киряков" w:date="2025-06-25T02:20:00Z" w:initials="АК">
    <w:p w14:paraId="7966FA5C" w14:textId="53AE5CDB" w:rsidR="00846FBB" w:rsidRDefault="00846FBB">
      <w:pPr>
        <w:pStyle w:val="ad"/>
      </w:pPr>
      <w:r>
        <w:rPr>
          <w:rStyle w:val="ac"/>
        </w:rPr>
        <w:annotationRef/>
      </w:r>
      <w:proofErr w:type="spellStart"/>
      <w:r>
        <w:t>Парсинг</w:t>
      </w:r>
      <w:proofErr w:type="spellEnd"/>
      <w:r>
        <w:t xml:space="preserve"> с какого-либо источника или подтягивание/форматирование данных из БД</w:t>
      </w:r>
    </w:p>
  </w:comment>
  <w:comment w:id="5" w:author="Артемий Киряков" w:date="2025-06-25T02:21:00Z" w:initials="АК">
    <w:p w14:paraId="58C17E32" w14:textId="566E6BE3" w:rsidR="00846FBB" w:rsidRDefault="00846FBB">
      <w:pPr>
        <w:pStyle w:val="ad"/>
      </w:pPr>
      <w:r>
        <w:rPr>
          <w:rStyle w:val="ac"/>
        </w:rPr>
        <w:annotationRef/>
      </w:r>
      <w:r>
        <w:t>Основной визуал и функции бота, цель – обеспечить наилучшее взаимодействия пользователя с функциями системы</w:t>
      </w:r>
    </w:p>
  </w:comment>
  <w:comment w:id="6" w:author="Артемий Киряков" w:date="2025-06-25T02:22:00Z" w:initials="АК">
    <w:p w14:paraId="190A99CF" w14:textId="30EF64F6" w:rsidR="00846FBB" w:rsidRDefault="00846FBB">
      <w:pPr>
        <w:pStyle w:val="ad"/>
      </w:pPr>
      <w:r>
        <w:rPr>
          <w:rStyle w:val="ac"/>
        </w:rPr>
        <w:annotationRef/>
      </w:r>
      <w:r>
        <w:t>Возможна в виде дополнительной системы, для более удобного взаимодействия пациента и врача (обсуждение различных вопросов внутри бота)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C00841" w15:done="0"/>
  <w15:commentEx w15:paraId="486F4226" w15:done="0"/>
  <w15:commentEx w15:paraId="366AD697" w15:done="0"/>
  <w15:commentEx w15:paraId="4CD8EEB7" w15:done="0"/>
  <w15:commentEx w15:paraId="7966FA5C" w15:done="0"/>
  <w15:commentEx w15:paraId="58C17E32" w15:done="0"/>
  <w15:commentEx w15:paraId="190A9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BE684A" w16cex:dateUtc="2025-06-24T22:58:00Z"/>
  <w16cex:commentExtensible w16cex:durableId="2EFC3BF8" w16cex:dateUtc="2025-06-24T22:59:00Z"/>
  <w16cex:commentExtensible w16cex:durableId="1213EB5B" w16cex:dateUtc="2025-06-24T23:19:00Z"/>
  <w16cex:commentExtensible w16cex:durableId="1FE42C38" w16cex:dateUtc="2025-06-24T23:18:00Z"/>
  <w16cex:commentExtensible w16cex:durableId="4C68D3A7" w16cex:dateUtc="2025-06-24T23:20:00Z"/>
  <w16cex:commentExtensible w16cex:durableId="6A7D4DCD" w16cex:dateUtc="2025-06-24T23:21:00Z"/>
  <w16cex:commentExtensible w16cex:durableId="2B6DBDB5" w16cex:dateUtc="2025-06-2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C00841" w16cid:durableId="66BE684A"/>
  <w16cid:commentId w16cid:paraId="486F4226" w16cid:durableId="2EFC3BF8"/>
  <w16cid:commentId w16cid:paraId="366AD697" w16cid:durableId="1213EB5B"/>
  <w16cid:commentId w16cid:paraId="4CD8EEB7" w16cid:durableId="1FE42C38"/>
  <w16cid:commentId w16cid:paraId="7966FA5C" w16cid:durableId="4C68D3A7"/>
  <w16cid:commentId w16cid:paraId="58C17E32" w16cid:durableId="6A7D4DCD"/>
  <w16cid:commentId w16cid:paraId="190A99CF" w16cid:durableId="2B6DBD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1F495" w14:textId="77777777" w:rsidR="00D73D6E" w:rsidRDefault="00D73D6E" w:rsidP="00181809">
      <w:pPr>
        <w:spacing w:after="0" w:line="240" w:lineRule="auto"/>
      </w:pPr>
      <w:r>
        <w:separator/>
      </w:r>
    </w:p>
  </w:endnote>
  <w:endnote w:type="continuationSeparator" w:id="0">
    <w:p w14:paraId="6502FC4F" w14:textId="77777777" w:rsidR="00D73D6E" w:rsidRDefault="00D73D6E" w:rsidP="0018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0989946"/>
      <w:docPartObj>
        <w:docPartGallery w:val="Page Numbers (Bottom of Page)"/>
        <w:docPartUnique/>
      </w:docPartObj>
    </w:sdtPr>
    <w:sdtContent>
      <w:p w14:paraId="7D5162A9" w14:textId="4F40B73F" w:rsidR="00181809" w:rsidRDefault="0018180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EDBE9" w14:textId="77777777" w:rsidR="00181809" w:rsidRDefault="0018180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5C5A7" w14:textId="77777777" w:rsidR="00D73D6E" w:rsidRDefault="00D73D6E" w:rsidP="00181809">
      <w:pPr>
        <w:spacing w:after="0" w:line="240" w:lineRule="auto"/>
      </w:pPr>
      <w:r>
        <w:separator/>
      </w:r>
    </w:p>
  </w:footnote>
  <w:footnote w:type="continuationSeparator" w:id="0">
    <w:p w14:paraId="0A728EC8" w14:textId="77777777" w:rsidR="00D73D6E" w:rsidRDefault="00D73D6E" w:rsidP="00181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A6668"/>
    <w:multiLevelType w:val="multilevel"/>
    <w:tmpl w:val="EBC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930C4"/>
    <w:multiLevelType w:val="multilevel"/>
    <w:tmpl w:val="0C149A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5C642B4A"/>
    <w:multiLevelType w:val="hybridMultilevel"/>
    <w:tmpl w:val="9BC4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0F6B"/>
    <w:multiLevelType w:val="multilevel"/>
    <w:tmpl w:val="544EBF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C281253"/>
    <w:multiLevelType w:val="multilevel"/>
    <w:tmpl w:val="77DCAD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FAB411F"/>
    <w:multiLevelType w:val="hybridMultilevel"/>
    <w:tmpl w:val="1B84F3E6"/>
    <w:lvl w:ilvl="0" w:tplc="8A2087B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4571479">
    <w:abstractNumId w:val="0"/>
  </w:num>
  <w:num w:numId="2" w16cid:durableId="543103963">
    <w:abstractNumId w:val="2"/>
  </w:num>
  <w:num w:numId="3" w16cid:durableId="705641812">
    <w:abstractNumId w:val="4"/>
  </w:num>
  <w:num w:numId="4" w16cid:durableId="698897544">
    <w:abstractNumId w:val="3"/>
  </w:num>
  <w:num w:numId="5" w16cid:durableId="181211835">
    <w:abstractNumId w:val="1"/>
  </w:num>
  <w:num w:numId="6" w16cid:durableId="119596876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ртемий Киряков">
    <w15:presenceInfo w15:providerId="Windows Live" w15:userId="bf51d07da0f0c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C"/>
    <w:rsid w:val="00181809"/>
    <w:rsid w:val="00241794"/>
    <w:rsid w:val="005F6E6C"/>
    <w:rsid w:val="00846FBB"/>
    <w:rsid w:val="00BB1949"/>
    <w:rsid w:val="00D73D6E"/>
    <w:rsid w:val="00D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BD4B"/>
  <w15:chartTrackingRefBased/>
  <w15:docId w15:val="{CCFD651D-0C7B-49EC-9D82-8B70A822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E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E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E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E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E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E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E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E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E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E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E6C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24179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4179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4179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4179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41794"/>
    <w:rPr>
      <w:b/>
      <w:bCs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181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81809"/>
  </w:style>
  <w:style w:type="paragraph" w:styleId="af3">
    <w:name w:val="footer"/>
    <w:basedOn w:val="a"/>
    <w:link w:val="af4"/>
    <w:uiPriority w:val="99"/>
    <w:unhideWhenUsed/>
    <w:rsid w:val="00181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81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Киряков</dc:creator>
  <cp:keywords/>
  <dc:description/>
  <cp:lastModifiedBy>Артемий Киряков</cp:lastModifiedBy>
  <cp:revision>2</cp:revision>
  <dcterms:created xsi:type="dcterms:W3CDTF">2025-06-24T22:53:00Z</dcterms:created>
  <dcterms:modified xsi:type="dcterms:W3CDTF">2025-06-24T23:25:00Z</dcterms:modified>
</cp:coreProperties>
</file>