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837" w:rsidRPr="002E2C94" w:rsidRDefault="001F4026" w:rsidP="002E2C94">
      <w:pPr>
        <w:jc w:val="center"/>
        <w:rPr>
          <w:u w:val="single"/>
        </w:rPr>
      </w:pPr>
      <w:r w:rsidRPr="002E2C94">
        <w:rPr>
          <w:u w:val="single"/>
        </w:rPr>
        <w:t>DATOS DE LA EMPRESA</w:t>
      </w:r>
    </w:p>
    <w:p w:rsidR="001F4026" w:rsidRDefault="001F4026">
      <w:r w:rsidRPr="002E2C94">
        <w:rPr>
          <w:u w:val="single"/>
        </w:rPr>
        <w:t>Nombre:</w:t>
      </w:r>
      <w:r>
        <w:t xml:space="preserve"> JR </w:t>
      </w:r>
      <w:r w:rsidR="006E3A8A">
        <w:t>Representaciones</w:t>
      </w:r>
      <w:r w:rsidR="00236862">
        <w:t>.</w:t>
      </w:r>
    </w:p>
    <w:p w:rsidR="001F4026" w:rsidRDefault="001F4026">
      <w:r w:rsidRPr="002E2C94">
        <w:rPr>
          <w:u w:val="single"/>
        </w:rPr>
        <w:t>Tipo de Empresa:</w:t>
      </w:r>
      <w:r w:rsidR="00A33843">
        <w:t xml:space="preserve"> Empresa dedicada a la prestación de Servicios </w:t>
      </w:r>
      <w:r w:rsidR="006E3A8A">
        <w:t>de Correo</w:t>
      </w:r>
      <w:r w:rsidR="00236862">
        <w:t>.</w:t>
      </w:r>
    </w:p>
    <w:p w:rsidR="001F4026" w:rsidRDefault="00A33843">
      <w:r w:rsidRPr="002E2C94">
        <w:rPr>
          <w:u w:val="single"/>
        </w:rPr>
        <w:t>Dirección</w:t>
      </w:r>
      <w:r w:rsidR="001F4026" w:rsidRPr="002E2C94">
        <w:rPr>
          <w:u w:val="single"/>
        </w:rPr>
        <w:t>:</w:t>
      </w:r>
      <w:r>
        <w:t xml:space="preserve"> 15 de mayo c/ Honorio Gonzáles, Encarnación, Itapúa, Paraguay.</w:t>
      </w:r>
    </w:p>
    <w:p w:rsidR="001F4026" w:rsidRDefault="001F4026">
      <w:r w:rsidRPr="002E2C94">
        <w:rPr>
          <w:u w:val="single"/>
        </w:rPr>
        <w:t>Fundador:</w:t>
      </w:r>
      <w:r w:rsidR="006E3A8A" w:rsidRPr="002E2C94">
        <w:rPr>
          <w:u w:val="single"/>
        </w:rPr>
        <w:t xml:space="preserve"> </w:t>
      </w:r>
      <w:r w:rsidR="00A33843">
        <w:t>Diego</w:t>
      </w:r>
      <w:r w:rsidR="006E3A8A">
        <w:t xml:space="preserve"> </w:t>
      </w:r>
      <w:proofErr w:type="spellStart"/>
      <w:r w:rsidR="006E3A8A">
        <w:t>Sil</w:t>
      </w:r>
      <w:r w:rsidR="002E2C94">
        <w:t>v</w:t>
      </w:r>
      <w:r w:rsidR="006E3A8A">
        <w:t>ero</w:t>
      </w:r>
      <w:proofErr w:type="spellEnd"/>
      <w:r w:rsidR="006E3A8A">
        <w:t>.</w:t>
      </w:r>
      <w:r w:rsidR="002E2C94">
        <w:t xml:space="preserve"> </w:t>
      </w:r>
    </w:p>
    <w:p w:rsidR="006E3A8A" w:rsidRDefault="006E3A8A">
      <w:r w:rsidRPr="002E2C94">
        <w:rPr>
          <w:u w:val="single"/>
        </w:rPr>
        <w:t>Cantidad de Empleados:</w:t>
      </w:r>
      <w:r>
        <w:t xml:space="preserve"> Actualmente cuenta con 10 empleados.</w:t>
      </w:r>
    </w:p>
    <w:p w:rsidR="006E3A8A" w:rsidRDefault="00A33843">
      <w:r w:rsidRPr="002E2C94">
        <w:rPr>
          <w:u w:val="single"/>
        </w:rPr>
        <w:t>Descripción</w:t>
      </w:r>
      <w:r w:rsidR="001F4026" w:rsidRPr="002E2C94">
        <w:rPr>
          <w:u w:val="single"/>
        </w:rPr>
        <w:t>:</w:t>
      </w:r>
      <w:r>
        <w:t xml:space="preserve"> Es una empresa joven</w:t>
      </w:r>
      <w:r w:rsidR="006E3A8A">
        <w:t xml:space="preserve"> dedicada a la prestación de servicios de correo. Como la empresa es pequeña, tiene una organización estructural que consiste en un Gerente/Dueño, dos secretarios/as y el resto del personal son los repartidores de los paquetes.</w:t>
      </w:r>
    </w:p>
    <w:p w:rsidR="00CB4B66" w:rsidRDefault="001860FF">
      <w:r>
        <w:t>La empresa cuenta con clientes en la zona de Encarnación y también en las Colonias. Estos clientes son entes públicos y privados que dan trabajo a esta empresa para que transporte todo tipo de paquetes.</w:t>
      </w:r>
      <w:r w:rsidR="006E3A8A">
        <w:t xml:space="preserve"> La empresa cuenta con</w:t>
      </w:r>
      <w:r w:rsidR="0064367A">
        <w:t xml:space="preserve"> dos</w:t>
      </w:r>
      <w:r w:rsidR="00A33843">
        <w:t xml:space="preserve"> tipos de clientes, clientes propios</w:t>
      </w:r>
      <w:r>
        <w:t xml:space="preserve"> </w:t>
      </w:r>
      <w:r w:rsidR="006E3A8A">
        <w:t xml:space="preserve"> y</w:t>
      </w:r>
      <w:r w:rsidR="00A33843">
        <w:t xml:space="preserve"> clien</w:t>
      </w:r>
      <w:r w:rsidR="006E3A8A">
        <w:t>tes de otras empresas de Correo</w:t>
      </w:r>
      <w:r>
        <w:t>. Esta empresa presta sus servicios de correo para empresas externas del mismo tipo, realizando así un trabajo cooperativo con otros grupos.</w:t>
      </w:r>
    </w:p>
    <w:p w:rsidR="00CB4B66" w:rsidRDefault="00034E85">
      <w:r>
        <w:t>La empresa cuenta con dos tipos de servicio, el servicio urbano y el servicio de encomienda. El servicio urbano</w:t>
      </w:r>
      <w:r w:rsidR="00CB4B66">
        <w:t xml:space="preserve"> que </w:t>
      </w:r>
      <w:r w:rsidR="001860FF">
        <w:t>presta</w:t>
      </w:r>
      <w:r w:rsidR="00CB4B66">
        <w:t xml:space="preserve"> es la entrega de paquetes</w:t>
      </w:r>
      <w:r>
        <w:t xml:space="preserve"> como sobres, malotes, extractos, etc. Estos</w:t>
      </w:r>
      <w:r w:rsidR="00CB4B66">
        <w:t xml:space="preserve"> paquetes son entregados por los clientes en el local de la empresa o son </w:t>
      </w:r>
      <w:r w:rsidR="0064367A">
        <w:t>retirados</w:t>
      </w:r>
      <w:r w:rsidR="00CB4B66">
        <w:t xml:space="preserve"> por </w:t>
      </w:r>
      <w:r w:rsidR="001860FF">
        <w:t>los funcionarios</w:t>
      </w:r>
      <w:r>
        <w:t xml:space="preserve"> en el local del cliente.</w:t>
      </w:r>
      <w:r w:rsidR="00CB4B66">
        <w:t xml:space="preserve"> </w:t>
      </w:r>
      <w:r w:rsidR="002E2C94">
        <w:t xml:space="preserve"> Una vez que la empresa tiene los paquetes de los clientes realiza los procesos para la entrega de los mismos a los destinatarios</w:t>
      </w:r>
      <w:r w:rsidR="00CB4B66">
        <w:t>.  Al final del mes, la administración elabora un informe para</w:t>
      </w:r>
      <w:r w:rsidR="001860FF">
        <w:t xml:space="preserve"> cada cliente</w:t>
      </w:r>
      <w:r w:rsidR="00CB4B66">
        <w:t xml:space="preserve">, prepara una factura y se envía </w:t>
      </w:r>
      <w:r w:rsidR="0064367A">
        <w:t>junto con el informe a cada uno de ellos.</w:t>
      </w:r>
    </w:p>
    <w:p w:rsidR="0064367A" w:rsidRDefault="0064367A">
      <w:r>
        <w:t>El proceso actual de control y organización se basa en su totalidad en planillas electrónicas, no cuenta con respaldo. Al fin de mes tienen trabajo</w:t>
      </w:r>
      <w:r w:rsidR="00EC7432">
        <w:t xml:space="preserve"> extra</w:t>
      </w:r>
      <w:r>
        <w:t xml:space="preserve"> debido a los informes que tienen que realizar para cada cliente.</w:t>
      </w:r>
      <w:bookmarkStart w:id="0" w:name="_GoBack"/>
      <w:bookmarkEnd w:id="0"/>
    </w:p>
    <w:p w:rsidR="001F4026" w:rsidRDefault="0084654E" w:rsidP="0084654E">
      <w:pPr>
        <w:jc w:val="center"/>
        <w:rPr>
          <w:u w:val="single"/>
        </w:rPr>
      </w:pPr>
      <w:r w:rsidRPr="0084654E">
        <w:rPr>
          <w:u w:val="single"/>
        </w:rPr>
        <w:t>Organigrama Estructura</w:t>
      </w:r>
      <w:r>
        <w:rPr>
          <w:u w:val="single"/>
        </w:rPr>
        <w:t>l</w:t>
      </w:r>
      <w:r w:rsidRPr="0084654E">
        <w:rPr>
          <w:u w:val="single"/>
        </w:rPr>
        <w:t xml:space="preserve"> de la Empresa</w:t>
      </w:r>
    </w:p>
    <w:p w:rsidR="0084654E" w:rsidRPr="0084654E" w:rsidRDefault="00355F3F" w:rsidP="0084654E">
      <w:pPr>
        <w:jc w:val="center"/>
        <w:rPr>
          <w:u w:val="single"/>
        </w:rPr>
      </w:pPr>
      <w:r>
        <w:rPr>
          <w:noProof/>
          <w:u w:val="single"/>
          <w:lang w:eastAsia="es-PY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71.7pt;margin-top:46pt;width:0;height:7.5pt;z-index:251663360" o:connectortype="straight">
            <v:stroke endarrow="block"/>
          </v:shape>
        </w:pict>
      </w:r>
      <w:r>
        <w:rPr>
          <w:noProof/>
          <w:u w:val="single"/>
          <w:lang w:eastAsia="es-PY"/>
        </w:rPr>
        <w:pict>
          <v:shape id="_x0000_s1029" type="#_x0000_t32" style="position:absolute;left:0;text-align:left;margin-left:71.7pt;margin-top:42.25pt;width:289.5pt;height:0;z-index:251661312" o:connectortype="straight"/>
        </w:pict>
      </w:r>
      <w:r>
        <w:rPr>
          <w:noProof/>
          <w:u w:val="single"/>
          <w:lang w:eastAsia="es-PY"/>
        </w:rPr>
        <w:pict>
          <v:shape id="_x0000_s1032" type="#_x0000_t32" style="position:absolute;left:0;text-align:left;margin-left:361.2pt;margin-top:42.25pt;width:0;height:11.25pt;z-index:251664384" o:connectortype="straight">
            <v:stroke endarrow="block"/>
          </v:shape>
        </w:pict>
      </w:r>
      <w:r>
        <w:rPr>
          <w:noProof/>
          <w:u w:val="single"/>
          <w:lang w:eastAsia="es-PY"/>
        </w:rPr>
        <w:pict>
          <v:shape id="_x0000_s1030" type="#_x0000_t32" style="position:absolute;left:0;text-align:left;margin-left:225.45pt;margin-top:29.5pt;width:0;height:11.25pt;z-index:251662336" o:connectortype="straight">
            <v:stroke endarrow="block"/>
          </v:shape>
        </w:pict>
      </w:r>
      <w:r>
        <w:rPr>
          <w:noProof/>
          <w:u w:val="single"/>
          <w:lang w:eastAsia="es-PY"/>
        </w:rPr>
        <w:pict>
          <v:rect id="_x0000_s1028" style="position:absolute;left:0;text-align:left;margin-left:329.7pt;margin-top:53.5pt;width:79.5pt;height:24.75pt;z-index:251660288">
            <v:textbox>
              <w:txbxContent>
                <w:p w:rsidR="0084654E" w:rsidRDefault="0084654E">
                  <w:r>
                    <w:t>Repartidores</w:t>
                  </w:r>
                </w:p>
              </w:txbxContent>
            </v:textbox>
          </v:rect>
        </w:pict>
      </w:r>
      <w:r>
        <w:rPr>
          <w:noProof/>
          <w:u w:val="single"/>
          <w:lang w:eastAsia="es-PY"/>
        </w:rPr>
        <w:pict>
          <v:rect id="_x0000_s1027" style="position:absolute;left:0;text-align:left;margin-left:33.45pt;margin-top:53.5pt;width:81.75pt;height:24.75pt;z-index:251659264">
            <v:textbox style="mso-next-textbox:#_x0000_s1027">
              <w:txbxContent>
                <w:p w:rsidR="0084654E" w:rsidRDefault="0084654E">
                  <w:r>
                    <w:t>Secretarios/as</w:t>
                  </w:r>
                </w:p>
              </w:txbxContent>
            </v:textbox>
          </v:rect>
        </w:pict>
      </w:r>
      <w:r>
        <w:rPr>
          <w:noProof/>
          <w:u w:val="single"/>
          <w:lang w:eastAsia="es-PY"/>
        </w:rPr>
        <w:pict>
          <v:rect id="_x0000_s1026" style="position:absolute;left:0;text-align:left;margin-left:178.95pt;margin-top:5.5pt;width:93pt;height:24pt;z-index:251658240">
            <v:textbox>
              <w:txbxContent>
                <w:p w:rsidR="0084654E" w:rsidRDefault="0084654E">
                  <w:r>
                    <w:t>Dueño/Gerente</w:t>
                  </w:r>
                </w:p>
              </w:txbxContent>
            </v:textbox>
          </v:rect>
        </w:pict>
      </w:r>
    </w:p>
    <w:sectPr w:rsidR="0084654E" w:rsidRPr="0084654E" w:rsidSect="00913A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F4026"/>
    <w:rsid w:val="00034E85"/>
    <w:rsid w:val="001860FF"/>
    <w:rsid w:val="001F4026"/>
    <w:rsid w:val="00236862"/>
    <w:rsid w:val="002E2C94"/>
    <w:rsid w:val="00355F3F"/>
    <w:rsid w:val="00436FD0"/>
    <w:rsid w:val="0064367A"/>
    <w:rsid w:val="00644D28"/>
    <w:rsid w:val="006E3A8A"/>
    <w:rsid w:val="00756F98"/>
    <w:rsid w:val="0084654E"/>
    <w:rsid w:val="00913A5D"/>
    <w:rsid w:val="009B32F6"/>
    <w:rsid w:val="00A33843"/>
    <w:rsid w:val="00AD06B4"/>
    <w:rsid w:val="00CB4B66"/>
    <w:rsid w:val="00D455B4"/>
    <w:rsid w:val="00EC74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9"/>
        <o:r id="V:Rule6" type="connector" idref="#_x0000_s1032"/>
        <o:r id="V:Rule7" type="connector" idref="#_x0000_s1030"/>
        <o:r id="V:Rule8" type="connector" idref="#_x0000_s1031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A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6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65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Y" w:eastAsia="es-P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Wildo</dc:creator>
  <cp:lastModifiedBy>Wildo</cp:lastModifiedBy>
  <cp:revision>8</cp:revision>
  <dcterms:created xsi:type="dcterms:W3CDTF">2011-09-11T11:34:00Z</dcterms:created>
  <dcterms:modified xsi:type="dcterms:W3CDTF">2011-10-22T20:40:00Z</dcterms:modified>
</cp:coreProperties>
</file>