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47233B" w14:textId="4492E4D5" w:rsidR="009B2AA2" w:rsidRDefault="00A3479F">
      <w:r>
        <w:t>2. When you uncomment the line `// System.exit(0)` the program immediately exits.</w:t>
      </w:r>
    </w:p>
    <w:p w14:paraId="05766890" w14:textId="47407632" w:rsidR="00A3479F" w:rsidRDefault="00A3479F">
      <w:r>
        <w:t>3. When you uncomment the try block it halts the immediate exit of the program by calling the `Thread.join()` method which waits for the thread to complete (successfully or unsuccessfully) before continuing</w:t>
      </w:r>
    </w:p>
    <w:sectPr w:rsidR="00A347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A2"/>
    <w:rsid w:val="009B2AA2"/>
    <w:rsid w:val="00A3479F"/>
    <w:rsid w:val="00A82317"/>
    <w:rsid w:val="00B83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778865"/>
  <w15:chartTrackingRefBased/>
  <w15:docId w15:val="{8D76BCF7-C8D3-4594-B6D6-976555FCFB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2A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2A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2A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2A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2A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2A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2A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2A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2A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2A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2A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2A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2A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2A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2A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2A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2A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2A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2A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2A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2A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2A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2A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2A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2A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2A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2A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2A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2AA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Tripp Lamb</dc:creator>
  <cp:keywords/>
  <dc:description/>
  <cp:lastModifiedBy>Tripp Lamb</cp:lastModifiedBy>
  <cp:revision>2</cp:revision>
  <dcterms:created xsi:type="dcterms:W3CDTF">2025-04-01T01:54:00Z</dcterms:created>
  <dcterms:modified xsi:type="dcterms:W3CDTF">2025-04-01T02:49:00Z</dcterms:modified>
</cp:coreProperties>
</file>