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F541" w14:textId="77777777" w:rsidR="00A90ABB" w:rsidRDefault="00A90ABB">
      <w:pPr>
        <w:spacing w:after="200"/>
      </w:pPr>
    </w:p>
    <w:p w14:paraId="60556FD7" w14:textId="77777777" w:rsidR="00A90ABB" w:rsidRDefault="00A90ABB">
      <w:pPr>
        <w:spacing w:after="200"/>
      </w:pPr>
    </w:p>
    <w:p w14:paraId="48B071E8" w14:textId="77777777" w:rsidR="00A90ABB" w:rsidRDefault="00A90ABB">
      <w:pPr>
        <w:spacing w:after="200"/>
      </w:pPr>
    </w:p>
    <w:p w14:paraId="340EB337" w14:textId="77777777" w:rsidR="00A90ABB" w:rsidRDefault="00A90ABB">
      <w:pPr>
        <w:spacing w:after="200"/>
      </w:pPr>
    </w:p>
    <w:p w14:paraId="32FE07F8" w14:textId="77777777" w:rsidR="00A90ABB" w:rsidRDefault="00000000">
      <w:pPr>
        <w:spacing w:after="120"/>
        <w:jc w:val="center"/>
      </w:pPr>
      <w:r>
        <w:rPr>
          <w:b/>
          <w:bCs/>
          <w:sz w:val="56"/>
          <w:szCs w:val="56"/>
        </w:rPr>
        <w:t>LOOPER</w:t>
      </w:r>
      <w:r>
        <w:rPr>
          <w:b/>
          <w:bCs/>
          <w:color w:val="0D7C66"/>
          <w:sz w:val="56"/>
          <w:szCs w:val="56"/>
        </w:rPr>
        <w:t>.AI</w:t>
      </w:r>
    </w:p>
    <w:p w14:paraId="56847767" w14:textId="77777777" w:rsidR="00A90ABB" w:rsidRDefault="00000000">
      <w:pPr>
        <w:spacing w:after="400"/>
        <w:jc w:val="center"/>
      </w:pPr>
      <w:r>
        <w:rPr>
          <w:color w:val="666666"/>
          <w:sz w:val="28"/>
          <w:szCs w:val="28"/>
        </w:rPr>
        <w:t>Sizzle Reel — Scene Map</w:t>
      </w:r>
    </w:p>
    <w:p w14:paraId="32E5A11B" w14:textId="77777777" w:rsidR="00A90ABB" w:rsidRDefault="00000000">
      <w:pPr>
        <w:spacing w:after="80"/>
        <w:jc w:val="center"/>
      </w:pPr>
      <w:r>
        <w:rPr>
          <w:color w:val="666666"/>
          <w:sz w:val="20"/>
          <w:szCs w:val="20"/>
        </w:rPr>
        <w:t>Total Duration: 109 seconds (1:49)</w:t>
      </w:r>
    </w:p>
    <w:p w14:paraId="2E6257DC" w14:textId="77777777" w:rsidR="00A90ABB" w:rsidRDefault="00000000">
      <w:pPr>
        <w:spacing w:after="80"/>
        <w:jc w:val="center"/>
      </w:pPr>
      <w:r>
        <w:rPr>
          <w:color w:val="666666"/>
          <w:sz w:val="20"/>
          <w:szCs w:val="20"/>
        </w:rPr>
        <w:t>7 Scenes · 400ms crossfade between each</w:t>
      </w:r>
    </w:p>
    <w:p w14:paraId="0DD15E9A" w14:textId="77777777" w:rsidR="00A90ABB" w:rsidRDefault="00000000">
      <w:pPr>
        <w:spacing w:after="80"/>
        <w:jc w:val="center"/>
      </w:pPr>
      <w:r>
        <w:rPr>
          <w:color w:val="666666"/>
          <w:sz w:val="20"/>
          <w:szCs w:val="20"/>
        </w:rPr>
        <w:t>Audio: "Legacy in Motion" (50% volume, fades on end)</w:t>
      </w:r>
    </w:p>
    <w:p w14:paraId="3426FEF5" w14:textId="77777777" w:rsidR="00A90ABB" w:rsidRDefault="00A90ABB">
      <w:pPr>
        <w:spacing w:after="200"/>
      </w:pPr>
    </w:p>
    <w:p w14:paraId="570FBBA5" w14:textId="77777777" w:rsidR="00A90ABB" w:rsidRDefault="00A90ABB">
      <w:pPr>
        <w:spacing w:after="200"/>
      </w:pPr>
    </w:p>
    <w:p w14:paraId="119E7D17" w14:textId="77777777" w:rsidR="00A90ABB" w:rsidRDefault="00000000">
      <w:pPr>
        <w:pBdr>
          <w:top w:val="single" w:sz="2" w:space="8" w:color="0D7C66"/>
        </w:pBdr>
        <w:spacing w:before="200"/>
        <w:jc w:val="center"/>
      </w:pPr>
      <w:r>
        <w:rPr>
          <w:color w:val="666666"/>
          <w:sz w:val="18"/>
          <w:szCs w:val="18"/>
        </w:rPr>
        <w:t>SCENE ORDER: Thesis → Problem → Solution &amp; Endgame → Live Session → Summary → Player Record → Close</w:t>
      </w:r>
    </w:p>
    <w:p w14:paraId="08318E29" w14:textId="77777777" w:rsidR="00A90ABB" w:rsidRDefault="00000000">
      <w:r>
        <w:br w:type="page"/>
      </w:r>
    </w:p>
    <w:p w14:paraId="70277436" w14:textId="77777777" w:rsidR="00A90ABB" w:rsidRDefault="00000000">
      <w:pPr>
        <w:pStyle w:val="Heading1"/>
      </w:pPr>
      <w:r>
        <w:lastRenderedPageBreak/>
        <w:t>Scene 0: Thesis</w:t>
      </w:r>
    </w:p>
    <w:p w14:paraId="34A23A19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8 seconds · Dark cinematic</w:t>
      </w:r>
    </w:p>
    <w:p w14:paraId="4E9B9BEF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42BA0B46" w14:textId="77777777" w:rsidR="00A90ABB" w:rsidRDefault="00000000">
      <w:pPr>
        <w:pStyle w:val="Heading2"/>
      </w:pPr>
      <w:r>
        <w:t>Beat 1</w:t>
      </w:r>
    </w:p>
    <w:p w14:paraId="764F4209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0.6s – 3.8s</w:t>
      </w:r>
    </w:p>
    <w:p w14:paraId="59A549A8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35078B92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AI will transform how golf is taught, how players learn, and how equipment is fitted.</w:t>
      </w:r>
    </w:p>
    <w:p w14:paraId="7D823C33" w14:textId="0FC5C302" w:rsidR="00A90ABB" w:rsidRDefault="00000000">
      <w:pPr>
        <w:spacing w:after="120"/>
      </w:pPr>
      <w:r>
        <w:rPr>
          <w:color w:val="666666"/>
          <w:sz w:val="20"/>
          <w:szCs w:val="20"/>
        </w:rPr>
        <w:t xml:space="preserve">Serif italic, </w:t>
      </w:r>
      <w:r w:rsidR="00A23AE2">
        <w:rPr>
          <w:color w:val="666666"/>
          <w:sz w:val="20"/>
          <w:szCs w:val="20"/>
        </w:rPr>
        <w:t>30</w:t>
      </w:r>
      <w:r>
        <w:rPr>
          <w:color w:val="666666"/>
          <w:sz w:val="20"/>
          <w:szCs w:val="20"/>
        </w:rPr>
        <w:t>px, centered. White text on dark background with subtle grid overlay.</w:t>
      </w:r>
    </w:p>
    <w:p w14:paraId="084C5A68" w14:textId="77777777" w:rsidR="00A90ABB" w:rsidRDefault="00A90ABB">
      <w:pPr>
        <w:spacing w:after="200"/>
      </w:pPr>
    </w:p>
    <w:p w14:paraId="7434EE37" w14:textId="77777777" w:rsidR="00A90ABB" w:rsidRDefault="00000000">
      <w:pPr>
        <w:pStyle w:val="Heading2"/>
      </w:pPr>
      <w:r>
        <w:t>Beat 2</w:t>
      </w:r>
    </w:p>
    <w:p w14:paraId="2DA3BB27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4.1s – 7.3s</w:t>
      </w:r>
    </w:p>
    <w:p w14:paraId="7D4F94B7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7109309B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But not the way the industry is approaching it.</w:t>
      </w:r>
    </w:p>
    <w:p w14:paraId="089A9B87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Serif italic, 26px, accent green. Subverts the opening line.</w:t>
      </w:r>
    </w:p>
    <w:p w14:paraId="2E4D4F34" w14:textId="77777777" w:rsidR="00A90ABB" w:rsidRDefault="00000000">
      <w:r>
        <w:br w:type="page"/>
      </w:r>
    </w:p>
    <w:p w14:paraId="66E44A77" w14:textId="77777777" w:rsidR="00A90ABB" w:rsidRDefault="00000000">
      <w:pPr>
        <w:pStyle w:val="Heading1"/>
      </w:pPr>
      <w:r>
        <w:lastRenderedPageBreak/>
        <w:t>Scene 1: The Problem</w:t>
      </w:r>
    </w:p>
    <w:p w14:paraId="5F09A97F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14 seconds · Dark cinematic</w:t>
      </w:r>
    </w:p>
    <w:p w14:paraId="10B8470E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6904D2D6" w14:textId="138679F7" w:rsidR="00A90ABB" w:rsidRDefault="00000000">
      <w:pPr>
        <w:pStyle w:val="Heading2"/>
      </w:pPr>
      <w:r>
        <w:t xml:space="preserve">Beat </w:t>
      </w:r>
      <w:r w:rsidR="00A23AE2">
        <w:t>1</w:t>
      </w:r>
      <w:r>
        <w:t xml:space="preserve"> — Coach &amp; Academy Problems</w:t>
      </w:r>
    </w:p>
    <w:p w14:paraId="79193D72" w14:textId="3FC53823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3.8s – 7.8s (</w:t>
      </w:r>
      <w:r w:rsidR="00A23AE2">
        <w:rPr>
          <w:rFonts w:ascii="Consolas" w:eastAsia="Consolas" w:hAnsi="Consolas" w:cs="Consolas"/>
          <w:color w:val="666666"/>
          <w:sz w:val="18"/>
          <w:szCs w:val="18"/>
        </w:rPr>
        <w:t>5</w:t>
      </w:r>
      <w:r>
        <w:rPr>
          <w:rFonts w:ascii="Consolas" w:eastAsia="Consolas" w:hAnsi="Consolas" w:cs="Consolas"/>
          <w:color w:val="666666"/>
          <w:sz w:val="18"/>
          <w:szCs w:val="18"/>
        </w:rPr>
        <w:t>s hold)</w:t>
      </w:r>
    </w:p>
    <w:p w14:paraId="58573938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CARD: FOR THE COACH AND ACADEMY TODAY</w:t>
      </w:r>
    </w:p>
    <w:p w14:paraId="253B0E75" w14:textId="77777777" w:rsidR="00A90ABB" w:rsidRDefault="00A90ABB">
      <w:pPr>
        <w:spacing w:after="200"/>
      </w:pPr>
    </w:p>
    <w:p w14:paraId="65A674AB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01  </w:t>
      </w:r>
      <w:r>
        <w:rPr>
          <w:b/>
          <w:bCs/>
          <w:sz w:val="22"/>
          <w:szCs w:val="22"/>
        </w:rPr>
        <w:t>No persistent student record</w:t>
      </w:r>
    </w:p>
    <w:p w14:paraId="3DD6BFFA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Every lesson starts from scratch. The coach’s memory is the only system.</w:t>
      </w:r>
    </w:p>
    <w:p w14:paraId="728FBD53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02  </w:t>
      </w:r>
      <w:r>
        <w:rPr>
          <w:b/>
          <w:bCs/>
          <w:sz w:val="22"/>
          <w:szCs w:val="22"/>
        </w:rPr>
        <w:t>6–8 disconnected tools</w:t>
      </w:r>
    </w:p>
    <w:p w14:paraId="0F5EFB63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TrackMan on one screen. Video in another app. Drills via text. Payments somewhere else.</w:t>
      </w:r>
    </w:p>
    <w:p w14:paraId="49DEBD89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03  </w:t>
      </w:r>
      <w:r>
        <w:rPr>
          <w:b/>
          <w:bCs/>
          <w:sz w:val="22"/>
          <w:szCs w:val="22"/>
        </w:rPr>
        <w:t>No way to scale</w:t>
      </w:r>
    </w:p>
    <w:p w14:paraId="011A0FEF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29 billable hours a week. No infrastructure for between-lesson support.</w:t>
      </w:r>
    </w:p>
    <w:p w14:paraId="5FE1EB29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04  </w:t>
      </w:r>
      <w:r>
        <w:rPr>
          <w:b/>
          <w:bCs/>
          <w:sz w:val="22"/>
          <w:szCs w:val="22"/>
        </w:rPr>
        <w:t>No proof of what works</w:t>
      </w:r>
    </w:p>
    <w:p w14:paraId="79076B98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No longitudinal data connecting what was taught to what actually improved.</w:t>
      </w:r>
    </w:p>
    <w:p w14:paraId="55DA04FC" w14:textId="77777777" w:rsidR="00A23AE2" w:rsidRDefault="00A23AE2" w:rsidP="00A23AE2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27FE1D00" w14:textId="77777777" w:rsidR="00A23AE2" w:rsidRDefault="00A23AE2" w:rsidP="00A23AE2">
      <w:pPr>
        <w:spacing w:after="120"/>
        <w:ind w:left="360" w:right="360"/>
      </w:pPr>
      <w:r>
        <w:rPr>
          <w:i/>
          <w:iCs/>
          <w:sz w:val="22"/>
          <w:szCs w:val="22"/>
        </w:rPr>
        <w:t>I have a scheduling website, launch monitor software, 3D software, video software, emails, texts, an academy website... it would be better if these were all integrated.</w:t>
      </w:r>
    </w:p>
    <w:p w14:paraId="5AAB6097" w14:textId="77777777" w:rsidR="00A23AE2" w:rsidRDefault="00A23AE2" w:rsidP="00A23AE2">
      <w:pPr>
        <w:spacing w:after="120"/>
      </w:pPr>
      <w:r>
        <w:rPr>
          <w:color w:val="666666"/>
          <w:sz w:val="20"/>
          <w:szCs w:val="20"/>
        </w:rPr>
        <w:t>— PGA TEACHING PROFESSIONAL, 22 YEARS</w:t>
      </w:r>
    </w:p>
    <w:p w14:paraId="2CB79A82" w14:textId="77777777" w:rsidR="00A90ABB" w:rsidRDefault="00A90ABB">
      <w:pPr>
        <w:spacing w:after="200"/>
      </w:pPr>
    </w:p>
    <w:p w14:paraId="1AAF4379" w14:textId="428E2407" w:rsidR="00A90ABB" w:rsidRDefault="00000000">
      <w:pPr>
        <w:pStyle w:val="Heading2"/>
      </w:pPr>
      <w:r>
        <w:t xml:space="preserve">Beat </w:t>
      </w:r>
      <w:r w:rsidR="00A23AE2">
        <w:t>2</w:t>
      </w:r>
      <w:r>
        <w:t xml:space="preserve"> — Player Problems</w:t>
      </w:r>
    </w:p>
    <w:p w14:paraId="50BC2F0E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8.4s – 12.4s (4s hold)</w:t>
      </w:r>
    </w:p>
    <w:p w14:paraId="5E660B78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CARD: FOR THE PLAYER TODAY</w:t>
      </w:r>
    </w:p>
    <w:p w14:paraId="0BD2DD34" w14:textId="77777777" w:rsidR="00A90ABB" w:rsidRDefault="00A90ABB">
      <w:pPr>
        <w:spacing w:after="200"/>
      </w:pPr>
    </w:p>
    <w:p w14:paraId="337CC8DE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01  </w:t>
      </w:r>
      <w:r>
        <w:rPr>
          <w:b/>
          <w:bCs/>
          <w:sz w:val="22"/>
          <w:szCs w:val="22"/>
        </w:rPr>
        <w:t>No continuity between lessons</w:t>
      </w:r>
    </w:p>
    <w:p w14:paraId="5532B03C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The coach doesn’t remember what was worked on last time.</w:t>
      </w:r>
    </w:p>
    <w:p w14:paraId="149FC17F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02  </w:t>
      </w:r>
      <w:r>
        <w:rPr>
          <w:b/>
          <w:bCs/>
          <w:sz w:val="22"/>
          <w:szCs w:val="22"/>
        </w:rPr>
        <w:t>No follow-up after the lesson ends</w:t>
      </w:r>
    </w:p>
    <w:p w14:paraId="4FCED47E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Only 8% of first-time students hear from their instructor again.</w:t>
      </w:r>
    </w:p>
    <w:p w14:paraId="4CBAB7D2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03  </w:t>
      </w:r>
      <w:r>
        <w:rPr>
          <w:b/>
          <w:bCs/>
          <w:sz w:val="22"/>
          <w:szCs w:val="22"/>
        </w:rPr>
        <w:t>No way to tell if lessons are working</w:t>
      </w:r>
    </w:p>
    <w:p w14:paraId="322AC928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78% of players never track progress beyond keeping score.</w:t>
      </w:r>
    </w:p>
    <w:p w14:paraId="2E73E384" w14:textId="77777777" w:rsidR="00A90ABB" w:rsidRDefault="00000000">
      <w:pPr>
        <w:spacing w:after="40"/>
      </w:pPr>
      <w:r>
        <w:rPr>
          <w:rFonts w:ascii="Consolas" w:eastAsia="Consolas" w:hAnsi="Consolas" w:cs="Consolas"/>
          <w:b/>
          <w:bCs/>
          <w:color w:val="0D7C66"/>
          <w:sz w:val="18"/>
          <w:szCs w:val="18"/>
        </w:rPr>
        <w:t xml:space="preserve">04  </w:t>
      </w:r>
      <w:r>
        <w:rPr>
          <w:b/>
          <w:bCs/>
          <w:sz w:val="22"/>
          <w:szCs w:val="22"/>
        </w:rPr>
        <w:t>Overload, then nothing</w:t>
      </w:r>
    </w:p>
    <w:p w14:paraId="2EEC0C95" w14:textId="77777777" w:rsidR="00A90ABB" w:rsidRDefault="00000000">
      <w:pPr>
        <w:spacing w:after="160"/>
        <w:ind w:left="480"/>
      </w:pPr>
      <w:r>
        <w:rPr>
          <w:color w:val="666666"/>
          <w:sz w:val="20"/>
          <w:szCs w:val="20"/>
        </w:rPr>
        <w:t>Information overload during the lesson. Nothing to reference after.</w:t>
      </w:r>
    </w:p>
    <w:p w14:paraId="30AB6A80" w14:textId="77777777" w:rsidR="00A90ABB" w:rsidRDefault="00A90ABB">
      <w:pPr>
        <w:spacing w:after="200"/>
      </w:pPr>
    </w:p>
    <w:p w14:paraId="3B217715" w14:textId="0B6F2AD0" w:rsidR="00A90ABB" w:rsidRDefault="00000000">
      <w:pPr>
        <w:pStyle w:val="Heading2"/>
      </w:pPr>
      <w:r>
        <w:t xml:space="preserve">Beat </w:t>
      </w:r>
      <w:r w:rsidR="00A23AE2">
        <w:t>3</w:t>
      </w:r>
      <w:r>
        <w:t xml:space="preserve"> — Structural Insight</w:t>
      </w:r>
    </w:p>
    <w:p w14:paraId="0DE23E84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lastRenderedPageBreak/>
        <w:t>13s onward (persists to crossfade)</w:t>
      </w:r>
    </w:p>
    <w:p w14:paraId="3B851848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7C01632F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No one is building the structured data layer that connects coaching decisions to fitting decisions to on-course outcomes over time.</w:t>
      </w:r>
    </w:p>
    <w:p w14:paraId="5C470AE4" w14:textId="77777777" w:rsidR="00A90ABB" w:rsidRDefault="00000000">
      <w:r>
        <w:br w:type="page"/>
      </w:r>
    </w:p>
    <w:p w14:paraId="2C79C0BE" w14:textId="77777777" w:rsidR="00A90ABB" w:rsidRDefault="00000000">
      <w:pPr>
        <w:pStyle w:val="Heading1"/>
      </w:pPr>
      <w:r>
        <w:lastRenderedPageBreak/>
        <w:t>Scene 2: Solution &amp; Endgame</w:t>
      </w:r>
    </w:p>
    <w:p w14:paraId="55E412C9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20 seconds · Dark cinematic</w:t>
      </w:r>
    </w:p>
    <w:p w14:paraId="29B19A17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1D711B81" w14:textId="77777777" w:rsidR="00A90ABB" w:rsidRDefault="00000000">
      <w:pPr>
        <w:pStyle w:val="Heading2"/>
      </w:pPr>
      <w:r>
        <w:t>Act 1 — Brand Reveal</w:t>
      </w:r>
    </w:p>
    <w:p w14:paraId="1738F1B7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0.4s – 3.2s</w:t>
      </w:r>
    </w:p>
    <w:p w14:paraId="7E9DC8C0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062B74B3" w14:textId="77777777" w:rsidR="00A90ABB" w:rsidRDefault="00000000">
      <w:pPr>
        <w:spacing w:after="80"/>
      </w:pPr>
      <w:r>
        <w:rPr>
          <w:b/>
          <w:bCs/>
          <w:sz w:val="36"/>
          <w:szCs w:val="36"/>
        </w:rPr>
        <w:t>LOOPER</w:t>
      </w:r>
      <w:r>
        <w:rPr>
          <w:b/>
          <w:bCs/>
          <w:color w:val="0D7C66"/>
          <w:sz w:val="36"/>
          <w:szCs w:val="36"/>
        </w:rPr>
        <w:t>.AI</w:t>
      </w:r>
    </w:p>
    <w:p w14:paraId="4C28AFBF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Expertise, engineered.</w:t>
      </w:r>
    </w:p>
    <w:p w14:paraId="4FEB1F7B" w14:textId="77777777" w:rsidR="00A90ABB" w:rsidRDefault="00000000">
      <w:pPr>
        <w:spacing w:after="120"/>
      </w:pPr>
      <w:r>
        <w:rPr>
          <w:color w:val="666666"/>
          <w:sz w:val="18"/>
          <w:szCs w:val="18"/>
        </w:rPr>
        <w:t>THE COACHING OS FOR THE AGE OF AI</w:t>
      </w:r>
    </w:p>
    <w:p w14:paraId="0A239D82" w14:textId="77777777" w:rsidR="00A90ABB" w:rsidRDefault="00A90ABB">
      <w:pPr>
        <w:spacing w:after="200"/>
      </w:pPr>
    </w:p>
    <w:p w14:paraId="135E4651" w14:textId="77777777" w:rsidR="00A90ABB" w:rsidRDefault="00000000">
      <w:pPr>
        <w:pStyle w:val="Heading2"/>
      </w:pPr>
      <w:r>
        <w:t>Act 2 — Day One Value</w:t>
      </w:r>
    </w:p>
    <w:p w14:paraId="22BC4CD9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3.8s – 11.2s</w:t>
      </w:r>
    </w:p>
    <w:p w14:paraId="2CDCD5E2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INTRO LINE (3.8–5.6s)</w:t>
      </w:r>
    </w:p>
    <w:p w14:paraId="2F0609A8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We begin by creating the operating system for coaching in the age of AI.</w:t>
      </w:r>
    </w:p>
    <w:p w14:paraId="15AD419C" w14:textId="77777777" w:rsidR="00A90ABB" w:rsidRDefault="00A90ABB">
      <w:pPr>
        <w:spacing w:after="200"/>
      </w:pPr>
    </w:p>
    <w:p w14:paraId="32BAAD67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FEATURE CARDS (staggered, 6–11.2s)</w:t>
      </w:r>
    </w:p>
    <w:p w14:paraId="40F98CDA" w14:textId="6D47B6BF" w:rsidR="00A23AE2" w:rsidRDefault="00A23AE2" w:rsidP="00A23AE2">
      <w:pPr>
        <w:spacing w:after="40"/>
      </w:pPr>
      <w:r>
        <w:rPr>
          <w:b/>
          <w:bCs/>
          <w:sz w:val="22"/>
          <w:szCs w:val="22"/>
        </w:rPr>
        <w:t>Integrated Coaching Operating System</w:t>
      </w:r>
      <w:r>
        <w:rPr>
          <w:b/>
          <w:bCs/>
          <w:sz w:val="22"/>
          <w:szCs w:val="22"/>
        </w:rPr>
        <w:t xml:space="preserve">  </w:t>
      </w:r>
      <w:r>
        <w:rPr>
          <w:rFonts w:ascii="Consolas" w:eastAsia="Consolas" w:hAnsi="Consolas" w:cs="Consolas"/>
          <w:b/>
          <w:bCs/>
          <w:color w:val="0D7C66"/>
          <w:sz w:val="16"/>
          <w:szCs w:val="16"/>
        </w:rPr>
        <w:t>[COACHING + FITTING]</w:t>
      </w:r>
    </w:p>
    <w:p w14:paraId="4F7428C2" w14:textId="1A7BDD4A" w:rsidR="00A23AE2" w:rsidRPr="00A23AE2" w:rsidRDefault="00A23AE2" w:rsidP="00A23AE2">
      <w:pPr>
        <w:spacing w:after="160"/>
        <w:ind w:left="240"/>
      </w:pPr>
      <w:r>
        <w:rPr>
          <w:color w:val="666666"/>
          <w:sz w:val="20"/>
          <w:szCs w:val="20"/>
        </w:rPr>
        <w:t>Single Pane of glass that connects the coaching infrastructure</w:t>
      </w:r>
    </w:p>
    <w:p w14:paraId="3E9B16F1" w14:textId="3D4D098D" w:rsidR="00A90ABB" w:rsidRDefault="00000000">
      <w:pPr>
        <w:spacing w:after="40"/>
      </w:pPr>
      <w:r>
        <w:rPr>
          <w:b/>
          <w:bCs/>
          <w:sz w:val="22"/>
          <w:szCs w:val="22"/>
        </w:rPr>
        <w:t xml:space="preserve">Automatic Session Summaries  </w:t>
      </w:r>
      <w:r>
        <w:rPr>
          <w:rFonts w:ascii="Consolas" w:eastAsia="Consolas" w:hAnsi="Consolas" w:cs="Consolas"/>
          <w:b/>
          <w:bCs/>
          <w:color w:val="0D7C66"/>
          <w:sz w:val="16"/>
          <w:szCs w:val="16"/>
        </w:rPr>
        <w:t>[COACHING + FITTING]</w:t>
      </w:r>
    </w:p>
    <w:p w14:paraId="5ECC032D" w14:textId="77777777" w:rsidR="00A90ABB" w:rsidRDefault="00000000">
      <w:pPr>
        <w:spacing w:after="160"/>
        <w:ind w:left="240"/>
      </w:pPr>
      <w:r>
        <w:rPr>
          <w:color w:val="666666"/>
          <w:sz w:val="20"/>
          <w:szCs w:val="20"/>
        </w:rPr>
        <w:t>Audio capture transcribes the conversation. AI extracts what was identified, what was prescribed, and why.</w:t>
      </w:r>
    </w:p>
    <w:p w14:paraId="53A2B734" w14:textId="77777777" w:rsidR="00A90ABB" w:rsidRDefault="00000000">
      <w:pPr>
        <w:spacing w:after="40"/>
      </w:pPr>
      <w:r>
        <w:rPr>
          <w:b/>
          <w:bCs/>
          <w:sz w:val="22"/>
          <w:szCs w:val="22"/>
        </w:rPr>
        <w:t xml:space="preserve">Record Strings  </w:t>
      </w:r>
      <w:r>
        <w:rPr>
          <w:rFonts w:ascii="Consolas" w:eastAsia="Consolas" w:hAnsi="Consolas" w:cs="Consolas"/>
          <w:b/>
          <w:bCs/>
          <w:color w:val="0D7C66"/>
          <w:sz w:val="16"/>
          <w:szCs w:val="16"/>
        </w:rPr>
        <w:t>[CONTINUITY]</w:t>
      </w:r>
    </w:p>
    <w:p w14:paraId="245B2846" w14:textId="77777777" w:rsidR="00A90ABB" w:rsidRDefault="00000000">
      <w:pPr>
        <w:spacing w:after="160"/>
        <w:ind w:left="240"/>
      </w:pPr>
      <w:r>
        <w:rPr>
          <w:color w:val="666666"/>
          <w:sz w:val="20"/>
          <w:szCs w:val="20"/>
        </w:rPr>
        <w:t>Every session links to the last. A coach picking up with a returning student never starts cold.</w:t>
      </w:r>
    </w:p>
    <w:p w14:paraId="5824CBDC" w14:textId="77777777" w:rsidR="00A90ABB" w:rsidRDefault="00000000">
      <w:pPr>
        <w:spacing w:after="40"/>
      </w:pPr>
      <w:r>
        <w:rPr>
          <w:b/>
          <w:bCs/>
          <w:sz w:val="22"/>
          <w:szCs w:val="22"/>
        </w:rPr>
        <w:t xml:space="preserve">On-Course Closed Loop  </w:t>
      </w:r>
      <w:r>
        <w:rPr>
          <w:rFonts w:ascii="Consolas" w:eastAsia="Consolas" w:hAnsi="Consolas" w:cs="Consolas"/>
          <w:b/>
          <w:bCs/>
          <w:color w:val="0D7C66"/>
          <w:sz w:val="16"/>
          <w:szCs w:val="16"/>
        </w:rPr>
        <w:t>[OUTCOMES]</w:t>
      </w:r>
    </w:p>
    <w:p w14:paraId="16ADAD3D" w14:textId="77777777" w:rsidR="00A90ABB" w:rsidRDefault="00000000">
      <w:pPr>
        <w:spacing w:after="160"/>
        <w:ind w:left="240"/>
      </w:pPr>
      <w:r>
        <w:rPr>
          <w:color w:val="666666"/>
          <w:sz w:val="20"/>
          <w:szCs w:val="20"/>
        </w:rPr>
        <w:t>GHIN tracks handicap trends. Arccos tracks shot-level strokes gained. Did what we tried actually work?</w:t>
      </w:r>
    </w:p>
    <w:p w14:paraId="1FDBA95F" w14:textId="77777777" w:rsidR="00A90ABB" w:rsidRDefault="00000000">
      <w:pPr>
        <w:spacing w:after="40"/>
      </w:pPr>
      <w:r>
        <w:rPr>
          <w:b/>
          <w:bCs/>
          <w:sz w:val="22"/>
          <w:szCs w:val="22"/>
        </w:rPr>
        <w:t xml:space="preserve">Professional-Language Diagnostics  </w:t>
      </w:r>
      <w:r>
        <w:rPr>
          <w:rFonts w:ascii="Consolas" w:eastAsia="Consolas" w:hAnsi="Consolas" w:cs="Consolas"/>
          <w:b/>
          <w:bCs/>
          <w:color w:val="0D7C66"/>
          <w:sz w:val="16"/>
          <w:szCs w:val="16"/>
        </w:rPr>
        <w:t>[INTELLIGENCE]</w:t>
      </w:r>
    </w:p>
    <w:p w14:paraId="48FD5B6E" w14:textId="77777777" w:rsidR="00A90ABB" w:rsidRDefault="00000000">
      <w:pPr>
        <w:spacing w:after="160"/>
        <w:ind w:left="240"/>
      </w:pPr>
      <w:r>
        <w:rPr>
          <w:color w:val="666666"/>
          <w:sz w:val="20"/>
          <w:szCs w:val="20"/>
        </w:rPr>
        <w:t>Data translated into the language pros already think in. Strike variability, not launch monitor jargon.</w:t>
      </w:r>
    </w:p>
    <w:p w14:paraId="3AA97476" w14:textId="77777777" w:rsidR="00A90ABB" w:rsidRDefault="00A90ABB">
      <w:pPr>
        <w:spacing w:after="200"/>
      </w:pPr>
    </w:p>
    <w:p w14:paraId="11E5A31E" w14:textId="77777777" w:rsidR="00A90ABB" w:rsidRDefault="00000000">
      <w:pPr>
        <w:pStyle w:val="Heading2"/>
      </w:pPr>
      <w:r>
        <w:t>Act 3 — Endgame</w:t>
      </w:r>
    </w:p>
    <w:p w14:paraId="31AF7DFB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11.8s – 20s</w:t>
      </w:r>
    </w:p>
    <w:p w14:paraId="3480D5FC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INTRO LINE (11.8–13.6s)</w:t>
      </w:r>
    </w:p>
    <w:p w14:paraId="4D9DE92E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We develop the industry standard infrastructure layer to power AI coaching.</w:t>
      </w:r>
    </w:p>
    <w:p w14:paraId="3E07723D" w14:textId="77777777" w:rsidR="00A90ABB" w:rsidRDefault="00A90ABB">
      <w:pPr>
        <w:spacing w:after="200"/>
      </w:pPr>
    </w:p>
    <w:p w14:paraId="3EB6508C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FLYWHEEL HEADER (14s)</w:t>
      </w:r>
    </w:p>
    <w:p w14:paraId="733CE226" w14:textId="77777777" w:rsidR="00A90ABB" w:rsidRDefault="00000000">
      <w:pPr>
        <w:spacing w:after="80"/>
      </w:pPr>
      <w:r>
        <w:rPr>
          <w:b/>
          <w:bCs/>
          <w:sz w:val="26"/>
          <w:szCs w:val="26"/>
        </w:rPr>
        <w:lastRenderedPageBreak/>
        <w:t xml:space="preserve">The wedge is workflow. </w:t>
      </w:r>
      <w:r>
        <w:rPr>
          <w:b/>
          <w:bCs/>
          <w:color w:val="0D7C66"/>
          <w:sz w:val="26"/>
          <w:szCs w:val="26"/>
        </w:rPr>
        <w:t>The moat is data.</w:t>
      </w:r>
    </w:p>
    <w:p w14:paraId="01BCBD1A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Every session captured on the platform feeds the AI engine. The engine gets smarter. Smarter recommendations drive more adoption. The flywheel compounds.</w:t>
      </w:r>
    </w:p>
    <w:p w14:paraId="40AF3422" w14:textId="77777777" w:rsidR="00A90ABB" w:rsidRDefault="00A90ABB">
      <w:pPr>
        <w:spacing w:after="200"/>
      </w:pPr>
    </w:p>
    <w:p w14:paraId="1C6FE435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FLYWHEEL CARDS (staggered, 14.6–16.2s)</w:t>
      </w:r>
    </w:p>
    <w:p w14:paraId="0B92864C" w14:textId="77777777" w:rsidR="00A90ABB" w:rsidRDefault="00000000">
      <w:pPr>
        <w:spacing w:after="120"/>
      </w:pPr>
      <w:r>
        <w:rPr>
          <w:sz w:val="22"/>
          <w:szCs w:val="22"/>
        </w:rPr>
        <w:t>Row 1:  Sessions captured → Structured data → Models trained</w:t>
      </w:r>
    </w:p>
    <w:p w14:paraId="0F36B833" w14:textId="77777777" w:rsidR="00A90ABB" w:rsidRDefault="00000000">
      <w:pPr>
        <w:spacing w:after="120"/>
      </w:pPr>
      <w:r>
        <w:rPr>
          <w:sz w:val="22"/>
          <w:szCs w:val="22"/>
        </w:rPr>
        <w:t>Row 2:  Better insights → More adoption</w:t>
      </w:r>
    </w:p>
    <w:p w14:paraId="414544E9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Each card has an icon. "Structured data" card highlighted with accent border + green dot.</w:t>
      </w:r>
    </w:p>
    <w:p w14:paraId="197163F5" w14:textId="77777777" w:rsidR="00A90ABB" w:rsidRDefault="00A90ABB">
      <w:pPr>
        <w:spacing w:after="200"/>
      </w:pPr>
    </w:p>
    <w:p w14:paraId="2E146228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CALLOUT (16.8s)</w:t>
      </w:r>
    </w:p>
    <w:p w14:paraId="5F065C31" w14:textId="77777777" w:rsidR="00A90ABB" w:rsidRDefault="00000000">
      <w:pPr>
        <w:pBdr>
          <w:left w:val="single" w:sz="6" w:space="0" w:color="0D7C66"/>
        </w:pBdr>
        <w:spacing w:after="120"/>
        <w:ind w:left="360"/>
      </w:pPr>
      <w:r>
        <w:rPr>
          <w:sz w:val="20"/>
          <w:szCs w:val="20"/>
        </w:rPr>
        <w:t xml:space="preserve">Replicating this requires building the OS, earning adoption, accumulating thousands of structured interactions, and waiting for outcomes. </w:t>
      </w:r>
      <w:r>
        <w:rPr>
          <w:b/>
          <w:bCs/>
          <w:color w:val="0D7C66"/>
          <w:sz w:val="20"/>
          <w:szCs w:val="20"/>
        </w:rPr>
        <w:t>That is a multi-year head start.</w:t>
      </w:r>
    </w:p>
    <w:p w14:paraId="120B9E78" w14:textId="77777777" w:rsidR="00A90ABB" w:rsidRDefault="00000000">
      <w:r>
        <w:br w:type="page"/>
      </w:r>
    </w:p>
    <w:p w14:paraId="62CB0CD3" w14:textId="77777777" w:rsidR="00A90ABB" w:rsidRDefault="00000000">
      <w:pPr>
        <w:pStyle w:val="Heading1"/>
      </w:pPr>
      <w:r>
        <w:lastRenderedPageBreak/>
        <w:t>Scene 3: Live Session Demo</w:t>
      </w:r>
    </w:p>
    <w:p w14:paraId="22B7F370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31 seconds · Light UI</w:t>
      </w:r>
    </w:p>
    <w:p w14:paraId="0602E20A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37A63EA6" w14:textId="77777777" w:rsidR="00A90ABB" w:rsidRDefault="00000000">
      <w:pPr>
        <w:pStyle w:val="Heading2"/>
      </w:pPr>
      <w:r>
        <w:t>Beat 1 — Editorial</w:t>
      </w:r>
    </w:p>
    <w:p w14:paraId="7FBE35CD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0.4s – 2.2s</w:t>
      </w:r>
    </w:p>
    <w:p w14:paraId="3F22EEF6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SCREEN</w:t>
      </w:r>
    </w:p>
    <w:p w14:paraId="3A362604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Now watch a coaching session. In real time.</w:t>
      </w:r>
    </w:p>
    <w:p w14:paraId="4A5D2857" w14:textId="77777777" w:rsidR="00A90ABB" w:rsidRDefault="00A90ABB">
      <w:pPr>
        <w:spacing w:after="200"/>
      </w:pPr>
    </w:p>
    <w:p w14:paraId="72E176FB" w14:textId="77777777" w:rsidR="00A90ABB" w:rsidRDefault="00000000">
      <w:pPr>
        <w:pStyle w:val="Heading2"/>
      </w:pPr>
      <w:r>
        <w:t>Beat 2 — Platform Callout</w:t>
      </w:r>
    </w:p>
    <w:p w14:paraId="4E9E722B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2.8s – 7s</w:t>
      </w:r>
    </w:p>
    <w:p w14:paraId="2F8EC68C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UI APPEARS (2.8s), CALLOUT OVERLAY (3.5–7s)</w:t>
      </w:r>
    </w:p>
    <w:p w14:paraId="1363A40E" w14:textId="77777777" w:rsidR="00A90ABB" w:rsidRDefault="00000000">
      <w:pPr>
        <w:pBdr>
          <w:left w:val="single" w:sz="6" w:space="0" w:color="0D7C66"/>
        </w:pBdr>
        <w:spacing w:after="80"/>
        <w:ind w:left="360"/>
      </w:pPr>
      <w:r>
        <w:rPr>
          <w:b/>
          <w:bCs/>
          <w:sz w:val="22"/>
          <w:szCs w:val="22"/>
        </w:rPr>
        <w:t>A single pane of glass for coaching.</w:t>
      </w:r>
    </w:p>
    <w:p w14:paraId="70997397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It connects a coach’s currently disconnected tools into the OS, from launch monitor and video tools.</w:t>
      </w:r>
    </w:p>
    <w:p w14:paraId="49F46523" w14:textId="77777777" w:rsidR="00A90ABB" w:rsidRDefault="00A90ABB">
      <w:pPr>
        <w:spacing w:after="200"/>
      </w:pPr>
    </w:p>
    <w:p w14:paraId="3FD8BE2A" w14:textId="77777777" w:rsidR="00A90ABB" w:rsidRDefault="00000000">
      <w:pPr>
        <w:pStyle w:val="Heading2"/>
      </w:pPr>
      <w:r>
        <w:t>Beat 3 — Swing &amp; Data</w:t>
      </w:r>
    </w:p>
    <w:p w14:paraId="790431EA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7.5s – 12s</w:t>
      </w:r>
    </w:p>
    <w:p w14:paraId="30FBC3FD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SWING VIDEO (7.5s) + SHOT DATA (8.5–10.5s)</w:t>
      </w:r>
    </w:p>
    <w:p w14:paraId="459A7CA1" w14:textId="77777777" w:rsidR="00A90ABB" w:rsidRDefault="00000000">
      <w:pPr>
        <w:spacing w:after="120"/>
      </w:pPr>
      <w:r>
        <w:rPr>
          <w:sz w:val="22"/>
          <w:szCs w:val="22"/>
        </w:rPr>
        <w:t>Actual swing video plays. 9 metrics count 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A90ABB" w14:paraId="150D2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FD69" w14:textId="77777777" w:rsidR="00A90ABB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8594" w14:textId="77777777" w:rsidR="00A90ABB" w:rsidRDefault="00000000">
            <w:r>
              <w:rPr>
                <w:sz w:val="18"/>
                <w:szCs w:val="18"/>
              </w:rPr>
              <w:t>Value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4FD6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B31C" w14:textId="77777777" w:rsidR="00A90ABB" w:rsidRDefault="00000000">
            <w:r>
              <w:rPr>
                <w:sz w:val="18"/>
                <w:szCs w:val="18"/>
              </w:rPr>
              <w:t>Delta</w:t>
            </w:r>
          </w:p>
        </w:tc>
      </w:tr>
      <w:tr w:rsidR="00A90ABB" w14:paraId="3D4F3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66E8" w14:textId="77777777" w:rsidR="00A90ABB" w:rsidRDefault="00000000">
            <w:r>
              <w:rPr>
                <w:b/>
                <w:bCs/>
                <w:sz w:val="18"/>
                <w:szCs w:val="18"/>
              </w:rPr>
              <w:t>Ball Speed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9412" w14:textId="77777777" w:rsidR="00A90ABB" w:rsidRDefault="00000000">
            <w:r>
              <w:rPr>
                <w:sz w:val="18"/>
                <w:szCs w:val="18"/>
              </w:rPr>
              <w:t>132.4 mph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73C72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6CD50" w14:textId="77777777" w:rsidR="00A90ABB" w:rsidRDefault="00A90ABB"/>
        </w:tc>
      </w:tr>
      <w:tr w:rsidR="00A90ABB" w14:paraId="7AFE0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3F90" w14:textId="77777777" w:rsidR="00A90ABB" w:rsidRDefault="00000000">
            <w:r>
              <w:rPr>
                <w:b/>
                <w:bCs/>
                <w:sz w:val="18"/>
                <w:szCs w:val="18"/>
              </w:rPr>
              <w:t>Launch Angle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2CBD" w14:textId="77777777" w:rsidR="00A90ABB" w:rsidRDefault="00000000">
            <w:r>
              <w:rPr>
                <w:sz w:val="18"/>
                <w:szCs w:val="18"/>
              </w:rPr>
              <w:t>17.2°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15B1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08A1" w14:textId="77777777" w:rsidR="00A90ABB" w:rsidRDefault="00A90ABB"/>
        </w:tc>
      </w:tr>
      <w:tr w:rsidR="00A90ABB" w14:paraId="01D02E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6334" w14:textId="77777777" w:rsidR="00A90ABB" w:rsidRDefault="00000000">
            <w:r>
              <w:rPr>
                <w:b/>
                <w:bCs/>
                <w:sz w:val="18"/>
                <w:szCs w:val="18"/>
              </w:rPr>
              <w:t>Spin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B5A8" w14:textId="77777777" w:rsidR="00A90ABB" w:rsidRDefault="00000000">
            <w:r>
              <w:rPr>
                <w:sz w:val="18"/>
                <w:szCs w:val="18"/>
              </w:rPr>
              <w:t>6,240 rpm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B9EF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DFBE" w14:textId="77777777" w:rsidR="00A90ABB" w:rsidRDefault="00A90ABB"/>
        </w:tc>
      </w:tr>
      <w:tr w:rsidR="00A90ABB" w14:paraId="6F06C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153E" w14:textId="77777777" w:rsidR="00A90ABB" w:rsidRDefault="00000000">
            <w:r>
              <w:rPr>
                <w:b/>
                <w:bCs/>
                <w:sz w:val="18"/>
                <w:szCs w:val="18"/>
              </w:rPr>
              <w:t>Carry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4BA21" w14:textId="77777777" w:rsidR="00A90ABB" w:rsidRDefault="00000000">
            <w:r>
              <w:rPr>
                <w:sz w:val="18"/>
                <w:szCs w:val="18"/>
              </w:rPr>
              <w:t>172 yds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3CDB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9898" w14:textId="77777777" w:rsidR="00A90ABB" w:rsidRDefault="00A90ABB"/>
        </w:tc>
      </w:tr>
      <w:tr w:rsidR="00A90ABB" w14:paraId="7F175F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839B" w14:textId="77777777" w:rsidR="00A90ABB" w:rsidRDefault="00000000">
            <w:r>
              <w:rPr>
                <w:b/>
                <w:bCs/>
                <w:sz w:val="18"/>
                <w:szCs w:val="18"/>
              </w:rPr>
              <w:t>Club Speed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BDBC" w14:textId="77777777" w:rsidR="00A90ABB" w:rsidRDefault="00000000">
            <w:r>
              <w:rPr>
                <w:sz w:val="18"/>
                <w:szCs w:val="18"/>
              </w:rPr>
              <w:t>87.3 mph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827C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07078" w14:textId="77777777" w:rsidR="00A90ABB" w:rsidRDefault="00A90ABB"/>
        </w:tc>
      </w:tr>
      <w:tr w:rsidR="00A90ABB" w14:paraId="1271C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466F" w14:textId="77777777" w:rsidR="00A90ABB" w:rsidRDefault="00000000">
            <w:r>
              <w:rPr>
                <w:b/>
                <w:bCs/>
                <w:sz w:val="18"/>
                <w:szCs w:val="18"/>
              </w:rPr>
              <w:t>Attack Angle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2F75A" w14:textId="77777777" w:rsidR="00A90ABB" w:rsidRDefault="00000000">
            <w:r>
              <w:rPr>
                <w:sz w:val="18"/>
                <w:szCs w:val="18"/>
              </w:rPr>
              <w:t>–4.2°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082B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369C" w14:textId="77777777" w:rsidR="00A90ABB" w:rsidRDefault="00A90ABB"/>
        </w:tc>
      </w:tr>
      <w:tr w:rsidR="00A90ABB" w14:paraId="685B7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71EE" w14:textId="77777777" w:rsidR="00A90ABB" w:rsidRDefault="00000000">
            <w:r>
              <w:rPr>
                <w:b/>
                <w:bCs/>
                <w:sz w:val="18"/>
                <w:szCs w:val="18"/>
              </w:rPr>
              <w:t>Club Path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956C" w14:textId="77777777" w:rsidR="00A90ABB" w:rsidRDefault="00000000">
            <w:r>
              <w:rPr>
                <w:sz w:val="18"/>
                <w:szCs w:val="18"/>
              </w:rPr>
              <w:t>+1.8°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2188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3B51" w14:textId="77777777" w:rsidR="00A90ABB" w:rsidRDefault="00000000">
            <w:r>
              <w:rPr>
                <w:sz w:val="18"/>
                <w:szCs w:val="18"/>
              </w:rPr>
              <w:t>▲ 2.1°</w:t>
            </w:r>
          </w:p>
        </w:tc>
      </w:tr>
      <w:tr w:rsidR="00A90ABB" w14:paraId="67A87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2EDC" w14:textId="77777777" w:rsidR="00A90ABB" w:rsidRDefault="00000000">
            <w:r>
              <w:rPr>
                <w:b/>
                <w:bCs/>
                <w:sz w:val="18"/>
                <w:szCs w:val="18"/>
              </w:rPr>
              <w:t>Face Angle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6526" w14:textId="77777777" w:rsidR="00A90ABB" w:rsidRDefault="00000000">
            <w:r>
              <w:rPr>
                <w:sz w:val="18"/>
                <w:szCs w:val="18"/>
              </w:rPr>
              <w:t>+0.4°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1143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C027E" w14:textId="77777777" w:rsidR="00A90ABB" w:rsidRDefault="00000000">
            <w:r>
              <w:rPr>
                <w:sz w:val="18"/>
                <w:szCs w:val="18"/>
              </w:rPr>
              <w:t>▲ 1.4°</w:t>
            </w:r>
          </w:p>
        </w:tc>
      </w:tr>
      <w:tr w:rsidR="00A90ABB" w14:paraId="3658F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ED6C" w14:textId="77777777" w:rsidR="00A90ABB" w:rsidRDefault="00000000">
            <w:r>
              <w:rPr>
                <w:b/>
                <w:bCs/>
                <w:sz w:val="18"/>
                <w:szCs w:val="18"/>
              </w:rPr>
              <w:t>Dynamic Loft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19C1" w14:textId="77777777" w:rsidR="00A90ABB" w:rsidRDefault="00000000">
            <w:r>
              <w:rPr>
                <w:sz w:val="18"/>
                <w:szCs w:val="18"/>
              </w:rPr>
              <w:t>23.1°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F2ED" w14:textId="77777777" w:rsidR="00A90ABB" w:rsidRDefault="00A90ABB"/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6AEE" w14:textId="77777777" w:rsidR="00A90ABB" w:rsidRDefault="00A90ABB"/>
        </w:tc>
      </w:tr>
    </w:tbl>
    <w:p w14:paraId="0E2022FF" w14:textId="77777777" w:rsidR="00A90ABB" w:rsidRDefault="00A90ABB">
      <w:pPr>
        <w:spacing w:after="200"/>
      </w:pPr>
    </w:p>
    <w:p w14:paraId="01EB45C4" w14:textId="77777777" w:rsidR="00A90ABB" w:rsidRDefault="00000000">
      <w:pPr>
        <w:pStyle w:val="Heading2"/>
      </w:pPr>
      <w:r>
        <w:t>Beat 4 — AI Context</w:t>
      </w:r>
    </w:p>
    <w:p w14:paraId="39E01B5D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12s – 17.5s (typewriter effect)</w:t>
      </w:r>
    </w:p>
    <w:p w14:paraId="65868A3D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AI SESSION CONTEXT</w:t>
      </w:r>
    </w:p>
    <w:p w14:paraId="757233A1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lastRenderedPageBreak/>
        <w:t>Working on external rotation feel — "brush the grass past the ball." This swing: path improved +2.1° vs session baseline. Strike location moved 4mm toward center. Face-to-path gap narrowing. Confidence: 76% — contact pattern stabilizing. 3 more swings at current difficulty before progressing to 5-iron.</w:t>
      </w:r>
    </w:p>
    <w:p w14:paraId="39338FCA" w14:textId="77777777" w:rsidR="00A90ABB" w:rsidRDefault="00A90ABB">
      <w:pPr>
        <w:spacing w:after="200"/>
      </w:pPr>
    </w:p>
    <w:p w14:paraId="0A200C3B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LLM CALLOUT (below UI)</w:t>
      </w:r>
    </w:p>
    <w:p w14:paraId="0A81F0BB" w14:textId="77777777" w:rsidR="00A90ABB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LLM transcribes coach inputs and player feedback, contextualizes for that swing, and connects the data in real-time.</w:t>
      </w:r>
    </w:p>
    <w:p w14:paraId="35FCD960" w14:textId="77777777" w:rsidR="00A90ABB" w:rsidRDefault="00A90ABB">
      <w:pPr>
        <w:spacing w:after="200"/>
      </w:pPr>
    </w:p>
    <w:p w14:paraId="402C0E7E" w14:textId="77777777" w:rsidR="00A90ABB" w:rsidRDefault="00000000">
      <w:pPr>
        <w:pStyle w:val="Heading2"/>
      </w:pPr>
      <w:r>
        <w:t>Beat 5 — Spotlight</w:t>
      </w:r>
    </w:p>
    <w:p w14:paraId="7534D0B6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19.5s – 22.5s</w:t>
      </w:r>
    </w:p>
    <w:p w14:paraId="0637C743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AI CONTEXTUALIZES EVERY SWING</w:t>
      </w:r>
    </w:p>
    <w:p w14:paraId="24E4139B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Against the session goal, the player’s history, and motor learning science. Columns 1 &amp; 2 dim. AI column highlighted.</w:t>
      </w:r>
    </w:p>
    <w:p w14:paraId="5CD0F8F9" w14:textId="77777777" w:rsidR="00A90ABB" w:rsidRDefault="00A90ABB">
      <w:pPr>
        <w:spacing w:after="200"/>
      </w:pPr>
    </w:p>
    <w:p w14:paraId="57EC563A" w14:textId="77777777" w:rsidR="00A90ABB" w:rsidRDefault="00000000">
      <w:pPr>
        <w:pStyle w:val="Heading2"/>
      </w:pPr>
      <w:r>
        <w:t>Beat 6 — Zoom &amp; Close</w:t>
      </w:r>
    </w:p>
    <w:p w14:paraId="20B4CCE2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22.5s – 28s</w:t>
      </w:r>
    </w:p>
    <w:p w14:paraId="5324BD76" w14:textId="77777777" w:rsidR="00A90ABB" w:rsidRDefault="00000000">
      <w:pPr>
        <w:spacing w:after="120"/>
      </w:pPr>
      <w:r>
        <w:rPr>
          <w:b/>
          <w:bCs/>
        </w:rPr>
        <w:t>ONE INTERFACE. EVERY TOOL. EVERY INSIGHT.</w:t>
      </w:r>
    </w:p>
    <w:p w14:paraId="43853D05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Zoom out to 92%, zoom back in, fade to black at 28s.</w:t>
      </w:r>
    </w:p>
    <w:p w14:paraId="6982CAE5" w14:textId="77777777" w:rsidR="00A90ABB" w:rsidRDefault="00000000">
      <w:r>
        <w:br w:type="page"/>
      </w:r>
    </w:p>
    <w:p w14:paraId="59AEAA7A" w14:textId="77777777" w:rsidR="00A90ABB" w:rsidRDefault="00000000">
      <w:pPr>
        <w:pStyle w:val="Heading1"/>
      </w:pPr>
      <w:r>
        <w:lastRenderedPageBreak/>
        <w:t>Scene 4: Session Summary</w:t>
      </w:r>
    </w:p>
    <w:p w14:paraId="1CCEEAC1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14 seconds · Light UI</w:t>
      </w:r>
    </w:p>
    <w:p w14:paraId="4910BF2F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22835C72" w14:textId="77777777" w:rsidR="00A90ABB" w:rsidRDefault="00000000">
      <w:pPr>
        <w:pStyle w:val="Heading2"/>
      </w:pPr>
      <w:r>
        <w:t>Beat 1 — Editorial</w:t>
      </w:r>
    </w:p>
    <w:p w14:paraId="247E4A3F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0.4s – 2.2s</w:t>
      </w:r>
    </w:p>
    <w:p w14:paraId="1BF31BA5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Every session produces a complete summary.</w:t>
      </w:r>
    </w:p>
    <w:p w14:paraId="58784ABA" w14:textId="77777777" w:rsidR="00A90ABB" w:rsidRDefault="00A90ABB">
      <w:pPr>
        <w:spacing w:after="200"/>
      </w:pPr>
    </w:p>
    <w:p w14:paraId="19D7ADD8" w14:textId="77777777" w:rsidR="00A90ABB" w:rsidRDefault="00000000">
      <w:pPr>
        <w:pStyle w:val="Heading2"/>
      </w:pPr>
      <w:r>
        <w:t>Beat 2 — Summary Card</w:t>
      </w:r>
    </w:p>
    <w:p w14:paraId="0234FD02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3s onward</w:t>
      </w:r>
    </w:p>
    <w:p w14:paraId="45DAD86B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HEADER</w:t>
      </w:r>
    </w:p>
    <w:p w14:paraId="77AD5E88" w14:textId="77777777" w:rsidR="00A90ABB" w:rsidRDefault="00000000">
      <w:pPr>
        <w:spacing w:after="120"/>
      </w:pPr>
      <w:r>
        <w:rPr>
          <w:sz w:val="22"/>
          <w:szCs w:val="22"/>
        </w:rPr>
        <w:t>SESSION SUMMARY · Mar 14, 2026 | Moe Norman | Coach: M. Thompson | 55 min | 20 swings</w:t>
      </w:r>
    </w:p>
    <w:p w14:paraId="51107A32" w14:textId="77777777" w:rsidR="00A90ABB" w:rsidRDefault="00A90ABB">
      <w:pPr>
        <w:spacing w:after="200"/>
      </w:pPr>
    </w:p>
    <w:p w14:paraId="002CB47F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WHAT WE WORKED ON</w:t>
      </w:r>
    </w:p>
    <w:p w14:paraId="4E1527EE" w14:textId="77777777" w:rsidR="00A90ABB" w:rsidRDefault="00000000">
      <w:pPr>
        <w:spacing w:after="120"/>
      </w:pPr>
      <w:r>
        <w:rPr>
          <w:sz w:val="22"/>
          <w:szCs w:val="22"/>
        </w:rPr>
        <w:t>Focus: Strike consistency — mid-iron contact</w:t>
      </w:r>
    </w:p>
    <w:p w14:paraId="1CA9AD5B" w14:textId="77777777" w:rsidR="00A90ABB" w:rsidRDefault="00000000">
      <w:pPr>
        <w:spacing w:after="120"/>
      </w:pPr>
      <w:r>
        <w:rPr>
          <w:sz w:val="22"/>
          <w:szCs w:val="22"/>
        </w:rPr>
        <w:t>Cue: "Brush the grass past the ball" [EXTERNAL CUE]</w:t>
      </w:r>
    </w:p>
    <w:p w14:paraId="346C4065" w14:textId="77777777" w:rsidR="00A90ABB" w:rsidRDefault="00000000">
      <w:pPr>
        <w:spacing w:after="120"/>
      </w:pPr>
      <w:r>
        <w:rPr>
          <w:sz w:val="22"/>
          <w:szCs w:val="22"/>
        </w:rPr>
        <w:t>Clubs: 7-iron, 5-iron</w:t>
      </w:r>
    </w:p>
    <w:p w14:paraId="37EF2F58" w14:textId="77777777" w:rsidR="00A90ABB" w:rsidRDefault="00A90ABB">
      <w:pPr>
        <w:spacing w:after="200"/>
      </w:pPr>
    </w:p>
    <w:p w14:paraId="6DF815D6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A90ABB" w14:paraId="3B0EA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AEE6" w14:textId="77777777" w:rsidR="00A90ABB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86A5" w14:textId="77777777" w:rsidR="00A90ABB" w:rsidRDefault="00000000">
            <w:r>
              <w:rPr>
                <w:sz w:val="18"/>
                <w:szCs w:val="18"/>
              </w:rPr>
              <w:t>Start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40A9" w14:textId="77777777" w:rsidR="00A90ABB" w:rsidRDefault="00000000">
            <w:r>
              <w:rPr>
                <w:sz w:val="18"/>
                <w:szCs w:val="18"/>
              </w:rPr>
              <w:t>End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4945" w14:textId="77777777" w:rsidR="00A90ABB" w:rsidRDefault="00000000">
            <w:r>
              <w:rPr>
                <w:sz w:val="18"/>
                <w:szCs w:val="18"/>
              </w:rPr>
              <w:t>Delta</w:t>
            </w:r>
          </w:p>
        </w:tc>
      </w:tr>
      <w:tr w:rsidR="00A90ABB" w14:paraId="695D3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1177" w14:textId="77777777" w:rsidR="00A90ABB" w:rsidRDefault="00000000">
            <w:r>
              <w:rPr>
                <w:b/>
                <w:bCs/>
                <w:sz w:val="18"/>
                <w:szCs w:val="18"/>
              </w:rPr>
              <w:t>Club Path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DC73" w14:textId="77777777" w:rsidR="00A90ABB" w:rsidRDefault="00000000">
            <w:r>
              <w:rPr>
                <w:sz w:val="18"/>
                <w:szCs w:val="18"/>
              </w:rPr>
              <w:t>+0.3°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FCF91" w14:textId="77777777" w:rsidR="00A90ABB" w:rsidRDefault="00000000">
            <w:r>
              <w:rPr>
                <w:sz w:val="18"/>
                <w:szCs w:val="18"/>
              </w:rPr>
              <w:t>+1.8°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B276" w14:textId="77777777" w:rsidR="00A90ABB" w:rsidRDefault="00000000">
            <w:r>
              <w:rPr>
                <w:sz w:val="18"/>
                <w:szCs w:val="18"/>
              </w:rPr>
              <w:t>▲ 1.5°</w:t>
            </w:r>
          </w:p>
        </w:tc>
      </w:tr>
      <w:tr w:rsidR="00A90ABB" w14:paraId="549DF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E489" w14:textId="77777777" w:rsidR="00A90ABB" w:rsidRDefault="00000000">
            <w:r>
              <w:rPr>
                <w:b/>
                <w:bCs/>
                <w:sz w:val="18"/>
                <w:szCs w:val="18"/>
              </w:rPr>
              <w:t>Strike Center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B34A2" w14:textId="77777777" w:rsidR="00A90ABB" w:rsidRDefault="00000000">
            <w:r>
              <w:rPr>
                <w:sz w:val="18"/>
                <w:szCs w:val="18"/>
              </w:rPr>
              <w:t>6mm toe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1506" w14:textId="77777777" w:rsidR="00A90ABB" w:rsidRDefault="00000000">
            <w:r>
              <w:rPr>
                <w:sz w:val="18"/>
                <w:szCs w:val="18"/>
              </w:rPr>
              <w:t>2mm toe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6FDA" w14:textId="77777777" w:rsidR="00A90ABB" w:rsidRDefault="00000000">
            <w:r>
              <w:rPr>
                <w:sz w:val="18"/>
                <w:szCs w:val="18"/>
              </w:rPr>
              <w:t>▲ 4mm</w:t>
            </w:r>
          </w:p>
        </w:tc>
      </w:tr>
      <w:tr w:rsidR="00A90ABB" w14:paraId="1F0C4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5127" w14:textId="77777777" w:rsidR="00A90ABB" w:rsidRDefault="00000000">
            <w:r>
              <w:rPr>
                <w:b/>
                <w:bCs/>
                <w:sz w:val="18"/>
                <w:szCs w:val="18"/>
              </w:rPr>
              <w:t>Dispersion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10DA" w14:textId="77777777" w:rsidR="00A90ABB" w:rsidRDefault="00000000">
            <w:r>
              <w:rPr>
                <w:sz w:val="18"/>
                <w:szCs w:val="18"/>
              </w:rPr>
              <w:t>17.3 yds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19D7" w14:textId="77777777" w:rsidR="00A90ABB" w:rsidRDefault="00000000">
            <w:r>
              <w:rPr>
                <w:sz w:val="18"/>
                <w:szCs w:val="18"/>
              </w:rPr>
              <w:t>14.2 yds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321D" w14:textId="77777777" w:rsidR="00A90ABB" w:rsidRDefault="00000000">
            <w:r>
              <w:rPr>
                <w:sz w:val="18"/>
                <w:szCs w:val="18"/>
              </w:rPr>
              <w:t>▲ 3.1 yds</w:t>
            </w:r>
          </w:p>
        </w:tc>
      </w:tr>
      <w:tr w:rsidR="00A90ABB" w14:paraId="60A48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E4E3" w14:textId="77777777" w:rsidR="00A90ABB" w:rsidRDefault="00000000">
            <w:r>
              <w:rPr>
                <w:b/>
                <w:bCs/>
                <w:sz w:val="18"/>
                <w:szCs w:val="18"/>
              </w:rPr>
              <w:t>Carry Consistency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B8FA" w14:textId="77777777" w:rsidR="00A90ABB" w:rsidRDefault="00000000">
            <w:r>
              <w:rPr>
                <w:sz w:val="18"/>
                <w:szCs w:val="18"/>
              </w:rPr>
              <w:t>±8 yds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0080" w14:textId="77777777" w:rsidR="00A90ABB" w:rsidRDefault="00000000">
            <w:r>
              <w:rPr>
                <w:sz w:val="18"/>
                <w:szCs w:val="18"/>
              </w:rPr>
              <w:t>±5 yds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F262" w14:textId="77777777" w:rsidR="00A90ABB" w:rsidRDefault="00000000">
            <w:r>
              <w:rPr>
                <w:sz w:val="18"/>
                <w:szCs w:val="18"/>
              </w:rPr>
              <w:t>▲ 3 yds</w:t>
            </w:r>
          </w:p>
        </w:tc>
      </w:tr>
    </w:tbl>
    <w:p w14:paraId="232F2238" w14:textId="77777777" w:rsidR="00A90ABB" w:rsidRDefault="00A90ABB">
      <w:pPr>
        <w:spacing w:after="200"/>
      </w:pPr>
    </w:p>
    <w:p w14:paraId="624091E3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PRACTICE PLAN</w:t>
      </w:r>
    </w:p>
    <w:p w14:paraId="62299F9C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1. Gate drill — 7-iron / 3x/week · 20 balls</w:t>
      </w:r>
    </w:p>
    <w:p w14:paraId="71DCFDF5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2. Towel strike drill / 2x/week · 15 balls</w:t>
      </w:r>
    </w:p>
    <w:p w14:paraId="46079B7C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3. Feet-together 9-iron / Warm-up · 10 balls</w:t>
      </w:r>
    </w:p>
    <w:p w14:paraId="2CE4CB13" w14:textId="77777777" w:rsidR="00A90ABB" w:rsidRDefault="00A90ABB">
      <w:pPr>
        <w:spacing w:after="200"/>
      </w:pPr>
    </w:p>
    <w:p w14:paraId="604F6860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NEXT SESSION</w:t>
      </w:r>
    </w:p>
    <w:p w14:paraId="616407DC" w14:textId="77777777" w:rsidR="00A90ABB" w:rsidRDefault="00000000">
      <w:pPr>
        <w:spacing w:after="120"/>
      </w:pPr>
      <w:r>
        <w:rPr>
          <w:sz w:val="22"/>
          <w:szCs w:val="22"/>
        </w:rPr>
        <w:t>Progress to 5-iron and evaluate transfer.</w:t>
      </w:r>
    </w:p>
    <w:p w14:paraId="558E6CB8" w14:textId="77777777" w:rsidR="00A90ABB" w:rsidRDefault="00000000">
      <w:pPr>
        <w:spacing w:after="120"/>
      </w:pPr>
      <w:r>
        <w:rPr>
          <w:b/>
          <w:bCs/>
          <w:color w:val="0D7C66"/>
          <w:sz w:val="20"/>
          <w:szCs w:val="20"/>
        </w:rPr>
        <w:t>SESSION GOAL MET — READY TO PROGRESS</w:t>
      </w:r>
    </w:p>
    <w:p w14:paraId="53EDBAF7" w14:textId="77777777" w:rsidR="00A90ABB" w:rsidRDefault="00A90ABB">
      <w:pPr>
        <w:spacing w:after="200"/>
      </w:pPr>
    </w:p>
    <w:p w14:paraId="622A73B0" w14:textId="77777777" w:rsidR="00A90ABB" w:rsidRDefault="00000000">
      <w:pPr>
        <w:pStyle w:val="Heading2"/>
      </w:pPr>
      <w:r>
        <w:lastRenderedPageBreak/>
        <w:t>Spotlights</w:t>
      </w:r>
    </w:p>
    <w:p w14:paraId="11A51E9A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Spotlight 1 (6–9s): "ONE CLICK. THE STUDENT GETS THEIR PLAN." — Practice Plan highlighted</w:t>
      </w:r>
    </w:p>
    <w:p w14:paraId="0693B07F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Spotlight 2 (9.5–12.5s): "THE RECORD IS PERSISTENT. THE LOOP CLOSES." — Entire card highlighted</w:t>
      </w:r>
    </w:p>
    <w:p w14:paraId="6AE6B49A" w14:textId="77777777" w:rsidR="00A90ABB" w:rsidRDefault="00000000">
      <w:r>
        <w:br w:type="page"/>
      </w:r>
    </w:p>
    <w:p w14:paraId="2FAB6830" w14:textId="77777777" w:rsidR="00A90ABB" w:rsidRDefault="00000000">
      <w:pPr>
        <w:pStyle w:val="Heading1"/>
      </w:pPr>
      <w:r>
        <w:lastRenderedPageBreak/>
        <w:t>Scene 5: Player Record</w:t>
      </w:r>
    </w:p>
    <w:p w14:paraId="5DC8D72C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16 seconds · Dark → Light transition</w:t>
      </w:r>
    </w:p>
    <w:p w14:paraId="7CF395BD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27C45CF0" w14:textId="77777777" w:rsidR="00A90ABB" w:rsidRDefault="00000000">
      <w:pPr>
        <w:pStyle w:val="Heading2"/>
      </w:pPr>
      <w:r>
        <w:t>Beat 1 — Title Card</w:t>
      </w:r>
    </w:p>
    <w:p w14:paraId="332E1E9B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0.4s – 2.4s</w:t>
      </w:r>
    </w:p>
    <w:p w14:paraId="0B58FBBA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Every lesson builds the player’s record.</w:t>
      </w:r>
    </w:p>
    <w:p w14:paraId="6FBDB2C2" w14:textId="77777777" w:rsidR="00A90ABB" w:rsidRDefault="00A90ABB">
      <w:pPr>
        <w:spacing w:after="200"/>
      </w:pPr>
    </w:p>
    <w:p w14:paraId="5B7FB26A" w14:textId="77777777" w:rsidR="00A90ABB" w:rsidRDefault="00000000">
      <w:pPr>
        <w:pStyle w:val="Heading2"/>
      </w:pPr>
      <w:r>
        <w:t>Beat 2 — Player Record UI</w:t>
      </w:r>
    </w:p>
    <w:p w14:paraId="4CEC62C0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3.2s onward</w:t>
      </w:r>
    </w:p>
    <w:p w14:paraId="23953C37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PLAYER HEADER</w:t>
      </w:r>
    </w:p>
    <w:p w14:paraId="2F33C301" w14:textId="77777777" w:rsidR="00A90ABB" w:rsidRDefault="00000000">
      <w:pPr>
        <w:spacing w:after="120"/>
      </w:pPr>
      <w:r>
        <w:rPr>
          <w:sz w:val="22"/>
          <w:szCs w:val="22"/>
        </w:rPr>
        <w:t>Moe Norman · 12 sessions · Last visit: Mar 7, 2026 · Handicap: 8.4 [▲ IMPROVING]</w:t>
      </w:r>
    </w:p>
    <w:p w14:paraId="6FCCB99A" w14:textId="77777777" w:rsidR="00A90ABB" w:rsidRDefault="00A90ABB">
      <w:pPr>
        <w:spacing w:after="200"/>
      </w:pPr>
    </w:p>
    <w:p w14:paraId="1BF94AA6" w14:textId="77777777" w:rsidR="00A90ABB" w:rsidRDefault="00000000">
      <w:pPr>
        <w:pStyle w:val="Heading2"/>
      </w:pPr>
      <w:r>
        <w:t>Spotlight 1 (5.5s) — Last Session</w:t>
      </w:r>
    </w:p>
    <w:p w14:paraId="45B185F7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LAST SESSION SUMMARY</w:t>
      </w:r>
    </w:p>
    <w:p w14:paraId="466D2F65" w14:textId="77777777" w:rsidR="00A90ABB" w:rsidRDefault="00000000">
      <w:pPr>
        <w:spacing w:after="120"/>
      </w:pPr>
      <w:r>
        <w:rPr>
          <w:b/>
          <w:bCs/>
          <w:sz w:val="22"/>
          <w:szCs w:val="22"/>
        </w:rPr>
        <w:t>SESSION 12 · MAR 7, 2026 · 7-IRON / 5-IRON</w:t>
      </w:r>
    </w:p>
    <w:p w14:paraId="65C00749" w14:textId="77777777" w:rsidR="00A90ABB" w:rsidRDefault="00000000">
      <w:pPr>
        <w:spacing w:after="120"/>
      </w:pPr>
      <w:r>
        <w:rPr>
          <w:sz w:val="22"/>
          <w:szCs w:val="22"/>
        </w:rPr>
        <w:t>Focus: Strike consistency. Key feels: "Brush the grass past the ball," pressure shift to lead foot, strike moved 4mm toe to center.</w:t>
      </w:r>
    </w:p>
    <w:p w14:paraId="12E4744F" w14:textId="77777777" w:rsidR="00A90ABB" w:rsidRDefault="00000000">
      <w:pPr>
        <w:spacing w:after="120"/>
      </w:pPr>
      <w:r>
        <w:rPr>
          <w:color w:val="666666"/>
          <w:sz w:val="20"/>
          <w:szCs w:val="20"/>
        </w:rPr>
        <w:t>Drills: Gate drill, Towel strike drill, Feet-together 9-iron</w:t>
      </w:r>
    </w:p>
    <w:p w14:paraId="614EA6AE" w14:textId="77777777" w:rsidR="00A90ABB" w:rsidRDefault="00A90ABB">
      <w:pPr>
        <w:spacing w:after="200"/>
      </w:pPr>
    </w:p>
    <w:p w14:paraId="215D52F4" w14:textId="77777777" w:rsidR="00A90ABB" w:rsidRDefault="00000000">
      <w:pPr>
        <w:pStyle w:val="Heading2"/>
      </w:pPr>
      <w:r>
        <w:t>Spotlight 2 (8.5s) — On-Course</w:t>
      </w:r>
    </w:p>
    <w:p w14:paraId="14442A24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ON THE COURSE TRENDS</w:t>
      </w:r>
    </w:p>
    <w:p w14:paraId="16117635" w14:textId="77777777" w:rsidR="00A90ABB" w:rsidRDefault="00000000">
      <w:pPr>
        <w:spacing w:after="120"/>
      </w:pPr>
      <w:r>
        <w:rPr>
          <w:sz w:val="22"/>
          <w:szCs w:val="22"/>
        </w:rPr>
        <w:t>GHIN: Scoring Avg 82.3, Best Round 79, Differential 7.8</w:t>
      </w:r>
    </w:p>
    <w:p w14:paraId="36F07B8A" w14:textId="77777777" w:rsidR="00A90ABB" w:rsidRDefault="00000000">
      <w:pPr>
        <w:spacing w:after="120"/>
      </w:pPr>
      <w:r>
        <w:rPr>
          <w:sz w:val="22"/>
          <w:szCs w:val="22"/>
        </w:rPr>
        <w:t>ARCCOS: FW 64%, GIR 44%, SG Approach +0.3, Putts/GIR 1.82</w:t>
      </w:r>
    </w:p>
    <w:p w14:paraId="42C01E05" w14:textId="77777777" w:rsidR="00A90ABB" w:rsidRDefault="00A90ABB">
      <w:pPr>
        <w:spacing w:after="200"/>
      </w:pPr>
    </w:p>
    <w:p w14:paraId="5F4C8B31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AI PATTERN DETECTION</w:t>
      </w:r>
    </w:p>
    <w:p w14:paraId="1684CDCA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Consistent miss right with mid-irons correlates with SG: Approach improvement when strike is centered. Session focus on low-point control is directly improving on-course performance.</w:t>
      </w:r>
    </w:p>
    <w:p w14:paraId="7FD782F0" w14:textId="77777777" w:rsidR="00A90ABB" w:rsidRDefault="00A90ABB">
      <w:pPr>
        <w:spacing w:after="200"/>
      </w:pPr>
    </w:p>
    <w:p w14:paraId="09C7391C" w14:textId="77777777" w:rsidR="00A90ABB" w:rsidRDefault="00000000">
      <w:pPr>
        <w:pStyle w:val="Heading2"/>
      </w:pPr>
      <w:r>
        <w:t>Spotlight 3 (11.5s) — Session History</w:t>
      </w:r>
    </w:p>
    <w:p w14:paraId="3AE6ADD4" w14:textId="77777777" w:rsidR="00A90ABB" w:rsidRDefault="00000000">
      <w:pPr>
        <w:spacing w:after="60"/>
      </w:pPr>
      <w:r>
        <w:rPr>
          <w:b/>
          <w:bCs/>
          <w:color w:val="0D7C66"/>
          <w:sz w:val="18"/>
          <w:szCs w:val="18"/>
        </w:rPr>
        <w:t>PERSISTENT RECORD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A90ABB" w14:paraId="6781F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82DF" w14:textId="77777777" w:rsidR="00A90ABB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6B38" w14:textId="77777777" w:rsidR="00A90ABB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24C0" w14:textId="77777777" w:rsidR="00A90ABB" w:rsidRDefault="00000000">
            <w:r>
              <w:rPr>
                <w:sz w:val="18"/>
                <w:szCs w:val="18"/>
              </w:rPr>
              <w:t>Focus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B8AF" w14:textId="77777777" w:rsidR="00A90ABB" w:rsidRDefault="00000000">
            <w:r>
              <w:rPr>
                <w:sz w:val="18"/>
                <w:szCs w:val="18"/>
              </w:rPr>
              <w:t>Badge</w:t>
            </w:r>
          </w:p>
        </w:tc>
      </w:tr>
      <w:tr w:rsidR="00A90ABB" w14:paraId="19ED4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29FE" w14:textId="77777777" w:rsidR="00A90ABB" w:rsidRDefault="00000000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0356" w14:textId="77777777" w:rsidR="00A90ABB" w:rsidRDefault="00000000">
            <w:r>
              <w:rPr>
                <w:sz w:val="18"/>
                <w:szCs w:val="18"/>
              </w:rPr>
              <w:t>Mar 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E311" w14:textId="77777777" w:rsidR="00A90ABB" w:rsidRDefault="00000000">
            <w:r>
              <w:rPr>
                <w:sz w:val="18"/>
                <w:szCs w:val="18"/>
              </w:rPr>
              <w:t>Strike consistency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E16F" w14:textId="77777777" w:rsidR="00A90ABB" w:rsidRDefault="00000000">
            <w:r>
              <w:rPr>
                <w:sz w:val="18"/>
                <w:szCs w:val="18"/>
              </w:rPr>
              <w:t>External cue</w:t>
            </w:r>
          </w:p>
        </w:tc>
      </w:tr>
      <w:tr w:rsidR="00A90ABB" w14:paraId="0F95E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7090" w14:textId="77777777" w:rsidR="00A90ABB" w:rsidRDefault="00000000">
            <w:r>
              <w:rPr>
                <w:b/>
                <w:bCs/>
                <w:sz w:val="18"/>
                <w:szCs w:val="18"/>
              </w:rPr>
              <w:lastRenderedPageBreak/>
              <w:t>11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28A4" w14:textId="77777777" w:rsidR="00A90ABB" w:rsidRDefault="00000000">
            <w:r>
              <w:rPr>
                <w:sz w:val="18"/>
                <w:szCs w:val="18"/>
              </w:rPr>
              <w:t>Feb 21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FDBD" w14:textId="77777777" w:rsidR="00A90ABB" w:rsidRDefault="00000000">
            <w:r>
              <w:rPr>
                <w:sz w:val="18"/>
                <w:szCs w:val="18"/>
              </w:rPr>
              <w:t>Low-point control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ED57" w14:textId="77777777" w:rsidR="00A90ABB" w:rsidRDefault="00000000">
            <w:r>
              <w:rPr>
                <w:sz w:val="18"/>
                <w:szCs w:val="18"/>
              </w:rPr>
              <w:t>Constraint drill</w:t>
            </w:r>
          </w:p>
        </w:tc>
      </w:tr>
      <w:tr w:rsidR="00A90ABB" w14:paraId="1B0BC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38FB" w14:textId="77777777" w:rsidR="00A90ABB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EBA6B" w14:textId="77777777" w:rsidR="00A90ABB" w:rsidRDefault="00000000">
            <w:r>
              <w:rPr>
                <w:sz w:val="18"/>
                <w:szCs w:val="18"/>
              </w:rPr>
              <w:t>Feb 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6E6A" w14:textId="77777777" w:rsidR="00A90ABB" w:rsidRDefault="00000000">
            <w:r>
              <w:rPr>
                <w:sz w:val="18"/>
                <w:szCs w:val="18"/>
              </w:rPr>
              <w:t>Face-to-path gap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C6A8" w14:textId="77777777" w:rsidR="00A90ABB" w:rsidRDefault="00000000">
            <w:r>
              <w:rPr>
                <w:sz w:val="18"/>
                <w:szCs w:val="18"/>
              </w:rPr>
              <w:t>Internal cue</w:t>
            </w:r>
          </w:p>
        </w:tc>
      </w:tr>
      <w:tr w:rsidR="00A90ABB" w14:paraId="347FB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21DD" w14:textId="77777777" w:rsidR="00A90ABB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FA11" w14:textId="77777777" w:rsidR="00A90ABB" w:rsidRDefault="00000000">
            <w:r>
              <w:rPr>
                <w:sz w:val="18"/>
                <w:szCs w:val="18"/>
              </w:rPr>
              <w:t>Jan 24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55C2" w14:textId="77777777" w:rsidR="00A90ABB" w:rsidRDefault="00000000">
            <w:r>
              <w:rPr>
                <w:sz w:val="18"/>
                <w:szCs w:val="18"/>
              </w:rPr>
              <w:t>Driver dispersion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EFC8" w14:textId="77777777" w:rsidR="00A90ABB" w:rsidRDefault="00000000">
            <w:r>
              <w:rPr>
                <w:sz w:val="18"/>
                <w:szCs w:val="18"/>
              </w:rPr>
              <w:t>Equipment change</w:t>
            </w:r>
          </w:p>
        </w:tc>
      </w:tr>
      <w:tr w:rsidR="00A90ABB" w14:paraId="3D5246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B420" w14:textId="77777777" w:rsidR="00A90ABB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ED38" w14:textId="77777777" w:rsidR="00A90ABB" w:rsidRDefault="00000000">
            <w:r>
              <w:rPr>
                <w:sz w:val="18"/>
                <w:szCs w:val="18"/>
              </w:rPr>
              <w:t>Jan 10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3CA9" w14:textId="77777777" w:rsidR="00A90ABB" w:rsidRDefault="00000000">
            <w:r>
              <w:rPr>
                <w:sz w:val="18"/>
                <w:szCs w:val="18"/>
              </w:rPr>
              <w:t>Wedge distance control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E587" w14:textId="77777777" w:rsidR="00A90ABB" w:rsidRDefault="00000000">
            <w:r>
              <w:rPr>
                <w:sz w:val="18"/>
                <w:szCs w:val="18"/>
              </w:rPr>
              <w:t>Variable practice</w:t>
            </w:r>
          </w:p>
        </w:tc>
      </w:tr>
    </w:tbl>
    <w:p w14:paraId="1866BFBE" w14:textId="77777777" w:rsidR="00A90ABB" w:rsidRDefault="00000000">
      <w:r>
        <w:br w:type="page"/>
      </w:r>
    </w:p>
    <w:p w14:paraId="38D69472" w14:textId="77777777" w:rsidR="00A90ABB" w:rsidRDefault="00000000">
      <w:pPr>
        <w:pStyle w:val="Heading1"/>
      </w:pPr>
      <w:r>
        <w:lastRenderedPageBreak/>
        <w:t>Scene 6: Close</w:t>
      </w:r>
    </w:p>
    <w:p w14:paraId="1B09AAA4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Duration: 6 seconds · Dark cinematic</w:t>
      </w:r>
    </w:p>
    <w:p w14:paraId="5CE40528" w14:textId="77777777" w:rsidR="00A90ABB" w:rsidRDefault="00A90ABB">
      <w:pPr>
        <w:pBdr>
          <w:bottom w:val="single" w:sz="2" w:space="1" w:color="DDDDDD"/>
        </w:pBdr>
        <w:spacing w:before="200" w:after="200"/>
      </w:pPr>
    </w:p>
    <w:p w14:paraId="32A6B67C" w14:textId="77777777" w:rsidR="00A90ABB" w:rsidRDefault="00000000">
      <w:pPr>
        <w:pStyle w:val="Heading2"/>
      </w:pPr>
      <w:r>
        <w:t>Beat 1 — Looper Origin</w:t>
      </w:r>
    </w:p>
    <w:p w14:paraId="40B37C8D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0.4s – 3.2s</w:t>
      </w:r>
    </w:p>
    <w:p w14:paraId="40BE0E54" w14:textId="77777777" w:rsidR="00A90ABB" w:rsidRDefault="00000000">
      <w:pPr>
        <w:spacing w:after="120"/>
        <w:ind w:left="360" w:right="360"/>
      </w:pPr>
      <w:r>
        <w:rPr>
          <w:i/>
          <w:iCs/>
          <w:sz w:val="22"/>
          <w:szCs w:val="22"/>
        </w:rPr>
        <w:t>Every great golfer has had a looper. Someone who knows your game, remembers what happened last time, and helps you make better decisions.</w:t>
      </w:r>
    </w:p>
    <w:p w14:paraId="563895F0" w14:textId="77777777" w:rsidR="00A90ABB" w:rsidRDefault="00A90ABB">
      <w:pPr>
        <w:spacing w:after="200"/>
      </w:pPr>
    </w:p>
    <w:p w14:paraId="53DD07D4" w14:textId="77777777" w:rsidR="00A90ABB" w:rsidRDefault="00000000">
      <w:pPr>
        <w:pStyle w:val="Heading2"/>
      </w:pPr>
      <w:r>
        <w:t>Beat 2 — Wordmark</w:t>
      </w:r>
    </w:p>
    <w:p w14:paraId="61824294" w14:textId="77777777" w:rsidR="00A90ABB" w:rsidRDefault="00000000">
      <w:pPr>
        <w:spacing w:after="80"/>
      </w:pPr>
      <w:r>
        <w:rPr>
          <w:rFonts w:ascii="Consolas" w:eastAsia="Consolas" w:hAnsi="Consolas" w:cs="Consolas"/>
          <w:color w:val="666666"/>
          <w:sz w:val="18"/>
          <w:szCs w:val="18"/>
        </w:rPr>
        <w:t>3.8s onward</w:t>
      </w:r>
    </w:p>
    <w:p w14:paraId="5D411D8D" w14:textId="77777777" w:rsidR="00A90ABB" w:rsidRDefault="00000000">
      <w:pPr>
        <w:spacing w:after="80"/>
        <w:jc w:val="center"/>
      </w:pPr>
      <w:r>
        <w:rPr>
          <w:b/>
          <w:bCs/>
          <w:sz w:val="44"/>
          <w:szCs w:val="44"/>
        </w:rPr>
        <w:t>LOOPER</w:t>
      </w:r>
      <w:r>
        <w:rPr>
          <w:b/>
          <w:bCs/>
          <w:color w:val="0D7C66"/>
          <w:sz w:val="44"/>
          <w:szCs w:val="44"/>
        </w:rPr>
        <w:t>.AI</w:t>
      </w:r>
    </w:p>
    <w:p w14:paraId="261798BE" w14:textId="77777777" w:rsidR="00A90ABB" w:rsidRDefault="00000000">
      <w:pPr>
        <w:spacing w:after="80"/>
        <w:jc w:val="center"/>
      </w:pPr>
      <w:r>
        <w:rPr>
          <w:i/>
          <w:iCs/>
        </w:rPr>
        <w:t>Expertise, engineered.</w:t>
      </w:r>
    </w:p>
    <w:p w14:paraId="724B87CA" w14:textId="77777777" w:rsidR="00A90ABB" w:rsidRDefault="00000000">
      <w:pPr>
        <w:jc w:val="center"/>
      </w:pPr>
      <w:r>
        <w:rPr>
          <w:rFonts w:ascii="Consolas" w:eastAsia="Consolas" w:hAnsi="Consolas" w:cs="Consolas"/>
          <w:color w:val="666666"/>
          <w:sz w:val="18"/>
          <w:szCs w:val="18"/>
        </w:rPr>
        <w:t>looper.ai</w:t>
      </w:r>
    </w:p>
    <w:sectPr w:rsidR="00A90A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207E6"/>
    <w:multiLevelType w:val="hybridMultilevel"/>
    <w:tmpl w:val="4BF08446"/>
    <w:lvl w:ilvl="0" w:tplc="E8245E36">
      <w:start w:val="1"/>
      <w:numFmt w:val="bullet"/>
      <w:lvlText w:val="•"/>
      <w:lvlJc w:val="left"/>
      <w:pPr>
        <w:ind w:left="720" w:hanging="360"/>
      </w:pPr>
    </w:lvl>
    <w:lvl w:ilvl="1" w:tplc="AC6663C8">
      <w:numFmt w:val="decimal"/>
      <w:lvlText w:val=""/>
      <w:lvlJc w:val="left"/>
    </w:lvl>
    <w:lvl w:ilvl="2" w:tplc="58A2C694">
      <w:numFmt w:val="decimal"/>
      <w:lvlText w:val=""/>
      <w:lvlJc w:val="left"/>
    </w:lvl>
    <w:lvl w:ilvl="3" w:tplc="B90ECE68">
      <w:numFmt w:val="decimal"/>
      <w:lvlText w:val=""/>
      <w:lvlJc w:val="left"/>
    </w:lvl>
    <w:lvl w:ilvl="4" w:tplc="EE5E3A0E">
      <w:numFmt w:val="decimal"/>
      <w:lvlText w:val=""/>
      <w:lvlJc w:val="left"/>
    </w:lvl>
    <w:lvl w:ilvl="5" w:tplc="BB38C8AE">
      <w:numFmt w:val="decimal"/>
      <w:lvlText w:val=""/>
      <w:lvlJc w:val="left"/>
    </w:lvl>
    <w:lvl w:ilvl="6" w:tplc="56989B78">
      <w:numFmt w:val="decimal"/>
      <w:lvlText w:val=""/>
      <w:lvlJc w:val="left"/>
    </w:lvl>
    <w:lvl w:ilvl="7" w:tplc="C57A650C">
      <w:numFmt w:val="decimal"/>
      <w:lvlText w:val=""/>
      <w:lvlJc w:val="left"/>
    </w:lvl>
    <w:lvl w:ilvl="8" w:tplc="020267F4">
      <w:numFmt w:val="decimal"/>
      <w:lvlText w:val=""/>
      <w:lvlJc w:val="left"/>
    </w:lvl>
  </w:abstractNum>
  <w:abstractNum w:abstractNumId="1" w15:restartNumberingAfterBreak="0">
    <w:nsid w:val="44507440"/>
    <w:multiLevelType w:val="hybridMultilevel"/>
    <w:tmpl w:val="2F02B888"/>
    <w:lvl w:ilvl="0" w:tplc="BDA60AE2">
      <w:start w:val="1"/>
      <w:numFmt w:val="bullet"/>
      <w:lvlText w:val="●"/>
      <w:lvlJc w:val="left"/>
      <w:pPr>
        <w:ind w:left="720" w:hanging="360"/>
      </w:pPr>
    </w:lvl>
    <w:lvl w:ilvl="1" w:tplc="C08A072A">
      <w:start w:val="1"/>
      <w:numFmt w:val="bullet"/>
      <w:lvlText w:val="○"/>
      <w:lvlJc w:val="left"/>
      <w:pPr>
        <w:ind w:left="1440" w:hanging="360"/>
      </w:pPr>
    </w:lvl>
    <w:lvl w:ilvl="2" w:tplc="211ECE2A">
      <w:start w:val="1"/>
      <w:numFmt w:val="bullet"/>
      <w:lvlText w:val="■"/>
      <w:lvlJc w:val="left"/>
      <w:pPr>
        <w:ind w:left="2160" w:hanging="360"/>
      </w:pPr>
    </w:lvl>
    <w:lvl w:ilvl="3" w:tplc="AE6836F0">
      <w:start w:val="1"/>
      <w:numFmt w:val="bullet"/>
      <w:lvlText w:val="●"/>
      <w:lvlJc w:val="left"/>
      <w:pPr>
        <w:ind w:left="2880" w:hanging="360"/>
      </w:pPr>
    </w:lvl>
    <w:lvl w:ilvl="4" w:tplc="DED04FBC">
      <w:start w:val="1"/>
      <w:numFmt w:val="bullet"/>
      <w:lvlText w:val="○"/>
      <w:lvlJc w:val="left"/>
      <w:pPr>
        <w:ind w:left="3600" w:hanging="360"/>
      </w:pPr>
    </w:lvl>
    <w:lvl w:ilvl="5" w:tplc="3094F5FE">
      <w:start w:val="1"/>
      <w:numFmt w:val="bullet"/>
      <w:lvlText w:val="■"/>
      <w:lvlJc w:val="left"/>
      <w:pPr>
        <w:ind w:left="4320" w:hanging="360"/>
      </w:pPr>
    </w:lvl>
    <w:lvl w:ilvl="6" w:tplc="AF8290DE">
      <w:start w:val="1"/>
      <w:numFmt w:val="bullet"/>
      <w:lvlText w:val="●"/>
      <w:lvlJc w:val="left"/>
      <w:pPr>
        <w:ind w:left="5040" w:hanging="360"/>
      </w:pPr>
    </w:lvl>
    <w:lvl w:ilvl="7" w:tplc="1F1E2902">
      <w:start w:val="1"/>
      <w:numFmt w:val="bullet"/>
      <w:lvlText w:val="●"/>
      <w:lvlJc w:val="left"/>
      <w:pPr>
        <w:ind w:left="5760" w:hanging="360"/>
      </w:pPr>
    </w:lvl>
    <w:lvl w:ilvl="8" w:tplc="96C690FC">
      <w:start w:val="1"/>
      <w:numFmt w:val="bullet"/>
      <w:lvlText w:val="●"/>
      <w:lvlJc w:val="left"/>
      <w:pPr>
        <w:ind w:left="6480" w:hanging="360"/>
      </w:pPr>
    </w:lvl>
  </w:abstractNum>
  <w:num w:numId="1" w16cid:durableId="501236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ABB"/>
    <w:rsid w:val="00A23AE2"/>
    <w:rsid w:val="00A90ABB"/>
    <w:rsid w:val="00CA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83E3"/>
  <w15:docId w15:val="{1654B621-294C-4F2A-863C-AE62F914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C1117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D7C6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1316</Words>
  <Characters>6728</Characters>
  <Application>Microsoft Office Word</Application>
  <DocSecurity>0</DocSecurity>
  <Lines>336</Lines>
  <Paragraphs>287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Tripp Dudley</cp:lastModifiedBy>
  <cp:revision>2</cp:revision>
  <dcterms:created xsi:type="dcterms:W3CDTF">2026-03-15T21:00:00Z</dcterms:created>
  <dcterms:modified xsi:type="dcterms:W3CDTF">2026-03-15T21:04:00Z</dcterms:modified>
</cp:coreProperties>
</file>