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n4wd9c40q2si" w:id="0"/>
      <w:bookmarkEnd w:id="0"/>
      <w:r w:rsidDel="00000000" w:rsidR="00000000" w:rsidRPr="00000000">
        <w:rPr>
          <w:rtl w:val="0"/>
        </w:rPr>
        <w:t xml:space="preserve">Assignment #5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zcsjpncuuxt" w:id="1"/>
      <w:bookmarkEnd w:id="1"/>
      <w:r w:rsidDel="00000000" w:rsidR="00000000" w:rsidRPr="00000000">
        <w:rPr>
          <w:rtl w:val="0"/>
        </w:rPr>
        <w:t xml:space="preserve">One-way functions and complexity theory, part 2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nmenuom9c59" w:id="2"/>
      <w:bookmarkEnd w:id="2"/>
      <w:r w:rsidDel="00000000" w:rsidR="00000000" w:rsidRPr="00000000">
        <w:rPr>
          <w:rtl w:val="0"/>
        </w:rPr>
        <w:t xml:space="preserve">The Basics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class on Wednesday 10/1</w:t>
      </w:r>
      <w:r w:rsidDel="00000000" w:rsidR="00000000" w:rsidRPr="00000000">
        <w:rPr>
          <w:rtl w:val="0"/>
        </w:rPr>
        <w:t xml:space="preserve">: read this document and make note of any questions you might have.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Wednesday 10/1 and Friday 10/3, and Monday 10/6</w:t>
      </w:r>
      <w:r w:rsidDel="00000000" w:rsidR="00000000" w:rsidRPr="00000000">
        <w:rPr>
          <w:rtl w:val="0"/>
        </w:rPr>
        <w:t xml:space="preserve">: will be studio classes devoted to this assignment.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Wednesday 10/8 is the career fair and there will be no class.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Friday 10/10</w:t>
      </w:r>
      <w:r w:rsidDel="00000000" w:rsidR="00000000" w:rsidRPr="00000000">
        <w:rPr>
          <w:rtl w:val="0"/>
        </w:rPr>
        <w:t xml:space="preserve">: present your assignments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Friday 10/17</w:t>
      </w:r>
      <w:r w:rsidDel="00000000" w:rsidR="00000000" w:rsidRPr="00000000">
        <w:rPr>
          <w:rtl w:val="0"/>
        </w:rPr>
        <w:t xml:space="preserve">: final version due in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Getting back 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</w:t>
      </w:r>
      <w:r w:rsidDel="00000000" w:rsidR="00000000" w:rsidRPr="00000000">
        <w:rPr>
          <w:rtl w:val="0"/>
        </w:rPr>
        <w:t xml:space="preserve"> (yes the assignments break across this theorem), the “&lt;” means compare the two strings as numbers. If they are numerically the same then compare their lengths.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is a nondeterministic turing machine that </w:t>
      </w:r>
      <w:r w:rsidDel="00000000" w:rsidR="00000000" w:rsidRPr="00000000">
        <w:rPr>
          <w:rtl w:val="0"/>
        </w:rPr>
        <w:t xml:space="preserve">accepts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and runs in polynomial time. Can you see how it works? Call this machine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 Recall that most NPTMs (nondeterministic polynomial-time turing machines) work in two phases: a non deterministic-phase where they guess a “solution” (this is usually called a “witness,” or a “proof” by theoreticians), followed by a deterministic one, where they check whether their guess was true.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486736" cy="2357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736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Describe how such a machine could accept L. You may use the figure above (or redraw) to help explain.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would this machine guess as a proof?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 would it check whether the proof is correct?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 do we know that this runs in polynomial time?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Now, back to the proof. We now have an NPTM that accepts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is in NP. Now suppose that P = NP. That would mean 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is also in P. So let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be a deterministic Turing machine that accepts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. Show (with pseudocode) that we can use that machine to invert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in polynomial time.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: on 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But this implies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</w:t>
      </w:r>
      <w:r w:rsidDel="00000000" w:rsidR="00000000" w:rsidRPr="00000000">
        <w:rPr>
          <w:rtl w:val="0"/>
        </w:rPr>
        <w:t xml:space="preserve">is not one-way, which is a contradiction. Therefore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is not in P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≠ NP.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turns out that we can go the other way too.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If P ≠ NP then one-way functions exist.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Proof. Assume that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≠ NP. Let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 </w:t>
      </w:r>
      <w:r w:rsidDel="00000000" w:rsidR="00000000" w:rsidRPr="00000000">
        <w:rPr>
          <w:rtl w:val="0"/>
        </w:rPr>
        <w:t xml:space="preserve">be a language that is NP but not P. Let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tl w:val="0"/>
        </w:rPr>
        <w:t xml:space="preserve"> be an NPTM that accepts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(note, these are not the same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tl w:val="0"/>
        </w:rPr>
        <w:t xml:space="preserve"> as in Theorem 2. We are just reusing the names here). Your job is to construct a function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that uses </w:t>
      </w:r>
      <w:r w:rsidDel="00000000" w:rsidR="00000000" w:rsidRPr="00000000">
        <w:rPr>
          <w:b w:val="1"/>
          <w:bCs w:val="1"/>
          <w:rtl w:val="0"/>
        </w:rPr>
        <w:t xml:space="preserve">a verifier for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tl w:val="0"/>
        </w:rPr>
        <w:t xml:space="preserve"> as a subroutine. The trick is that there is a way to construct it so that if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is not one-way, then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can be computed in deterministic polynomial time (using the inverse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Describe a deterministic, polynomial-time Turing machine that accepts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, using a deterministic, polynomial-time algorithm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, under the assumption that such an algorithm exists.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Note that this contradicts our assumption 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tl w:val="0"/>
        </w:rPr>
        <w:t xml:space="preserve"> is not in P. Therefore we must assume 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  <w:t xml:space="preserve"> is one-way.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