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E7" w:rsidRDefault="00BC5DC8">
      <w:pP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In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short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story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an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old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man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named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Don Anselmo has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Agreed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to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sell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His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house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and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land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in New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Mexico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to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some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Americans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Who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Want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to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live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there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E6ECF9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revealed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much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land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Involved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offered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Preferred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much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larger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price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But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Refuses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extra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money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settles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original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amount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Later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American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owners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taken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residence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house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upset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village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children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continue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run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onto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land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play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orchard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says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Don Anselmo,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Although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land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was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his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trees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belong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people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village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mostly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relatives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his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Whom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Were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trees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planted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Americans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faced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His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irrefutable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logic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buy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trees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Their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rightful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owners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descendants</w:t>
      </w:r>
      <w:proofErr w:type="spellEnd"/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Don Anselmo.</w:t>
      </w:r>
    </w:p>
    <w:p w:rsidR="00BC5DC8" w:rsidRDefault="00BC5DC8">
      <w:pP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C5DC8" w:rsidRPr="00BC5DC8" w:rsidRDefault="00BC5DC8"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En el cuento, un anciano llamado Don Anselmo ha acordado la venta de su casa y la tierra en Nuevo México para algunos estadounidenses que quieren vivir allí.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Cuando se revela que mucha más tierra está involucrado, se le ofrece un precio mucho mayor.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Pero se niega el dinero extra y se conforma con la cantidad original.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Más tarde, cuando los propietarios estadounidenses han fijado su residencia en la casa, que están molestos por los niños del pueblo que continúan a correr hacia la tierra para jugar en el huerto.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Don Anselmo dice que aunque la tierra era suya, los árboles pertenecen a la gente del pueblo, en su mayoría a sus familiares, para los que se plantaron los árboles.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  <w:shd w:val="clear" w:color="auto" w:fill="FFFFFF"/>
        </w:rPr>
        <w:t>Los estadounidenses, que se enfrentan con su lógica irrefutable, compran los árboles de sus legítimos propietarios, los descendientes de don Anselmo.</w:t>
      </w:r>
    </w:p>
    <w:sectPr w:rsidR="00BC5DC8" w:rsidRPr="00BC5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C8"/>
    <w:rsid w:val="002B3ED9"/>
    <w:rsid w:val="009849B8"/>
    <w:rsid w:val="00BC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16D65-D266-4A5E-9B8E-ECC222C5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BC5DC8"/>
  </w:style>
  <w:style w:type="character" w:customStyle="1" w:styleId="apple-converted-space">
    <w:name w:val="apple-converted-space"/>
    <w:basedOn w:val="Fuentedeprrafopredeter"/>
    <w:rsid w:val="00B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</dc:creator>
  <cp:keywords/>
  <dc:description/>
  <cp:lastModifiedBy>Joshe</cp:lastModifiedBy>
  <cp:revision>2</cp:revision>
  <cp:lastPrinted>2015-02-03T04:09:00Z</cp:lastPrinted>
  <dcterms:created xsi:type="dcterms:W3CDTF">2015-02-03T04:08:00Z</dcterms:created>
  <dcterms:modified xsi:type="dcterms:W3CDTF">2015-02-03T04:09:00Z</dcterms:modified>
</cp:coreProperties>
</file>