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486B" w14:textId="50E0B078" w:rsidR="00976927" w:rsidRPr="00765CA9" w:rsidRDefault="00976927" w:rsidP="00976927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ANEXO </w:t>
      </w:r>
      <w:r w:rsidR="00263354">
        <w:rPr>
          <w:rFonts w:ascii="Arial" w:hAnsi="Arial"/>
          <w:sz w:val="20"/>
        </w:rPr>
        <w:t>${attachment_id}</w:t>
      </w:r>
    </w:p>
    <w:p w14:paraId="73DA2023" w14:textId="77777777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20FD4CE" w14:textId="300B5B84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Este documento forma parte del Contrato de préstamo </w:t>
      </w:r>
      <w:r w:rsidR="00263354">
        <w:rPr>
          <w:rFonts w:ascii="Arial" w:eastAsia="Batang" w:hAnsi="Arial" w:cs="Arial"/>
          <w:b/>
          <w:sz w:val="20"/>
          <w:szCs w:val="20"/>
        </w:rPr>
        <w:t>${contract_folio}</w:t>
      </w:r>
      <w:r w:rsidRPr="00765CA9">
        <w:rPr>
          <w:rFonts w:ascii="Arial" w:eastAsia="Batang" w:hAnsi="Arial" w:cs="Arial"/>
          <w:sz w:val="20"/>
          <w:szCs w:val="20"/>
        </w:rPr>
        <w:t xml:space="preserve"> </w:t>
      </w:r>
      <w:r w:rsidRPr="00765CA9">
        <w:rPr>
          <w:rFonts w:ascii="Arial" w:hAnsi="Arial"/>
          <w:sz w:val="20"/>
          <w:szCs w:val="20"/>
          <w:lang w:val="es-ES_tradnl"/>
        </w:rPr>
        <w:t xml:space="preserve">celebrado entre los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“Co-Acreedores Solidarios” </w:t>
      </w:r>
      <w:r w:rsidRPr="00765CA9">
        <w:rPr>
          <w:rFonts w:ascii="Arial" w:hAnsi="Arial"/>
          <w:sz w:val="20"/>
          <w:szCs w:val="20"/>
          <w:lang w:val="es-ES_tradnl"/>
        </w:rPr>
        <w:t xml:space="preserve">y la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“Deudora” </w:t>
      </w:r>
      <w:r w:rsidRPr="00765CA9">
        <w:rPr>
          <w:rFonts w:ascii="Arial" w:hAnsi="Arial"/>
          <w:sz w:val="20"/>
          <w:szCs w:val="20"/>
          <w:lang w:val="es-ES_tradnl"/>
        </w:rPr>
        <w:t xml:space="preserve">de fecha 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E775BF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day</w:t>
      </w:r>
      <w:proofErr w:type="spellEnd"/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D0013A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="00D0013A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E775BF">
        <w:rPr>
          <w:rFonts w:ascii="Arial" w:hAnsi="Arial"/>
          <w:b/>
          <w:sz w:val="20"/>
          <w:szCs w:val="20"/>
          <w:lang w:val="es-ES"/>
        </w:rPr>
        <w:t>current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E775BF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="00545584" w:rsidRPr="00545584">
        <w:rPr>
          <w:rFonts w:ascii="Arial" w:hAnsi="Arial"/>
          <w:b/>
          <w:sz w:val="20"/>
          <w:szCs w:val="20"/>
          <w:lang w:val="es-ES"/>
        </w:rPr>
        <w:t>} de ${</w:t>
      </w:r>
      <w:proofErr w:type="spellStart"/>
      <w:r w:rsidR="00E775BF">
        <w:rPr>
          <w:rFonts w:ascii="Arial" w:hAnsi="Arial"/>
          <w:b/>
          <w:sz w:val="20"/>
          <w:szCs w:val="20"/>
          <w:lang w:val="es-ES"/>
        </w:rPr>
        <w:t>current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545584" w:rsidRPr="00545584">
        <w:rPr>
          <w:rFonts w:ascii="Arial" w:hAnsi="Arial"/>
          <w:b/>
          <w:sz w:val="20"/>
          <w:szCs w:val="20"/>
          <w:lang w:val="es-ES"/>
        </w:rPr>
        <w:t>}</w:t>
      </w:r>
      <w:r w:rsidRPr="00545584">
        <w:rPr>
          <w:rFonts w:ascii="Arial" w:hAnsi="Arial"/>
          <w:b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(en lo sucesivo, el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“Contrato”), </w:t>
      </w:r>
      <w:r w:rsidRPr="00765CA9">
        <w:rPr>
          <w:rFonts w:ascii="Arial" w:hAnsi="Arial"/>
          <w:sz w:val="20"/>
          <w:szCs w:val="20"/>
          <w:lang w:val="es-ES_tradnl"/>
        </w:rPr>
        <w:t xml:space="preserve">por lo que estará sujeto a los términos y condiciones establecidos en dicho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0463A082" w14:textId="4679D898" w:rsidR="00976927" w:rsidRPr="00765CA9" w:rsidRDefault="00976927" w:rsidP="00976927">
      <w:pPr>
        <w:jc w:val="both"/>
        <w:rPr>
          <w:rFonts w:ascii="Arial" w:eastAsia="Batang" w:hAnsi="Arial" w:cs="Arial"/>
          <w:sz w:val="20"/>
          <w:szCs w:val="20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Nombre de los “</w:t>
      </w:r>
      <w:proofErr w:type="gramStart"/>
      <w:r w:rsidRPr="00765CA9">
        <w:rPr>
          <w:rFonts w:ascii="Arial" w:hAnsi="Arial"/>
          <w:b/>
          <w:sz w:val="20"/>
          <w:szCs w:val="20"/>
          <w:lang w:val="es-ES_tradnl"/>
        </w:rPr>
        <w:t>Co-Acreedores</w:t>
      </w:r>
      <w:proofErr w:type="gramEnd"/>
      <w:r w:rsidRPr="00765CA9">
        <w:rPr>
          <w:rFonts w:ascii="Arial" w:hAnsi="Arial"/>
          <w:b/>
          <w:sz w:val="20"/>
          <w:szCs w:val="20"/>
          <w:lang w:val="es-ES_tradnl"/>
        </w:rPr>
        <w:t xml:space="preserve"> Solidarios”: </w:t>
      </w:r>
      <w:bookmarkStart w:id="0" w:name="_Hlk482347875"/>
      <w:r w:rsidR="00545584" w:rsidRPr="00545584">
        <w:rPr>
          <w:rFonts w:ascii="Arial" w:hAnsi="Arial"/>
          <w:sz w:val="20"/>
          <w:szCs w:val="20"/>
        </w:rPr>
        <w:t>${beneficiary_a} y ${beneficiary_b}</w:t>
      </w:r>
    </w:p>
    <w:bookmarkEnd w:id="0"/>
    <w:p w14:paraId="7D113B25" w14:textId="77777777" w:rsidR="00976927" w:rsidRPr="00765CA9" w:rsidRDefault="00976927" w:rsidP="00976927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Datos del Préstamo</w:t>
      </w:r>
    </w:p>
    <w:p w14:paraId="1916E2D2" w14:textId="2DA06EB4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="00545584"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="00545584"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="00545584"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="00545584"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7A3AE6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356C06ED" w14:textId="432EB5B9" w:rsidR="00545584" w:rsidRPr="00545584" w:rsidRDefault="00976927" w:rsidP="00976927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7A3AE6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7A3AE6">
        <w:rPr>
          <w:rFonts w:ascii="Arial" w:hAnsi="Arial"/>
          <w:sz w:val="20"/>
          <w:szCs w:val="20"/>
          <w:lang w:val="es-ES"/>
        </w:rPr>
        <w:t>init</w:t>
      </w:r>
      <w:r w:rsidR="00545584" w:rsidRPr="00545584">
        <w:rPr>
          <w:rFonts w:ascii="Arial" w:hAnsi="Arial"/>
          <w:sz w:val="20"/>
          <w:szCs w:val="20"/>
          <w:lang w:val="es-ES"/>
        </w:rPr>
        <w:t>_month_</w:t>
      </w:r>
      <w:r w:rsidR="00E775BF">
        <w:rPr>
          <w:rFonts w:ascii="Arial" w:hAnsi="Arial"/>
          <w:sz w:val="20"/>
          <w:szCs w:val="20"/>
          <w:lang w:val="es-ES"/>
        </w:rPr>
        <w:t>minus</w:t>
      </w:r>
      <w:proofErr w:type="spellEnd"/>
      <w:r w:rsidR="00545584" w:rsidRPr="00545584">
        <w:rPr>
          <w:rFonts w:ascii="Arial" w:hAnsi="Arial"/>
          <w:sz w:val="20"/>
          <w:szCs w:val="20"/>
          <w:lang w:val="es-ES"/>
        </w:rPr>
        <w:t>}</w:t>
      </w:r>
      <w:r w:rsidR="00545584">
        <w:rPr>
          <w:rFonts w:ascii="Arial" w:hAnsi="Arial"/>
          <w:sz w:val="20"/>
          <w:szCs w:val="20"/>
          <w:lang w:val="es-ES"/>
        </w:rPr>
        <w:t xml:space="preserve"> </w:t>
      </w:r>
      <w:r w:rsidR="004D48FE">
        <w:rPr>
          <w:rFonts w:ascii="Arial" w:hAnsi="Arial"/>
          <w:sz w:val="20"/>
          <w:szCs w:val="20"/>
          <w:lang w:val="es-ES"/>
        </w:rPr>
        <w:t xml:space="preserve"> </w:t>
      </w:r>
      <w:r w:rsidR="00545584">
        <w:rPr>
          <w:rFonts w:ascii="Arial" w:hAnsi="Arial"/>
          <w:sz w:val="20"/>
          <w:szCs w:val="20"/>
          <w:lang w:val="es-ES"/>
        </w:rPr>
        <w:t xml:space="preserve">de </w:t>
      </w:r>
      <w:r w:rsidR="004D48FE">
        <w:rPr>
          <w:rFonts w:ascii="Arial" w:hAnsi="Arial"/>
          <w:sz w:val="20"/>
          <w:szCs w:val="20"/>
          <w:lang w:val="es-ES"/>
        </w:rPr>
        <w:t xml:space="preserve"> </w:t>
      </w:r>
      <w:r w:rsid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7A3AE6">
        <w:rPr>
          <w:rFonts w:ascii="Arial" w:hAnsi="Arial"/>
          <w:sz w:val="20"/>
          <w:szCs w:val="20"/>
          <w:lang w:val="es-ES"/>
        </w:rPr>
        <w:t>init</w:t>
      </w:r>
      <w:r w:rsidR="00545584"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="00545584" w:rsidRPr="00545584">
        <w:rPr>
          <w:rFonts w:ascii="Arial" w:hAnsi="Arial"/>
          <w:sz w:val="20"/>
          <w:szCs w:val="20"/>
          <w:lang w:val="es-ES"/>
        </w:rPr>
        <w:t>}</w:t>
      </w:r>
      <w:r w:rsidR="007A3AE6">
        <w:rPr>
          <w:rFonts w:ascii="Arial" w:hAnsi="Arial"/>
          <w:sz w:val="20"/>
          <w:szCs w:val="20"/>
          <w:lang w:val="es-ES"/>
        </w:rPr>
        <w:t>.</w:t>
      </w:r>
    </w:p>
    <w:p w14:paraId="3E918011" w14:textId="2F99A191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="00545584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545584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</w:t>
      </w:r>
      <w:proofErr w:type="gramStart"/>
      <w:r w:rsidR="00545584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="00545584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45584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de</w:t>
      </w:r>
      <w:proofErr w:type="gramEnd"/>
      <w:r w:rsidR="00545584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45584"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545584" w:rsidRPr="008C0E63">
        <w:rPr>
          <w:rFonts w:ascii="Arial" w:hAnsi="Arial"/>
          <w:sz w:val="20"/>
          <w:szCs w:val="20"/>
          <w:lang w:val="es-ES"/>
        </w:rPr>
        <w:t>end_month_</w:t>
      </w:r>
      <w:r w:rsidR="00E775BF">
        <w:rPr>
          <w:rFonts w:ascii="Arial" w:hAnsi="Arial"/>
          <w:sz w:val="20"/>
          <w:szCs w:val="20"/>
          <w:lang w:val="es-ES"/>
        </w:rPr>
        <w:t>minus</w:t>
      </w:r>
      <w:proofErr w:type="spellEnd"/>
      <w:r w:rsidR="00545584" w:rsidRPr="008C0E63">
        <w:rPr>
          <w:rFonts w:ascii="Arial" w:hAnsi="Arial"/>
          <w:sz w:val="20"/>
          <w:szCs w:val="20"/>
          <w:lang w:val="es-ES"/>
        </w:rPr>
        <w:t xml:space="preserve">} </w:t>
      </w:r>
      <w:r w:rsidR="004D48FE">
        <w:rPr>
          <w:rFonts w:ascii="Arial" w:hAnsi="Arial"/>
          <w:sz w:val="20"/>
          <w:szCs w:val="20"/>
          <w:lang w:val="es-ES"/>
        </w:rPr>
        <w:t xml:space="preserve"> </w:t>
      </w:r>
      <w:r w:rsidR="00545584" w:rsidRPr="008C0E63">
        <w:rPr>
          <w:rFonts w:ascii="Arial" w:hAnsi="Arial"/>
          <w:sz w:val="20"/>
          <w:szCs w:val="20"/>
          <w:lang w:val="es-ES"/>
        </w:rPr>
        <w:t xml:space="preserve">de </w:t>
      </w:r>
      <w:r w:rsidR="004D48FE">
        <w:rPr>
          <w:rFonts w:ascii="Arial" w:hAnsi="Arial"/>
          <w:sz w:val="20"/>
          <w:szCs w:val="20"/>
          <w:lang w:val="es-ES"/>
        </w:rPr>
        <w:t xml:space="preserve"> </w:t>
      </w:r>
      <w:r w:rsidR="00545584"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545584"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="00545584"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6EEAD23B" w14:textId="10F30628" w:rsidR="00976927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="00545584"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="00545584"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="00545584"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="00545584"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="00545584"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="00545584"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983A1F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983A1F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983A1F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983A1F">
        <w:rPr>
          <w:rFonts w:ascii="Arial" w:hAnsi="Arial"/>
          <w:sz w:val="20"/>
          <w:szCs w:val="20"/>
          <w:lang w:val="es-ES_tradnl"/>
        </w:rPr>
        <w:t>}</w:t>
      </w:r>
      <w:r w:rsidR="00545584" w:rsidRPr="00545584">
        <w:rPr>
          <w:rFonts w:ascii="Arial" w:hAnsi="Arial"/>
          <w:sz w:val="20"/>
          <w:szCs w:val="20"/>
          <w:lang w:val="es-ES_tradnl"/>
        </w:rPr>
        <w:t>/100 M.N)</w:t>
      </w:r>
      <w:r w:rsidR="00E775BF">
        <w:rPr>
          <w:rFonts w:ascii="Arial" w:hAnsi="Arial"/>
          <w:sz w:val="20"/>
          <w:szCs w:val="20"/>
          <w:lang w:val="es-ES_tradnl"/>
        </w:rPr>
        <w:t>.</w:t>
      </w:r>
    </w:p>
    <w:p w14:paraId="41901B44" w14:textId="676405F4" w:rsidR="00A03487" w:rsidRPr="00765CA9" w:rsidRDefault="00A0348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Las partes reconocen y aceptan que por motivos de nuevas platicas y negociaciones han decidido que el presente documento represente la renovación </w:t>
      </w:r>
      <w:r w:rsidRPr="00545584">
        <w:rPr>
          <w:rFonts w:ascii="Arial" w:hAnsi="Arial"/>
          <w:sz w:val="20"/>
          <w:szCs w:val="20"/>
          <w:lang w:val="es-ES_tradnl"/>
        </w:rPr>
        <w:t xml:space="preserve">del </w:t>
      </w:r>
      <w:r w:rsidRPr="00545584">
        <w:rPr>
          <w:rFonts w:ascii="Arial" w:hAnsi="Arial"/>
          <w:b/>
          <w:sz w:val="20"/>
          <w:szCs w:val="20"/>
          <w:lang w:val="es-ES_tradnl"/>
        </w:rPr>
        <w:t>Anexo</w:t>
      </w:r>
      <w:r w:rsidR="00D83B1A"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="00545584" w:rsidRPr="00D83B1A">
        <w:rPr>
          <w:rFonts w:ascii="Arial" w:hAnsi="Arial"/>
          <w:b/>
          <w:sz w:val="20"/>
        </w:rPr>
        <w:t>${</w:t>
      </w:r>
      <w:r w:rsidR="004D48FE">
        <w:rPr>
          <w:rFonts w:ascii="Arial" w:hAnsi="Arial"/>
          <w:b/>
          <w:sz w:val="20"/>
        </w:rPr>
        <w:t>old_</w:t>
      </w:r>
      <w:r w:rsidR="00545584" w:rsidRPr="00D83B1A">
        <w:rPr>
          <w:rFonts w:ascii="Arial" w:hAnsi="Arial"/>
          <w:b/>
          <w:sz w:val="20"/>
        </w:rPr>
        <w:t>attachment_id}</w:t>
      </w:r>
      <w:r w:rsidRPr="00545584">
        <w:rPr>
          <w:rFonts w:ascii="Arial" w:hAnsi="Arial"/>
          <w:sz w:val="20"/>
          <w:szCs w:val="20"/>
          <w:lang w:val="es-ES_tradnl"/>
        </w:rPr>
        <w:t xml:space="preserve"> de fecha </w:t>
      </w:r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>old</w:t>
      </w:r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4D48FE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4D48FE">
        <w:rPr>
          <w:rFonts w:ascii="Arial" w:hAnsi="Arial"/>
          <w:sz w:val="20"/>
          <w:szCs w:val="20"/>
          <w:lang w:val="es-ES"/>
        </w:rPr>
        <w:t>old</w:t>
      </w:r>
      <w:r w:rsidR="00545584" w:rsidRPr="00545584">
        <w:rPr>
          <w:rFonts w:ascii="Arial" w:hAnsi="Arial"/>
          <w:sz w:val="20"/>
          <w:szCs w:val="20"/>
          <w:lang w:val="es-ES"/>
        </w:rPr>
        <w:t>_month_</w:t>
      </w:r>
      <w:r w:rsidR="00E775BF">
        <w:rPr>
          <w:rFonts w:ascii="Arial" w:hAnsi="Arial"/>
          <w:sz w:val="20"/>
          <w:szCs w:val="20"/>
          <w:lang w:val="es-ES"/>
        </w:rPr>
        <w:t>minus</w:t>
      </w:r>
      <w:proofErr w:type="spellEnd"/>
      <w:r w:rsidR="00545584" w:rsidRPr="00545584">
        <w:rPr>
          <w:rFonts w:ascii="Arial" w:hAnsi="Arial"/>
          <w:sz w:val="20"/>
          <w:szCs w:val="20"/>
          <w:lang w:val="es-ES"/>
        </w:rPr>
        <w:t xml:space="preserve">} </w:t>
      </w:r>
      <w:r w:rsidR="004D48FE">
        <w:rPr>
          <w:rFonts w:ascii="Arial" w:hAnsi="Arial"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sz w:val="20"/>
          <w:szCs w:val="20"/>
          <w:lang w:val="es-ES"/>
        </w:rPr>
        <w:t xml:space="preserve">de </w:t>
      </w:r>
      <w:r w:rsidR="004D48FE">
        <w:rPr>
          <w:rFonts w:ascii="Arial" w:hAnsi="Arial"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4D48FE">
        <w:rPr>
          <w:rFonts w:ascii="Arial" w:hAnsi="Arial"/>
          <w:sz w:val="20"/>
          <w:szCs w:val="20"/>
          <w:lang w:val="es-ES"/>
        </w:rPr>
        <w:t>old</w:t>
      </w:r>
      <w:r w:rsidR="00545584"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="00545584" w:rsidRPr="00545584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 xml:space="preserve"> por un monto de </w:t>
      </w:r>
      <w:r w:rsidR="00545584"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="004D48FE">
        <w:rPr>
          <w:rFonts w:ascii="Arial" w:hAnsi="Arial"/>
          <w:sz w:val="20"/>
          <w:szCs w:val="20"/>
          <w:lang w:val="es-ES_tradnl"/>
        </w:rPr>
        <w:t>parent_</w:t>
      </w:r>
      <w:r w:rsidR="00545584"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="00545584"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="004D48FE">
        <w:rPr>
          <w:rFonts w:ascii="Arial" w:hAnsi="Arial"/>
          <w:sz w:val="20"/>
          <w:szCs w:val="20"/>
          <w:lang w:val="es-ES_tradnl"/>
        </w:rPr>
        <w:t>parent_</w:t>
      </w:r>
      <w:r w:rsidR="00545584"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="00545584"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983A1F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983A1F">
        <w:rPr>
          <w:rFonts w:ascii="Arial" w:hAnsi="Arial"/>
          <w:sz w:val="20"/>
          <w:szCs w:val="20"/>
          <w:lang w:val="es-ES_tradnl"/>
        </w:rPr>
        <w:t>parent_amount_decimal</w:t>
      </w:r>
      <w:proofErr w:type="spellEnd"/>
      <w:r w:rsidR="00983A1F">
        <w:rPr>
          <w:rFonts w:ascii="Arial" w:hAnsi="Arial"/>
          <w:sz w:val="20"/>
          <w:szCs w:val="20"/>
          <w:lang w:val="es-ES_tradnl"/>
        </w:rPr>
        <w:t>}</w:t>
      </w:r>
      <w:r w:rsidR="00545584" w:rsidRPr="00545584">
        <w:rPr>
          <w:rFonts w:ascii="Arial" w:hAnsi="Arial"/>
          <w:sz w:val="20"/>
          <w:szCs w:val="20"/>
          <w:lang w:val="es-ES_tradnl"/>
        </w:rPr>
        <w:t>/100 M.N)</w:t>
      </w:r>
      <w:r w:rsidRPr="00545584">
        <w:rPr>
          <w:rFonts w:ascii="Arial" w:hAnsi="Arial"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dejando sin valor el anexo antes mencionado y su respectivo pagaré</w:t>
      </w:r>
      <w:r w:rsidR="00962348">
        <w:rPr>
          <w:rFonts w:ascii="Arial" w:hAnsi="Arial"/>
          <w:sz w:val="20"/>
          <w:szCs w:val="20"/>
          <w:lang w:val="es-ES_tradnl"/>
        </w:rPr>
        <w:t>.</w:t>
      </w:r>
    </w:p>
    <w:p w14:paraId="5072E707" w14:textId="77777777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>L</w:t>
      </w:r>
      <w:r w:rsidRPr="00765CA9">
        <w:rPr>
          <w:rFonts w:ascii="Arial" w:eastAsia="Batang" w:hAnsi="Arial" w:cs="Arial"/>
          <w:sz w:val="20"/>
          <w:szCs w:val="20"/>
        </w:rPr>
        <w:t xml:space="preserve">as partes reconocen y aceptan que el presente Anexo 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hará prueba plena respecto de la fecha y monto de la disposición del Crédito efectuado por la “</w:t>
      </w:r>
      <w:r w:rsidRPr="00765CA9">
        <w:rPr>
          <w:rFonts w:ascii="Arial" w:eastAsia="Batang" w:hAnsi="Arial" w:cs="Arial"/>
          <w:b/>
          <w:sz w:val="20"/>
          <w:szCs w:val="20"/>
          <w:lang w:val="es-ES_tradnl"/>
        </w:rPr>
        <w:t>Deudora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.</w:t>
      </w:r>
    </w:p>
    <w:p w14:paraId="6315E3E3" w14:textId="38B4E155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765CA9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7A3AE6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CC6CFD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CC6CFD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(</w:t>
      </w:r>
      <w:r w:rsidR="00CC6CFD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CC6CFD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CC6CFD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CC6CFD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CC6CFD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CC6CFD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C730C9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54558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D48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7A3AE6">
        <w:rPr>
          <w:rFonts w:ascii="Arial" w:hAnsi="Arial"/>
          <w:b/>
          <w:sz w:val="20"/>
          <w:szCs w:val="20"/>
          <w:lang w:val="es-ES"/>
        </w:rPr>
        <w:t>init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545584" w:rsidRPr="00545584">
        <w:rPr>
          <w:rFonts w:ascii="Arial" w:hAnsi="Arial"/>
          <w:b/>
          <w:sz w:val="20"/>
          <w:szCs w:val="20"/>
          <w:lang w:val="es-ES"/>
        </w:rPr>
        <w:t>}</w:t>
      </w:r>
      <w:r w:rsidR="00815B30">
        <w:rPr>
          <w:rFonts w:ascii="Arial" w:hAnsi="Arial"/>
          <w:b/>
          <w:sz w:val="20"/>
          <w:szCs w:val="20"/>
          <w:lang w:val="es-ES"/>
        </w:rPr>
        <w:t xml:space="preserve">  </w:t>
      </w:r>
      <w:r w:rsidR="00C730C9">
        <w:rPr>
          <w:rFonts w:ascii="Arial" w:hAnsi="Arial"/>
          <w:b/>
          <w:sz w:val="20"/>
          <w:szCs w:val="20"/>
          <w:lang w:val="es-ES"/>
        </w:rPr>
        <w:t>DE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4D48FE">
        <w:rPr>
          <w:rFonts w:ascii="Arial" w:hAnsi="Arial"/>
          <w:b/>
          <w:sz w:val="20"/>
          <w:szCs w:val="20"/>
          <w:lang w:val="es-ES"/>
        </w:rPr>
        <w:t xml:space="preserve"> 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7A3AE6">
        <w:rPr>
          <w:rFonts w:ascii="Arial" w:hAnsi="Arial"/>
          <w:b/>
          <w:sz w:val="20"/>
          <w:szCs w:val="20"/>
          <w:lang w:val="es-ES"/>
        </w:rPr>
        <w:t>init</w:t>
      </w:r>
      <w:r w:rsidR="00545584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545584" w:rsidRPr="00545584">
        <w:rPr>
          <w:rFonts w:ascii="Arial" w:hAnsi="Arial"/>
          <w:b/>
          <w:sz w:val="20"/>
          <w:szCs w:val="20"/>
          <w:lang w:val="es-ES"/>
        </w:rPr>
        <w:t>}</w:t>
      </w:r>
      <w:r w:rsidR="00545584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>(</w:t>
      </w:r>
      <w:r w:rsidR="00545584" w:rsidRPr="00545584">
        <w:rPr>
          <w:rFonts w:ascii="Arial" w:hAnsi="Arial" w:cs="Arial"/>
          <w:b/>
          <w:bCs/>
          <w:spacing w:val="-3"/>
          <w:sz w:val="20"/>
          <w:szCs w:val="20"/>
        </w:rPr>
        <w:t>${</w:t>
      </w:r>
      <w:r w:rsidR="007A3AE6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545584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>).</w:t>
      </w:r>
    </w:p>
    <w:p w14:paraId="59D46E54" w14:textId="77777777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976927" w:rsidRPr="00131453" w14:paraId="60C153C8" w14:textId="77777777" w:rsidTr="00F704BC">
        <w:trPr>
          <w:trHeight w:val="1762"/>
        </w:trPr>
        <w:tc>
          <w:tcPr>
            <w:tcW w:w="5982" w:type="dxa"/>
            <w:vAlign w:val="center"/>
          </w:tcPr>
          <w:p w14:paraId="459977D0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14:paraId="2B964499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14:paraId="3ED279D9" w14:textId="77777777" w:rsidR="00976927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B9952A0" w14:textId="77777777" w:rsidR="00976927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40380F8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777075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21DB1F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77E00AF3" w14:textId="5CEFCDB8" w:rsidR="00976927" w:rsidRPr="00545584" w:rsidRDefault="00545584" w:rsidP="00F704BC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  <w:p w14:paraId="6911128C" w14:textId="77777777" w:rsidR="00976927" w:rsidRDefault="00976927" w:rsidP="00F704BC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F0171E1" w14:textId="77777777" w:rsidR="00976927" w:rsidRPr="00131453" w:rsidRDefault="00976927" w:rsidP="00F704BC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2" w:type="dxa"/>
          </w:tcPr>
          <w:p w14:paraId="057AA998" w14:textId="77777777" w:rsidR="00976927" w:rsidRDefault="00976927" w:rsidP="00F704BC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</w:t>
            </w: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14:paraId="4DC8F26D" w14:textId="77777777" w:rsidR="00976927" w:rsidRPr="00DB36C8" w:rsidRDefault="00976927" w:rsidP="00F704BC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14:paraId="31092101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44024C" w14:textId="77777777" w:rsidR="00976927" w:rsidRDefault="00976927" w:rsidP="00F704BC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3A18FCC5" w14:textId="77777777" w:rsidR="00976927" w:rsidRDefault="00976927" w:rsidP="00F704BC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6BA5DF44" w14:textId="77777777" w:rsidR="00976927" w:rsidRPr="00131453" w:rsidRDefault="00976927" w:rsidP="00F704BC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55731B67" w14:textId="77777777" w:rsidR="00976927" w:rsidRPr="00131453" w:rsidRDefault="00976927" w:rsidP="00F704BC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14:paraId="3BEF273E" w14:textId="363816A6" w:rsidR="00976927" w:rsidRPr="00545584" w:rsidRDefault="00545584" w:rsidP="00545584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/>
                <w:sz w:val="20"/>
                <w:szCs w:val="20"/>
              </w:rPr>
              <w:t>${beneficiary_b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</w:tr>
    </w:tbl>
    <w:p w14:paraId="73B80CD3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131453">
        <w:rPr>
          <w:rFonts w:ascii="Arial" w:hAnsi="Arial" w:cs="Arial"/>
          <w:b/>
          <w:sz w:val="18"/>
          <w:szCs w:val="18"/>
        </w:rPr>
        <w:t>El Deudor</w:t>
      </w:r>
    </w:p>
    <w:p w14:paraId="76D0ED71" w14:textId="77777777" w:rsidR="00976927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FINANCIERA TRÍNITAS, S.A. DE C.V., SOFOM, E.N.R.</w:t>
      </w:r>
    </w:p>
    <w:p w14:paraId="4831EC61" w14:textId="77777777" w:rsidR="00976927" w:rsidRPr="00131453" w:rsidRDefault="00976927" w:rsidP="00976927">
      <w:pPr>
        <w:contextualSpacing/>
        <w:jc w:val="center"/>
        <w:rPr>
          <w:rFonts w:ascii="Arial" w:hAnsi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Represen</w:t>
      </w:r>
      <w:r>
        <w:rPr>
          <w:rFonts w:ascii="Arial" w:hAnsi="Arial" w:cs="Arial"/>
          <w:sz w:val="18"/>
          <w:szCs w:val="18"/>
        </w:rPr>
        <w:t>tada en este acto por:</w:t>
      </w:r>
    </w:p>
    <w:p w14:paraId="3E462778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14:paraId="24650574" w14:textId="77777777" w:rsidR="00976927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14:paraId="528F0B55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14:paraId="54B28DB3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______________________________</w:t>
      </w:r>
    </w:p>
    <w:p w14:paraId="636EB00A" w14:textId="2BA4B952" w:rsidR="00976927" w:rsidRPr="00765CA9" w:rsidRDefault="00976927" w:rsidP="00395D5B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  <w:r>
        <w:rPr>
          <w:rFonts w:ascii="Arial" w:eastAsia="Batang" w:hAnsi="Arial" w:cs="Arial"/>
          <w:b/>
          <w:sz w:val="18"/>
          <w:szCs w:val="18"/>
        </w:rPr>
        <w:t>JORGE ALBERTO OLVERA RODARTE</w:t>
      </w:r>
    </w:p>
    <w:p w14:paraId="7393C225" w14:textId="77777777" w:rsidR="00CC6CFD" w:rsidRDefault="00976927" w:rsidP="00545584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</w:t>
      </w:r>
    </w:p>
    <w:p w14:paraId="5F2DD8D4" w14:textId="108258C2" w:rsidR="00545584" w:rsidRPr="00B138F5" w:rsidRDefault="00545584" w:rsidP="00545584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545584" w:rsidRPr="00F52E2A" w14:paraId="542CD5BE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7CE43127" w14:textId="77777777" w:rsidR="00545584" w:rsidRDefault="0054558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593EAAD7" w14:textId="7D8F0A5C" w:rsidR="00545584" w:rsidRPr="00F52E2A" w:rsidRDefault="00545584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983A1F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983A1F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983A1F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983A1F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545584" w:rsidRPr="008C0E63" w14:paraId="009429CD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5710B97B" w14:textId="77777777" w:rsidR="00545584" w:rsidRDefault="0054558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37A88D42" w14:textId="09396976" w:rsidR="00545584" w:rsidRPr="00F52E2A" w:rsidRDefault="0054558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 w:rsidR="004D48FE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4D48FE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E775BF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4D48FE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de </w:t>
            </w:r>
            <w:r w:rsidR="004D48FE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583FF431" w14:textId="77777777" w:rsidR="00545584" w:rsidRDefault="0054558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2887E620" w14:textId="6766B683" w:rsidR="00545584" w:rsidRPr="008C0E63" w:rsidRDefault="0054558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r w:rsidR="004D48FE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="004D48FE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 w:rsidR="00E775BF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r w:rsidR="004D48FE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de </w:t>
            </w:r>
            <w:r w:rsidR="004D48FE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4F145E96" w14:textId="0EFE3A68" w:rsidR="00545584" w:rsidRPr="00F52E2A" w:rsidRDefault="00545584" w:rsidP="00545584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>${beneficiary_a} y ${beneficiary_b}</w:t>
      </w:r>
      <w:r w:rsidRPr="009321E3">
        <w:rPr>
          <w:rFonts w:ascii="Arial" w:eastAsia="Batang" w:hAnsi="Arial" w:cs="Arial"/>
          <w:b/>
        </w:rPr>
        <w:t xml:space="preserve">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 xml:space="preserve">, los 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Co-Acreedores Solidarios”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983A1F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983A1F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983A1F">
        <w:rPr>
          <w:rFonts w:ascii="Arial" w:hAnsi="Arial"/>
          <w:b/>
          <w:sz w:val="20"/>
          <w:szCs w:val="20"/>
          <w:lang w:val="es-ES_tradnl"/>
        </w:rPr>
        <w:t>}</w:t>
      </w:r>
      <w:r>
        <w:rPr>
          <w:rFonts w:ascii="Arial" w:hAnsi="Arial"/>
          <w:b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CC6CFD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CC6CFD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E775BF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 w:rsidR="004E3D29"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CC6CFD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  <w:bookmarkStart w:id="1" w:name="_GoBack"/>
      <w:bookmarkEnd w:id="1"/>
    </w:p>
    <w:p w14:paraId="5B7D7469" w14:textId="77777777" w:rsidR="00545584" w:rsidRPr="008C0E63" w:rsidRDefault="00545584" w:rsidP="00545584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>y los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“Co-Acreedores Solidarios”</w:t>
      </w:r>
      <w:r w:rsidRPr="003F21FF">
        <w:rPr>
          <w:rFonts w:eastAsia="Batang" w:cs="Arial"/>
        </w:rPr>
        <w:t>.</w:t>
      </w:r>
    </w:p>
    <w:p w14:paraId="76E7D63A" w14:textId="77777777" w:rsidR="00545584" w:rsidRPr="00B138F5" w:rsidRDefault="00545584" w:rsidP="00545584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37127977" w14:textId="77777777" w:rsidR="00545584" w:rsidRPr="00CC5C61" w:rsidRDefault="00545584" w:rsidP="00545584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5ACA9096" w14:textId="77777777" w:rsidR="00545584" w:rsidRPr="00B138F5" w:rsidRDefault="00545584" w:rsidP="00545584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los </w:t>
      </w:r>
      <w:r w:rsidRPr="00C07AA2">
        <w:rPr>
          <w:rFonts w:eastAsia="Batang" w:cs="Arial"/>
          <w:b/>
        </w:rPr>
        <w:t>“</w:t>
      </w:r>
      <w:proofErr w:type="gramStart"/>
      <w:r w:rsidRPr="00C07AA2">
        <w:rPr>
          <w:rFonts w:eastAsia="Batang" w:cs="Arial"/>
          <w:b/>
        </w:rPr>
        <w:t>Co-Acreedores</w:t>
      </w:r>
      <w:proofErr w:type="gramEnd"/>
      <w:r w:rsidRPr="00C07AA2">
        <w:rPr>
          <w:rFonts w:eastAsia="Batang" w:cs="Arial"/>
          <w:b/>
        </w:rPr>
        <w:t xml:space="preserve"> Solidarios”</w:t>
      </w:r>
      <w:r>
        <w:rPr>
          <w:rFonts w:eastAsia="Batang" w:cs="Arial"/>
        </w:rPr>
        <w:t>.</w:t>
      </w:r>
    </w:p>
    <w:p w14:paraId="2819B9D6" w14:textId="77777777" w:rsidR="00545584" w:rsidRPr="00B138F5" w:rsidRDefault="00545584" w:rsidP="00545584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7DFB1D6E" w14:textId="77777777" w:rsidR="00545584" w:rsidRPr="00B138F5" w:rsidRDefault="00545584" w:rsidP="00545584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25A50B3C" w14:textId="77777777" w:rsidR="00545584" w:rsidRPr="00973A73" w:rsidRDefault="00545584" w:rsidP="00545584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47ACC374" w14:textId="77777777" w:rsidR="00545584" w:rsidRPr="003F4A21" w:rsidRDefault="00545584" w:rsidP="00545584">
      <w:pPr>
        <w:pStyle w:val="Textoindependiente"/>
        <w:jc w:val="center"/>
        <w:rPr>
          <w:rFonts w:cs="Arial"/>
        </w:rPr>
      </w:pPr>
    </w:p>
    <w:tbl>
      <w:tblPr>
        <w:tblStyle w:val="Tablaconcuadrcula"/>
        <w:tblW w:w="10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7"/>
        <w:gridCol w:w="5007"/>
      </w:tblGrid>
      <w:tr w:rsidR="00545584" w:rsidRPr="003A12D1" w14:paraId="32B33355" w14:textId="77777777" w:rsidTr="009C4800">
        <w:trPr>
          <w:trHeight w:val="1568"/>
        </w:trPr>
        <w:tc>
          <w:tcPr>
            <w:tcW w:w="5007" w:type="dxa"/>
          </w:tcPr>
          <w:p w14:paraId="49D31DFE" w14:textId="77777777" w:rsidR="00545584" w:rsidRDefault="00545584" w:rsidP="009C48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lastRenderedPageBreak/>
              <w:t>El Suscriptor</w:t>
            </w:r>
          </w:p>
          <w:p w14:paraId="433285D8" w14:textId="77777777" w:rsidR="00545584" w:rsidRPr="003A12D1" w:rsidRDefault="00545584" w:rsidP="009C48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44590E1" w14:textId="77777777" w:rsidR="00545584" w:rsidRPr="003A12D1" w:rsidRDefault="00545584" w:rsidP="009C48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___________________________________</w:t>
            </w:r>
          </w:p>
          <w:p w14:paraId="7BD3C04E" w14:textId="77777777" w:rsidR="00545584" w:rsidRPr="003A12D1" w:rsidRDefault="00545584" w:rsidP="009C4800">
            <w:pPr>
              <w:spacing w:after="0"/>
              <w:jc w:val="center"/>
              <w:rPr>
                <w:rFonts w:ascii="Arial" w:eastAsia="Batang" w:hAnsi="Arial" w:cs="Arial"/>
                <w:b/>
                <w:sz w:val="18"/>
                <w:szCs w:val="20"/>
              </w:rPr>
            </w:pPr>
            <w:r w:rsidRPr="003A12D1">
              <w:rPr>
                <w:rFonts w:ascii="Arial" w:eastAsia="Batang" w:hAnsi="Arial" w:cs="Arial"/>
                <w:b/>
                <w:sz w:val="18"/>
                <w:szCs w:val="20"/>
              </w:rPr>
              <w:t>FINANCIERA TRÍNITAS, S.A. de C.V., SOFOM, ENR</w:t>
            </w:r>
          </w:p>
          <w:p w14:paraId="058575DD" w14:textId="77777777" w:rsidR="00545584" w:rsidRPr="003A12D1" w:rsidRDefault="00545584" w:rsidP="009C480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Representada por</w:t>
            </w:r>
          </w:p>
          <w:p w14:paraId="6C0746C5" w14:textId="77777777" w:rsidR="00545584" w:rsidRPr="003A12D1" w:rsidRDefault="00545584" w:rsidP="009C4800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Jorge Alberto Olvera Rodarte</w:t>
            </w:r>
          </w:p>
        </w:tc>
        <w:tc>
          <w:tcPr>
            <w:tcW w:w="5007" w:type="dxa"/>
          </w:tcPr>
          <w:p w14:paraId="6E32E934" w14:textId="77777777" w:rsidR="00545584" w:rsidRDefault="00545584" w:rsidP="009C48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El Avalista</w:t>
            </w:r>
          </w:p>
          <w:p w14:paraId="322950A0" w14:textId="77777777" w:rsidR="00545584" w:rsidRPr="003A12D1" w:rsidRDefault="00545584" w:rsidP="009C48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606D0C8" w14:textId="77777777" w:rsidR="00545584" w:rsidRPr="003A12D1" w:rsidRDefault="00545584" w:rsidP="009C48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___________________________________</w:t>
            </w:r>
          </w:p>
          <w:p w14:paraId="7E846D82" w14:textId="77777777" w:rsidR="00545584" w:rsidRPr="003A12D1" w:rsidRDefault="00545584" w:rsidP="009C480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Jorge Alberto Olvera Rodarte</w:t>
            </w:r>
          </w:p>
          <w:p w14:paraId="396A00F3" w14:textId="77777777" w:rsidR="00545584" w:rsidRPr="003A12D1" w:rsidRDefault="00545584" w:rsidP="009C4800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Por sus Propios Derechos</w:t>
            </w:r>
          </w:p>
        </w:tc>
      </w:tr>
    </w:tbl>
    <w:p w14:paraId="03B09B62" w14:textId="026E5E8C" w:rsidR="00265EC5" w:rsidRDefault="00265EC5" w:rsidP="00545584">
      <w:pPr>
        <w:spacing w:line="240" w:lineRule="auto"/>
      </w:pPr>
    </w:p>
    <w:sectPr w:rsidR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E2B0C"/>
    <w:rsid w:val="0012272D"/>
    <w:rsid w:val="00263354"/>
    <w:rsid w:val="00265EC5"/>
    <w:rsid w:val="00395D5B"/>
    <w:rsid w:val="004D48FE"/>
    <w:rsid w:val="004E3D29"/>
    <w:rsid w:val="00545584"/>
    <w:rsid w:val="007A3AE6"/>
    <w:rsid w:val="00815B30"/>
    <w:rsid w:val="00962348"/>
    <w:rsid w:val="00976927"/>
    <w:rsid w:val="00983A1F"/>
    <w:rsid w:val="00A03487"/>
    <w:rsid w:val="00C54B32"/>
    <w:rsid w:val="00C730C9"/>
    <w:rsid w:val="00CC6CFD"/>
    <w:rsid w:val="00D0013A"/>
    <w:rsid w:val="00D83B1A"/>
    <w:rsid w:val="00E7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9875A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19</cp:revision>
  <dcterms:created xsi:type="dcterms:W3CDTF">2018-06-07T21:20:00Z</dcterms:created>
  <dcterms:modified xsi:type="dcterms:W3CDTF">2019-07-07T23:46:00Z</dcterms:modified>
</cp:coreProperties>
</file>