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40" w:rsidRPr="00B138F5" w:rsidRDefault="00233140" w:rsidP="00233140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233140" w:rsidRPr="00F52E2A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:rsidR="00233140" w:rsidRDefault="00233140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:rsidR="00233140" w:rsidRPr="00F52E2A" w:rsidRDefault="00233140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 PESOS 00/100 M.N)</w:t>
            </w:r>
          </w:p>
        </w:tc>
      </w:tr>
      <w:tr w:rsidR="00233140" w:rsidRPr="00233140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:rsidR="00233140" w:rsidRDefault="00233140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:rsidR="00233140" w:rsidRPr="00F52E2A" w:rsidRDefault="00233140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de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:rsidR="00233140" w:rsidRDefault="00233140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:rsidR="00233140" w:rsidRPr="00233140" w:rsidRDefault="00233140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end_day</w:t>
            </w:r>
            <w:proofErr w:type="spell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de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end_month_string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:rsidR="00E13B9C" w:rsidRPr="00233140" w:rsidRDefault="00E13B9C" w:rsidP="00E13B9C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 w:rsidR="00233140">
        <w:rPr>
          <w:rFonts w:ascii="Arial" w:hAnsi="Arial"/>
          <w:b/>
          <w:sz w:val="20"/>
          <w:szCs w:val="20"/>
        </w:rPr>
        <w:t xml:space="preserve">${investor}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>,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El Acreedor”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 w:rsidR="00233140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="00233140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="00233140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="00233140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="00233140">
        <w:rPr>
          <w:rFonts w:ascii="Arial" w:hAnsi="Arial"/>
          <w:b/>
          <w:sz w:val="20"/>
          <w:szCs w:val="20"/>
          <w:lang w:val="es-ES_tradnl"/>
        </w:rPr>
        <w:t>} PESOS 00/100 M.N)</w:t>
      </w:r>
      <w:r w:rsidR="00233140">
        <w:rPr>
          <w:rFonts w:ascii="Arial" w:hAnsi="Arial"/>
          <w:sz w:val="20"/>
          <w:lang w:val="es-ES_tradnl"/>
        </w:rPr>
        <w:t xml:space="preserve"> </w:t>
      </w:r>
      <w:r w:rsidR="00233140" w:rsidRPr="00EF40AE">
        <w:rPr>
          <w:rFonts w:ascii="Arial" w:hAnsi="Arial"/>
          <w:sz w:val="20"/>
          <w:lang w:val="es-ES_tradnl"/>
        </w:rPr>
        <w:t>e</w:t>
      </w:r>
      <w:r w:rsidR="00233140" w:rsidRPr="00EF40AE">
        <w:rPr>
          <w:rFonts w:ascii="Arial" w:hAnsi="Arial" w:cs="Arial"/>
          <w:sz w:val="20"/>
          <w:szCs w:val="20"/>
        </w:rPr>
        <w:t xml:space="preserve">l </w:t>
      </w:r>
      <w:r w:rsidR="00233140" w:rsidRPr="00B138F5">
        <w:rPr>
          <w:rFonts w:ascii="Arial" w:hAnsi="Arial" w:cs="Arial"/>
          <w:sz w:val="20"/>
          <w:szCs w:val="20"/>
        </w:rPr>
        <w:t xml:space="preserve">día </w:t>
      </w:r>
      <w:r w:rsidR="00233140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233140"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="00233140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="00233140"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="00233140"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233140">
        <w:rPr>
          <w:rFonts w:ascii="Arial" w:hAnsi="Arial"/>
          <w:sz w:val="20"/>
          <w:szCs w:val="20"/>
          <w:lang w:val="es-ES"/>
        </w:rPr>
        <w:t>end</w:t>
      </w:r>
      <w:r w:rsidR="00233140" w:rsidRPr="00F52E2A">
        <w:rPr>
          <w:rFonts w:ascii="Arial" w:hAnsi="Arial"/>
          <w:sz w:val="20"/>
          <w:szCs w:val="20"/>
          <w:lang w:val="es-ES"/>
        </w:rPr>
        <w:t>_month_string</w:t>
      </w:r>
      <w:proofErr w:type="spellEnd"/>
      <w:r w:rsidR="00233140" w:rsidRPr="00F52E2A">
        <w:rPr>
          <w:rFonts w:ascii="Arial" w:hAnsi="Arial"/>
          <w:sz w:val="20"/>
          <w:szCs w:val="20"/>
          <w:lang w:val="es-ES"/>
        </w:rPr>
        <w:t>}</w:t>
      </w:r>
      <w:r w:rsidR="00233140"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233140">
        <w:rPr>
          <w:rFonts w:ascii="Arial" w:hAnsi="Arial"/>
          <w:sz w:val="20"/>
          <w:szCs w:val="20"/>
          <w:lang w:val="es-ES"/>
        </w:rPr>
        <w:t>end</w:t>
      </w:r>
      <w:r w:rsidR="00233140"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="00233140" w:rsidRPr="00F52E2A">
        <w:rPr>
          <w:rFonts w:ascii="Arial" w:hAnsi="Arial"/>
          <w:sz w:val="20"/>
          <w:szCs w:val="20"/>
          <w:lang w:val="es-ES"/>
        </w:rPr>
        <w:t>}</w:t>
      </w:r>
      <w:r w:rsidR="00233140">
        <w:rPr>
          <w:rFonts w:ascii="Arial" w:hAnsi="Arial"/>
          <w:sz w:val="20"/>
          <w:szCs w:val="20"/>
          <w:lang w:val="es-ES"/>
        </w:rPr>
        <w:t>.</w:t>
      </w:r>
    </w:p>
    <w:p w:rsidR="00E13B9C" w:rsidRPr="00CC5C61" w:rsidRDefault="00E13B9C" w:rsidP="00E13B9C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>desde la fecha de su vencimiento y hasta que se pague totalmente, que se devengarán diaria</w:t>
      </w:r>
      <w:bookmarkStart w:id="0" w:name="_GoBack"/>
      <w:bookmarkEnd w:id="0"/>
      <w:r w:rsidRPr="003F21FF">
        <w:rPr>
          <w:rFonts w:eastAsia="Batang" w:cs="Arial"/>
        </w:rPr>
        <w:t xml:space="preserve">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</w:t>
      </w:r>
      <w:r w:rsidR="00233140">
        <w:rPr>
          <w:rFonts w:eastAsia="Batang" w:cs="Arial"/>
        </w:rPr>
        <w:t>${</w:t>
      </w:r>
      <w:proofErr w:type="spellStart"/>
      <w:r w:rsidR="00233140">
        <w:rPr>
          <w:rFonts w:eastAsia="Batang" w:cs="Arial"/>
        </w:rPr>
        <w:t>contract_folio</w:t>
      </w:r>
      <w:proofErr w:type="spellEnd"/>
      <w:r w:rsidR="00233140">
        <w:rPr>
          <w:rFonts w:eastAsia="Batang" w:cs="Arial"/>
        </w:rPr>
        <w:t>}</w:t>
      </w:r>
      <w:r>
        <w:rPr>
          <w:rFonts w:eastAsia="Batang" w:cs="Arial"/>
        </w:rPr>
        <w:t xml:space="preserve">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 xml:space="preserve">y 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:rsidR="00E13B9C" w:rsidRPr="00B138F5" w:rsidRDefault="00E13B9C" w:rsidP="00E13B9C">
      <w:pPr>
        <w:pStyle w:val="BodyText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:rsidR="00E13B9C" w:rsidRPr="00CC5C61" w:rsidRDefault="00E13B9C" w:rsidP="00E13B9C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:rsidR="00E13B9C" w:rsidRPr="00B138F5" w:rsidRDefault="00E13B9C" w:rsidP="00E13B9C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:rsidR="00E13B9C" w:rsidRPr="00B138F5" w:rsidRDefault="00E13B9C" w:rsidP="00E13B9C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:rsidR="00E13B9C" w:rsidRPr="00B138F5" w:rsidRDefault="00E13B9C" w:rsidP="00E13B9C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:rsidR="00E13B9C" w:rsidRPr="00973A73" w:rsidRDefault="00E13B9C" w:rsidP="00E13B9C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:rsidR="00E13B9C" w:rsidRPr="003F4A21" w:rsidRDefault="00E13B9C" w:rsidP="00E13B9C">
      <w:pPr>
        <w:pStyle w:val="BodyText"/>
        <w:jc w:val="center"/>
        <w:rPr>
          <w:rFonts w:cs="Arial"/>
        </w:rPr>
      </w:pPr>
    </w:p>
    <w:p w:rsidR="00E13B9C" w:rsidRDefault="00E13B9C" w:rsidP="00E13B9C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:rsidR="00E13B9C" w:rsidRDefault="00E13B9C" w:rsidP="00E13B9C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:rsidR="00E13B9C" w:rsidRDefault="00E13B9C" w:rsidP="00E13B9C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:rsidR="00E13B9C" w:rsidRDefault="00E13B9C" w:rsidP="00E13B9C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:rsidR="00E13B9C" w:rsidRPr="008F0587" w:rsidRDefault="00E13B9C" w:rsidP="00E13B9C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:rsidR="00E13B9C" w:rsidRPr="008F0587" w:rsidRDefault="00E13B9C" w:rsidP="00E13B9C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E13B9C" w:rsidRDefault="00E13B9C" w:rsidP="00E13B9C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:rsidR="00E13B9C" w:rsidRPr="00F92467" w:rsidRDefault="00E13B9C" w:rsidP="00E13B9C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p w:rsidR="00265EC5" w:rsidRDefault="00265EC5"/>
    <w:sectPr w:rsidR="00265EC5" w:rsidSect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B9C"/>
    <w:rsid w:val="00233140"/>
    <w:rsid w:val="00265EC5"/>
    <w:rsid w:val="002979D7"/>
    <w:rsid w:val="007A34BC"/>
    <w:rsid w:val="00E1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2D4B9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9C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3B9C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E13B9C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Hector Coss</cp:lastModifiedBy>
  <cp:revision>2</cp:revision>
  <dcterms:created xsi:type="dcterms:W3CDTF">2018-06-11T16:50:00Z</dcterms:created>
  <dcterms:modified xsi:type="dcterms:W3CDTF">2018-11-29T20:59:00Z</dcterms:modified>
</cp:coreProperties>
</file>