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9EB3" w14:textId="77777777" w:rsidR="00875E40" w:rsidRDefault="00875E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0F0D9" w14:textId="77777777" w:rsidR="00875E40" w:rsidRDefault="007B152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 OF CONTENTS</w:t>
      </w:r>
    </w:p>
    <w:p w14:paraId="46049B09" w14:textId="77777777" w:rsidR="00875E40" w:rsidRDefault="00875E4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9BC78D1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3CDE2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E166B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ECD01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2B79CD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EC9087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7169D4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F5BB3C" w14:textId="77777777" w:rsidR="00875E40" w:rsidRDefault="00875E40">
      <w:pPr>
        <w:rPr>
          <w:rFonts w:ascii="Times New Roman" w:eastAsia="Times New Roman" w:hAnsi="Times New Roman" w:cs="Times New Roman"/>
          <w:sz w:val="30"/>
          <w:szCs w:val="30"/>
        </w:rPr>
      </w:pPr>
    </w:p>
    <w:sdt>
      <w:sdtPr>
        <w:id w:val="-1138339810"/>
        <w:docPartObj>
          <w:docPartGallery w:val="Table of Contents"/>
          <w:docPartUnique/>
        </w:docPartObj>
      </w:sdtPr>
      <w:sdtEndPr/>
      <w:sdtContent>
        <w:p w14:paraId="1E1CE91B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xu922ny4dyx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API Kiểm tra tính hợp lệ của Khuôn mặt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</w:t>
            </w:r>
          </w:hyperlink>
        </w:p>
        <w:p w14:paraId="56277178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mfyv3iarstl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API Đăng kí Khuôn mặt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238FF6E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87inabls6mb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API Đăng kí Khuôn mặt với nhiều hình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1FABFBF3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tujh0tfpxre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API Xác thực Khuôn mặt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23ED5CB7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72lt9zn1y6e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API Kiểm tra khuôn mặt đã đăng kí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10</w:t>
            </w:r>
          </w:hyperlink>
        </w:p>
        <w:p w14:paraId="640A9E3D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m5uo0eyzqd2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API Tra cứu Khuôn mặt (ITD)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12</w:t>
            </w:r>
          </w:hyperlink>
        </w:p>
        <w:p w14:paraId="06656820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3x906u4hezeb">
            <w:r>
              <w:rPr>
                <w:rFonts w:ascii="Times New Roman" w:eastAsia="Times New Roman" w:hAnsi="Times New Roman" w:cs="Times New Roman"/>
                <w:color w:val="000000"/>
              </w:rPr>
              <w:t>7. API Danh sách Face ID hợp lệ (TNI)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13</w:t>
            </w:r>
          </w:hyperlink>
        </w:p>
        <w:p w14:paraId="7B583E8E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nyr6lamm2h0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API Phát hiện Lảng vảng (ITD)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14</w:t>
            </w:r>
          </w:hyperlink>
        </w:p>
        <w:p w14:paraId="0364D0DD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xf64jh6aj10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API Phát hiện Xâm nhập (ITD)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14</w:t>
            </w:r>
          </w:hyperlink>
        </w:p>
        <w:p w14:paraId="4DAD6AC0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l55o55np4xm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 API Sức khỏe Hệ thống (ITD)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14</w:t>
            </w:r>
          </w:hyperlink>
        </w:p>
        <w:p w14:paraId="10E537FF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o0kka8imyrf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11. API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cấu hình hệ thống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15</w:t>
            </w:r>
          </w:hyperlink>
        </w:p>
        <w:p w14:paraId="44A1E8DC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d6vs7cx0qxr4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 API Ghi cấu hình hệ thống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16</w:t>
            </w:r>
          </w:hyperlink>
        </w:p>
        <w:p w14:paraId="126F14BE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k1r4bj6ydwp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 API Cấu hình số lượng camera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17</w:t>
            </w:r>
          </w:hyperlink>
        </w:p>
        <w:p w14:paraId="4A7B882D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sc2dvt1segt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 API Danh sách camera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18</w:t>
            </w:r>
          </w:hyperlink>
        </w:p>
        <w:p w14:paraId="0024074F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zjxvakjuj8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 API Cấu hình camera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19</w:t>
            </w:r>
          </w:hyperlink>
        </w:p>
        <w:p w14:paraId="013916D4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7kkvxs1amdw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 API Restart hệ thống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21</w:t>
            </w:r>
          </w:hyperlink>
        </w:p>
        <w:p w14:paraId="062D6E2E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8gp4qc5cq8c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 API Danh sách Truy vết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22</w:t>
            </w:r>
          </w:hyperlink>
        </w:p>
        <w:p w14:paraId="17E88E2D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2o0wcb3799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 API Truy vết theo ID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24</w:t>
            </w:r>
          </w:hyperlink>
        </w:p>
        <w:p w14:paraId="4FA31AA1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v7b07t1cvgo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 API Truy vết theo hình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27</w:t>
            </w:r>
          </w:hyperlink>
        </w:p>
        <w:p w14:paraId="3F417ADD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pr6f3ptuv8b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 API Phát hiện người (TNI)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29</w:t>
            </w:r>
          </w:hyperlink>
        </w:p>
        <w:p w14:paraId="4E134B19" w14:textId="77777777" w:rsidR="00875E40" w:rsidRDefault="007B15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kpjt1ftlro5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 API Theo dõi người xâm nhập (ITD)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31</w:t>
            </w:r>
          </w:hyperlink>
          <w:r>
            <w:fldChar w:fldCharType="end"/>
          </w:r>
        </w:p>
      </w:sdtContent>
    </w:sdt>
    <w:p w14:paraId="5534DD9D" w14:textId="77777777" w:rsidR="00875E40" w:rsidRDefault="00875E4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826C093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6C0DD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1A29F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987A69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9D0761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0EA2F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4CDAA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2BC43" w14:textId="77777777" w:rsidR="00875E40" w:rsidRDefault="00875E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1D3773" w14:textId="51874D96" w:rsidR="00875E40" w:rsidRDefault="008C186C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0" w:name="_xu922ny4dyx3" w:colFirst="0" w:colLast="0"/>
      <w:bookmarkEnd w:id="0"/>
      <w:r>
        <w:rPr>
          <w:sz w:val="28"/>
          <w:szCs w:val="28"/>
        </w:rPr>
        <w:t>Face Validation API</w:t>
      </w:r>
    </w:p>
    <w:p w14:paraId="4F3CC10B" w14:textId="6831F099" w:rsidR="00875E40" w:rsidRDefault="00875E40" w:rsidP="008C18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A6963D" w14:textId="77777777" w:rsidR="008C186C" w:rsidRPr="008C186C" w:rsidRDefault="008C186C" w:rsidP="008C18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186C">
        <w:rPr>
          <w:rFonts w:ascii="Times New Roman" w:eastAsia="Times New Roman" w:hAnsi="Times New Roman" w:cs="Times New Roman"/>
          <w:sz w:val="24"/>
          <w:szCs w:val="24"/>
        </w:rPr>
        <w:t>- Purpose: Client calls API to check the validity of a person's face photo.</w:t>
      </w:r>
    </w:p>
    <w:p w14:paraId="5EE80BCD" w14:textId="4AAA1BCE" w:rsidR="008C186C" w:rsidRDefault="008C186C" w:rsidP="008C18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186C">
        <w:rPr>
          <w:rFonts w:ascii="Times New Roman" w:eastAsia="Times New Roman" w:hAnsi="Times New Roman" w:cs="Times New Roman"/>
          <w:sz w:val="24"/>
          <w:szCs w:val="24"/>
        </w:rPr>
        <w:t>- Support: 1 photo for 1 person.</w:t>
      </w:r>
    </w:p>
    <w:p w14:paraId="7AF98859" w14:textId="77777777" w:rsidR="008C186C" w:rsidRDefault="008C186C" w:rsidP="008C18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94EBB9" w14:textId="1FAA70E7" w:rsidR="00875E40" w:rsidRDefault="008C186C" w:rsidP="008C186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7B1522">
        <w:rPr>
          <w:rFonts w:ascii="Times New Roman" w:eastAsia="Times New Roman" w:hAnsi="Times New Roman" w:cs="Times New Roman"/>
          <w:b/>
          <w:sz w:val="24"/>
          <w:szCs w:val="24"/>
        </w:rPr>
        <w:t>equest:</w:t>
      </w:r>
    </w:p>
    <w:p w14:paraId="5123D8B8" w14:textId="77777777" w:rsidR="00875E40" w:rsidRDefault="007B1522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875E40" w14:paraId="1BD5B73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F3B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54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714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63C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83B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70D1C3F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6C6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B64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7B2ABEB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518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7FBE" w14:textId="3E305515" w:rsidR="00875E40" w:rsidRDefault="008C18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6C"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569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A63C6E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3A588C5D" w14:textId="77777777" w:rsidR="00875E40" w:rsidRDefault="007B152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875E40" w14:paraId="4164EAA7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A25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427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847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E8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B5D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4BCDBB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DCD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F0B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730EF40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68B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string/null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98C9" w14:textId="6AB5C10C" w:rsidR="00875E40" w:rsidRDefault="008C18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6C"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contains a base64 encoded face from a .</w:t>
            </w:r>
            <w:proofErr w:type="gramStart"/>
            <w:r w:rsidRPr="008C186C"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 w:rsidRPr="008C1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4277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9389EA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EAF8B" w14:textId="73252AFB" w:rsidR="00875E40" w:rsidRDefault="008C186C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for R</w:t>
      </w:r>
      <w:r w:rsidR="007B1522">
        <w:rPr>
          <w:rFonts w:ascii="Times New Roman" w:eastAsia="Times New Roman" w:hAnsi="Times New Roman" w:cs="Times New Roman"/>
          <w:sz w:val="24"/>
          <w:szCs w:val="24"/>
        </w:rPr>
        <w:t>equest:</w:t>
      </w:r>
    </w:p>
    <w:p w14:paraId="4D416A05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http://localhost:8004/face_validation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8D2BD7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FD7B1C4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1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234F1065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A42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6F65B1C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"2023-01-06T09:10:49.182",</w:t>
            </w:r>
          </w:p>
          <w:p w14:paraId="2B61126E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460CCD38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</w:t>
            </w:r>
          </w:p>
          <w:p w14:paraId="7429AD37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14:paraId="7DE708F1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B34BC7F" w14:textId="77777777" w:rsidR="00875E40" w:rsidRDefault="00875E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302AC2" w14:textId="4651ADE9" w:rsidR="00875E40" w:rsidRDefault="008C186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7B1522">
        <w:rPr>
          <w:rFonts w:ascii="Times New Roman" w:eastAsia="Times New Roman" w:hAnsi="Times New Roman" w:cs="Times New Roman"/>
          <w:b/>
          <w:sz w:val="24"/>
          <w:szCs w:val="24"/>
        </w:rPr>
        <w:t xml:space="preserve">esponse: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Only after checking process</w:t>
      </w:r>
    </w:p>
    <w:p w14:paraId="4FE5070D" w14:textId="77777777" w:rsidR="00875E40" w:rsidRDefault="00875E4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875E40" w14:paraId="5C720D3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6ED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F8C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40E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E07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5F0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71934E8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056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BF2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020EB01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4E0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DD2E" w14:textId="62FE3E47" w:rsidR="00875E40" w:rsidRDefault="008C18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</w:t>
            </w:r>
            <w:r w:rsidR="007B152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B3BF7BD" w14:textId="39D0004E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r w:rsidR="008C186C">
              <w:rPr>
                <w:rFonts w:ascii="Times New Roman" w:eastAsia="Times New Roman" w:hAnsi="Times New Roman" w:cs="Times New Roman"/>
                <w:sz w:val="24"/>
                <w:szCs w:val="24"/>
              </w:rPr>
              <w:t>Unsuccess</w:t>
            </w:r>
          </w:p>
          <w:p w14:paraId="769BF92E" w14:textId="329174B2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r w:rsidR="008C186C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4CB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328223C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FAB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138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DBB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B667" w14:textId="739A8BEB" w:rsidR="00875E40" w:rsidRDefault="008C18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6C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77F7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50ECA85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976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8CF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EC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9D72" w14:textId="3E5F2C31" w:rsidR="00875E40" w:rsidRDefault="008C18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6C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if the snapshot is valid: 0/1, 0 is invalid, 1 is valid.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F7A7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0225C9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05B3F" w14:textId="300D7EDA" w:rsidR="00875E40" w:rsidRDefault="007B1522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Enum</w:t>
      </w:r>
      <w:r w:rsidR="008C186C">
        <w:rPr>
          <w:rFonts w:ascii="Times New Roman" w:eastAsia="Times New Roman" w:hAnsi="Times New Roman" w:cs="Times New Roman"/>
          <w:sz w:val="24"/>
          <w:szCs w:val="24"/>
        </w:rPr>
        <w:t xml:space="preserve"> definition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6967D0" w14:textId="77777777" w:rsidR="00875E40" w:rsidRDefault="007B1522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32C06DEE" w14:textId="77777777" w:rsidR="00875E40" w:rsidRDefault="007B1522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1B46155C" w14:textId="77777777" w:rsidR="00875E40" w:rsidRDefault="007B1522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6AAE325A" w14:textId="77777777" w:rsidR="00875E40" w:rsidRDefault="007B1522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37CE8EEC" w14:textId="77777777" w:rsidR="00875E40" w:rsidRDefault="007B1522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0A4DC09D" w14:textId="77777777" w:rsidR="00875E40" w:rsidRDefault="007B1522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63E30872" w14:textId="77777777" w:rsidR="00875E40" w:rsidRDefault="007B1522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CAPTURE_CORRECT = "Image is captured correctly"</w:t>
      </w:r>
    </w:p>
    <w:p w14:paraId="17C7ED36" w14:textId="77777777" w:rsidR="00875E40" w:rsidRDefault="007B1522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6BE3E464" w14:textId="13C4286C" w:rsidR="00875E40" w:rsidRDefault="008C186C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the existence,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7B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Binding Value</w:t>
      </w:r>
      <w:r w:rsidR="007B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defined fields, if not satisfied, return:</w:t>
      </w:r>
    </w:p>
    <w:p w14:paraId="20BDBDE0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2A2A036F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28D2709F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C375F8D" w14:textId="1CF732C8" w:rsidR="00875E40" w:rsidRDefault="008C186C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image is </w:t>
      </w:r>
      <w:r w:rsidRPr="008C186C">
        <w:rPr>
          <w:rFonts w:ascii="Times New Roman" w:eastAsia="Times New Roman" w:hAnsi="Times New Roman" w:cs="Times New Roman"/>
          <w:b/>
          <w:bCs/>
          <w:sz w:val="24"/>
          <w:szCs w:val="24"/>
        </w:rPr>
        <w:t>NOT TAKEN CORRECTLY</w:t>
      </w:r>
      <w:r>
        <w:rPr>
          <w:rFonts w:ascii="Times New Roman" w:eastAsia="Times New Roman" w:hAnsi="Times New Roman" w:cs="Times New Roman"/>
          <w:sz w:val="24"/>
          <w:szCs w:val="24"/>
        </w:rPr>
        <w:t>, return:</w:t>
      </w:r>
    </w:p>
    <w:p w14:paraId="63596B41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78747DF1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281084E2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5539D820" w14:textId="0976DA2E" w:rsidR="008C186C" w:rsidRDefault="008C186C" w:rsidP="008C186C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image is </w:t>
      </w:r>
      <w:r w:rsidRPr="008C186C">
        <w:rPr>
          <w:rFonts w:ascii="Times New Roman" w:eastAsia="Times New Roman" w:hAnsi="Times New Roman" w:cs="Times New Roman"/>
          <w:b/>
          <w:bCs/>
          <w:sz w:val="24"/>
          <w:szCs w:val="24"/>
        </w:rPr>
        <w:t>TAKEN CORRECTLY</w:t>
      </w:r>
      <w:r>
        <w:rPr>
          <w:rFonts w:ascii="Times New Roman" w:eastAsia="Times New Roman" w:hAnsi="Times New Roman" w:cs="Times New Roman"/>
          <w:sz w:val="24"/>
          <w:szCs w:val="24"/>
        </w:rPr>
        <w:t>, return:</w:t>
      </w:r>
    </w:p>
    <w:p w14:paraId="086F3FE3" w14:textId="27251D51" w:rsidR="00875E40" w:rsidRPr="008C186C" w:rsidRDefault="007B1522" w:rsidP="008C186C">
      <w:pPr>
        <w:widowControl w:val="0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proofErr w:type="spellStart"/>
      <w:r w:rsidRPr="008C186C"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 w:rsidRPr="008C186C"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2EF2A415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MESSAGE.CAPTURE_CORRECT</w:t>
      </w:r>
    </w:p>
    <w:p w14:paraId="2D8D9172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2B1197C2" w14:textId="4E89F7D6" w:rsidR="00875E40" w:rsidRDefault="008C186C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an unknown error during processing, return</w:t>
      </w:r>
      <w:r w:rsidR="007B15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F7C30B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28026779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7F4844B3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12808CA1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9FAADE" w14:textId="2B824508" w:rsidR="00875E40" w:rsidRDefault="008C186C">
      <w:pPr>
        <w:numPr>
          <w:ilvl w:val="0"/>
          <w:numId w:val="27"/>
        </w:numPr>
        <w:jc w:val="both"/>
        <w:rPr>
          <w:sz w:val="24"/>
          <w:szCs w:val="24"/>
        </w:rPr>
      </w:pPr>
      <w:r w:rsidRPr="008C186C">
        <w:rPr>
          <w:rFonts w:ascii="Times New Roman" w:eastAsia="Times New Roman" w:hAnsi="Times New Roman" w:cs="Times New Roman"/>
          <w:b/>
          <w:sz w:val="24"/>
          <w:szCs w:val="24"/>
        </w:rPr>
        <w:t>Criteria of face photo for registration:</w:t>
      </w:r>
    </w:p>
    <w:p w14:paraId="506AF132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A37DC" w14:textId="77777777" w:rsidR="008C186C" w:rsidRPr="008C186C" w:rsidRDefault="008C186C">
      <w:pPr>
        <w:numPr>
          <w:ilvl w:val="0"/>
          <w:numId w:val="11"/>
        </w:numPr>
        <w:jc w:val="both"/>
        <w:rPr>
          <w:sz w:val="24"/>
          <w:szCs w:val="24"/>
        </w:rPr>
      </w:pPr>
      <w:r w:rsidRPr="008C186C">
        <w:rPr>
          <w:rFonts w:ascii="Times New Roman" w:eastAsia="Times New Roman" w:hAnsi="Times New Roman" w:cs="Times New Roman"/>
          <w:sz w:val="24"/>
          <w:szCs w:val="24"/>
        </w:rPr>
        <w:t>The face must be the main subject in the frame, with a minimum horizontal and vertical dimension of 32 pixels. The software automatically checks and informs if not satisfied.</w:t>
      </w:r>
    </w:p>
    <w:p w14:paraId="5F1455A2" w14:textId="67AD70BC" w:rsidR="00875E40" w:rsidRDefault="008C186C">
      <w:pPr>
        <w:numPr>
          <w:ilvl w:val="0"/>
          <w:numId w:val="11"/>
        </w:numPr>
        <w:jc w:val="both"/>
        <w:rPr>
          <w:sz w:val="24"/>
          <w:szCs w:val="24"/>
        </w:rPr>
      </w:pPr>
      <w:r w:rsidRPr="008C186C">
        <w:rPr>
          <w:rFonts w:ascii="Times New Roman" w:eastAsia="Times New Roman" w:hAnsi="Times New Roman" w:cs="Times New Roman"/>
          <w:sz w:val="24"/>
          <w:szCs w:val="24"/>
        </w:rPr>
        <w:t>Head rotation constraints: roll +-20 degrees, pitch +-30 degrees, yaw +-20 degrees. The software automatically checks and informs if not satisfied.</w:t>
      </w:r>
    </w:p>
    <w:p w14:paraId="2A262343" w14:textId="77777777" w:rsidR="00875E40" w:rsidRDefault="007B1522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DE61EF4" wp14:editId="203E36C8">
            <wp:extent cx="2352675" cy="17348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37B0A" w14:textId="0190D309" w:rsidR="00875E40" w:rsidRDefault="008C186C">
      <w:pPr>
        <w:numPr>
          <w:ilvl w:val="0"/>
          <w:numId w:val="11"/>
        </w:numPr>
        <w:rPr>
          <w:sz w:val="24"/>
          <w:szCs w:val="24"/>
        </w:rPr>
      </w:pPr>
      <w:r w:rsidRPr="008C18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8C186C">
        <w:rPr>
          <w:rFonts w:ascii="Times New Roman" w:eastAsia="Times New Roman" w:hAnsi="Times New Roman" w:cs="Times New Roman"/>
          <w:sz w:val="24"/>
          <w:szCs w:val="24"/>
        </w:rPr>
        <w:t xml:space="preserve"> not wear a</w:t>
      </w:r>
      <w:r>
        <w:rPr>
          <w:rFonts w:ascii="Times New Roman" w:eastAsia="Times New Roman" w:hAnsi="Times New Roman" w:cs="Times New Roman"/>
          <w:sz w:val="24"/>
          <w:szCs w:val="24"/>
        </w:rPr>
        <w:t>ny</w:t>
      </w:r>
      <w:r w:rsidRPr="008C186C">
        <w:rPr>
          <w:rFonts w:ascii="Times New Roman" w:eastAsia="Times New Roman" w:hAnsi="Times New Roman" w:cs="Times New Roman"/>
          <w:sz w:val="24"/>
          <w:szCs w:val="24"/>
        </w:rPr>
        <w:t xml:space="preserve"> mask, not obscured by any objects. The software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8C186C">
        <w:rPr>
          <w:rFonts w:ascii="Times New Roman" w:eastAsia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yet could</w:t>
      </w:r>
      <w:r w:rsidRPr="008C186C">
        <w:rPr>
          <w:rFonts w:ascii="Times New Roman" w:eastAsia="Times New Roman" w:hAnsi="Times New Roman" w:cs="Times New Roman"/>
          <w:sz w:val="24"/>
          <w:szCs w:val="24"/>
        </w:rPr>
        <w:t xml:space="preserve"> automatically check.</w:t>
      </w:r>
    </w:p>
    <w:p w14:paraId="3033DCDD" w14:textId="73E09C69" w:rsidR="00875E40" w:rsidRDefault="008C186C">
      <w:pPr>
        <w:numPr>
          <w:ilvl w:val="0"/>
          <w:numId w:val="11"/>
        </w:numPr>
        <w:rPr>
          <w:sz w:val="24"/>
          <w:szCs w:val="24"/>
        </w:rPr>
      </w:pPr>
      <w:r w:rsidRPr="008C186C">
        <w:rPr>
          <w:rFonts w:ascii="Times New Roman" w:eastAsia="Times New Roman" w:hAnsi="Times New Roman" w:cs="Times New Roman"/>
          <w:sz w:val="24"/>
          <w:szCs w:val="24"/>
        </w:rPr>
        <w:t>Clear glasses are allowed, dark glasses are not allowed. The software does not automatically check</w:t>
      </w:r>
      <w:r w:rsidR="007B1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2CC84" w14:textId="14D8940D" w:rsidR="00875E40" w:rsidRPr="008C186C" w:rsidRDefault="008C186C" w:rsidP="008C186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C186C">
        <w:rPr>
          <w:rFonts w:ascii="Times New Roman" w:eastAsia="Times New Roman" w:hAnsi="Times New Roman" w:cs="Times New Roman"/>
          <w:sz w:val="24"/>
          <w:szCs w:val="24"/>
        </w:rPr>
        <w:t>Lighting conditions are sufficient, and clear, not dim, not blurred, or not bright. The software does not automatically check</w:t>
      </w:r>
    </w:p>
    <w:p w14:paraId="7C2E47B9" w14:textId="394EFCFA" w:rsidR="00875E40" w:rsidRDefault="00C9395C" w:rsidP="00C9395C">
      <w:pPr>
        <w:pStyle w:val="Heading1"/>
        <w:numPr>
          <w:ilvl w:val="0"/>
          <w:numId w:val="5"/>
        </w:numPr>
      </w:pPr>
      <w:bookmarkStart w:id="1" w:name="_mfyv3iarstl8" w:colFirst="0" w:colLast="0"/>
      <w:bookmarkEnd w:id="1"/>
      <w:r w:rsidRPr="00C9395C">
        <w:rPr>
          <w:sz w:val="28"/>
          <w:szCs w:val="28"/>
        </w:rPr>
        <w:t xml:space="preserve">Face Registration API </w:t>
      </w:r>
    </w:p>
    <w:p w14:paraId="16828D7A" w14:textId="6BAA794C" w:rsidR="00875E40" w:rsidRDefault="008C186C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</w:t>
      </w:r>
      <w:r w:rsidR="007B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  <w:r w:rsidRPr="008C186C">
        <w:rPr>
          <w:rFonts w:ascii="Times New Roman" w:eastAsia="Times New Roman" w:hAnsi="Times New Roman" w:cs="Times New Roman"/>
          <w:sz w:val="24"/>
          <w:szCs w:val="24"/>
        </w:rPr>
        <w:t xml:space="preserve">Client calls API to register new/update/delete a person's </w:t>
      </w:r>
      <w:proofErr w:type="gramStart"/>
      <w:r w:rsidRPr="008C186C">
        <w:rPr>
          <w:rFonts w:ascii="Times New Roman" w:eastAsia="Times New Roman" w:hAnsi="Times New Roman" w:cs="Times New Roman"/>
          <w:sz w:val="24"/>
          <w:szCs w:val="24"/>
        </w:rPr>
        <w:t>face.</w:t>
      </w:r>
      <w:r w:rsidR="007B152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297A522B" w14:textId="1654F2AC" w:rsidR="00875E40" w:rsidRDefault="008C186C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</w:t>
      </w:r>
      <w:r w:rsidR="007B1522">
        <w:rPr>
          <w:rFonts w:ascii="Times New Roman" w:eastAsia="Times New Roman" w:hAnsi="Times New Roman" w:cs="Times New Roman"/>
          <w:sz w:val="24"/>
          <w:szCs w:val="24"/>
        </w:rPr>
        <w:t xml:space="preserve">: 1 </w:t>
      </w:r>
      <w:r>
        <w:rPr>
          <w:rFonts w:ascii="Times New Roman" w:eastAsia="Times New Roman" w:hAnsi="Times New Roman" w:cs="Times New Roman"/>
          <w:sz w:val="24"/>
          <w:szCs w:val="24"/>
        </w:rPr>
        <w:t>image</w:t>
      </w:r>
      <w:r w:rsidR="007B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 w:rsidR="007B1522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person</w:t>
      </w:r>
      <w:r w:rsidR="007B15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F1516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C8C22F" w14:textId="61795DD4" w:rsidR="00875E40" w:rsidRDefault="008C186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</w:t>
      </w:r>
      <w:r w:rsidR="007B152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FCE7312" w14:textId="77777777" w:rsidR="00875E40" w:rsidRDefault="00875E4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145E3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875E40" w14:paraId="7D72434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1931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2CDC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FFBC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CD66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B6DE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07CDC6B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ED51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F824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D4745D" w14:textId="77777777" w:rsidR="00875E40" w:rsidRDefault="00875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F43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D97D" w14:textId="52654FAA" w:rsidR="00875E40" w:rsidRDefault="00BE2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91D"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85C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0DB8DB9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C4E1D0B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875E40" w14:paraId="623D23FF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2DC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EBA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66F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0BB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605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6DAE518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D15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D3E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4F4D73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CBD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string/null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2BF4" w14:textId="273DC96D" w:rsidR="00875E40" w:rsidRDefault="00BE2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91D"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contains a base64 encoded face from a .</w:t>
            </w:r>
            <w:proofErr w:type="gramStart"/>
            <w:r w:rsidRPr="00BE291D"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 w:rsidRPr="00BE29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026F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38B164B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EBB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100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544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6F32E88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-1/&gt;=0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A6F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421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875E40" w14:paraId="214D0CD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A93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EDA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2D1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554322B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[0, 1, 2]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83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C2301F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Tạo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  <w:p w14:paraId="2610493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đè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9D5719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6094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96B5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C683C" w14:textId="77777777" w:rsidR="00875E40" w:rsidRDefault="007B1522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gpotq2ss1m9d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878E68" w14:textId="77777777" w:rsidR="00875E40" w:rsidRDefault="007B1522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=-1,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EDFA1" w14:textId="77777777" w:rsidR="00875E40" w:rsidRDefault="007B1522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61802" w14:textId="77777777" w:rsidR="00875E40" w:rsidRDefault="007B1522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=null.</w:t>
      </w:r>
    </w:p>
    <w:p w14:paraId="3353A326" w14:textId="77777777" w:rsidR="00875E40" w:rsidRDefault="007B1522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2AA6B8E8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http://localhost:8004/face_registration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1061ED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489A7C9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5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1E2C41AB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B4B8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67FC38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"2023-01-06T09:10:49.182",</w:t>
            </w:r>
          </w:p>
          <w:p w14:paraId="6E7BB201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1A68CC86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"a91h3jyjksi1",</w:t>
            </w:r>
          </w:p>
          <w:p w14:paraId="417AE368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-1,</w:t>
            </w:r>
          </w:p>
          <w:p w14:paraId="2272E58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OpCode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</w:t>
            </w:r>
          </w:p>
          <w:p w14:paraId="2CDB156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14:paraId="6BCFCE5A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2DFF10C" w14:textId="77777777" w:rsidR="00875E40" w:rsidRDefault="00875E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F2E7B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data.</w:t>
      </w:r>
    </w:p>
    <w:p w14:paraId="2116E559" w14:textId="77777777" w:rsidR="00875E40" w:rsidRDefault="00875E4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875E40" w14:paraId="0E408F7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57C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56D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A01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581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2E7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3341EB8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723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AA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73DCC5F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0FB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741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9416E0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0E27C9A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F3B3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3E2FE43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4BA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025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A86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6DF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3735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28E4E19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E47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F5A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357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32D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E0F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F209D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3212B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Enum:</w:t>
      </w:r>
    </w:p>
    <w:p w14:paraId="3D9C4B75" w14:textId="77777777" w:rsidR="00875E40" w:rsidRDefault="007B152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3007A35E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30131B26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68055E03" w14:textId="77777777" w:rsidR="00875E40" w:rsidRDefault="007B152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30F497CB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32702681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138201F3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REMOVE_SUCCESS = "Remove face successfully"</w:t>
      </w:r>
    </w:p>
    <w:p w14:paraId="7D918E02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REMOVE_FAIL = "Remove face failed,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 not exist"</w:t>
      </w:r>
    </w:p>
    <w:p w14:paraId="5401CE8C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ADD_NEW_SUCCESS = "Add new face successfully"</w:t>
      </w:r>
    </w:p>
    <w:p w14:paraId="645DB962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UPDATE_SUCCESS = "Update face successfully"</w:t>
      </w:r>
    </w:p>
    <w:p w14:paraId="7A9DCD59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UPDATE_FAIL = "Update face failed,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 not exist"</w:t>
      </w:r>
    </w:p>
    <w:p w14:paraId="12DBCCFD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sz w:val="24"/>
          <w:szCs w:val="24"/>
        </w:rPr>
        <w:t>_SERVER_ERROR = "Internal Server Error"</w:t>
      </w:r>
    </w:p>
    <w:p w14:paraId="1553D0EB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(existence),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(type),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(value)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hyperlink w:anchor="gpotq2ss1m9d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các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ràng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buộc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kết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hợp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827407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</w:t>
      </w:r>
      <w:r>
        <w:rPr>
          <w:rFonts w:ascii="Times New Roman" w:eastAsia="Times New Roman" w:hAnsi="Times New Roman" w:cs="Times New Roman"/>
          <w:sz w:val="24"/>
          <w:szCs w:val="24"/>
        </w:rPr>
        <w:t>ATUS_CODE.FAIL</w:t>
      </w:r>
    </w:p>
    <w:p w14:paraId="66AA1445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25D89234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006DA764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BB5A48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73834369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MESSAGE.REMOVE_FAIL</w:t>
      </w:r>
    </w:p>
    <w:p w14:paraId="0DBE14E3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5033FC64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665D72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731BC570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Message = MESSAGE.REMOVE_SUCCESS</w:t>
      </w:r>
    </w:p>
    <w:p w14:paraId="0B72509A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3B8AE19D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FE0A51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01DEADCE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56BE6C49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624D0C0E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D45645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2CFE5F19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MESSAGE.ADD_NEW_SUCCESS</w:t>
      </w:r>
    </w:p>
    <w:p w14:paraId="3593073E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6489A219" w14:textId="77777777" w:rsidR="00875E40" w:rsidRDefault="007B152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đếm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+ 1.</w:t>
      </w:r>
    </w:p>
    <w:p w14:paraId="0F1C8B5A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1AAF3F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</w:t>
      </w:r>
      <w:r>
        <w:rPr>
          <w:rFonts w:ascii="Times New Roman" w:eastAsia="Times New Roman" w:hAnsi="Times New Roman" w:cs="Times New Roman"/>
          <w:sz w:val="24"/>
          <w:szCs w:val="24"/>
        </w:rPr>
        <w:t>S_CODE.FAIL</w:t>
      </w:r>
    </w:p>
    <w:p w14:paraId="7BC1DC86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MESSAGE.UPDATE_FAIL</w:t>
      </w:r>
    </w:p>
    <w:p w14:paraId="5735FC4F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4D1D57D0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record,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BE9CBA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208F876E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MESSAGE.UPDATE_SUCCESS</w:t>
      </w:r>
    </w:p>
    <w:p w14:paraId="3D4B442E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0B835B8D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5BE499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655D9A25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52EF721B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46F94888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05143" w14:textId="77777777" w:rsidR="00875E40" w:rsidRDefault="007B1522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3" w:name="_87inabls6mbw" w:colFirst="0" w:colLast="0"/>
      <w:bookmarkEnd w:id="3"/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(TNI)</w:t>
      </w:r>
    </w:p>
    <w:p w14:paraId="5E1A5898" w14:textId="77777777" w:rsidR="00875E40" w:rsidRDefault="00875E40">
      <w:pPr>
        <w:ind w:left="720"/>
      </w:pPr>
    </w:p>
    <w:p w14:paraId="33C5B695" w14:textId="77777777" w:rsidR="00875E40" w:rsidRDefault="007B152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đích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A332B" w14:textId="77777777" w:rsidR="00875E40" w:rsidRDefault="007B152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89C593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6D60C9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2A26C454" w14:textId="77777777" w:rsidR="00875E40" w:rsidRDefault="00875E4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6A508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875E40" w14:paraId="1F44C68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E79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805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5B3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AC5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4B6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5D9C17E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D22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FDD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815CD64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363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C15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B70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B7E0BE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484ECC1E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875E40" w14:paraId="1B363F3A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7FC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D55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8C3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391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533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36A5B28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556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5F9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C799B92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F6D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string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AF4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List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</w:p>
          <w:p w14:paraId="518B5B4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base64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.jpg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A19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6655168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“a91h3jyjksi1”,</w:t>
            </w:r>
          </w:p>
          <w:p w14:paraId="694E5DF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“u2n1b3ud91k”,</w:t>
            </w:r>
          </w:p>
          <w:p w14:paraId="7E77782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“u2n13j1d91k”,</w:t>
            </w:r>
          </w:p>
          <w:p w14:paraId="484AB0C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“02k1b3ud91k”,</w:t>
            </w:r>
          </w:p>
          <w:p w14:paraId="746C154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“u2n1b3u29k1”,</w:t>
            </w:r>
          </w:p>
          <w:p w14:paraId="71787EC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75E40" w14:paraId="548F238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B1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D7E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133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259AD07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-1/&gt;=0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9C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A4EF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5033805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404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85E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DB8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064C51E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[0, 1, 2]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344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BB48EE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Tạo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  <w:p w14:paraId="68DC413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đè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4BDAA8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B995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F6311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87EBB" w14:textId="77777777" w:rsidR="00875E40" w:rsidRDefault="007B1522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kix.km0ud6gtvrhl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BC2B9EE" w14:textId="77777777" w:rsidR="00875E40" w:rsidRDefault="007B1522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=-1,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3ABD1" w14:textId="77777777" w:rsidR="00875E40" w:rsidRDefault="007B1522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C327EC" w14:textId="77777777" w:rsidR="00875E40" w:rsidRDefault="007B1522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=null.</w:t>
      </w:r>
    </w:p>
    <w:p w14:paraId="43DF6F03" w14:textId="77777777" w:rsidR="00875E40" w:rsidRDefault="007B1522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6DB29DAE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http://localhost:8004/face_list_registration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580302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3786C05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9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4441DE3F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E53E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B6B44CF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"2023-01-06T09:10:49.182",</w:t>
            </w:r>
          </w:p>
          <w:p w14:paraId="2D3B5F0A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59B9D20E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[</w:t>
            </w:r>
          </w:p>
          <w:p w14:paraId="48BC519B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"a91h3jyjksi1",</w:t>
            </w:r>
          </w:p>
          <w:p w14:paraId="7B937E12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"u2n1b3ud91k",</w:t>
            </w:r>
          </w:p>
          <w:p w14:paraId="645885C7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"u2n13j1d91k",</w:t>
            </w:r>
          </w:p>
          <w:p w14:paraId="33110C45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"02k1b3ud91k",</w:t>
            </w:r>
          </w:p>
          <w:p w14:paraId="301078E7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"u2n1b3u29k1"</w:t>
            </w:r>
          </w:p>
          <w:p w14:paraId="02FAF47D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],</w:t>
            </w:r>
          </w:p>
          <w:p w14:paraId="70820638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-1,</w:t>
            </w:r>
          </w:p>
          <w:p w14:paraId="473595FF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OpCode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</w:t>
            </w:r>
          </w:p>
          <w:p w14:paraId="6DC82795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14:paraId="32A37810" w14:textId="77777777" w:rsidR="00875E40" w:rsidRDefault="007B1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DF7E7F6" w14:textId="77777777" w:rsidR="00875E40" w:rsidRDefault="00875E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A9060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data.</w:t>
      </w:r>
    </w:p>
    <w:p w14:paraId="50D17BB4" w14:textId="77777777" w:rsidR="00875E40" w:rsidRDefault="00875E4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875E40" w14:paraId="1E4B130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978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3E6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D52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D85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4AA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4FEACCA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DC0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A72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4C035E4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6AE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228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DA312C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2414E4B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1AC5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2B6B691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3C9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B06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D60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DC1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8EF8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4ABBBBC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0BD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2BD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B11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9F3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9459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1E8F0B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2559C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Enum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</w:p>
    <w:p w14:paraId="417B3FDA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D638A" w14:textId="77777777" w:rsidR="00875E40" w:rsidRDefault="007B1522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F07AB4" w14:textId="77777777" w:rsidR="00875E40" w:rsidRDefault="007B1522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720p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720 pixels) - </w:t>
      </w:r>
      <w:r>
        <w:rPr>
          <w:rFonts w:ascii="Times New Roman" w:eastAsia="Times New Roman" w:hAnsi="Times New Roman" w:cs="Times New Roman"/>
          <w:sz w:val="24"/>
          <w:szCs w:val="24"/>
        </w:rPr>
        <w:t>1920p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1920 pixel)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5BA00F80" w14:textId="77777777" w:rsidR="00875E40" w:rsidRDefault="007B1522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4% - 36%,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267F7F9D" w14:textId="77777777" w:rsidR="00875E40" w:rsidRDefault="007B1522">
      <w:pPr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1/5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1/5*1/5~4%.</w:t>
      </w:r>
    </w:p>
    <w:p w14:paraId="044F62E9" w14:textId="77777777" w:rsidR="00875E40" w:rsidRDefault="007B1522">
      <w:pPr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3/5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3/5*3/5~36%.</w:t>
      </w:r>
    </w:p>
    <w:p w14:paraId="749232F3" w14:textId="77777777" w:rsidR="00875E40" w:rsidRDefault="007B1522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đầu: roll +-35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pitch +-35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yaw +-35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27B977DC" w14:textId="77777777" w:rsidR="00875E40" w:rsidRDefault="007B1522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DC85CB8" wp14:editId="5A99ABF3">
            <wp:extent cx="2352675" cy="17348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7F5D6" w14:textId="77777777" w:rsidR="00875E40" w:rsidRDefault="007B1522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2ADECE16" w14:textId="77777777" w:rsidR="00875E40" w:rsidRDefault="007B1522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4094F670" w14:textId="77777777" w:rsidR="00875E40" w:rsidRDefault="007B1522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nhòe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chói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2DBEF55D" w14:textId="77777777" w:rsidR="00875E40" w:rsidRDefault="00875E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D7BFFD" w14:textId="77777777" w:rsidR="00875E40" w:rsidRDefault="007B1522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5" w:name="_tujh0tfpxrer" w:colFirst="0" w:colLast="0"/>
      <w:bookmarkEnd w:id="5"/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(TNI)</w:t>
      </w:r>
    </w:p>
    <w:p w14:paraId="1CED002A" w14:textId="77777777" w:rsidR="00875E40" w:rsidRDefault="00875E40">
      <w:pPr>
        <w:ind w:left="720"/>
      </w:pPr>
    </w:p>
    <w:p w14:paraId="4B2C0806" w14:textId="77777777" w:rsidR="00875E40" w:rsidRDefault="007B1522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Mục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đích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CB3EE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CFA4EC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0AF6EE7E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7EE5244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1BE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8B3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75D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00D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020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7914514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777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D90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91ADD7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556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3B1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00C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05AA809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B803AD6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51860CE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F66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1B3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F25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840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84E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59D8D7E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CCF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1D0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913CA8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0C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5B5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base64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.jpg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BA6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"A91h3jyjksi1…."</w:t>
            </w:r>
          </w:p>
        </w:tc>
      </w:tr>
      <w:tr w:rsidR="00875E40" w14:paraId="416917E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108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350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7FB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5A9D8DB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1B8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AB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7C67A1D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47A725" w14:textId="77777777" w:rsidR="00875E40" w:rsidRDefault="007B1522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1BE3EC9E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http://localhost:8004/face_verification</w:t>
        </w:r>
      </w:hyperlink>
    </w:p>
    <w:p w14:paraId="11F92964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1EB59974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d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07E8D199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AC7E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42021DD6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"2023-01-06T09:10:49.182",</w:t>
            </w:r>
          </w:p>
          <w:p w14:paraId="663F8031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2D25D5C2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"A91h3jyjksi1",</w:t>
            </w:r>
          </w:p>
          <w:p w14:paraId="1F8633E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0,</w:t>
            </w:r>
          </w:p>
          <w:p w14:paraId="7A8279F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14:paraId="7A8CD589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9BD928F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AC1F5C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E3BFB18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3765"/>
        <w:gridCol w:w="2175"/>
      </w:tblGrid>
      <w:tr w:rsidR="00875E40" w14:paraId="681D7F9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860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CC1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2B4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20F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FD1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1A3F3B5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F06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F89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B876EED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3FE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726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85D338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2A8DB92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1A04C63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020B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4CCA913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15D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39B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D0D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3C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E240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4035DA2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786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A7F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9BA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19B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0BA0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FF12FC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84150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Enum:</w:t>
      </w:r>
    </w:p>
    <w:p w14:paraId="563E65F7" w14:textId="77777777" w:rsidR="00875E40" w:rsidRDefault="007B152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32DA8EA5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059F2896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45E4B166" w14:textId="77777777" w:rsidR="00875E40" w:rsidRDefault="007B152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717664A7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66004943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34076D14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FACE_NOT_EXIST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exist"</w:t>
      </w:r>
    </w:p>
    <w:p w14:paraId="1BF054A9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VERIFY_SUCCESS = "Verification successfully"</w:t>
      </w:r>
    </w:p>
    <w:p w14:paraId="6DEC9A4E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28E8840B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(existence),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(type),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(value)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1E6E70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597FB3B9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131EB5EC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1C35DFED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DC3B9F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70E82943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MESSAGE.FACE_NOT_EXIST</w:t>
      </w:r>
    </w:p>
    <w:p w14:paraId="1583DBC4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Similarity </w:t>
      </w:r>
      <w:r>
        <w:rPr>
          <w:rFonts w:ascii="Times New Roman" w:eastAsia="Times New Roman" w:hAnsi="Times New Roman" w:cs="Times New Roman"/>
          <w:sz w:val="24"/>
          <w:szCs w:val="24"/>
        </w:rPr>
        <w:t>= -1</w:t>
      </w:r>
    </w:p>
    <w:p w14:paraId="7E929B62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5FECBF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500A35D3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32BFC2B5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019D788B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26175C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7D5AD400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MESSAGE.VERIFY_SUCCESS</w:t>
      </w:r>
    </w:p>
    <w:p w14:paraId="2083F675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Similarity</w:t>
      </w:r>
    </w:p>
    <w:p w14:paraId="01929856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EAC6B3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1CD5A85B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4BA87CA8" w14:textId="77777777" w:rsidR="00875E40" w:rsidRDefault="007B1522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19C30B74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B337C" w14:textId="77777777" w:rsidR="00875E40" w:rsidRDefault="007B1522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6" w:name="_72lt9zn1y6eu" w:colFirst="0" w:colLast="0"/>
      <w:bookmarkEnd w:id="6"/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(TNI)</w:t>
      </w:r>
    </w:p>
    <w:p w14:paraId="5F130DC9" w14:textId="77777777" w:rsidR="00875E40" w:rsidRDefault="00875E40">
      <w:pPr>
        <w:ind w:left="720"/>
      </w:pPr>
    </w:p>
    <w:p w14:paraId="7904CDE1" w14:textId="77777777" w:rsidR="00875E40" w:rsidRDefault="007B1522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đích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B263A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D651B7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1809C0BC" w14:textId="77777777" w:rsidR="00875E40" w:rsidRDefault="00875E4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3AB76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0E319AA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AC6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B44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EA1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A6E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0CB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63B57A9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C2A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586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5238285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020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CA7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F28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7DAE5F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442DCE39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Item:</w:t>
      </w:r>
    </w:p>
    <w:tbl>
      <w:tblPr>
        <w:tblStyle w:val="a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6095841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3DD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58D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13F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894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733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0146A8C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12A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049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1DAC500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962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011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base64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.jpg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1F6E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4008B13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069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F98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264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 &gt;= 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F6D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range [0,1]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9004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842516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8F921C" w14:textId="77777777" w:rsidR="00875E40" w:rsidRDefault="007B1522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4EE52333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http://localhost:8004/face_existence</w:t>
        </w:r>
      </w:hyperlink>
    </w:p>
    <w:p w14:paraId="47842C13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349BB8DC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1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764040AB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8F3C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50F6DD4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"2023-01-06T09:10:49.182",</w:t>
            </w:r>
          </w:p>
          <w:p w14:paraId="299460B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3C4DFCA1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[</w:t>
            </w:r>
          </w:p>
          <w:p w14:paraId="16E18B47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"A91h3jyjksi1",</w:t>
            </w:r>
          </w:p>
          <w:p w14:paraId="65A8CDA6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],</w:t>
            </w:r>
          </w:p>
          <w:p w14:paraId="17E6559D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0.4,</w:t>
            </w:r>
          </w:p>
          <w:p w14:paraId="7A6F289F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14:paraId="15764BA2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9FDD084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351D1D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AAAE1D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FE65A70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295E995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549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709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FFC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C17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F19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11DFDFC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7F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786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534CB2E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9EE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825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3C4AE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7E13419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43C7E90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09E7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63AE9F6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93C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262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CA1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586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39E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3B8E474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DA4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C7E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IsRegistered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1A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1C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0/1, 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7B33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51D426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448FB8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Enum:</w:t>
      </w:r>
    </w:p>
    <w:p w14:paraId="434A5E7C" w14:textId="77777777" w:rsidR="00875E40" w:rsidRDefault="007B152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17179051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7E084206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1DD9CEC7" w14:textId="77777777" w:rsidR="00875E40" w:rsidRDefault="007B152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47DE5FAA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WRONG_FORMAT = "Wrong format request fields"</w:t>
      </w:r>
    </w:p>
    <w:p w14:paraId="3908DF84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24738DDE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VERIFY_SUCCESS = "Verification successfully"</w:t>
      </w:r>
    </w:p>
    <w:p w14:paraId="001638FF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6F953CB7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(existence),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(type),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(value)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</w:t>
      </w:r>
      <w:r>
        <w:rPr>
          <w:rFonts w:ascii="Times New Roman" w:eastAsia="Times New Roman" w:hAnsi="Times New Roman" w:cs="Times New Roman"/>
          <w:sz w:val="24"/>
          <w:szCs w:val="24"/>
        </w:rPr>
        <w:t>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472D85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04AA244E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0E3F87C6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36487CB0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E449E7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71F3CDD9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312D011C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6904BA4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DB,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Threshold,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B29C76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47291217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MESSAGE.VERIFY_SUCCESS</w:t>
      </w:r>
    </w:p>
    <w:p w14:paraId="0DA7D12D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</w:t>
      </w:r>
      <w:r>
        <w:rPr>
          <w:rFonts w:ascii="Times New Roman" w:eastAsia="Times New Roman" w:hAnsi="Times New Roman" w:cs="Times New Roman"/>
          <w:sz w:val="24"/>
          <w:szCs w:val="24"/>
        </w:rPr>
        <w:t>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</w:p>
    <w:p w14:paraId="7A10767F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9EED75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40087D24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20B5AD8A" w14:textId="77777777" w:rsidR="00875E40" w:rsidRDefault="007B1522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74CF4A57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3E92F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7" w:name="_m5uo0eyzqd20" w:colFirst="0" w:colLast="0"/>
      <w:bookmarkEnd w:id="7"/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(ITD)</w:t>
      </w:r>
    </w:p>
    <w:p w14:paraId="46F59A66" w14:textId="77777777" w:rsidR="00875E40" w:rsidRDefault="00875E40">
      <w:pPr>
        <w:ind w:left="720"/>
      </w:pPr>
    </w:p>
    <w:p w14:paraId="57310B3A" w14:textId="77777777" w:rsidR="00875E40" w:rsidRDefault="007B1522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đích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88978D" w14:textId="77777777" w:rsidR="00875E40" w:rsidRDefault="007B1522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2AA9C8" w14:textId="77777777" w:rsidR="00875E40" w:rsidRDefault="007B1522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021EB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E1FA0E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dung request:</w:t>
      </w:r>
    </w:p>
    <w:p w14:paraId="7E42C213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C4EAF" w14:textId="77777777" w:rsidR="00875E40" w:rsidRDefault="007B1522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1DF46D2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6C1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548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775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21B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214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790A873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27E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772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6A7C96B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D4D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A36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9C7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249EBEC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3F2A439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3BA5DF5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E4C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06A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DBA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C0C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739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49034AA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E52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713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0E39D7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F38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56C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base64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.jpg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47A4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52B31E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E5B51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8" w:name="_3x906u4hezeb" w:colFirst="0" w:colLast="0"/>
      <w:bookmarkEnd w:id="8"/>
      <w:r>
        <w:rPr>
          <w:sz w:val="28"/>
          <w:szCs w:val="28"/>
        </w:rPr>
        <w:lastRenderedPageBreak/>
        <w:t xml:space="preserve">API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Face ID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(TNI)</w:t>
      </w:r>
    </w:p>
    <w:p w14:paraId="6CF20EF6" w14:textId="77777777" w:rsidR="00875E40" w:rsidRDefault="007B152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đích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remove)</w:t>
      </w:r>
    </w:p>
    <w:p w14:paraId="1D34D9B9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91467B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3499FF8" w14:textId="77777777" w:rsidR="00875E40" w:rsidRDefault="00875E4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30"/>
        <w:gridCol w:w="1500"/>
        <w:gridCol w:w="4005"/>
        <w:gridCol w:w="1680"/>
      </w:tblGrid>
      <w:tr w:rsidR="00875E40" w14:paraId="168ACCD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CB4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48F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2F2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020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AC3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0CE8804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2E8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6D8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64E9903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B2F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EA3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C3F4D4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2385261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1EA5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4A6EBA3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D41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CF6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E2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641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5006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0BA2DE9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A72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339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08B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556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02DE27D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face 1</w:t>
            </w:r>
          </w:p>
          <w:p w14:paraId="1FABFBD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3EA181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“ID”: Face_ID_1,</w:t>
            </w:r>
          </w:p>
          <w:p w14:paraId="66AA194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“image”: image_url_1</w:t>
            </w:r>
          </w:p>
          <w:p w14:paraId="2699394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</w:t>
            </w:r>
          </w:p>
          <w:p w14:paraId="5F3702E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face 2</w:t>
            </w:r>
          </w:p>
          <w:p w14:paraId="5C7734E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{</w:t>
            </w:r>
          </w:p>
          <w:p w14:paraId="64356BB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“ID”: Face_ID_2,</w:t>
            </w:r>
          </w:p>
          <w:p w14:paraId="7072379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“image”: image_url_2</w:t>
            </w:r>
          </w:p>
          <w:p w14:paraId="68CBECE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 …</w:t>
            </w:r>
          </w:p>
          <w:p w14:paraId="724C51B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376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42DF51" w14:textId="77777777" w:rsidR="00875E40" w:rsidRDefault="007B1522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5A7DD554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http://localhost:8004/valid_face_ids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6DEC7C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GET</w:t>
      </w:r>
    </w:p>
    <w:p w14:paraId="1C1609EC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params:</w:t>
      </w:r>
    </w:p>
    <w:tbl>
      <w:tblPr>
        <w:tblStyle w:val="af6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263CD037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510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</w:t>
            </w:r>
          </w:p>
        </w:tc>
      </w:tr>
    </w:tbl>
    <w:p w14:paraId="060C90D2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1C7CAA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E75E52" w14:textId="77777777" w:rsidR="00875E40" w:rsidRDefault="007B1522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Enum:</w:t>
      </w:r>
    </w:p>
    <w:p w14:paraId="0D1A6475" w14:textId="77777777" w:rsidR="00875E40" w:rsidRDefault="007B152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488C88F0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526E2E03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67E80639" w14:textId="77777777" w:rsidR="00875E40" w:rsidRDefault="007B152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4B43B071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7ED4C2ED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FACE_BANK_EMPTY = "Face bank is empty"</w:t>
      </w:r>
    </w:p>
    <w:p w14:paraId="4347032C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GET_VALID_FACES_SUCCESS="Get 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successfully”</w:t>
      </w:r>
    </w:p>
    <w:p w14:paraId="1651793E" w14:textId="77777777" w:rsidR="00875E40" w:rsidRDefault="007B1522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</w:t>
      </w:r>
    </w:p>
    <w:p w14:paraId="4EA4F339" w14:textId="77777777" w:rsidR="00875E40" w:rsidRDefault="00875E40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3B849" w14:textId="77777777" w:rsidR="00875E40" w:rsidRDefault="007B1522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ID valid,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91958B" w14:textId="77777777" w:rsidR="00875E40" w:rsidRDefault="007B1522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1022EB36" w14:textId="77777777" w:rsidR="00875E40" w:rsidRDefault="007B1522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MESSAGE.FACE_BANK_EMPTY</w:t>
      </w:r>
    </w:p>
    <w:p w14:paraId="26A637E2" w14:textId="77777777" w:rsidR="00875E40" w:rsidRDefault="007B1522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51BA9498" w14:textId="77777777" w:rsidR="00875E40" w:rsidRDefault="007B1522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ID valid,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E36D99" w14:textId="77777777" w:rsidR="00875E40" w:rsidRDefault="007B1522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18F07361" w14:textId="77777777" w:rsidR="00875E40" w:rsidRDefault="007B1522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MESSAGE.GET_VALID_FACES_SUCCESS</w:t>
      </w:r>
    </w:p>
    <w:p w14:paraId="5B87202F" w14:textId="77777777" w:rsidR="00875E40" w:rsidRDefault="007B1522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[{ID:ID_1, image:URL_</w:t>
      </w:r>
      <w:r>
        <w:rPr>
          <w:rFonts w:ascii="Times New Roman" w:eastAsia="Times New Roman" w:hAnsi="Times New Roman" w:cs="Times New Roman"/>
          <w:sz w:val="24"/>
          <w:szCs w:val="24"/>
        </w:rPr>
        <w:t>1}, {ID:ID2, image:URL_2…]</w:t>
      </w:r>
    </w:p>
    <w:p w14:paraId="69EAA402" w14:textId="77777777" w:rsidR="00875E40" w:rsidRDefault="007B1522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A2C102" w14:textId="77777777" w:rsidR="00875E40" w:rsidRDefault="007B1522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23D3533A" w14:textId="77777777" w:rsidR="00875E40" w:rsidRDefault="007B1522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7D2CA851" w14:textId="77777777" w:rsidR="00875E40" w:rsidRDefault="007B1522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354219DF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E74FF6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362F1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277178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9" w:name="_nyr6lamm2h07" w:colFirst="0" w:colLast="0"/>
      <w:bookmarkEnd w:id="9"/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vảng</w:t>
      </w:r>
      <w:proofErr w:type="spellEnd"/>
      <w:r>
        <w:rPr>
          <w:sz w:val="28"/>
          <w:szCs w:val="28"/>
        </w:rPr>
        <w:t xml:space="preserve"> (ITD)</w:t>
      </w:r>
    </w:p>
    <w:p w14:paraId="7B38F217" w14:textId="77777777" w:rsidR="00875E40" w:rsidRDefault="00875E40">
      <w:pPr>
        <w:ind w:left="720"/>
      </w:pPr>
    </w:p>
    <w:p w14:paraId="52AC52F7" w14:textId="77777777" w:rsidR="00875E40" w:rsidRDefault="007B1522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7F7BC40" w14:textId="77777777" w:rsidR="00875E40" w:rsidRDefault="007B152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(ROI)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5s.</w:t>
      </w:r>
    </w:p>
    <w:p w14:paraId="35FDBA05" w14:textId="77777777" w:rsidR="00875E40" w:rsidRDefault="007B152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61254" w14:textId="77777777" w:rsidR="00875E40" w:rsidRDefault="00875E40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A096A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 </w:t>
      </w:r>
    </w:p>
    <w:p w14:paraId="06980CBD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D716D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https://drive.google.com/file/d/1HijnRtsLQEy9ie2O-xqCBxC5W68sBicU/view?usp=share_link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651000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3D30C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0" w:name="_xf64jh6aj10l" w:colFirst="0" w:colLast="0"/>
      <w:bookmarkEnd w:id="10"/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(ITD)</w:t>
      </w:r>
    </w:p>
    <w:p w14:paraId="4D6467B9" w14:textId="77777777" w:rsidR="00875E40" w:rsidRDefault="00875E40">
      <w:pPr>
        <w:ind w:left="720"/>
      </w:pPr>
    </w:p>
    <w:p w14:paraId="1FEC016C" w14:textId="77777777" w:rsidR="00875E40" w:rsidRDefault="007B1522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FF3E36" w14:textId="77777777" w:rsidR="00875E40" w:rsidRDefault="007B152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(ROI)</w:t>
      </w:r>
    </w:p>
    <w:p w14:paraId="4A027D60" w14:textId="77777777" w:rsidR="00875E40" w:rsidRDefault="007B152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(line crossing).</w:t>
      </w:r>
    </w:p>
    <w:p w14:paraId="5C90AAF5" w14:textId="77777777" w:rsidR="00875E40" w:rsidRDefault="007B1522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DB)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B661A" w14:textId="77777777" w:rsidR="00875E40" w:rsidRDefault="00875E40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8B8E8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est: </w:t>
      </w:r>
    </w:p>
    <w:p w14:paraId="372A5E5E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731DED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https://drive.google.com/file/d/1HijnRtsLQEy9ie2O-xqCBxC5W68sBicU/view?usp=share_link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500EE0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771EE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1" w:name="_l55o55np4xm6" w:colFirst="0" w:colLast="0"/>
      <w:bookmarkEnd w:id="11"/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(ITD)</w:t>
      </w:r>
    </w:p>
    <w:p w14:paraId="45BA8709" w14:textId="77777777" w:rsidR="00875E40" w:rsidRDefault="00875E40">
      <w:pPr>
        <w:ind w:left="720"/>
      </w:pPr>
    </w:p>
    <w:p w14:paraId="1FDB3A5D" w14:textId="77777777" w:rsidR="00875E40" w:rsidRDefault="007B1522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bao gồm:</w:t>
      </w:r>
    </w:p>
    <w:p w14:paraId="385AD050" w14:textId="77777777" w:rsidR="00875E40" w:rsidRDefault="007B152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(%)</w:t>
      </w:r>
    </w:p>
    <w:p w14:paraId="0EF64E54" w14:textId="77777777" w:rsidR="00875E40" w:rsidRDefault="007B152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GPU (%)</w:t>
      </w:r>
    </w:p>
    <w:p w14:paraId="1A27A803" w14:textId="77777777" w:rsidR="00875E40" w:rsidRDefault="007B152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7E65371B" w14:textId="77777777" w:rsidR="00875E40" w:rsidRDefault="007B152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(%)</w:t>
      </w:r>
    </w:p>
    <w:p w14:paraId="0BFFF39C" w14:textId="77777777" w:rsidR="00875E40" w:rsidRDefault="007B152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C)</w:t>
      </w:r>
    </w:p>
    <w:p w14:paraId="75315141" w14:textId="77777777" w:rsidR="00875E40" w:rsidRDefault="007B152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GPU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C)</w:t>
      </w:r>
    </w:p>
    <w:p w14:paraId="0007238D" w14:textId="77777777" w:rsidR="00875E40" w:rsidRDefault="007B152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EB924B" w14:textId="77777777" w:rsidR="00875E40" w:rsidRDefault="00875E40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581851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22A9D76F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BA8866" w14:textId="77777777" w:rsidR="00875E40" w:rsidRDefault="007B1522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5W68sBicU/view?usp=share_link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FB168" w14:textId="77777777" w:rsidR="00875E40" w:rsidRDefault="00875E40">
      <w:pPr>
        <w:pStyle w:val="Heading1"/>
        <w:ind w:left="0" w:firstLine="0"/>
        <w:jc w:val="both"/>
        <w:rPr>
          <w:sz w:val="24"/>
          <w:szCs w:val="24"/>
        </w:rPr>
      </w:pPr>
      <w:bookmarkStart w:id="12" w:name="_ra1cjpcoiptc" w:colFirst="0" w:colLast="0"/>
      <w:bookmarkEnd w:id="12"/>
    </w:p>
    <w:p w14:paraId="1015C265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3" w:name="_o0kka8imyrfr" w:colFirst="0" w:colLast="0"/>
      <w:bookmarkEnd w:id="13"/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(TNI)</w:t>
      </w:r>
    </w:p>
    <w:p w14:paraId="2DCF477A" w14:textId="77777777" w:rsidR="00875E40" w:rsidRDefault="00875E40">
      <w:pPr>
        <w:ind w:left="720"/>
      </w:pPr>
    </w:p>
    <w:p w14:paraId="03F5E24C" w14:textId="77777777" w:rsidR="00875E40" w:rsidRDefault="007B1522">
      <w:pPr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file (json)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0AF74252" w14:textId="77777777" w:rsidR="00875E40" w:rsidRDefault="007B1522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http://localhost:8000/GetSystemConfig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B80CEB" w14:textId="77777777" w:rsidR="00875E40" w:rsidRDefault="007B1522">
      <w:pPr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11D47801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C6FAB" w14:textId="77777777" w:rsidR="00875E40" w:rsidRDefault="007B1522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57E211C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BA8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AAD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56E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5A8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A8C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757ECD1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464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D38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2D2E12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F84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847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F74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7916A9D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C8F9EF0" w14:textId="77777777" w:rsidR="00875E40" w:rsidRDefault="007B152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772"/>
        <w:gridCol w:w="1257"/>
        <w:gridCol w:w="3330"/>
        <w:gridCol w:w="2355"/>
      </w:tblGrid>
      <w:tr w:rsidR="00875E40" w14:paraId="32EA6DE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291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314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FCB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810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91C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50313648" w14:textId="77777777">
        <w:trPr>
          <w:trHeight w:val="420"/>
        </w:trPr>
        <w:tc>
          <w:tcPr>
            <w:tcW w:w="929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7B3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</w:tbl>
    <w:p w14:paraId="0AFC516F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CCCAAC" w14:textId="77777777" w:rsidR="00875E40" w:rsidRDefault="007B1522">
      <w:pPr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787D691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1BC7582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475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16E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28C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9F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6E7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066ADDA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801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08B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24F4990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FC4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A11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66BB82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1D84AC1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05CB25B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5670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17BF1F9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31A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CA0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2E8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F5E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078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532D011F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967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A4E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2E6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A14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(json)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</w:tbl>
    <w:p w14:paraId="0090D942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EB6808" w14:textId="77777777" w:rsidR="00875E40" w:rsidRDefault="007B1522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502D772" w14:textId="77777777" w:rsidR="00875E40" w:rsidRDefault="007B1522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Data={}).</w:t>
      </w:r>
    </w:p>
    <w:p w14:paraId="290FFBDE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E4A1D" w14:textId="77777777" w:rsidR="00875E40" w:rsidRDefault="007B1522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21AE2BE7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GetSystemConfig</w:t>
        </w:r>
      </w:hyperlink>
    </w:p>
    <w:p w14:paraId="31D70FF1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228B4DEB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a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76BB9322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012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6EDBAF1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"2023-01-06T09:10:49.182",</w:t>
            </w:r>
          </w:p>
          <w:p w14:paraId="6929628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</w:t>
            </w:r>
          </w:p>
          <w:p w14:paraId="73B4B61E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5087178" w14:textId="77777777" w:rsidR="00875E40" w:rsidRDefault="007B1522">
      <w:pPr>
        <w:pStyle w:val="Heading1"/>
        <w:ind w:left="0" w:firstLine="0"/>
        <w:jc w:val="both"/>
        <w:rPr>
          <w:sz w:val="28"/>
          <w:szCs w:val="28"/>
          <w:u w:val="none"/>
        </w:rPr>
      </w:pPr>
      <w:bookmarkStart w:id="14" w:name="_8jpiwbxmerqe" w:colFirst="0" w:colLast="0"/>
      <w:bookmarkEnd w:id="14"/>
      <w:r>
        <w:rPr>
          <w:sz w:val="28"/>
          <w:szCs w:val="28"/>
          <w:u w:val="none"/>
        </w:rPr>
        <w:t xml:space="preserve"> </w:t>
      </w:r>
    </w:p>
    <w:p w14:paraId="7FF5D4A4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5" w:name="_d6vs7cx0qxr4" w:colFirst="0" w:colLast="0"/>
      <w:bookmarkEnd w:id="15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(TNI)</w:t>
      </w:r>
    </w:p>
    <w:p w14:paraId="14EBA5CC" w14:textId="77777777" w:rsidR="00875E40" w:rsidRDefault="00875E40">
      <w:pPr>
        <w:ind w:left="720"/>
      </w:pPr>
    </w:p>
    <w:p w14:paraId="2F442D4C" w14:textId="77777777" w:rsidR="00875E40" w:rsidRDefault="007B1522">
      <w:pPr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(json)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A7A33" w14:textId="77777777" w:rsidR="00875E40" w:rsidRDefault="007B1522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http://localhost:8000/SetSystemConfig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C7EDC35" w14:textId="77777777" w:rsidR="00875E40" w:rsidRDefault="007B1522">
      <w:pPr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79D2A362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2E768" w14:textId="77777777" w:rsidR="00875E40" w:rsidRDefault="007B1522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5C4BA06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3D8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099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992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AA1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B83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798045C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260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6EA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11EE3C5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D40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299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700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944A52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49027648" w14:textId="77777777" w:rsidR="00875E40" w:rsidRDefault="007B152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749"/>
        <w:gridCol w:w="1280"/>
        <w:gridCol w:w="3330"/>
        <w:gridCol w:w="2355"/>
      </w:tblGrid>
      <w:tr w:rsidR="00875E40" w14:paraId="2E04047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739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FE2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763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966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55D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5D4B408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7B3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5CE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51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F49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(json)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677E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F7B9F6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A5E54F" w14:textId="77777777" w:rsidR="00875E40" w:rsidRDefault="007B1522">
      <w:pPr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35B0AD4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761B49A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15B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2DB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E6C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231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C9F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0287AFF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F4D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C07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534FE43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001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811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97A2A7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1EBAEC8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041172E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E82C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4CC6219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366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A0F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70F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54A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4E00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03F559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84074" w14:textId="77777777" w:rsidR="00875E40" w:rsidRDefault="007B1522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3AFD9C46" w14:textId="77777777" w:rsidR="00875E40" w:rsidRDefault="007B1522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fields”).</w:t>
      </w:r>
    </w:p>
    <w:p w14:paraId="2E610644" w14:textId="77777777" w:rsidR="00875E40" w:rsidRDefault="007B1522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5B3A3A90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:8000/</w:t>
        </w:r>
      </w:hyperlink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SetSystemConfig</w:t>
        </w:r>
      </w:hyperlink>
    </w:p>
    <w:p w14:paraId="63E59AAD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A6BBC0E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e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7750EC08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63C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19731C38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"2023-01-06T09:10:49.182",</w:t>
            </w:r>
          </w:p>
          <w:p w14:paraId="700E5008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70212BE1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"Data"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439D4303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ais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_api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{},</w:t>
            </w:r>
          </w:p>
          <w:p w14:paraId="03208FB4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ais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_deepstream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{},</w:t>
            </w:r>
          </w:p>
          <w:p w14:paraId="1335960E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……………</w:t>
            </w:r>
          </w:p>
          <w:p w14:paraId="09CA4A4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}</w:t>
            </w:r>
          </w:p>
          <w:p w14:paraId="308FDF82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14:paraId="1A7E38AC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67BEF08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DF720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6" w:name="_k1r4bj6ydwpk" w:colFirst="0" w:colLast="0"/>
      <w:bookmarkEnd w:id="16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camera (TNI)</w:t>
      </w:r>
    </w:p>
    <w:p w14:paraId="604E4BC8" w14:textId="77777777" w:rsidR="00875E40" w:rsidRDefault="00875E40">
      <w:pPr>
        <w:ind w:left="720"/>
      </w:pPr>
    </w:p>
    <w:p w14:paraId="36BE2A99" w14:textId="77777777" w:rsidR="00875E40" w:rsidRDefault="007B1522">
      <w:pPr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4FB7C" w14:textId="77777777" w:rsidR="00875E40" w:rsidRDefault="007B1522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camera.</w:t>
      </w:r>
    </w:p>
    <w:p w14:paraId="7AE09DF5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18BF03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4E648512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1D91C" w14:textId="77777777" w:rsidR="00875E40" w:rsidRDefault="007B1522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31129CF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CB4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674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66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EA1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876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5A9A29D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7C3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A8A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6EA5593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B28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F15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F88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24D6AC3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7436E0C" w14:textId="77777777" w:rsidR="00875E40" w:rsidRDefault="007B152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905"/>
        <w:gridCol w:w="1125"/>
        <w:gridCol w:w="3324"/>
        <w:gridCol w:w="2360"/>
      </w:tblGrid>
      <w:tr w:rsidR="00875E40" w14:paraId="38BD6BB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BFD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64A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BBD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411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CCF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0F51EAA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0E4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EE1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MaxCam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036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531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E98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54A30A7D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D63BC0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BEDC29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B10FF91" w14:textId="77777777" w:rsidR="00875E40" w:rsidRDefault="00875E4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53CDA27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1C1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83F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338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C6F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D46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446BF0E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FB9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3D6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8E1846F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7A2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BB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C18A35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283DE76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69E2AB1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6672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10CF240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2D9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21F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446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7F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E67C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A4DEB3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007CE7" w14:textId="77777777" w:rsidR="00875E40" w:rsidRDefault="007B1522">
      <w:pPr>
        <w:numPr>
          <w:ilvl w:val="0"/>
          <w:numId w:val="41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 &gt;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1AC477C5" w14:textId="77777777" w:rsidR="00875E40" w:rsidRDefault="007B1522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7E338FD6" w14:textId="77777777" w:rsidR="00875E40" w:rsidRDefault="007B1522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1B220BB1" w14:textId="77777777" w:rsidR="00875E40" w:rsidRDefault="00875E40">
      <w:pPr>
        <w:pStyle w:val="Heading1"/>
        <w:ind w:left="0" w:firstLine="0"/>
        <w:jc w:val="both"/>
        <w:rPr>
          <w:sz w:val="28"/>
          <w:szCs w:val="28"/>
        </w:rPr>
      </w:pPr>
      <w:bookmarkStart w:id="17" w:name="_k3evsmgb2q5s" w:colFirst="0" w:colLast="0"/>
      <w:bookmarkEnd w:id="17"/>
    </w:p>
    <w:p w14:paraId="04273E07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8" w:name="_sc2dvt1segtv" w:colFirst="0" w:colLast="0"/>
      <w:bookmarkEnd w:id="18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camera (TNI)</w:t>
      </w:r>
    </w:p>
    <w:p w14:paraId="708332E9" w14:textId="77777777" w:rsidR="00875E40" w:rsidRDefault="00875E40">
      <w:pPr>
        <w:ind w:left="720"/>
      </w:pPr>
    </w:p>
    <w:p w14:paraId="74450077" w14:textId="77777777" w:rsidR="00875E40" w:rsidRDefault="007B1522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camera.</w:t>
      </w:r>
    </w:p>
    <w:p w14:paraId="162FBDC2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F7DF0" w14:textId="77777777" w:rsidR="00875E40" w:rsidRDefault="007B1522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5BDF3E72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B8896" w14:textId="77777777" w:rsidR="00875E40" w:rsidRDefault="007B1522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11D1C73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AEE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51B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222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3D1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6BC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509FDDA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C14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A0E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E10C5E1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498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164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EE1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90ADBD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008469D" w14:textId="77777777" w:rsidR="00875E40" w:rsidRDefault="007B15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05"/>
        <w:gridCol w:w="1425"/>
        <w:gridCol w:w="3330"/>
        <w:gridCol w:w="2355"/>
      </w:tblGrid>
      <w:tr w:rsidR="00875E40" w14:paraId="30CE620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A5C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FFE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AED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569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212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7753A1BB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963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</w:tbl>
    <w:p w14:paraId="5E70768C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0BD31" w14:textId="77777777" w:rsidR="00875E40" w:rsidRDefault="007B1522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4E6BC98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63BC641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EB1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6D7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FF7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6F9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018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5B5987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AE7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510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AADAD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BE7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392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961DB1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4A1FDAD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431BA59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E414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117C524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D78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571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1F2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542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9511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098F2A9E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D12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4FF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6FE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E13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304BE59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cam1</w:t>
            </w:r>
          </w:p>
          <w:p w14:paraId="6AB30AE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1B5F2D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STT_1_to_MaxCam,</w:t>
            </w:r>
          </w:p>
          <w:p w14:paraId="6C331C4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DetectStreamURL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url_string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FD0530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topic_string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60D931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“ROI”: [         // list or null</w:t>
            </w:r>
          </w:p>
          <w:p w14:paraId="01D10D6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x1, y1,</w:t>
            </w:r>
          </w:p>
          <w:p w14:paraId="4BFC3B3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x2, y2,</w:t>
            </w:r>
          </w:p>
          <w:p w14:paraId="26780D5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…</w:t>
            </w:r>
          </w:p>
          <w:p w14:paraId="66A5809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643694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],</w:t>
            </w:r>
          </w:p>
          <w:p w14:paraId="132B117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“Line”: [         // list or null</w:t>
            </w:r>
          </w:p>
          <w:p w14:paraId="7649536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line_x1, line_y1,</w:t>
            </w:r>
          </w:p>
          <w:p w14:paraId="76115C1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line_x2, line_y2,</w:t>
            </w:r>
          </w:p>
          <w:p w14:paraId="1307289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dir_x1, dir_y1,</w:t>
            </w:r>
          </w:p>
          <w:p w14:paraId="14ACE5E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dir_x2, dir_y2,</w:t>
            </w:r>
          </w:p>
          <w:p w14:paraId="47FD69F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],</w:t>
            </w:r>
          </w:p>
          <w:p w14:paraId="5FD83E9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“Floor”: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floor_int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5E70B3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0BA6125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7D19CFB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6242B05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</w:t>
            </w:r>
          </w:p>
          <w:p w14:paraId="3372F19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cam2</w:t>
            </w:r>
          </w:p>
          <w:p w14:paraId="5BABD3D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cam3</w:t>
            </w:r>
          </w:p>
          <w:p w14:paraId="69EC08E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…</w:t>
            </w:r>
          </w:p>
          <w:p w14:paraId="1F1F29B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5462B588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AFCD8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122CD87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7F336C76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D4E273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9" w:name="_hzjxvakjuj8g" w:colFirst="0" w:colLast="0"/>
      <w:bookmarkEnd w:id="19"/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camera (TNI)</w:t>
      </w:r>
    </w:p>
    <w:p w14:paraId="6C005215" w14:textId="77777777" w:rsidR="00875E40" w:rsidRDefault="00875E40">
      <w:pPr>
        <w:ind w:left="720"/>
      </w:pPr>
    </w:p>
    <w:p w14:paraId="6359D6A7" w14:textId="77777777" w:rsidR="00875E40" w:rsidRDefault="007B1522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camera.</w:t>
      </w:r>
    </w:p>
    <w:p w14:paraId="088CBB95" w14:textId="77777777" w:rsidR="00875E40" w:rsidRDefault="007B1522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Restart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0500B9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97885" w14:textId="77777777" w:rsidR="00875E40" w:rsidRDefault="007B1522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199172D1" w14:textId="77777777" w:rsidR="00875E40" w:rsidRDefault="00875E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E6FFF" w14:textId="77777777" w:rsidR="00875E40" w:rsidRDefault="007B1522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5B0A494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930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5F0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1F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418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730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324F3D2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070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6AE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5A9F9E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54B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45B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C87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683332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4EA1262" w14:textId="77777777" w:rsidR="00875E40" w:rsidRDefault="007B15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Item:</w:t>
      </w:r>
    </w:p>
    <w:tbl>
      <w:tblPr>
        <w:tblStyle w:val="aff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905"/>
        <w:gridCol w:w="1125"/>
        <w:gridCol w:w="3324"/>
        <w:gridCol w:w="2360"/>
      </w:tblGrid>
      <w:tr w:rsidR="00875E40" w14:paraId="758BBD9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EDD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A8A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987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9F0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51B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0E7FD7C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F0B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8D5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97D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E1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4E4E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6386369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FE8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757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DetectStreamURL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ADC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351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URL stream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453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rtsp://10.0.8.115:554/0/</w:t>
            </w:r>
          </w:p>
          <w:p w14:paraId="76C44B3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profile1/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media.smp</w:t>
            </w:r>
            <w:proofErr w:type="spellEnd"/>
          </w:p>
        </w:tc>
      </w:tr>
      <w:tr w:rsidR="00875E40" w14:paraId="0921A33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7FA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C4A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B06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3DA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30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cam1_tang1</w:t>
            </w:r>
          </w:p>
        </w:tc>
      </w:tr>
      <w:tr w:rsidR="00875E40" w14:paraId="5EF0F41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65D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3E5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ROI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DA9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88C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polygon. List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184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076B840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x1, y1,</w:t>
            </w:r>
          </w:p>
          <w:p w14:paraId="42B4124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x2, y2,</w:t>
            </w:r>
          </w:p>
          <w:p w14:paraId="112CECB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…</w:t>
            </w:r>
          </w:p>
          <w:p w14:paraId="03818BD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BDF41E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75E40" w14:paraId="5CBBE057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06A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1F4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1FD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2E1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 và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1-&gt;2. List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CB1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1DB622C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line_x1, line_y1,</w:t>
            </w:r>
          </w:p>
          <w:p w14:paraId="6F61C63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line_x2, line_y2,</w:t>
            </w:r>
          </w:p>
          <w:p w14:paraId="14FF4C6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dir_x1, dir_y1,</w:t>
            </w:r>
          </w:p>
          <w:p w14:paraId="2124076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dir_x2, dir_y2,</w:t>
            </w:r>
          </w:p>
          <w:p w14:paraId="7E3BF1E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75E40" w14:paraId="1C1F00ED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571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5C3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0AB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B20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sàn</w:t>
            </w:r>
            <w:proofErr w:type="spellEnd"/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875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5E40" w14:paraId="0240D7F5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370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B4F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D12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D7E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590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875E40" w14:paraId="508BA45E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7BE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A1E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4E7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F15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vảng</w:t>
            </w:r>
            <w:proofErr w:type="spellEnd"/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312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875E40" w14:paraId="4C618431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7AC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CDF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E32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37D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vết</w:t>
            </w:r>
            <w:proofErr w:type="spellEnd"/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4FE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14:paraId="541925A4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C5D640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7B92EA4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35"/>
        <w:gridCol w:w="1495"/>
        <w:gridCol w:w="3765"/>
        <w:gridCol w:w="1920"/>
      </w:tblGrid>
      <w:tr w:rsidR="00875E40" w14:paraId="7BA1D09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17C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059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3DD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F54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DFD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4DA53E0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15C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674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69BEFCB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2E0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1F4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988C53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1F03EA6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7444A6E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767D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33553BB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4BB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9BC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0BE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D5F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17C3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0C9D774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342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3B6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OverlayImage</w:t>
            </w:r>
            <w:proofErr w:type="spellEnd"/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58C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B8A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overlay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ROI, Line, Floor,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F47F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F632D8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93D97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 &gt; 0 và &lt;=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448CC1BE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URL,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camera URL”).</w:t>
      </w:r>
    </w:p>
    <w:p w14:paraId="66F16179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Existed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55355BC9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</w:t>
      </w:r>
      <w:r>
        <w:rPr>
          <w:rFonts w:ascii="Times New Roman" w:eastAsia="Times New Roman" w:hAnsi="Times New Roman" w:cs="Times New Roman"/>
          <w:sz w:val="24"/>
          <w:szCs w:val="24"/>
        </w:rPr>
        <w:t>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ROI”).</w:t>
      </w:r>
    </w:p>
    <w:p w14:paraId="7B0F1F62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Line”).</w:t>
      </w:r>
    </w:p>
    <w:p w14:paraId="0E33EBFD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Floor (int) &gt;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Floor”).</w:t>
      </w:r>
    </w:p>
    <w:p w14:paraId="78F10646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URL,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518AA291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4E8B6752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79C0A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20" w:name="_7kkvxs1amdwr" w:colFirst="0" w:colLast="0"/>
      <w:bookmarkEnd w:id="20"/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</w:rPr>
        <w:t xml:space="preserve">API Restart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(TNI)</w:t>
      </w:r>
    </w:p>
    <w:p w14:paraId="1FFA1103" w14:textId="77777777" w:rsidR="00875E40" w:rsidRDefault="00875E40">
      <w:pPr>
        <w:ind w:left="720"/>
      </w:pPr>
    </w:p>
    <w:p w14:paraId="576B70B6" w14:textId="77777777" w:rsidR="00875E40" w:rsidRDefault="007B1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</w:p>
    <w:p w14:paraId="4FCFE10A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F91E30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14080450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9A21B2" w14:textId="77777777" w:rsidR="00875E40" w:rsidRDefault="007B1522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692E33D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58B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676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DA9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B15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325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64CDA43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17A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12E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9E1C1FF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0F3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273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37D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0120DD1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402210C0" w14:textId="77777777" w:rsidR="00875E40" w:rsidRDefault="007B15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95"/>
        <w:gridCol w:w="1440"/>
        <w:gridCol w:w="3225"/>
        <w:gridCol w:w="2355"/>
      </w:tblGrid>
      <w:tr w:rsidR="00875E40" w14:paraId="4D6ACCC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63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5B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F12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181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6AB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1A0B2B34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81E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</w:tbl>
    <w:p w14:paraId="39853605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762646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DA717B5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529AE00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512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E2D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293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393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D3D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0F14535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43F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F36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72BED52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250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46E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15DB8B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138482E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5D9D93E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FE88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1F7610C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0ED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6D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29A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F53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31BE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F6CF4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3965F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Success”), và restart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9C8A29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446D23F5" w14:textId="77777777" w:rsidR="00875E40" w:rsidRDefault="00875E40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93869" w14:textId="77777777" w:rsidR="00875E40" w:rsidRDefault="007B1522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3EC5D5C8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GetSystemConfig</w:t>
        </w:r>
      </w:hyperlink>
    </w:p>
    <w:p w14:paraId="46A737FE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181BD90D" w14:textId="77777777" w:rsidR="00875E40" w:rsidRDefault="007B1522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b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39D65FEB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9006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33C414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"2023-01-06T09:10:49.182",</w:t>
            </w:r>
          </w:p>
          <w:p w14:paraId="399FEC86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</w:t>
            </w:r>
          </w:p>
          <w:p w14:paraId="474193F8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02A9781" w14:textId="77777777" w:rsidR="00875E40" w:rsidRDefault="00875E40">
      <w:pPr>
        <w:pStyle w:val="Heading1"/>
        <w:ind w:left="0" w:firstLine="0"/>
        <w:jc w:val="both"/>
        <w:rPr>
          <w:sz w:val="28"/>
          <w:szCs w:val="28"/>
        </w:rPr>
      </w:pPr>
      <w:bookmarkStart w:id="21" w:name="_sj3dc9il9y2c" w:colFirst="0" w:colLast="0"/>
      <w:bookmarkEnd w:id="21"/>
    </w:p>
    <w:p w14:paraId="2D03279A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22" w:name="_8gp4qc5cq8c6" w:colFirst="0" w:colLast="0"/>
      <w:bookmarkEnd w:id="22"/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vết</w:t>
      </w:r>
      <w:proofErr w:type="spellEnd"/>
      <w:r>
        <w:rPr>
          <w:sz w:val="28"/>
          <w:szCs w:val="28"/>
        </w:rPr>
        <w:t xml:space="preserve"> (TNI)</w:t>
      </w:r>
    </w:p>
    <w:p w14:paraId="6D12FC9C" w14:textId="77777777" w:rsidR="00875E40" w:rsidRDefault="00875E40">
      <w:pPr>
        <w:ind w:left="720"/>
      </w:pPr>
    </w:p>
    <w:p w14:paraId="0C71D952" w14:textId="77777777" w:rsidR="00875E40" w:rsidRDefault="007B152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AE0F4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84B306" w14:textId="77777777" w:rsidR="00875E40" w:rsidRDefault="007B152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51D4EAD5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1DEAB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3734C46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388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C7B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CF0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37C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A1C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4CB5E5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7CD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058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BA88D3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C16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291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2D2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0530A1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925AF42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d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1FDEF87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4D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D56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436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C93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08D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2913B43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C6F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359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0703B4A0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136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0F8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đầu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FE2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5A0C688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875E40" w14:paraId="212A786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E81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9E1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0D1E82D8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4B9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F53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C66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242365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</w:t>
            </w:r>
            <w:proofErr w:type="spellEnd"/>
            <w:proofErr w:type="gramEnd"/>
          </w:p>
        </w:tc>
      </w:tr>
      <w:tr w:rsidR="00875E40" w14:paraId="50CC29C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AD8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521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B5A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3AA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1B9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</w:tbl>
    <w:p w14:paraId="436CA086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7029B" w14:textId="77777777" w:rsidR="00875E40" w:rsidRDefault="007B1522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request:</w:t>
      </w:r>
    </w:p>
    <w:p w14:paraId="5A0BCA8D" w14:textId="77777777" w:rsidR="00875E40" w:rsidRDefault="00875E4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65FB0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8005/reid_list</w:t>
        </w:r>
      </w:hyperlink>
    </w:p>
    <w:p w14:paraId="1F719BF6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478E89C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e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1009A785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8403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16552AAE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5C53028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77956436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{</w:t>
            </w:r>
          </w:p>
          <w:p w14:paraId="39326407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"2023-03-29T00:00:00.000",</w:t>
            </w:r>
          </w:p>
          <w:p w14:paraId="5D34367C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371B1A0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</w:t>
            </w:r>
          </w:p>
          <w:p w14:paraId="25C13B82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14:paraId="0114A4F9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D6C6299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0F5F4A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2C751A1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7D6E295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6CB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C9D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7A1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2EA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BC7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24B1984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99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2E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1B4EAD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FF0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10D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BD3365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40D93AB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68AF644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44FE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52645CE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5A4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D72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A5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709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3F3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3ECC766D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D2A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F8A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4B4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8FF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6C4D31A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person1</w:t>
            </w:r>
          </w:p>
          <w:p w14:paraId="68779B2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F890BC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“ID”: UUID,</w:t>
            </w:r>
          </w:p>
          <w:p w14:paraId="5794AEF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7E0A5C3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(x1_1, y1_1, x2_1, y2_1),</w:t>
            </w:r>
          </w:p>
          <w:p w14:paraId="6E80227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(x1_2, y1_2, x2_2, y2_2),</w:t>
            </w:r>
          </w:p>
          <w:p w14:paraId="44B7E8F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…,</w:t>
            </w:r>
          </w:p>
          <w:p w14:paraId="5E70C6D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(x1_n, y1_n, x2_n, y2_n),</w:t>
            </w:r>
          </w:p>
          <w:p w14:paraId="2789C72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],</w:t>
            </w:r>
          </w:p>
          <w:p w14:paraId="6BAB00B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1A47072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1EA567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 cropped</w:t>
            </w:r>
          </w:p>
          <w:p w14:paraId="06049B6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from t1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</w:p>
          <w:p w14:paraId="79CB904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</w:t>
            </w:r>
          </w:p>
          <w:p w14:paraId="116A819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person2</w:t>
            </w:r>
          </w:p>
          <w:p w14:paraId="3DF9F4C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person3</w:t>
            </w:r>
          </w:p>
          <w:p w14:paraId="3930C40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…</w:t>
            </w:r>
          </w:p>
          <w:p w14:paraId="1EDDD1F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4E805F2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8E04C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65016CBE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now”, Data=[</w:t>
      </w:r>
      <w:r>
        <w:rPr>
          <w:rFonts w:ascii="Times New Roman" w:eastAsia="Times New Roman" w:hAnsi="Times New Roman" w:cs="Times New Roman"/>
          <w:sz w:val="24"/>
          <w:szCs w:val="24"/>
        </w:rPr>
        <w:t>]).</w:t>
      </w:r>
    </w:p>
    <w:p w14:paraId="02B5AA84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config,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0E5B363D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3C830D" w14:textId="77777777" w:rsidR="00875E40" w:rsidRDefault="007B1522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đầu-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request.</w:t>
      </w:r>
    </w:p>
    <w:p w14:paraId="187C5FBE" w14:textId="77777777" w:rsidR="00875E40" w:rsidRDefault="007B1522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1C394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Data=[]).</w:t>
      </w:r>
    </w:p>
    <w:p w14:paraId="0568F084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Message=“Success”, Data=[...]).</w:t>
      </w:r>
    </w:p>
    <w:p w14:paraId="25DFB339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EB5F30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0DAF60E0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419D7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0003E1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23" w:name="_h2o0wcb3799c" w:colFirst="0" w:colLast="0"/>
      <w:bookmarkEnd w:id="23"/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ID (TNI)</w:t>
      </w:r>
    </w:p>
    <w:p w14:paraId="0BA1A01D" w14:textId="77777777" w:rsidR="00875E40" w:rsidRDefault="00875E40">
      <w:pPr>
        <w:ind w:left="720"/>
      </w:pPr>
    </w:p>
    <w:p w14:paraId="5288360D" w14:textId="77777777" w:rsidR="00875E40" w:rsidRDefault="007B152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z w:val="24"/>
          <w:szCs w:val="24"/>
        </w:rPr>
        <w:t>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8E6F6E" w14:textId="77777777" w:rsidR="00875E40" w:rsidRDefault="007B1522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(sort)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5BF94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36AD4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0D462D99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FED52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68D2097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391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A43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936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793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AC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269FB66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7CB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163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A938D2F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FCF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A49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CBB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24CC7F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58247FCD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4347209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D02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A16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0D8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EC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31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56C8249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745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8F7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51D8A75C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4EE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10D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đầu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2F9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5C3ACC9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875E40" w14:paraId="19E4DF7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476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B58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691D9D1D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58E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309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042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0C9D45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875E40" w14:paraId="5EF411D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660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917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D00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A80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6FC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  <w:tr w:rsidR="00875E40" w14:paraId="7A68776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14F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E40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  <w:p w14:paraId="610A001C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14C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F1A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Vết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977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uwj12k2909jfn</w:t>
            </w:r>
          </w:p>
        </w:tc>
      </w:tr>
      <w:tr w:rsidR="00875E40" w14:paraId="7AB9BEC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C05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DBD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MaxPeople</w:t>
            </w:r>
            <w:proofErr w:type="spellEnd"/>
          </w:p>
          <w:p w14:paraId="181C769D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1EA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E0A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6DC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75E40" w14:paraId="7D246AF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02E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48B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499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6AB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A26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792976F9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C63374" w14:textId="77777777" w:rsidR="00875E40" w:rsidRDefault="007B1522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request:</w:t>
      </w:r>
    </w:p>
    <w:p w14:paraId="3CB0D2DD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</w:t>
        </w:r>
      </w:hyperlink>
      <w:hyperlink r:id="rId2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reid_list_by_id</w:t>
        </w:r>
      </w:hyperlink>
    </w:p>
    <w:p w14:paraId="66964D70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2F25A3C5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2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5C162DE3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8D7D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2D28D4D8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127A338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7518238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{</w:t>
            </w:r>
          </w:p>
          <w:p w14:paraId="3A16D4B2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"2023-03-30T00:00:00.000",</w:t>
            </w:r>
          </w:p>
          <w:p w14:paraId="18EA796C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"2023-03-30T10:00:00.000",</w:t>
            </w:r>
          </w:p>
          <w:p w14:paraId="7640E60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null,</w:t>
            </w:r>
          </w:p>
          <w:p w14:paraId="32C53A17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"632ca474-0edc-46bb-bb9a-6524ad19a2fe",</w:t>
            </w:r>
          </w:p>
          <w:p w14:paraId="535249F7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MaxPeople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8,</w:t>
            </w:r>
          </w:p>
          <w:p w14:paraId="16EC58C2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 xml:space="preserve"> 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0.5</w:t>
            </w:r>
          </w:p>
          <w:p w14:paraId="0415BDA8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14:paraId="51198BD4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9EB508E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E316D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3AF446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FB9D474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2C03B1D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5AB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83B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C2E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6BE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DE6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1C08FFD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98C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57C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B71679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02D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A92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94D56D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0708652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681C1DE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A68C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6F36D3E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5AD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9B4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12D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754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013A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33EC3CE0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29D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371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04E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2D4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6F824BE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person1</w:t>
            </w:r>
          </w:p>
          <w:p w14:paraId="74A66C2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F8F030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“ID”: UUID,</w:t>
            </w:r>
          </w:p>
          <w:p w14:paraId="1C742A0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2F7D9D3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(x1_1, y1_1, x2_1, y2_1),</w:t>
            </w:r>
          </w:p>
          <w:p w14:paraId="01045FA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(x1_2, y1_2, x2_2, y2_2),</w:t>
            </w:r>
          </w:p>
          <w:p w14:paraId="1FD6775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…,</w:t>
            </w:r>
          </w:p>
          <w:p w14:paraId="01AE01A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(x1_n, y1_n, x2_n, y2_n),</w:t>
            </w:r>
          </w:p>
          <w:p w14:paraId="0B81507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],</w:t>
            </w:r>
          </w:p>
          <w:p w14:paraId="7AF8FF0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3D5C5FD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“camera”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BD5021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5BDD71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6EF06F2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“similarity”: float_range_0_1,</w:t>
            </w:r>
          </w:p>
          <w:p w14:paraId="18E626E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</w:t>
            </w:r>
          </w:p>
          <w:p w14:paraId="506F5B0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person2</w:t>
            </w:r>
          </w:p>
          <w:p w14:paraId="5B04506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person3</w:t>
            </w:r>
          </w:p>
          <w:p w14:paraId="4F8E052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…</w:t>
            </w:r>
          </w:p>
          <w:p w14:paraId="166821F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8E83B0A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DA40E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01FB9A7C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now”, Data=[</w:t>
      </w:r>
      <w:r>
        <w:rPr>
          <w:rFonts w:ascii="Times New Roman" w:eastAsia="Times New Roman" w:hAnsi="Times New Roman" w:cs="Times New Roman"/>
          <w:sz w:val="24"/>
          <w:szCs w:val="24"/>
        </w:rPr>
        <w:t>]).</w:t>
      </w:r>
    </w:p>
    <w:p w14:paraId="2C624204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config,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508B6B6C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 &gt;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0FA4E228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Threshold (float), range [0; 1],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Threshold”, Data=[]).</w:t>
      </w:r>
    </w:p>
    <w:p w14:paraId="4384DCCB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171D6E" w14:textId="77777777" w:rsidR="00875E40" w:rsidRDefault="007B1522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đầu-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request.</w:t>
      </w:r>
    </w:p>
    <w:p w14:paraId="20D0DBF4" w14:textId="77777777" w:rsidR="00875E40" w:rsidRDefault="007B1522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2F510" w14:textId="77777777" w:rsidR="00875E40" w:rsidRDefault="007B1522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request: similarity &gt; Threshold.</w:t>
      </w:r>
    </w:p>
    <w:p w14:paraId="2BD01CFD" w14:textId="77777777" w:rsidR="00875E40" w:rsidRDefault="007B1522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similarity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4D5E6" w14:textId="77777777" w:rsidR="00875E40" w:rsidRDefault="007B1522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EB709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F80D658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6CABD465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17000C26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EBF2E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593C73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24" w:name="_v7b07t1cvgos" w:colFirst="0" w:colLast="0"/>
      <w:bookmarkEnd w:id="24"/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(TNI)</w:t>
      </w:r>
    </w:p>
    <w:p w14:paraId="7570E19D" w14:textId="77777777" w:rsidR="00875E40" w:rsidRDefault="00875E40">
      <w:pPr>
        <w:ind w:left="720"/>
      </w:pPr>
    </w:p>
    <w:p w14:paraId="068C3C13" w14:textId="77777777" w:rsidR="00875E40" w:rsidRDefault="007B152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crop)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95814" w14:textId="77777777" w:rsidR="00875E40" w:rsidRDefault="007B1522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(sort)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4D36E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FE679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7A897CAE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811F6B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6A061CE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F74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58F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12B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AA2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8D4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71629A5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E5F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8D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466018B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F1A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C04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10E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D592EB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EC7F6B6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5E01DF3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8EB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D4C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DA9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B0B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799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4ED2516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D91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139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5945DE26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448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B80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đầu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94E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2D1D0EE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875E40" w14:paraId="3AF6DC3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0F8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A36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669E653C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AA6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0C9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B88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ECF8A3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875E40" w14:paraId="3B99DC7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06B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55D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541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11C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0EA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  <w:tr w:rsidR="00875E40" w14:paraId="5F7A911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7E0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856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FC31A6E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C44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BB3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.jpg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54F7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7DFD3DC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5DC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110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MaxPeople</w:t>
            </w:r>
            <w:proofErr w:type="spellEnd"/>
          </w:p>
          <w:p w14:paraId="2C663DE6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650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0B3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545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75E40" w14:paraId="33556B7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19F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F45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DFE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934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(range [0, 1]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2BD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0.4</w:t>
            </w:r>
          </w:p>
        </w:tc>
      </w:tr>
    </w:tbl>
    <w:p w14:paraId="6F07A3B1" w14:textId="77777777" w:rsidR="00875E40" w:rsidRDefault="00875E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FAEBF" w14:textId="77777777" w:rsidR="00875E40" w:rsidRDefault="00875E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F892A" w14:textId="77777777" w:rsidR="00875E40" w:rsidRDefault="00875E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DD770" w14:textId="77777777" w:rsidR="00875E40" w:rsidRDefault="007B15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request:</w:t>
      </w:r>
    </w:p>
    <w:p w14:paraId="11FED2F6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3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</w:t>
        </w:r>
      </w:hyperlink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reid_list_by_image</w:t>
        </w:r>
      </w:hyperlink>
    </w:p>
    <w:p w14:paraId="77EFD0B9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46275399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6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71C202D5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014D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53A1D651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02A7B846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7754F68C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{</w:t>
            </w:r>
          </w:p>
          <w:p w14:paraId="11833DA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"2023-03-30T00:00:00.000",</w:t>
            </w:r>
          </w:p>
          <w:p w14:paraId="72E092D1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"2023-03-30T10:00:00.000",</w:t>
            </w:r>
          </w:p>
          <w:p w14:paraId="2C6D5EC1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null,</w:t>
            </w:r>
          </w:p>
          <w:p w14:paraId="7AD8CB48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"/9j/4QAYRXhpZgAASUkqA",</w:t>
            </w:r>
          </w:p>
          <w:p w14:paraId="69FB79B2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MaxPeople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8,</w:t>
            </w:r>
          </w:p>
          <w:p w14:paraId="6F789B4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0.5</w:t>
            </w:r>
          </w:p>
          <w:p w14:paraId="00E99EB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14:paraId="1D7A23F4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AF39DC0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7B46E" w14:textId="77777777" w:rsidR="00875E40" w:rsidRDefault="00875E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1A617" w14:textId="77777777" w:rsidR="00875E40" w:rsidRDefault="00875E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DC128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E47FEA9" w14:textId="77777777" w:rsidR="00875E40" w:rsidRDefault="00875E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149F41D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7F2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A1E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179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2C0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4A5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71D2A2C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216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5FE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F56376B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E74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503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688F0C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3E89DA1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4981398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5285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39F18AB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FD9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89F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2D2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375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D0D7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54007C6C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7AA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23C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567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2DE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51160D5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person1</w:t>
            </w:r>
          </w:p>
          <w:p w14:paraId="560AC56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644EC5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“ID”: UUID,</w:t>
            </w:r>
          </w:p>
          <w:p w14:paraId="4D2BCE9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24A0B8B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(x1_1, y1_1, x2_1, y2_1),</w:t>
            </w:r>
          </w:p>
          <w:p w14:paraId="44DC149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(x1_2, y1_2, x2_2, y2_2),</w:t>
            </w:r>
          </w:p>
          <w:p w14:paraId="4A0F785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…,</w:t>
            </w:r>
          </w:p>
          <w:p w14:paraId="4E8983D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(x1_n, y1_n, x2_n, y2_n),</w:t>
            </w:r>
          </w:p>
          <w:p w14:paraId="0C94ADB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],</w:t>
            </w:r>
          </w:p>
          <w:p w14:paraId="3ED85B8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0D3C506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“camera”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DE4D9F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F8A466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6BA977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“similarity”: float_range_0_1,</w:t>
            </w:r>
          </w:p>
          <w:p w14:paraId="1F51416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</w:t>
            </w:r>
          </w:p>
          <w:p w14:paraId="0B4663A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person2</w:t>
            </w:r>
          </w:p>
          <w:p w14:paraId="266A051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person3</w:t>
            </w:r>
          </w:p>
          <w:p w14:paraId="4C51194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…</w:t>
            </w:r>
          </w:p>
          <w:p w14:paraId="5E43397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1B20E2E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6D77A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4B1511DA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now”, Data=[</w:t>
      </w:r>
      <w:r>
        <w:rPr>
          <w:rFonts w:ascii="Times New Roman" w:eastAsia="Times New Roman" w:hAnsi="Times New Roman" w:cs="Times New Roman"/>
          <w:sz w:val="24"/>
          <w:szCs w:val="24"/>
        </w:rPr>
        <w:t>]).</w:t>
      </w:r>
    </w:p>
    <w:p w14:paraId="025AAA52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config,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6B44C242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 &gt;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47DD6034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Threshold (float), range [0; 1],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Threshold”, Data=[]).</w:t>
      </w:r>
    </w:p>
    <w:p w14:paraId="12C08FF9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5FF836" w14:textId="77777777" w:rsidR="00875E40" w:rsidRDefault="007B1522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đầu-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request.</w:t>
      </w:r>
    </w:p>
    <w:p w14:paraId="7CC1DE4B" w14:textId="77777777" w:rsidR="00875E40" w:rsidRDefault="007B1522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9E9AC" w14:textId="77777777" w:rsidR="00875E40" w:rsidRDefault="007B1522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request: similarity &gt; Threshold.</w:t>
      </w:r>
    </w:p>
    <w:p w14:paraId="4406281A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similarity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3D4543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96F0AF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9C3F25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322F328D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57B32955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45811E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25" w:name="_pr6f3ptuv8b7" w:colFirst="0" w:colLast="0"/>
      <w:bookmarkEnd w:id="25"/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</w:rPr>
        <w:t xml:space="preserve">API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(TNI)</w:t>
      </w:r>
    </w:p>
    <w:p w14:paraId="78770A33" w14:textId="77777777" w:rsidR="00875E40" w:rsidRDefault="00875E40">
      <w:pPr>
        <w:ind w:left="720"/>
      </w:pPr>
    </w:p>
    <w:p w14:paraId="09CF5079" w14:textId="77777777" w:rsidR="00875E40" w:rsidRDefault="007B152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EF4DE" w14:textId="77777777" w:rsidR="00875E40" w:rsidRDefault="007B1522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(sort)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14CA5A" w14:textId="77777777" w:rsidR="00875E40" w:rsidRDefault="00875E4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3D981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25DBF89D" w14:textId="77777777" w:rsidR="00875E40" w:rsidRDefault="00875E4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D7535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472C0EC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216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901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550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00C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BD2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4D276A9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172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CB2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E92914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B5E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D9A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C67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0746A8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C315A34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4CD0C52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68F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965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F7D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FA4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697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6E1F866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5BD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A45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0DD92C0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A77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DCA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.jpg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74CC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751F60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171A2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B0F978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F2B1D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request:</w:t>
      </w:r>
    </w:p>
    <w:p w14:paraId="2105CC0E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3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http://localhost:8006/PersonDetection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720ABA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10127304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a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30E6AB4F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143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72BBE29D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"2023-01-06T09:10:49.182",</w:t>
            </w:r>
          </w:p>
          <w:p w14:paraId="2CF1904E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4A39D022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</w:t>
            </w:r>
          </w:p>
          <w:p w14:paraId="26F2935A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}</w:t>
            </w:r>
          </w:p>
          <w:p w14:paraId="430BA5D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C46CCFE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32F733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4251F2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C4E7267" w14:textId="77777777" w:rsidR="00875E40" w:rsidRDefault="00875E4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112872F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A9D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8CF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E77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D25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351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5FC7FA3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761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8D6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027669D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3F5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EB0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81CBC12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4167C56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450D93A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Sai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67B2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03FE8B3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248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637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12A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F6D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9695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E40" w14:paraId="523525E6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F34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E85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6ED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D7E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5A6B137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person1</w:t>
            </w:r>
          </w:p>
          <w:p w14:paraId="58D74FF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723A15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“box”: [int_x1, int_y1, int_x2, int_y2],</w:t>
            </w:r>
          </w:p>
          <w:p w14:paraId="0CF1E5B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“score”: float_range_0_1,</w:t>
            </w:r>
          </w:p>
          <w:p w14:paraId="3707810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</w:t>
            </w:r>
          </w:p>
          <w:p w14:paraId="35ED4BD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person2</w:t>
            </w:r>
          </w:p>
          <w:p w14:paraId="6B84868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person3</w:t>
            </w:r>
          </w:p>
          <w:p w14:paraId="562A8F3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…</w:t>
            </w:r>
          </w:p>
          <w:p w14:paraId="39C4E94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5BFBC6BD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426DC" w14:textId="77777777" w:rsidR="00875E40" w:rsidRDefault="007B1522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Enum và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buộc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6B53BCD5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01B56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7BA571B4" w14:textId="77777777" w:rsidR="00875E40" w:rsidRDefault="007B1522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800D4" w14:textId="77777777" w:rsidR="00875E40" w:rsidRDefault="007B1522">
      <w:pPr>
        <w:numPr>
          <w:ilvl w:val="2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box: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hộp</w:t>
      </w:r>
      <w:proofErr w:type="spellEnd"/>
    </w:p>
    <w:p w14:paraId="6F1470FF" w14:textId="77777777" w:rsidR="00875E40" w:rsidRDefault="007B1522">
      <w:pPr>
        <w:numPr>
          <w:ilvl w:val="2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</w:p>
    <w:tbl>
      <w:tblPr>
        <w:tblStyle w:val="afffc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875E40" w14:paraId="733E37FB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D860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725CD0E2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</w:t>
            </w:r>
          </w:p>
          <w:p w14:paraId="6DC67199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{</w:t>
            </w:r>
          </w:p>
          <w:p w14:paraId="7100F264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"box"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</w:t>
            </w:r>
          </w:p>
          <w:p w14:paraId="4C5FD140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60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2EB65E2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BB05C93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218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7DC6C8F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153</w:t>
            </w:r>
          </w:p>
          <w:p w14:paraId="0E3D9F37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],</w:t>
            </w:r>
          </w:p>
          <w:p w14:paraId="6D11BEB8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"score"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0.5144849419593811</w:t>
            </w:r>
          </w:p>
          <w:p w14:paraId="5CCE8C75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7AEF48D4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],</w:t>
            </w:r>
          </w:p>
          <w:p w14:paraId="48C9F589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"Detect successfully"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6DD60D0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75D7CF72" w14:textId="77777777" w:rsidR="00875E40" w:rsidRDefault="007B1522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4F683DB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D4325" w14:textId="77777777" w:rsidR="00875E40" w:rsidRDefault="00875E40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75D370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</w:p>
    <w:p w14:paraId="2A3D1FDE" w14:textId="77777777" w:rsidR="00875E40" w:rsidRDefault="007B1522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05FC59A0" w14:textId="77777777" w:rsidR="00875E40" w:rsidRDefault="007B1522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3D06F7A9" w14:textId="77777777" w:rsidR="00875E40" w:rsidRDefault="007B1522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Message= MESSAGE.WRONG_FORMAT</w:t>
      </w:r>
    </w:p>
    <w:p w14:paraId="4F57F280" w14:textId="77777777" w:rsidR="00875E40" w:rsidRDefault="007B1522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FEE5BF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null: </w:t>
      </w:r>
    </w:p>
    <w:p w14:paraId="7CC0DB00" w14:textId="77777777" w:rsidR="00875E40" w:rsidRDefault="007B1522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0D9E90B4" w14:textId="77777777" w:rsidR="00875E40" w:rsidRDefault="007B1522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17220D0E" w14:textId="77777777" w:rsidR="00875E40" w:rsidRDefault="007B1522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105B8664" w14:textId="77777777" w:rsidR="00875E40" w:rsidRDefault="00875E40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F5590" w14:textId="77777777" w:rsidR="00875E40" w:rsidRDefault="007B1522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null: </w:t>
      </w:r>
    </w:p>
    <w:p w14:paraId="72C247BB" w14:textId="77777777" w:rsidR="00875E40" w:rsidRDefault="007B1522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2246C9A5" w14:textId="77777777" w:rsidR="00875E40" w:rsidRDefault="007B1522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10B28A66" w14:textId="77777777" w:rsidR="00875E40" w:rsidRDefault="007B1522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</w:t>
      </w:r>
      <w:r>
        <w:rPr>
          <w:rFonts w:ascii="Times New Roman" w:eastAsia="Times New Roman" w:hAnsi="Times New Roman" w:cs="Times New Roman"/>
          <w:sz w:val="24"/>
          <w:szCs w:val="24"/>
        </w:rPr>
        <w:t>RONG_FORMAT</w:t>
      </w:r>
    </w:p>
    <w:p w14:paraId="2C741B29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2BEE5" w14:textId="77777777" w:rsidR="00875E40" w:rsidRDefault="007B1522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26" w:name="_kpjt1ftlro5d" w:colFirst="0" w:colLast="0"/>
      <w:bookmarkEnd w:id="26"/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</w:rPr>
        <w:t xml:space="preserve">API Theo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(ITD)</w:t>
      </w:r>
    </w:p>
    <w:p w14:paraId="04A25094" w14:textId="77777777" w:rsidR="00875E40" w:rsidRDefault="00875E40">
      <w:pPr>
        <w:ind w:left="720"/>
      </w:pPr>
    </w:p>
    <w:p w14:paraId="61F9FB21" w14:textId="77777777" w:rsidR="00875E40" w:rsidRDefault="007B152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(line crossing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zone crossing),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hyperlink w:anchor="_xf64jh6aj10l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API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Phát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hiện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Xâm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nhập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(ITD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41820" w14:textId="77777777" w:rsidR="00875E40" w:rsidRDefault="007B152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E561F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ABC93" w14:textId="77777777" w:rsidR="00875E40" w:rsidRDefault="007B152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request:</w:t>
      </w:r>
    </w:p>
    <w:p w14:paraId="2F214106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d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875E40" w14:paraId="59D53EF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532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EB9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D3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99E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361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5DA687B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195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2FF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55FFF42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495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4C1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664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5BDA381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58B194FB" w14:textId="77777777" w:rsidR="00875E40" w:rsidRDefault="007B1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e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875E40" w14:paraId="250264B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33A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738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C94D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5ED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767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75E40" w14:paraId="3529811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1CB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AC6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4FFB02" w14:textId="77777777" w:rsidR="00875E40" w:rsidRDefault="00875E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701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FFA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hyperlink w:anchor="_xf64jh6aj10l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API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Phát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hiện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Xâm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nhập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 (ITD)</w:t>
              </w:r>
            </w:hyperlink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15E3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3a42cf74-9dba-46a3-8841-a011526e5725</w:t>
            </w:r>
          </w:p>
        </w:tc>
      </w:tr>
      <w:tr w:rsidR="00875E40" w14:paraId="5D612FA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A1E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047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IsFinish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CFE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D03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CDE5DF9" w14:textId="77777777" w:rsidR="00875E40" w:rsidRDefault="007B1522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  <w:p w14:paraId="69C7DA91" w14:textId="77777777" w:rsidR="00875E40" w:rsidRDefault="007B1522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E6F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False/True</w:t>
            </w:r>
          </w:p>
        </w:tc>
      </w:tr>
      <w:tr w:rsidR="00875E40" w14:paraId="310DF860" w14:textId="77777777">
        <w:trPr>
          <w:trHeight w:val="44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F92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E3F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RetrievedPeople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C34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B791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397D17E8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person1</w:t>
            </w:r>
          </w:p>
          <w:p w14:paraId="0F0AFE2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3C48345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“ID”: UUID,</w:t>
            </w:r>
          </w:p>
          <w:p w14:paraId="14ECBFE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598A4EC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(x1_1, y1_1, x2_1, y2_1),</w:t>
            </w:r>
          </w:p>
          <w:p w14:paraId="29FD87B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(x1_2, y1_2, x2_2, y2_2),</w:t>
            </w:r>
          </w:p>
          <w:p w14:paraId="7E4CDD6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…,</w:t>
            </w:r>
          </w:p>
          <w:p w14:paraId="65D7D69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(x1_n, y1_n, x2_n, y2_n),</w:t>
            </w:r>
          </w:p>
          <w:p w14:paraId="24516FCC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],</w:t>
            </w:r>
          </w:p>
          <w:p w14:paraId="633ABD60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5F7FE4AA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87430F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C873A17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ACC4D56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“similarity”: float_range_0_1,</w:t>
            </w:r>
          </w:p>
          <w:p w14:paraId="6ABFB2E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</w:t>
            </w:r>
          </w:p>
          <w:p w14:paraId="57405ABB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person2</w:t>
            </w:r>
          </w:p>
          <w:p w14:paraId="5AE5A4F4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// person3</w:t>
            </w:r>
          </w:p>
          <w:p w14:paraId="36F6097F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…</w:t>
            </w:r>
          </w:p>
          <w:p w14:paraId="17D71359" w14:textId="77777777" w:rsidR="00875E40" w:rsidRDefault="007B15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FFE59CE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8395B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request:</w:t>
      </w:r>
    </w:p>
    <w:p w14:paraId="2B4D4C46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3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http://localhost:6543/IntrusionTracing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73E8B4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2CB321FA" w14:textId="77777777" w:rsidR="00875E40" w:rsidRDefault="007B1522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f"/>
        <w:tblW w:w="9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875E40" w14:paraId="416BF91B" w14:textId="77777777">
        <w:tc>
          <w:tcPr>
            <w:tcW w:w="9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2C77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6655B75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"2023-05-27T14: 59: 28.082083",</w:t>
            </w:r>
          </w:p>
          <w:p w14:paraId="01680E1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"Data": [</w:t>
            </w:r>
          </w:p>
          <w:p w14:paraId="0FF0DDF3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267F6E19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"3a42cf74-9dba-46a3-8841-a011526e5725",</w:t>
            </w:r>
          </w:p>
          <w:p w14:paraId="01AF8A9E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IsFinish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false,</w:t>
            </w:r>
          </w:p>
          <w:p w14:paraId="46657CD8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RetrievedPeople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[</w:t>
            </w:r>
          </w:p>
          <w:p w14:paraId="3E733776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65237984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"ID": "a5794814-02fb-4d33-8646-5413e221668d",</w:t>
            </w:r>
          </w:p>
          <w:p w14:paraId="1CF99A04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"image": "http://10.0.8.1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21:8012/open/images/object/2023052712/CCTV24/20230527120255507_CCTV24_27.jpg",</w:t>
            </w:r>
          </w:p>
          <w:p w14:paraId="2E9655DC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"video":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rtspt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://admin:Cctv2018@10.0.8.40:554/profile4/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media.smp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58689A8F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"camera": "CCTV24",</w:t>
            </w:r>
          </w:p>
          <w:p w14:paraId="3FFE3E49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"similarity": 0.8,</w:t>
            </w:r>
          </w:p>
          <w:p w14:paraId="17A8444C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box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_trajectory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[</w:t>
            </w:r>
          </w:p>
          <w:p w14:paraId="2D50DFEB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1230,</w:t>
            </w:r>
          </w:p>
          <w:p w14:paraId="12AAF8B7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404,</w:t>
            </w:r>
          </w:p>
          <w:p w14:paraId="44143CC0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1487,</w:t>
            </w:r>
          </w:p>
          <w:p w14:paraId="576B7B66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1150</w:t>
            </w:r>
          </w:p>
          <w:p w14:paraId="5169D63D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],</w:t>
            </w:r>
          </w:p>
          <w:p w14:paraId="644CC85C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time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_trajectory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"2023-05-27T12:02:55.507247"</w:t>
            </w:r>
          </w:p>
          <w:p w14:paraId="70AF685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}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144268D6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52BC993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"ID": "3a42cf74-9dba-46a3-8841-a011526e5725",</w:t>
            </w:r>
          </w:p>
          <w:p w14:paraId="284E5A53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"image": "http://10.0.8.121:8012/open/images/object/2023052712/CCTV24/20230527120255507_CCTV24_29.jpg",</w:t>
            </w:r>
          </w:p>
          <w:p w14:paraId="60EBF459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"video":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rtspt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://admin:Cc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tv2018@10.0.8.40:554/profile4/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media.smp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5709DE23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"camera": "CCTV24",</w:t>
            </w:r>
          </w:p>
          <w:p w14:paraId="309BBC7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"similarity": 0.5,</w:t>
            </w:r>
          </w:p>
          <w:p w14:paraId="6199A2E1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box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_trajectory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[</w:t>
            </w:r>
          </w:p>
          <w:p w14:paraId="5E0A6B6D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1350,</w:t>
            </w:r>
          </w:p>
          <w:p w14:paraId="50C81EB2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500,</w:t>
            </w:r>
          </w:p>
          <w:p w14:paraId="284E744C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1200,</w:t>
            </w:r>
          </w:p>
          <w:p w14:paraId="64D0551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    1000</w:t>
            </w:r>
          </w:p>
          <w:p w14:paraId="275CFFCA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],</w:t>
            </w:r>
          </w:p>
          <w:p w14:paraId="35CDB735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time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_trajectory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"2023-05-27T12:02:59.507247"</w:t>
            </w:r>
          </w:p>
          <w:p w14:paraId="2FFA4964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FDE52B4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]</w:t>
            </w:r>
          </w:p>
          <w:p w14:paraId="7F1780E7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3B922FE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</w:t>
            </w:r>
          </w:p>
          <w:p w14:paraId="30803487" w14:textId="77777777" w:rsidR="00875E40" w:rsidRDefault="007B152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406762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B0DFE" w14:textId="77777777" w:rsidR="00875E40" w:rsidRDefault="00875E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E498A0" w14:textId="77777777" w:rsidR="00875E40" w:rsidRDefault="007B152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response: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w:anchor="_xf64jh6aj10l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API </w:t>
        </w:r>
        <w:proofErr w:type="spellStart"/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Phát</w:t>
        </w:r>
        <w:proofErr w:type="spellEnd"/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hiện</w:t>
        </w:r>
        <w:proofErr w:type="spellEnd"/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Xâm</w:t>
        </w:r>
        <w:proofErr w:type="spellEnd"/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nhập</w:t>
        </w:r>
        <w:proofErr w:type="spellEnd"/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 (ITD)</w:t>
        </w:r>
      </w:hyperlink>
    </w:p>
    <w:p w14:paraId="4BBFF350" w14:textId="77777777" w:rsidR="00875E40" w:rsidRDefault="00875E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75E40">
      <w:headerReference w:type="default" r:id="rId35"/>
      <w:footerReference w:type="default" r:id="rId36"/>
      <w:pgSz w:w="12240" w:h="15840"/>
      <w:pgMar w:top="108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6B9C" w14:textId="77777777" w:rsidR="007B1522" w:rsidRDefault="007B1522">
      <w:pPr>
        <w:spacing w:line="240" w:lineRule="auto"/>
      </w:pPr>
      <w:r>
        <w:separator/>
      </w:r>
    </w:p>
  </w:endnote>
  <w:endnote w:type="continuationSeparator" w:id="0">
    <w:p w14:paraId="1ED55FBF" w14:textId="77777777" w:rsidR="007B1522" w:rsidRDefault="007B1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BBE7" w14:textId="77777777" w:rsidR="00875E40" w:rsidRDefault="007B1522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4A0C27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sz w:val="20"/>
        <w:szCs w:val="20"/>
      </w:rPr>
      <w:t>/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4A0C27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ABBF8" w14:textId="77777777" w:rsidR="007B1522" w:rsidRDefault="007B1522">
      <w:pPr>
        <w:spacing w:line="240" w:lineRule="auto"/>
      </w:pPr>
      <w:r>
        <w:separator/>
      </w:r>
    </w:p>
  </w:footnote>
  <w:footnote w:type="continuationSeparator" w:id="0">
    <w:p w14:paraId="62AA2E4F" w14:textId="77777777" w:rsidR="007B1522" w:rsidRDefault="007B1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7536" w14:textId="77777777" w:rsidR="00875E40" w:rsidRDefault="00875E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0E3"/>
    <w:multiLevelType w:val="multilevel"/>
    <w:tmpl w:val="545CC0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E64205"/>
    <w:multiLevelType w:val="multilevel"/>
    <w:tmpl w:val="E40C58B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A505F06"/>
    <w:multiLevelType w:val="multilevel"/>
    <w:tmpl w:val="8328259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012F5B"/>
    <w:multiLevelType w:val="multilevel"/>
    <w:tmpl w:val="CDC22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53535"/>
    <w:multiLevelType w:val="multilevel"/>
    <w:tmpl w:val="DC0EB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D197A"/>
    <w:multiLevelType w:val="multilevel"/>
    <w:tmpl w:val="39CCB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BC2B92"/>
    <w:multiLevelType w:val="multilevel"/>
    <w:tmpl w:val="7F9261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A72F79"/>
    <w:multiLevelType w:val="multilevel"/>
    <w:tmpl w:val="D13478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24C7DB0"/>
    <w:multiLevelType w:val="multilevel"/>
    <w:tmpl w:val="48EACF3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4D06F94"/>
    <w:multiLevelType w:val="multilevel"/>
    <w:tmpl w:val="A3128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FE2D49"/>
    <w:multiLevelType w:val="multilevel"/>
    <w:tmpl w:val="F79CB49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AA8332D"/>
    <w:multiLevelType w:val="multilevel"/>
    <w:tmpl w:val="F9C23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B62D9B"/>
    <w:multiLevelType w:val="multilevel"/>
    <w:tmpl w:val="A968AC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3D2146"/>
    <w:multiLevelType w:val="multilevel"/>
    <w:tmpl w:val="89F2A0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A896054"/>
    <w:multiLevelType w:val="multilevel"/>
    <w:tmpl w:val="8C7E4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5B4668"/>
    <w:multiLevelType w:val="multilevel"/>
    <w:tmpl w:val="981CE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31322E"/>
    <w:multiLevelType w:val="multilevel"/>
    <w:tmpl w:val="949833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1F7B20"/>
    <w:multiLevelType w:val="multilevel"/>
    <w:tmpl w:val="AA54C72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E8C44ED"/>
    <w:multiLevelType w:val="multilevel"/>
    <w:tmpl w:val="E39203C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2D3601E"/>
    <w:multiLevelType w:val="multilevel"/>
    <w:tmpl w:val="78D4E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F02660"/>
    <w:multiLevelType w:val="multilevel"/>
    <w:tmpl w:val="C55CD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55F1D71"/>
    <w:multiLevelType w:val="multilevel"/>
    <w:tmpl w:val="3B2A442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74D28D5"/>
    <w:multiLevelType w:val="multilevel"/>
    <w:tmpl w:val="7C287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B5584A"/>
    <w:multiLevelType w:val="multilevel"/>
    <w:tmpl w:val="88EA22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8A6BD9"/>
    <w:multiLevelType w:val="multilevel"/>
    <w:tmpl w:val="7A22EB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51D519D6"/>
    <w:multiLevelType w:val="multilevel"/>
    <w:tmpl w:val="B718A74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27D3D19"/>
    <w:multiLevelType w:val="multilevel"/>
    <w:tmpl w:val="58C26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826E7C"/>
    <w:multiLevelType w:val="multilevel"/>
    <w:tmpl w:val="A7DC20F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3B03EB2"/>
    <w:multiLevelType w:val="multilevel"/>
    <w:tmpl w:val="032044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543669CC"/>
    <w:multiLevelType w:val="multilevel"/>
    <w:tmpl w:val="2CEA7BA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5FC7587"/>
    <w:multiLevelType w:val="multilevel"/>
    <w:tmpl w:val="119CD00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58BB33AA"/>
    <w:multiLevelType w:val="multilevel"/>
    <w:tmpl w:val="69AC733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6633C9E"/>
    <w:multiLevelType w:val="multilevel"/>
    <w:tmpl w:val="5B2299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670501CC"/>
    <w:multiLevelType w:val="multilevel"/>
    <w:tmpl w:val="5150C8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00612D"/>
    <w:multiLevelType w:val="multilevel"/>
    <w:tmpl w:val="B3B48D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3A0281"/>
    <w:multiLevelType w:val="multilevel"/>
    <w:tmpl w:val="76787F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3C10AD"/>
    <w:multiLevelType w:val="multilevel"/>
    <w:tmpl w:val="CC1A8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5C7940"/>
    <w:multiLevelType w:val="multilevel"/>
    <w:tmpl w:val="B2947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54A6304"/>
    <w:multiLevelType w:val="multilevel"/>
    <w:tmpl w:val="B6D816C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6F32951"/>
    <w:multiLevelType w:val="multilevel"/>
    <w:tmpl w:val="84203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A154E3C"/>
    <w:multiLevelType w:val="multilevel"/>
    <w:tmpl w:val="540E1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C307E89"/>
    <w:multiLevelType w:val="multilevel"/>
    <w:tmpl w:val="585C3B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DB90248"/>
    <w:multiLevelType w:val="multilevel"/>
    <w:tmpl w:val="6944D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1"/>
  </w:num>
  <w:num w:numId="3">
    <w:abstractNumId w:val="28"/>
  </w:num>
  <w:num w:numId="4">
    <w:abstractNumId w:val="17"/>
  </w:num>
  <w:num w:numId="5">
    <w:abstractNumId w:val="42"/>
  </w:num>
  <w:num w:numId="6">
    <w:abstractNumId w:val="41"/>
  </w:num>
  <w:num w:numId="7">
    <w:abstractNumId w:val="4"/>
  </w:num>
  <w:num w:numId="8">
    <w:abstractNumId w:val="19"/>
  </w:num>
  <w:num w:numId="9">
    <w:abstractNumId w:val="9"/>
  </w:num>
  <w:num w:numId="10">
    <w:abstractNumId w:val="25"/>
  </w:num>
  <w:num w:numId="11">
    <w:abstractNumId w:val="18"/>
  </w:num>
  <w:num w:numId="12">
    <w:abstractNumId w:val="35"/>
  </w:num>
  <w:num w:numId="13">
    <w:abstractNumId w:val="20"/>
  </w:num>
  <w:num w:numId="14">
    <w:abstractNumId w:val="36"/>
  </w:num>
  <w:num w:numId="15">
    <w:abstractNumId w:val="15"/>
  </w:num>
  <w:num w:numId="16">
    <w:abstractNumId w:val="39"/>
  </w:num>
  <w:num w:numId="17">
    <w:abstractNumId w:val="37"/>
  </w:num>
  <w:num w:numId="18">
    <w:abstractNumId w:val="8"/>
  </w:num>
  <w:num w:numId="19">
    <w:abstractNumId w:val="27"/>
  </w:num>
  <w:num w:numId="20">
    <w:abstractNumId w:val="2"/>
  </w:num>
  <w:num w:numId="21">
    <w:abstractNumId w:val="21"/>
  </w:num>
  <w:num w:numId="22">
    <w:abstractNumId w:val="5"/>
  </w:num>
  <w:num w:numId="23">
    <w:abstractNumId w:val="7"/>
  </w:num>
  <w:num w:numId="24">
    <w:abstractNumId w:val="32"/>
  </w:num>
  <w:num w:numId="25">
    <w:abstractNumId w:val="29"/>
  </w:num>
  <w:num w:numId="26">
    <w:abstractNumId w:val="3"/>
  </w:num>
  <w:num w:numId="27">
    <w:abstractNumId w:val="11"/>
  </w:num>
  <w:num w:numId="28">
    <w:abstractNumId w:val="24"/>
  </w:num>
  <w:num w:numId="29">
    <w:abstractNumId w:val="26"/>
  </w:num>
  <w:num w:numId="30">
    <w:abstractNumId w:val="22"/>
  </w:num>
  <w:num w:numId="31">
    <w:abstractNumId w:val="34"/>
  </w:num>
  <w:num w:numId="32">
    <w:abstractNumId w:val="12"/>
  </w:num>
  <w:num w:numId="33">
    <w:abstractNumId w:val="14"/>
  </w:num>
  <w:num w:numId="34">
    <w:abstractNumId w:val="33"/>
  </w:num>
  <w:num w:numId="35">
    <w:abstractNumId w:val="1"/>
  </w:num>
  <w:num w:numId="36">
    <w:abstractNumId w:val="6"/>
  </w:num>
  <w:num w:numId="37">
    <w:abstractNumId w:val="16"/>
  </w:num>
  <w:num w:numId="38">
    <w:abstractNumId w:val="23"/>
  </w:num>
  <w:num w:numId="39">
    <w:abstractNumId w:val="38"/>
  </w:num>
  <w:num w:numId="40">
    <w:abstractNumId w:val="0"/>
  </w:num>
  <w:num w:numId="41">
    <w:abstractNumId w:val="13"/>
  </w:num>
  <w:num w:numId="42">
    <w:abstractNumId w:val="40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0"/>
    <w:rsid w:val="004A0C27"/>
    <w:rsid w:val="007B1522"/>
    <w:rsid w:val="00875E40"/>
    <w:rsid w:val="008C186C"/>
    <w:rsid w:val="00BE291D"/>
    <w:rsid w:val="00C9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09A0"/>
  <w15:docId w15:val="{EDA86227-BEE1-4A25-9CD8-491B7270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4/face_list_registration" TargetMode="External"/><Relationship Id="rId18" Type="http://schemas.openxmlformats.org/officeDocument/2006/relationships/hyperlink" Target="http://localhost:8000/GetSystemConfig" TargetMode="External"/><Relationship Id="rId26" Type="http://schemas.openxmlformats.org/officeDocument/2006/relationships/hyperlink" Target="http://localhost:8005/reid_list" TargetMode="External"/><Relationship Id="rId21" Type="http://schemas.openxmlformats.org/officeDocument/2006/relationships/hyperlink" Target="http://localhost:8000/GetSystemConfig" TargetMode="External"/><Relationship Id="rId34" Type="http://schemas.openxmlformats.org/officeDocument/2006/relationships/hyperlink" Target="http://localhost:6543/IntrusionTracing" TargetMode="External"/><Relationship Id="rId7" Type="http://schemas.openxmlformats.org/officeDocument/2006/relationships/hyperlink" Target="http://localhost:8004/face_validation" TargetMode="External"/><Relationship Id="rId12" Type="http://schemas.openxmlformats.org/officeDocument/2006/relationships/hyperlink" Target="http://localhost:8004/face_existence" TargetMode="External"/><Relationship Id="rId17" Type="http://schemas.openxmlformats.org/officeDocument/2006/relationships/hyperlink" Target="http://localhost:8000/GetSystemConfig" TargetMode="External"/><Relationship Id="rId25" Type="http://schemas.openxmlformats.org/officeDocument/2006/relationships/hyperlink" Target="http://localhost:8005/reid_list" TargetMode="External"/><Relationship Id="rId33" Type="http://schemas.openxmlformats.org/officeDocument/2006/relationships/hyperlink" Target="http://localhost:8006/PersonDetecti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ijnRtsLQEy9ie2O-xqCBxC5W68sBicU/view?usp=share_link" TargetMode="External"/><Relationship Id="rId20" Type="http://schemas.openxmlformats.org/officeDocument/2006/relationships/hyperlink" Target="http://localhost:8000/SetSystemConfig" TargetMode="External"/><Relationship Id="rId29" Type="http://schemas.openxmlformats.org/officeDocument/2006/relationships/hyperlink" Target="http://localhost:8005/reid_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4/face_verification" TargetMode="External"/><Relationship Id="rId24" Type="http://schemas.openxmlformats.org/officeDocument/2006/relationships/hyperlink" Target="http://localhost:8000/GetSystemConfig" TargetMode="External"/><Relationship Id="rId32" Type="http://schemas.openxmlformats.org/officeDocument/2006/relationships/hyperlink" Target="http://localhost:8005/reid_list_by_image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HijnRtsLQEy9ie2O-xqCBxC5W68sBicU/view?usp=share_link" TargetMode="External"/><Relationship Id="rId23" Type="http://schemas.openxmlformats.org/officeDocument/2006/relationships/hyperlink" Target="http://localhost:8000/GetSystemConfig" TargetMode="External"/><Relationship Id="rId28" Type="http://schemas.openxmlformats.org/officeDocument/2006/relationships/hyperlink" Target="http://localhost:8005/reid_list" TargetMode="External"/><Relationship Id="rId36" Type="http://schemas.openxmlformats.org/officeDocument/2006/relationships/footer" Target="footer1.xml"/><Relationship Id="rId10" Type="http://schemas.openxmlformats.org/officeDocument/2006/relationships/hyperlink" Target="http://localhost:8004/face_list_registration" TargetMode="External"/><Relationship Id="rId19" Type="http://schemas.openxmlformats.org/officeDocument/2006/relationships/hyperlink" Target="http://localhost:8000/GetSystemConfig" TargetMode="External"/><Relationship Id="rId31" Type="http://schemas.openxmlformats.org/officeDocument/2006/relationships/hyperlink" Target="http://localhost:8005/reid_list_by_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4/face_registration" TargetMode="External"/><Relationship Id="rId14" Type="http://schemas.openxmlformats.org/officeDocument/2006/relationships/hyperlink" Target="https://drive.google.com/file/d/1HijnRtsLQEy9ie2O-xqCBxC5W68sBicU/view?usp=share_link" TargetMode="External"/><Relationship Id="rId22" Type="http://schemas.openxmlformats.org/officeDocument/2006/relationships/hyperlink" Target="http://localhost:8000/SetSystemConfig" TargetMode="External"/><Relationship Id="rId27" Type="http://schemas.openxmlformats.org/officeDocument/2006/relationships/hyperlink" Target="http://localhost:8005/reid_list" TargetMode="External"/><Relationship Id="rId30" Type="http://schemas.openxmlformats.org/officeDocument/2006/relationships/hyperlink" Target="http://localhost:8005/reid_list_by_image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6083</Words>
  <Characters>34676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Nguyen</dc:creator>
  <cp:lastModifiedBy>Nguyen, Binh</cp:lastModifiedBy>
  <cp:revision>4</cp:revision>
  <dcterms:created xsi:type="dcterms:W3CDTF">2023-07-24T08:57:00Z</dcterms:created>
  <dcterms:modified xsi:type="dcterms:W3CDTF">2023-07-24T09:13:00Z</dcterms:modified>
</cp:coreProperties>
</file>