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</w:rPr>
        <w:t xml:space="preserve">[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Ravi Patel</w:t>
      </w:r>
      <w:r>
        <w:rPr>
          <w:rFonts w:ascii="Cambria" w:cs="Cambria" w:hAnsi="Cambria" w:eastAsia="Cambria"/>
          <w:sz w:val="28"/>
          <w:szCs w:val="28"/>
          <w:rtl w:val="0"/>
        </w:rPr>
        <w:t xml:space="preserve"> ]</w:t>
        <w:tab/>
        <w:tab/>
        <w:tab/>
        <w:tab/>
        <w:tab/>
        <w:t xml:space="preserve">                         </w:t>
        <w:tab/>
        <w:tab/>
        <w:tab/>
        <w:tab/>
        <w:tab/>
        <w:tab/>
        <w:tab/>
        <w:tab/>
        <w:tab/>
        <w:tab/>
        <w:tab/>
        <w:tab/>
        <w:t xml:space="preserve">  Instructor: Dr. Hindo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pt-PT"/>
        </w:rPr>
        <w:t>CPSC 230</w:t>
      </w:r>
    </w:p>
    <w:p>
      <w:pPr>
        <w:pStyle w:val="Body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Chapter 8 - lab assignment</w:t>
      </w:r>
    </w:p>
    <w:p>
      <w:pPr>
        <w:pStyle w:val="Body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Due date: End of the class time</w:t>
      </w:r>
    </w:p>
    <w:p>
      <w:pPr>
        <w:pStyle w:val="Body"/>
        <w:rPr>
          <w:rFonts w:ascii="Cambria" w:cs="Cambria" w:hAnsi="Cambria" w:eastAsia="Cambria"/>
          <w:sz w:val="36"/>
          <w:szCs w:val="36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sz w:val="28"/>
          <w:szCs w:val="28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en-US"/>
        </w:rPr>
        <w:t>Replace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 the word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“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even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”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with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“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only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”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, then </w:t>
      </w: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en-US"/>
        </w:rPr>
        <w:t>erase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 the initial word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“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But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”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and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“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don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’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t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”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in the following string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“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But I have heard it works, even if you don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’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t believe in it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de-DE"/>
        </w:rPr>
        <w:t>//CPSC 230 RAVI PATEL ASSIGNMENT 8 Q2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void f(string);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string s = ("But I have heard it works, even if you don't believe in it");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int main(int argc, char *argv[])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f(s);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cout&lt;&lt;s;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void f(string)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s.replace(s.replace(s.replace(0,4,"").find("even"),4,"only").find("don't"),6,""); //04 for but, switch even 4 only, find don't and erase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OUTPUT: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I have heard it works, only if you believe in it</w:t>
      </w:r>
    </w:p>
    <w:p>
      <w:pPr>
        <w:pStyle w:val="List Paragraph"/>
        <w:rPr>
          <w:rFonts w:ascii="Cambria" w:cs="Cambria" w:hAnsi="Cambria" w:eastAsia="Cambria"/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sz w:val="28"/>
          <w:szCs w:val="28"/>
          <w:rtl w:val="0"/>
          <w:lang w:val="en-US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 Write a program that reads a person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’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s name in the following format: first name, last name and birth - year. The program then outputs the password as the following format:  Last_Name,  two letters from the initial and the most  two right digits of birth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–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year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de-DE"/>
        </w:rPr>
        <w:t>//CPSC 230 RAVI PATEL ASSIGNMENT 8 Q2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struct User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string firstName,lastName, birthYear;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fr-FR"/>
        </w:rPr>
        <w:t>int main()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User u; //set u as type User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cout &lt;&lt; "Please enter your first name : "; //ask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cin &gt;&gt; u.firstName; //assign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cout &lt;&lt; "Please enter your last name : "; //ask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cin &gt;&gt; u.lastName; //assign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cout &lt;&lt; "Please enter your birth year : "; //ask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cin &gt;&gt; u.birthYear; //assign user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cout &lt;&lt; "\nPassword: " &lt;&lt; u.lastName &lt;&lt; u.firstName.substr(0,2) &lt;&lt; u.birthYear.substr(2,3); //cout password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return 0; //catch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OUTPUT: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Please enter your first name : ravi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Please enter your last name : patel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Please enter your birth year : 1099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Password: patelra99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bfc5cd"/>
          <w:sz w:val="28"/>
          <w:szCs w:val="28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sz w:val="28"/>
          <w:szCs w:val="28"/>
          <w:rtl w:val="0"/>
          <w:lang w:val="en-US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 Create two vectors  v1={10, 20,30,40} and v2={100, 200, 300, 400, 500, 600, 700}.  Add an item after the second location of v1.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de-DE"/>
        </w:rPr>
        <w:t>//CPSC 230 RAVI PATEL ASSIGNMENT 8 Q3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#include &lt;vector&gt;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void fillVector(vector&lt;int&gt; &amp;v);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int main(int argc, char *argv[])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vector&lt;int&gt; v1;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v1.push_back(10); v1.push_back(20); v1.push_back(25); v1.push_back(30); v1.push_back(40);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vector&lt;int&gt; v2;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v2.push_back(100); v2.push_back(200); v2.push_back(300); v2.push_back(400); v2.push_back(500); v2.push_back(600); v2.push_back(700);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for(int i=0; i&lt;5; ++i)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cout &lt;&lt; v1[i] &lt;&lt; ' ';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cout&lt;&lt;endl;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for(int i=0; i&lt;7; ++i)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cout &lt;&lt; v2[i] &lt;&lt; ' ';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OUTPUT: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</w:rPr>
        <w:t xml:space="preserve">10 20 25 30 40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</w:rPr>
        <w:t xml:space="preserve">100 200 300 400 500 600 700 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sz w:val="28"/>
          <w:szCs w:val="28"/>
          <w:rtl w:val="0"/>
          <w:lang w:val="en-US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 Using vector class library, read 20 numbers from a file and push into a vector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“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vect1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”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. Then write a function that swap the first element in the list with the last element in the list value. 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