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 xml:space="preserve">[ 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rtl w:val="0"/>
        </w:rPr>
        <w:t xml:space="preserve"> ]</w:t>
        <w:tab/>
        <w:tab/>
        <w:tab/>
        <w:tab/>
        <w:tab/>
        <w:t xml:space="preserve">                         </w:t>
        <w:tab/>
        <w:tab/>
        <w:tab/>
        <w:tab/>
        <w:tab/>
        <w:tab/>
        <w:tab/>
        <w:tab/>
        <w:tab/>
        <w:tab/>
        <w:tab/>
        <w:t xml:space="preserve">  Instructor: Dr.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CPSC 230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9 - lab assignment- part 1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 xml:space="preserve">Due date:   end of this class, 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Drop in assignment 9 inbox and save your document file as first_lastname_ass9.docx</w:t>
      </w:r>
    </w:p>
    <w:p>
      <w:pPr>
        <w:pStyle w:val="Body"/>
        <w:ind w:left="360" w:firstLine="0"/>
        <w:rPr>
          <w:rFonts w:ascii="Cambria" w:cs="Cambria" w:hAnsi="Cambria" w:eastAsia="Cambria"/>
          <w:sz w:val="28"/>
          <w:szCs w:val="28"/>
        </w:rPr>
      </w:pP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val="single"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val="single" w:color="7030a0"/>
          <w:rtl w:val="0"/>
          <w:lang w:val="en-US"/>
        </w:rPr>
        <w:t>Q1( 8 pts.) what is the output?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What do p, q  and  a represent in this program?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int a ; 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int  *p; 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int **q; 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a=40; p=&amp;a, q=&amp;p;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cout&lt;&lt; a&lt;&lt; 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\t 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&lt;&lt; *p&lt;,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\t 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&lt;&lt;**q&lt;&lt;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\t 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; 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b w:val="1"/>
          <w:bCs w:val="1"/>
          <w:sz w:val="28"/>
          <w:szCs w:val="28"/>
          <w:u w:color="7030a0"/>
          <w:rtl w:val="0"/>
          <w:lang w:val="en-US"/>
        </w:rPr>
        <w:t>a is an integer with a specific location and a value of 40. p=&amp;a is a pointer to the memory location of a. *p is a pointer to the value of int a. q=&amp;p is a pointer to pointer p</w:t>
      </w:r>
      <w:r>
        <w:rPr>
          <w:b w:val="1"/>
          <w:bCs w:val="1"/>
          <w:sz w:val="28"/>
          <w:szCs w:val="28"/>
          <w:u w:color="7030a0"/>
          <w:rtl w:val="0"/>
          <w:lang w:val="en-US"/>
        </w:rPr>
        <w:t>’</w:t>
      </w:r>
      <w:r>
        <w:rPr>
          <w:b w:val="1"/>
          <w:bCs w:val="1"/>
          <w:sz w:val="28"/>
          <w:szCs w:val="28"/>
          <w:u w:color="7030a0"/>
          <w:rtl w:val="0"/>
          <w:lang w:val="en-US"/>
        </w:rPr>
        <w:t>s memory location. **q is a pointer to pointer p which is a pointer to the value of a. the output is a value of 40 separated by tabs. * is a pointer to the value, and &amp; is a pointer to the memory location.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 Aarray of Pointers, How do pointer and array related?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int a = 1, b = 2, c = 3;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int *p[5];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p[0] = &amp;a; p[1] = &amp;b; p[2] = &amp;c;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cout &lt;&lt;  p[0] &lt;&lt;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\t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”    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&lt;&lt; p[1] &lt;&lt;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\t</w:t>
      </w:r>
      <w:r>
        <w:rPr>
          <w:rFonts w:ascii="Times New Roman" w:hAnsi="Times New Roman" w:hint="default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”    </w:t>
      </w: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&lt;&lt;  p[2] &lt;&lt;endl;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b w:val="1"/>
          <w:bCs w:val="1"/>
          <w:sz w:val="28"/>
          <w:szCs w:val="28"/>
          <w:u w:color="7030a0"/>
          <w:rtl w:val="0"/>
          <w:lang w:val="en-US"/>
        </w:rPr>
        <w:t xml:space="preserve">This is an array of pointers, which reference to the memory location of int a, b, and c. The output would be the memory location of a, b, and c - they are formatted/saved into an array of pointers. You can save memory locations/pointers into an array. 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What is the output?    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 xml:space="preserve">          int set[5] = { 15,30,45,60,75 };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int *ptr = set;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cout &lt;&lt; size(set) &lt;&lt; endl;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cout &lt;&lt; *ptr &lt;&lt; "\t"&lt;&lt; *set&lt;&lt; endl;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for (int q = 0; q&lt;size(set); q++)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{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ab/>
        <w:t>cout &lt;&lt; *ptr++ &lt;&lt; endl;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15</w:t>
        <w:tab/>
        <w:t>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60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75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32766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-1105526642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-1080602768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-317306592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32766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1715052821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32767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-317306208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32766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0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val="single" w:color="7030a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en-US"/>
        </w:rPr>
        <w:t xml:space="preserve">  What is the output? Modify to find the mean of the first diagonal of A[4][4] using pointers. Note: use pointer notation   *(*(table+i)+j)  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  <w:lang w:val="pt-PT"/>
        </w:rPr>
        <w:t>int table[3][3] = {{1,2,3}, {5,6,7},{9,10,11}};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for(int i=0; i&lt;3; i++){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for(int j=0; j&lt;3; j++)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ab/>
        <w:t>cout &lt;&lt; *(*(table+i)+j);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  <w:rtl w:val="0"/>
        </w:rPr>
        <w:tab/>
        <w:t>cout &lt;&lt; endl;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color w:val="7030a0"/>
          <w:sz w:val="28"/>
          <w:szCs w:val="28"/>
          <w:u w:color="7030a0"/>
        </w:rPr>
      </w:pPr>
      <w:r>
        <w:rPr>
          <w:rFonts w:ascii="Times New Roman" w:hAnsi="Times New Roman"/>
          <w:b w:val="1"/>
          <w:bCs w:val="1"/>
          <w:color w:val="7030a0"/>
          <w:sz w:val="28"/>
          <w:szCs w:val="28"/>
          <w:u w:color="7030a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  <w:lang w:val="de-DE"/>
        </w:rPr>
        <w:t>//CPSC 230 RAVI PATEL ASS 9 Q4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  <w:lang w:val="pt-PT"/>
        </w:rPr>
        <w:tab/>
        <w:tab/>
        <w:t>int table[3][3] = {{1,2,3},{5,6,7},{9,10,11}};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>int sum=0;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>for(int i=0; i&lt;3; 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>for(int j=0; j&lt;3; j++){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ab/>
        <w:t>sum += *(*(table+(i))+(j));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ab/>
        <w:t>cout &lt;&lt; *(*(table+i)+j);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>cout&lt;&lt;endl;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ab/>
        <w:t>//cout&lt;&lt;sum;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ab/>
        <w:t>cout&lt;&lt;"Mean = "&lt;&lt;sum/9;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  <w:lang w:val="en-US"/>
        </w:rPr>
        <w:t>SAMPLE 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123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567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7030a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91011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color w:val="000000"/>
          <w:sz w:val="19"/>
          <w:szCs w:val="19"/>
          <w:u w:val="single" w:color="000000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7030a0"/>
          <w:rtl w:val="0"/>
        </w:rPr>
        <w:t>Mean = 6</w:t>
      </w:r>
    </w:p>
    <w:p>
      <w:pPr>
        <w:pStyle w:val="Body"/>
        <w:rPr>
          <w:rFonts w:ascii="Cambria" w:cs="Cambria" w:hAnsi="Cambria" w:eastAsia="Cambria"/>
          <w:color w:val="000000"/>
          <w:sz w:val="40"/>
          <w:szCs w:val="40"/>
          <w:u w:val="single" w:color="000000"/>
        </w:rPr>
      </w:pPr>
      <w:r>
        <w:rPr>
          <w:rFonts w:ascii="Cambria" w:cs="Cambria" w:hAnsi="Cambria" w:eastAsia="Cambria"/>
          <w:color w:val="000000"/>
          <w:sz w:val="40"/>
          <w:szCs w:val="40"/>
          <w:u w:val="single" w:color="000000"/>
          <w:rtl w:val="0"/>
          <w:lang w:val="en-US"/>
        </w:rPr>
        <w:t xml:space="preserve">Q2: (7 points) Complete the functions: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7000"/>
          <w:sz w:val="24"/>
          <w:szCs w:val="24"/>
          <w:u w:color="007000"/>
          <w:rtl w:val="0"/>
        </w:rPr>
        <w:t xml:space="preserve">         // pointers as arguments: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500070"/>
          <w:sz w:val="24"/>
          <w:szCs w:val="24"/>
          <w:u w:color="500070"/>
          <w:rtl w:val="0"/>
          <w:lang w:val="it-IT"/>
        </w:rPr>
        <w:t>#include &lt;iostream&gt;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using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namespace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std;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</w:rPr>
        <w:t>void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increment_all (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fr-FR"/>
        </w:rPr>
        <w:t xml:space="preserve">* start,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* 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last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{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7000"/>
          <w:sz w:val="24"/>
          <w:szCs w:val="24"/>
          <w:u w:color="007000"/>
          <w:rtl w:val="0"/>
          <w:lang w:val="en-US"/>
        </w:rPr>
        <w:t>// increment the content of array using pointers.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* current = start;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  <w:r>
        <w:rPr>
          <w:rFonts w:ascii="Cambria" w:cs="Cambria" w:hAnsi="Cambria" w:eastAsia="Cambria"/>
          <w:color w:val="ff0000"/>
          <w:sz w:val="24"/>
          <w:szCs w:val="24"/>
          <w:u w:color="ff0000"/>
          <w:rtl w:val="0"/>
        </w:rPr>
        <w:t xml:space="preserve">                  // complete here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print_all (first, last)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//---------------------------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print_all(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*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first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*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last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* current =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  <w:lang w:val="en-US"/>
        </w:rPr>
        <w:t>first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</w:rPr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while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(current !=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last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) {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ab/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(*current++);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</w:rPr>
        <w:tab/>
        <w:tab/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(current != </w:t>
      </w:r>
      <w:r>
        <w:rPr>
          <w:rFonts w:ascii="Consolas" w:cs="Consolas" w:hAnsi="Consolas" w:eastAsia="Consolas"/>
          <w:color w:val="808080"/>
          <w:sz w:val="19"/>
          <w:szCs w:val="19"/>
          <w:u w:color="808080"/>
          <w:rtl w:val="0"/>
        </w:rPr>
        <w:t>last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) 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</w:rPr>
        <w:t>", 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ab/>
        <w:t>}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ab/>
        <w:t xml:space="preserve">cout </w:t>
      </w:r>
      <w:r>
        <w:rPr>
          <w:rFonts w:ascii="Consolas" w:cs="Consolas" w:hAnsi="Consolas" w:eastAsia="Consolas"/>
          <w:color w:val="008080"/>
          <w:sz w:val="19"/>
          <w:szCs w:val="19"/>
          <w:u w:color="008080"/>
          <w:rtl w:val="0"/>
        </w:rPr>
        <w:t>&lt;&lt;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de-DE"/>
        </w:rPr>
        <w:t xml:space="preserve"> endl;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//---------------------------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void normalize (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* first,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* last)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{    //Normalize data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  <w:r>
        <w:rPr>
          <w:rFonts w:ascii="Cambria" w:cs="Cambria" w:hAnsi="Cambria" w:eastAsia="Cambria"/>
          <w:color w:val="ff0000"/>
          <w:sz w:val="24"/>
          <w:szCs w:val="24"/>
          <w:u w:color="ff0000"/>
          <w:rtl w:val="0"/>
          <w:lang w:val="en-US"/>
        </w:rPr>
        <w:t>// complete here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print_all (first, last)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void denormalize (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* first,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double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* last)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{    //DeNormalize data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  <w:r>
        <w:rPr>
          <w:rFonts w:ascii="Cambria" w:cs="Cambria" w:hAnsi="Cambria" w:eastAsia="Cambria"/>
          <w:color w:val="ff0000"/>
          <w:sz w:val="24"/>
          <w:szCs w:val="24"/>
          <w:u w:color="ff0000"/>
          <w:rtl w:val="0"/>
          <w:lang w:val="en-US"/>
        </w:rPr>
        <w:t>// complete here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print_all (first, last)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ff0000"/>
          <w:sz w:val="24"/>
          <w:szCs w:val="24"/>
          <w:u w:color="ff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>//---------------------------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</w:rPr>
        <w:t>int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main ()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{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  // input 30 random numbers (in the range [-100, 100]  )   and save them in  number [20]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  //    first represent  the address of the first item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increment_all (first, first+20);        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normalize (first ,first+20);  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en-US"/>
        </w:rPr>
        <w:t xml:space="preserve">  denormalize (first ,first+20);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 system (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“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  <w:lang w:val="de-DE"/>
        </w:rPr>
        <w:t>pause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”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);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 </w:t>
      </w:r>
      <w:r>
        <w:rPr>
          <w:rFonts w:ascii="Cambria" w:cs="Cambria" w:hAnsi="Cambria" w:eastAsia="Cambria"/>
          <w:color w:val="0000b0"/>
          <w:sz w:val="24"/>
          <w:szCs w:val="24"/>
          <w:u w:color="0000b0"/>
          <w:rtl w:val="0"/>
          <w:lang w:val="en-US"/>
        </w:rPr>
        <w:t>return</w:t>
      </w: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 xml:space="preserve"> 0;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  <w:r>
        <w:rPr>
          <w:rFonts w:ascii="Cambria" w:cs="Cambria" w:hAnsi="Cambria" w:eastAsia="Cambria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val="single" w:color="000000"/>
        </w:rPr>
      </w:pPr>
      <w:r>
        <w:rPr>
          <w:rFonts w:ascii="Cambria" w:cs="Cambria" w:hAnsi="Cambria" w:eastAsia="Cambria"/>
          <w:b w:val="1"/>
          <w:bCs w:val="1"/>
          <w:color w:val="000000"/>
          <w:sz w:val="24"/>
          <w:szCs w:val="24"/>
          <w:u w:val="single" w:color="000000"/>
          <w:rtl w:val="0"/>
          <w:lang w:val="de-DE"/>
        </w:rPr>
        <w:t>Notes: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24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 xml:space="preserve"> 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</w:rPr>
        <w:t xml:space="preserve"> first[ i] = rand() % (b-a+1) + a;   </w:t>
      </w:r>
      <w:r>
        <w:rPr>
          <w:rFonts w:ascii="Times New Roman" w:hAnsi="Times New Roman"/>
          <w:b w:val="1"/>
          <w:bCs w:val="1"/>
          <w:color w:val="007000"/>
          <w:sz w:val="24"/>
          <w:szCs w:val="24"/>
          <w:u w:color="007000"/>
          <w:rtl w:val="0"/>
          <w:lang w:val="en-US"/>
        </w:rPr>
        <w:t>// first array is  in the range [a, b]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1"/>
        <w:gridCol w:w="9129"/>
      </w:tblGrid>
      <w:tr>
        <w:tblPrEx>
          <w:shd w:val="clear" w:color="auto" w:fill="ced7e7"/>
        </w:tblPrEx>
        <w:trPr>
          <w:trHeight w:val="8354" w:hRule="atLeast"/>
        </w:trPr>
        <w:tc>
          <w:tcPr>
            <w:tcW w:type="dxa" w:w="2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737c"/>
                <w:sz w:val="30"/>
                <w:szCs w:val="30"/>
                <w:u w:color="6a737c"/>
                <w:lang w:val="en-US"/>
              </w:rPr>
              <w:br w:type="textWrapping"/>
            </w:r>
          </w:p>
        </w:tc>
        <w:tc>
          <w:tcPr>
            <w:tcW w:type="dxa" w:w="91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40" w:line="240" w:lineRule="auto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</w:rPr>
            </w:pP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If you want to normalize your data to the range [0,1], you can simply calculate z such that: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  <w:rtl w:val="0"/>
              </w:rPr>
            </w:pP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z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19"/>
                <w:szCs w:val="19"/>
                <w:u w:color="242729"/>
                <w:rtl w:val="0"/>
                <w:lang w:val="en-US"/>
              </w:rPr>
              <w:t xml:space="preserve">i 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= (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19"/>
                <w:szCs w:val="19"/>
                <w:u w:color="242729"/>
                <w:rtl w:val="0"/>
                <w:lang w:val="en-US"/>
              </w:rPr>
              <w:t>i</w:t>
            </w:r>
            <w:r>
              <w:rPr>
                <w:rFonts w:ascii="MathJax_Main" w:cs="MathJax_Main" w:hAnsi="MathJax_Main" w:eastAsia="MathJax_Main" w:hint="default"/>
                <w:color w:val="242729"/>
                <w:sz w:val="27"/>
                <w:szCs w:val="27"/>
                <w:u w:color="242729"/>
                <w:rtl w:val="0"/>
                <w:lang w:val="en-US"/>
              </w:rPr>
              <w:t>−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min(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))  /  ( max(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)</w:t>
            </w:r>
            <w:r>
              <w:rPr>
                <w:rFonts w:ascii="MathJax_Main" w:cs="MathJax_Main" w:hAnsi="MathJax_Main" w:eastAsia="MathJax_Main" w:hint="default"/>
                <w:color w:val="242729"/>
                <w:sz w:val="27"/>
                <w:szCs w:val="27"/>
                <w:u w:color="242729"/>
                <w:rtl w:val="0"/>
                <w:lang w:val="en-US"/>
              </w:rPr>
              <w:t>−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min(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))</w:t>
            </w: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  <w:rtl w:val="0"/>
              </w:rPr>
            </w:pP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where</w:t>
            </w:r>
            <w:r>
              <w:rPr>
                <w:rFonts w:ascii="Times New Roman" w:hAnsi="Times New Roman" w:hint="default"/>
                <w:color w:val="242729"/>
                <w:sz w:val="23"/>
                <w:szCs w:val="23"/>
                <w:u w:color="242729"/>
                <w:rtl w:val="0"/>
                <w:lang w:val="en-US"/>
              </w:rPr>
              <w:t> 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=(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in" w:cs="MathJax_Main" w:hAnsi="MathJax_Main" w:eastAsia="MathJax_Main"/>
                <w:color w:val="242729"/>
                <w:sz w:val="19"/>
                <w:szCs w:val="19"/>
                <w:u w:color="242729"/>
                <w:rtl w:val="0"/>
                <w:lang w:val="en-US"/>
              </w:rPr>
              <w:t>1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,...,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19"/>
                <w:szCs w:val="19"/>
                <w:u w:color="242729"/>
                <w:rtl w:val="0"/>
                <w:lang w:val="en-US"/>
              </w:rPr>
              <w:t>n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 xml:space="preserve">) </w:t>
            </w: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and</w:t>
            </w:r>
            <w:r>
              <w:rPr>
                <w:rFonts w:ascii="Times New Roman" w:hAnsi="Times New Roman" w:hint="default"/>
                <w:color w:val="242729"/>
                <w:sz w:val="23"/>
                <w:szCs w:val="23"/>
                <w:u w:color="242729"/>
                <w:rtl w:val="0"/>
                <w:lang w:val="en-US"/>
              </w:rPr>
              <w:t> 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z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19"/>
                <w:szCs w:val="19"/>
                <w:u w:color="242729"/>
                <w:rtl w:val="0"/>
                <w:lang w:val="en-US"/>
              </w:rPr>
              <w:t>i</w:t>
            </w:r>
            <w:r>
              <w:rPr>
                <w:rFonts w:ascii="Times New Roman" w:hAnsi="Times New Roman" w:hint="default"/>
                <w:color w:val="242729"/>
                <w:sz w:val="23"/>
                <w:szCs w:val="23"/>
                <w:u w:color="242729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is now your</w:t>
            </w:r>
            <w:r>
              <w:rPr>
                <w:rFonts w:ascii="Times New Roman" w:hAnsi="Times New Roman" w:hint="default"/>
                <w:color w:val="242729"/>
                <w:sz w:val="23"/>
                <w:szCs w:val="23"/>
                <w:u w:color="242729"/>
                <w:rtl w:val="0"/>
                <w:lang w:val="en-US"/>
              </w:rPr>
              <w:t> 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i</w:t>
            </w:r>
            <w:r>
              <w:rPr>
                <w:rFonts w:ascii="MathJax_Math-italic" w:cs="MathJax_Math-italic" w:hAnsi="MathJax_Math-italic" w:eastAsia="MathJax_Math-italic"/>
                <w:color w:val="242729"/>
                <w:sz w:val="19"/>
                <w:szCs w:val="19"/>
                <w:u w:color="242729"/>
                <w:rtl w:val="0"/>
                <w:lang w:val="en-US"/>
              </w:rPr>
              <w:t>th</w:t>
            </w:r>
            <w:r>
              <w:rPr>
                <w:rFonts w:ascii="Times New Roman" w:hAnsi="Times New Roman" w:hint="default"/>
                <w:color w:val="242729"/>
                <w:sz w:val="23"/>
                <w:szCs w:val="23"/>
                <w:u w:color="242729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color w:val="242729"/>
                <w:sz w:val="23"/>
                <w:szCs w:val="23"/>
                <w:u w:color="242729"/>
                <w:rtl w:val="0"/>
                <w:lang w:val="en-US"/>
              </w:rPr>
              <w:t>normalized data. As a proof of concept here is the graph  of data to illustrate this point: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  <w:lang w:val="en-US"/>
              </w:rPr>
            </w:pPr>
          </w:p>
          <w:p>
            <w:pPr>
              <w:pStyle w:val="Body"/>
              <w:bidi w:val="0"/>
              <w:spacing w:after="240" w:line="240" w:lineRule="auto"/>
              <w:ind w:left="0" w:right="0" w:firstLine="0"/>
              <w:jc w:val="left"/>
              <w:rPr>
                <w:rFonts w:ascii="Arial" w:cs="Arial" w:hAnsi="Arial" w:eastAsia="Arial"/>
                <w:color w:val="242729"/>
                <w:sz w:val="23"/>
                <w:szCs w:val="23"/>
                <w:u w:color="242729"/>
                <w:rtl w:val="0"/>
              </w:rPr>
            </w:pPr>
            <w:r>
              <w:rPr>
                <w:rFonts w:ascii="Arial" w:hAnsi="Arial"/>
                <w:color w:val="242729"/>
                <w:sz w:val="23"/>
                <w:szCs w:val="23"/>
                <w:u w:color="242729"/>
                <w:rtl w:val="0"/>
                <w:lang w:val="en-US"/>
              </w:rPr>
              <w:t>Denormalisation uses the following formula: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color w:val="242729"/>
                <w:sz w:val="23"/>
                <w:szCs w:val="23"/>
                <w:u w:color="242729"/>
                <w:rtl w:val="0"/>
              </w:rPr>
            </w:pPr>
            <w:r>
              <w:rPr>
                <w:rFonts w:ascii="MathJax_Math-italic" w:cs="MathJax_Math-italic" w:hAnsi="MathJax_Math-italic" w:eastAsia="MathJax_Math-italic"/>
                <w:color w:val="242729"/>
                <w:sz w:val="27"/>
                <w:szCs w:val="27"/>
                <w:u w:color="242729"/>
                <w:rtl w:val="0"/>
                <w:lang w:val="en-US"/>
              </w:rPr>
              <w:t>x*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(max(x)</w:t>
            </w:r>
            <w:r>
              <w:rPr>
                <w:rFonts w:ascii="MathJax_Main" w:cs="MathJax_Main" w:hAnsi="MathJax_Main" w:eastAsia="MathJax_Main" w:hint="default"/>
                <w:color w:val="242729"/>
                <w:sz w:val="27"/>
                <w:szCs w:val="27"/>
                <w:u w:color="242729"/>
                <w:rtl w:val="0"/>
                <w:lang w:val="en-US"/>
              </w:rPr>
              <w:t>−</w:t>
            </w:r>
            <w:r>
              <w:rPr>
                <w:rFonts w:ascii="MathJax_Main" w:cs="MathJax_Main" w:hAnsi="MathJax_Main" w:eastAsia="MathJax_Main"/>
                <w:color w:val="242729"/>
                <w:sz w:val="27"/>
                <w:szCs w:val="27"/>
                <w:u w:color="242729"/>
                <w:rtl w:val="0"/>
                <w:lang w:val="en-US"/>
              </w:rPr>
              <w:t>min(x)) + min(x)</w:t>
            </w:r>
          </w:p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  <w:lang w:val="en-US"/>
              </w:rPr>
            </w:pPr>
          </w:p>
          <w:p>
            <w:pPr>
              <w:pStyle w:val="Body"/>
              <w:bidi w:val="0"/>
              <w:spacing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color w:val="242729"/>
                <w:sz w:val="23"/>
                <w:szCs w:val="23"/>
                <w:u w:color="242729"/>
              </w:rPr>
              <w:drawing>
                <wp:inline distT="0" distB="0" distL="0" distR="0">
                  <wp:extent cx="4324350" cy="3304675"/>
                  <wp:effectExtent l="0" t="0" r="0" b="0"/>
                  <wp:docPr id="1073741825" name="officeArt object" descr="enter image description he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enter image description her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33046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ambria" w:cs="Cambria" w:hAnsi="Cambria" w:eastAsia="Cambria"/>
          <w:color w:val="000000"/>
          <w:sz w:val="24"/>
          <w:szCs w:val="24"/>
          <w:u w:color="000000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de-DE"/>
        </w:rPr>
        <w:t>//CPSC 230 RAVI PATEL ASS 9 INCOMPLETE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 pointers as arguments: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#include &lt;RANDOM&gt;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increment_all (double* start, double * last)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{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 increment the content of array using pointers.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double * current = start;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while (current != last)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++(*current);  // increment value pointed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++current;     // increment pointer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ab/>
        <w:tab/>
        <w:tab/>
        <w:tab/>
        <w:tab/>
        <w:t>// complete 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print_all (first, last);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print_all(double * first, double * last)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double * current = first;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while (current != last)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cout &lt;&lt; (*current++);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ab/>
        <w:t>if (current != last) cout &lt;&lt; ",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  <w:t>cout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normalize ( double * first, double * last)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{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//Normalize data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 complete 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//zi = (xi</w:t>
      </w:r>
      <w:r>
        <w:rPr>
          <w:rFonts w:ascii="Courier New" w:hAnsi="Courier New" w:hint="default"/>
          <w:color w:val="000000"/>
          <w:sz w:val="19"/>
          <w:szCs w:val="19"/>
          <w:u w:color="000000"/>
          <w:rtl w:val="0"/>
        </w:rPr>
        <w:t>−</w:t>
      </w: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min(x))  /  ( max(x)</w:t>
      </w:r>
      <w:r>
        <w:rPr>
          <w:rFonts w:ascii="Courier New" w:hAnsi="Courier New" w:hint="default"/>
          <w:color w:val="000000"/>
          <w:sz w:val="19"/>
          <w:szCs w:val="19"/>
          <w:u w:color="000000"/>
          <w:rtl w:val="0"/>
        </w:rPr>
        <w:t>−</w:t>
      </w: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min(x)))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print_all (first, last);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void denormalize ( double * first, double * last)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{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//DeNormalize data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 complete 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//x*(max(x)</w:t>
      </w:r>
      <w:r>
        <w:rPr>
          <w:rFonts w:ascii="Courier New" w:hAnsi="Courier New" w:hint="default"/>
          <w:color w:val="000000"/>
          <w:sz w:val="19"/>
          <w:szCs w:val="19"/>
          <w:u w:color="000000"/>
          <w:rtl w:val="0"/>
        </w:rPr>
        <w:t>−</w:t>
      </w: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min(x)) + min(x)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print_all (first, last);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>//---------------------------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fr-FR"/>
        </w:rPr>
        <w:t>int main ()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{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// input 30 random numbers (in the range [-100, 100]  )   and save them in  number [20]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first[i] = rand() % (b-a+1) + a;   // first array is  in the range [a, b]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  <w:lang w:val="en-US"/>
        </w:rPr>
        <w:tab/>
        <w:t>*first;//    first represent  the address of the first item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  increment_all (first, first+20);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 xml:space="preserve">  normalize (first ,first+20);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 denormalize (first ,first+20);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  <w:lang w:val="en-US"/>
        </w:rPr>
        <w:t xml:space="preserve">  return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color w:val="000000"/>
          <w:sz w:val="19"/>
          <w:szCs w:val="19"/>
          <w:u w:color="000000"/>
          <w:rtl w:val="0"/>
        </w:rPr>
      </w:pPr>
      <w:r>
        <w:rPr>
          <w:rFonts w:ascii="Courier New" w:hAnsi="Courier New"/>
          <w:color w:val="000000"/>
          <w:sz w:val="19"/>
          <w:szCs w:val="19"/>
          <w:u w:color="000000"/>
          <w:rtl w:val="0"/>
        </w:rPr>
        <w:t>}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MathJax_Math-italic">
    <w:charset w:val="00"/>
    <w:family w:val="roman"/>
    <w:pitch w:val="default"/>
  </w:font>
  <w:font w:name="MathJax_Ma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