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</w:rPr>
        <w:t>[</w:t>
      </w:r>
      <w:r>
        <w:rPr>
          <w:rFonts w:ascii="Cambria" w:cs="Cambria" w:hAnsi="Cambria" w:eastAsia="Cambria"/>
          <w:sz w:val="28"/>
          <w:szCs w:val="28"/>
          <w:rtl w:val="0"/>
          <w:lang w:val="en-US"/>
        </w:rPr>
        <w:t>Ravi Patel</w:t>
      </w:r>
      <w:r>
        <w:rPr>
          <w:rFonts w:ascii="Cambria" w:cs="Cambria" w:hAnsi="Cambria" w:eastAsia="Cambria"/>
          <w:sz w:val="28"/>
          <w:szCs w:val="28"/>
          <w:rtl w:val="0"/>
        </w:rPr>
        <w:t>]</w:t>
        <w:tab/>
        <w:tab/>
        <w:tab/>
        <w:tab/>
        <w:tab/>
        <w:tab/>
        <w:t xml:space="preserve">                     Instructor: Dr.  Hindo</w:t>
      </w:r>
    </w:p>
    <w:p>
      <w:pPr>
        <w:pStyle w:val="Body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pt-PT"/>
        </w:rPr>
        <w:t>[CPSC 230]</w:t>
      </w:r>
    </w:p>
    <w:p>
      <w:pPr>
        <w:pStyle w:val="Body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cs="Cambria" w:hAnsi="Cambria" w:eastAsia="Cambria"/>
          <w:sz w:val="28"/>
          <w:szCs w:val="28"/>
          <w:rtl w:val="0"/>
          <w:lang w:val="en-US"/>
        </w:rPr>
        <w:t>Chapter 8- Homework (20 points)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 xml:space="preserve">Note: Submit your homework document in the inbox (chapter 8 HW). 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>Your name should be at the top left with the course code as above.</w:t>
      </w:r>
    </w:p>
    <w:p>
      <w:pPr>
        <w:pStyle w:val="Body"/>
        <w:spacing w:after="0" w:line="240" w:lineRule="auto"/>
        <w:rPr>
          <w:rFonts w:ascii="Cambria" w:cs="Cambria" w:hAnsi="Cambria" w:eastAsia="Cambria"/>
          <w:color w:val="c00000"/>
          <w:sz w:val="28"/>
          <w:szCs w:val="28"/>
          <w:u w:color="c00000"/>
        </w:rPr>
      </w:pPr>
    </w:p>
    <w:p>
      <w:pPr>
        <w:pStyle w:val="List Paragraph"/>
        <w:ind w:left="540" w:firstLine="0"/>
        <w:rPr>
          <w:b w:val="1"/>
          <w:bCs w:val="1"/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 xml:space="preserve">Part 1 (8 pts.)    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Which of the following declarations correctly creates a c-string that can hold the value </w:t>
      </w:r>
      <w:r>
        <w:rPr>
          <w:rtl w:val="0"/>
          <w:lang w:val="en-US"/>
        </w:rPr>
        <w:t>“</w:t>
      </w:r>
      <w:r>
        <w:rPr>
          <w:rtl w:val="0"/>
        </w:rPr>
        <w:t>phonebook"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char s1;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char s1[9];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char s1=10;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char s1[10];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To declare a c-string and initialize it to the value of </w:t>
      </w:r>
      <w:r>
        <w:rPr>
          <w:rtl w:val="0"/>
          <w:lang w:val="en-US"/>
        </w:rPr>
        <w:t>“</w:t>
      </w:r>
      <w:r>
        <w:rPr>
          <w:rtl w:val="0"/>
        </w:rPr>
        <w:t>phonebook",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char s1=phonebook;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char s1[10]="phonebook";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c-string phonebook;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char s1[10]=phonebook;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will print out the value in str?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F</w:t>
      </w:r>
    </w:p>
    <w:p>
      <w:pPr>
        <w:pStyle w:val="Body"/>
        <w:ind w:left="720" w:firstLine="0"/>
      </w:pPr>
      <w:r>
        <w:rPr>
          <w:rtl w:val="0"/>
        </w:rPr>
        <w:t>char str[30];</w:t>
      </w:r>
    </w:p>
    <w:p>
      <w:pPr>
        <w:pStyle w:val="Body"/>
        <w:ind w:left="720" w:firstLine="0"/>
      </w:pPr>
      <w:r>
        <w:rPr>
          <w:rtl w:val="0"/>
        </w:rPr>
        <w:t>cin &gt;&gt; str;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str;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for(int i=0;i&lt;30;i++)</w:t>
      </w:r>
    </w:p>
    <w:p>
      <w:pPr>
        <w:pStyle w:val="Body"/>
        <w:ind w:left="1620" w:firstLine="0"/>
      </w:pPr>
      <w:r>
        <w:rPr>
          <w:rtl w:val="0"/>
        </w:rPr>
        <w:t>cout &lt;&lt; str[i];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 i=0;</w:t>
      </w:r>
    </w:p>
    <w:p>
      <w:pPr>
        <w:pStyle w:val="Body"/>
        <w:ind w:left="1440" w:firstLine="0"/>
      </w:pPr>
      <w:r>
        <w:rPr>
          <w:rtl w:val="0"/>
        </w:rPr>
        <w:t>while(i&lt;30 &amp;&amp; str[i] != '\0')</w:t>
      </w:r>
    </w:p>
    <w:p>
      <w:pPr>
        <w:pStyle w:val="Body"/>
        <w:ind w:left="1440" w:firstLine="0"/>
      </w:pPr>
      <w:r>
        <w:rPr>
          <w:rtl w:val="0"/>
        </w:rPr>
        <w:tab/>
        <w:t>cout &lt;&lt; str[i];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All of the above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 and 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 and C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When the extraction operator is used to read data into a string,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it skips all white spaces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it skips only new lines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it reads everything on the line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it reads as many characters that will fit into the c-string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If you want to read into a c-string, you must ensure that the user does not enter more characters than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size of the c-string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size of the c-string + 1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size of the c-string -1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It doesn't matter.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wrong with the following attempted c-string declaration and initialization?</w:t>
      </w:r>
    </w:p>
    <w:p>
      <w:pPr>
        <w:pStyle w:val="Body"/>
        <w:ind w:left="720" w:firstLine="0"/>
      </w:pPr>
      <w:r>
        <w:rPr>
          <w:rtl w:val="0"/>
        </w:rPr>
        <w:t xml:space="preserve">char str1[5]={'a', 'b', </w:t>
      </w:r>
      <w:r>
        <w:rPr>
          <w:rtl w:val="0"/>
          <w:lang w:val="en-US"/>
        </w:rPr>
        <w:t>‘</w:t>
      </w:r>
      <w:r>
        <w:rPr>
          <w:rtl w:val="0"/>
        </w:rPr>
        <w:t>c'};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There are only 3 values in the braces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single quotes should be double quotes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values do not constitute a c-string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nothing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How can you assign the value "toaster" to a c-string name str of size 10?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str="toaster;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str=toaster;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strcpy(str,"toaster");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str.strcpy("toaster");</w:t>
      </w:r>
    </w:p>
    <w:p>
      <w:pPr>
        <w:pStyle w:val="Body"/>
        <w:spacing w:after="0" w:line="240" w:lineRule="auto"/>
        <w:ind w:left="63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the difference between strcmp and strncmp?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 difference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they both compare, one expects an integer for the number of characters to compare.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one copies, the other compares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They are in different libraries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strcmp(first, second) returns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&lt;0 if first &lt; second, 0 if first == second, positive otherwise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true if first=second, false otherwise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nothing, it's a void function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&gt;0 if first &lt; second, 0 if first &gt; second, &lt;0 otherwise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wrong with the following code fragment?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C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char str1[10]="Mark", str2[15]="What's my name"; </w:t>
      </w:r>
    </w:p>
    <w:p>
      <w:pPr>
        <w:pStyle w:val="Body"/>
        <w:ind w:left="720" w:firstLine="0"/>
      </w:pPr>
      <w:r>
        <w:rPr>
          <w:rtl w:val="0"/>
        </w:rPr>
        <w:t>strcpy(str1,str2);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Nothing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str2 has white space in it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str1 does not have enough room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str2 does not have enough room</w:t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assignment statements will copy the value " toaster" into a string variable (str1)?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strcpy(str1,"toaster");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str1 = "toaster";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str1 = toaster;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str1 += toaster;</w:t>
      </w:r>
    </w:p>
    <w:p>
      <w:pPr>
        <w:pStyle w:val="Body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the value of str after the following code? string str;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3"/>
        </w:numPr>
        <w:spacing w:after="0" w:line="240" w:lineRule="auto"/>
        <w:rPr>
          <w:lang w:val="da-DK"/>
        </w:rPr>
      </w:pPr>
      <w:r>
        <w:rPr>
          <w:rtl w:val="0"/>
          <w:lang w:val="da-DK"/>
        </w:rPr>
        <w:t>a garbage string</w:t>
      </w:r>
    </w:p>
    <w:p>
      <w:pPr>
        <w:pStyle w:val="Body"/>
        <w:numPr>
          <w:ilvl w:val="1"/>
          <w:numId w:val="3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the empty string</w:t>
      </w:r>
    </w:p>
    <w:p>
      <w:pPr>
        <w:pStyle w:val="Body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null character</w:t>
      </w:r>
    </w:p>
    <w:p>
      <w:pPr>
        <w:pStyle w:val="Body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unknown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is the proper way to determine how many characters are in the string variable named str?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str.getLength()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str.length()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length(str)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getLength(str)</w:t>
      </w:r>
      <w:r>
        <w:rPr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notation vector&lt;Base_Type&gt; means that the vector is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an array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a template class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primitive data type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all of the above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The base type for a vector can be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float or double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da-DK"/>
        </w:rPr>
      </w:pPr>
      <w:r>
        <w:rPr>
          <w:rtl w:val="0"/>
          <w:lang w:val="da-DK"/>
        </w:rPr>
        <w:t>char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any data type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Given the following code, what is the correct statement to insert the string str2 into str1, directly after the </w:t>
      </w:r>
      <w:r>
        <w:rPr>
          <w:rtl w:val="0"/>
          <w:lang w:val="en-US"/>
        </w:rPr>
        <w:t>‘</w:t>
      </w:r>
      <w:r>
        <w:rPr>
          <w:rtl w:val="0"/>
        </w:rPr>
        <w:t>d'?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A</w:t>
      </w:r>
    </w:p>
    <w:p>
      <w:pPr>
        <w:pStyle w:val="Body"/>
        <w:ind w:left="360" w:firstLine="0"/>
      </w:pPr>
      <w:r>
        <w:rPr>
          <w:rtl w:val="0"/>
        </w:rPr>
        <w:tab/>
        <w:t>string str1="abcdefg";</w:t>
        <w:tab/>
        <w:t>string str2="ABCDE";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str1.insert(4,str2);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str2.insert(4,str1);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insert(str1,4)=str2;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insert(str2,4)=str1;</w:t>
      </w:r>
    </w:p>
    <w:p>
      <w:pPr>
        <w:pStyle w:val="Body"/>
        <w:ind w:left="720" w:firstLine="0"/>
        <w:rPr>
          <w:b w:val="1"/>
          <w:bCs w:val="1"/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</w:rPr>
        <w:t xml:space="preserve">Part 2 (12 pts.)   </w:t>
      </w:r>
    </w:p>
    <w:p>
      <w:pPr>
        <w:pStyle w:val="Body"/>
        <w:ind w:left="720" w:firstLine="0"/>
        <w:rPr>
          <w:rFonts w:ascii="Giovanni-Book" w:cs="Giovanni-Book" w:hAnsi="Giovanni-Book" w:eastAsia="Giovanni-Book"/>
          <w:sz w:val="20"/>
          <w:szCs w:val="20"/>
        </w:rPr>
      </w:pPr>
      <w:r>
        <w:rPr>
          <w:rFonts w:ascii="Giovanni-Book" w:cs="Giovanni-Book" w:hAnsi="Giovanni-Book" w:eastAsia="Giovanni-Book"/>
          <w:sz w:val="20"/>
          <w:szCs w:val="20"/>
          <w:rtl w:val="0"/>
          <w:lang w:val="en-US"/>
        </w:rPr>
        <w:t>Q1- Write a program that will read in a line of text and output the number of words in the line and the number of occurrences of each letter. Define a word to be any string of letters that is delimited at each end by whitespace, a period, a comma, or the beginning or end of the line.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//CPSC 230 RAVI PATEL HW8 P2 Q1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main(int argc, char *argv[]){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string user_input;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cout &lt;&lt; "Please enter a string of text: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getline(cin, user_input);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int count[26] = {0}, i, wordCount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for(i = 0; i &lt; user_input.size(); 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 xml:space="preserve"> if(((user_input[i] &gt;= 'a' &amp;&amp; user_input[i] &lt;= 'z') || (user_input[i] &gt;= 'A' &amp;&amp; user_input[i] &lt;= 'Z')) &amp;&amp; (user_input[i + 1] == '.' || user_input[i + 1] == ',' || user_input[i + 1] == ' '))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wordCount++;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 xml:space="preserve"> if(user_input[i] &gt;= 'a' &amp;&amp; user_input[i] &lt;= 'z')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count[user_input[i] - 'a']++;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 xml:space="preserve"> if(user_input[i] &gt;= 'A' &amp;&amp; user_input[i] &lt;= 'Z')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ab/>
        <w:t>count[user_input[i] - 'A']++;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char x = user_input[user_input.size() - 1];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if(x != '.' &amp;&amp; x != 'z' &amp;&amp; x != ' 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>wordCount++;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cout &lt;&lt; endl &lt;&lt; wordCount &lt;&lt; " words are in your string"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cout &lt;&lt; "\nLetter Distribution: \n";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for(i = 0; i &lt; 26; 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 xml:space="preserve"> if(count[i] &gt; 0) cout &lt;&lt; count[i] &lt;&lt; " " &lt;&lt; (char)('a' + i) &lt;&lt; 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SAMPLE 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Please enter a string of text: Hello, my name is Ravi!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5 words are in your string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 xml:space="preserve">Letter Distribution: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 a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 e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ru-RU"/>
        </w:rPr>
        <w:t>1 h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 i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 l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2 m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ru-RU"/>
        </w:rPr>
        <w:t>1 n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ru-RU"/>
        </w:rPr>
        <w:t>1 o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 r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ru-RU"/>
        </w:rPr>
        <w:t>1 s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ru-RU"/>
        </w:rPr>
        <w:t>1 v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0"/>
          <w:szCs w:val="20"/>
          <w:rtl w:val="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</w:rPr>
        <w:t>1 y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bfc5cd"/>
          <w:sz w:val="20"/>
          <w:szCs w:val="20"/>
          <w:rtl w:val="0"/>
        </w:rPr>
      </w:pPr>
    </w:p>
    <w:p>
      <w:pPr>
        <w:pStyle w:val="Body"/>
        <w:ind w:left="720" w:firstLine="0"/>
        <w:rPr>
          <w:rFonts w:ascii="Giovanni-Book" w:cs="Giovanni-Book" w:hAnsi="Giovanni-Book" w:eastAsia="Giovanni-Book"/>
          <w:sz w:val="20"/>
          <w:szCs w:val="20"/>
        </w:rPr>
      </w:pPr>
      <w:r>
        <w:rPr>
          <w:rFonts w:ascii="Giovanni-Book" w:cs="Giovanni-Book" w:hAnsi="Giovanni-Book" w:eastAsia="Giovanni-Book"/>
          <w:sz w:val="20"/>
          <w:szCs w:val="20"/>
          <w:rtl w:val="0"/>
          <w:lang w:val="en-US"/>
        </w:rPr>
        <w:t xml:space="preserve">Q2- Write a function named SwapFrontBack that  takes as input a vector of integers from text file, The function swap the first element in the vector with the last element in the vector. </w:t>
      </w:r>
    </w:p>
    <w:p>
      <w:pPr>
        <w:pStyle w:val="Body"/>
        <w:ind w:left="720" w:firstLine="0"/>
      </w:pPr>
      <w:r>
        <w:rPr>
          <w:rFonts w:ascii="Giovanni-Book" w:cs="Giovanni-Book" w:hAnsi="Giovanni-Book" w:eastAsia="Giovanni-Book"/>
          <w:sz w:val="20"/>
          <w:szCs w:val="20"/>
          <w:rtl w:val="0"/>
          <w:lang w:val="en-US"/>
        </w:rPr>
        <w:t xml:space="preserve">Q3- Repeat Q2 If the elements of vector are strings.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iovanni-Book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350"/>
        </w:tabs>
        <w:ind w:left="207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350"/>
        </w:tabs>
        <w:ind w:left="27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350"/>
        </w:tabs>
        <w:ind w:left="35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350"/>
        </w:tabs>
        <w:ind w:left="423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50"/>
        </w:tabs>
        <w:ind w:left="49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350"/>
        </w:tabs>
        <w:ind w:left="56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350"/>
        </w:tabs>
        <w:ind w:left="639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4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3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350"/>
          </w:tabs>
          <w:ind w:left="207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350"/>
          </w:tabs>
          <w:ind w:left="27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350"/>
          </w:tabs>
          <w:ind w:left="35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350"/>
          </w:tabs>
          <w:ind w:left="423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350"/>
          </w:tabs>
          <w:ind w:left="49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350"/>
          </w:tabs>
          <w:ind w:left="56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1350"/>
          </w:tabs>
          <w:ind w:left="6390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