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Course: COSC 230 Algorithms and Computing with C++, </w:t>
      </w:r>
    </w:p>
    <w:p>
      <w:pPr>
        <w:pStyle w:val="Body"/>
        <w:jc w:val="center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Project presentation form.  Fill and submit on the day of test 3 of the course 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Name First:  _______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Ravi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__________________ Name Last______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Patel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___________________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Topic of the project:  </w:t>
      </w:r>
    </w:p>
    <w:p>
      <w:pPr>
        <w:pStyle w:val="List Paragraph"/>
        <w:numPr>
          <w:ilvl w:val="0"/>
          <w:numId w:val="2"/>
        </w:numPr>
        <w:spacing w:after="160" w:line="259" w:lineRule="auto"/>
        <w:rPr>
          <w:rFonts w:ascii="Cambria" w:cs="Cambria" w:hAnsi="Cambria" w:eastAsia="Cambria"/>
          <w:sz w:val="24"/>
          <w:szCs w:val="24"/>
          <w:lang w:val="en-US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Cryptography (encryption and decryption): should have a keyword and use an algorithm difficult to be hacked. It is preferable to test the program by programmer online.</w:t>
      </w:r>
    </w:p>
    <w:p>
      <w:pPr>
        <w:pStyle w:val="List Paragraph"/>
        <w:numPr>
          <w:ilvl w:val="1"/>
          <w:numId w:val="2"/>
        </w:numPr>
        <w:spacing w:after="160" w:line="259" w:lineRule="auto"/>
        <w:rPr>
          <w:sz w:val="24"/>
          <w:szCs w:val="24"/>
          <w:lang w:val="en-US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I will explain what cryptography is, give examples, and use a cypher to encrypt and decrypt a user inputted string.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Abstract of the project: What is the problem you have and how do you address it then Write the pseudo code here, 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//pick an encryption/decryption cypher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//ask user input string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//display string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//encrypt string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//display encrypted string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//decrypt string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//display string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//explain which cypher was used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What data structure you decide to use?  (Vector, arrays, strings)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Strings, maybe arrays to configure encryption and decryption. Also structs and case/switch if required.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What are the basic classes and functions you are going to design?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Class Cypher/Encrypt/Decrypt</w:t>
      </w:r>
    </w:p>
    <w:p>
      <w:pPr>
        <w:pStyle w:val="Body"/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>functions for encryption/decryption/cyphers/display/input-output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