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 nifty gif invitation for the Iconologic’s legendary annual party designed by our very own King of the Grids aka Andrew. 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Annual Rooftop Party.docx</dc:title>
</cp:coreProperties>
</file>